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52299" w14:textId="77777777" w:rsidR="00C83CF8" w:rsidRDefault="00AD0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краевое государственное бюджетное общеобразовательное учреждение для обучающихся, воспитанников с  ограниченными возможностями здоровья</w:t>
      </w:r>
    </w:p>
    <w:p w14:paraId="009D43E4" w14:textId="77777777" w:rsidR="00C83CF8" w:rsidRDefault="00AD0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«Рубцовская общеобразовательная  школа-интернат № 1»</w:t>
      </w:r>
    </w:p>
    <w:p w14:paraId="2C42427E" w14:textId="77777777" w:rsidR="00C83CF8" w:rsidRDefault="00C83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4FDAC40" w14:textId="77777777" w:rsidR="00C83CF8" w:rsidRDefault="00C83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2C5D561" w14:textId="77777777" w:rsidR="00C83CF8" w:rsidRDefault="00C83C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A9795F5" w14:textId="77777777" w:rsidR="00C83CF8" w:rsidRDefault="00C83C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60C48A" w14:textId="77777777" w:rsidR="00C83CF8" w:rsidRDefault="00C83C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F60ACE8" w14:textId="77777777" w:rsidR="00C83CF8" w:rsidRDefault="00C83C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AD64B20" w14:textId="77777777" w:rsidR="00C83CF8" w:rsidRDefault="00AD0BE6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Рассмотрено                                Согласовано:                                Утверждаю:             </w:t>
      </w:r>
    </w:p>
    <w:p w14:paraId="4A0CD46E" w14:textId="77777777" w:rsidR="00C83CF8" w:rsidRDefault="00AD0BE6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на заседании МО                        зам. директора по УВР                директор КГБОУ</w:t>
      </w:r>
    </w:p>
    <w:p w14:paraId="693E5693" w14:textId="695DCEEF" w:rsidR="00C83CF8" w:rsidRDefault="00AD0BE6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8E3BB4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Протокол №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6___</w:t>
      </w:r>
      <w:r>
        <w:rPr>
          <w:rFonts w:ascii="Times New Roman" w:eastAsia="Times New Roman" w:hAnsi="Times New Roman" w:cs="Times New Roman"/>
          <w:sz w:val="24"/>
        </w:rPr>
        <w:t xml:space="preserve">                  ______О.Т. Кочкова                    </w:t>
      </w:r>
      <w:r w:rsidR="008E3BB4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«РОШИ №1»</w:t>
      </w:r>
    </w:p>
    <w:p w14:paraId="178C44B5" w14:textId="7162D40E" w:rsidR="00C83CF8" w:rsidRDefault="00AD0BE6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u w:val="single"/>
        </w:rPr>
        <w:t>«29»  августа</w:t>
      </w:r>
      <w:r>
        <w:rPr>
          <w:rFonts w:ascii="Times New Roman" w:eastAsia="Times New Roman" w:hAnsi="Times New Roman" w:cs="Times New Roman"/>
          <w:sz w:val="24"/>
        </w:rPr>
        <w:t xml:space="preserve">   202</w:t>
      </w:r>
      <w:r w:rsidR="00ED11DB">
        <w:rPr>
          <w:rFonts w:ascii="Times New Roman" w:eastAsia="Times New Roman" w:hAnsi="Times New Roman" w:cs="Times New Roman"/>
          <w:sz w:val="24"/>
        </w:rPr>
        <w:t>4</w:t>
      </w:r>
      <w:r w:rsidR="008E3BB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г.                                                                        ________Н. Н. Рыбина   </w:t>
      </w:r>
    </w:p>
    <w:p w14:paraId="7B349E87" w14:textId="1F6E2827" w:rsidR="00C83CF8" w:rsidRDefault="00AD0BE6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Пр. №1</w:t>
      </w:r>
      <w:r w:rsidR="00C1240A">
        <w:rPr>
          <w:rFonts w:ascii="Times New Roman" w:eastAsia="Times New Roman" w:hAnsi="Times New Roman" w:cs="Times New Roman"/>
          <w:sz w:val="24"/>
        </w:rPr>
        <w:t>13</w:t>
      </w:r>
      <w:r>
        <w:rPr>
          <w:rFonts w:ascii="Times New Roman" w:eastAsia="Times New Roman" w:hAnsi="Times New Roman" w:cs="Times New Roman"/>
          <w:sz w:val="24"/>
        </w:rPr>
        <w:t xml:space="preserve"> от 0</w:t>
      </w:r>
      <w:r w:rsidR="00C1240A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.09.202</w:t>
      </w:r>
      <w:r w:rsidR="00ED11DB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г.</w:t>
      </w:r>
    </w:p>
    <w:p w14:paraId="2CB2ABE3" w14:textId="77777777" w:rsidR="00C83CF8" w:rsidRDefault="00C83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D78ED45" w14:textId="77777777" w:rsidR="00C83CF8" w:rsidRDefault="00AD0BE6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</w:p>
    <w:p w14:paraId="033346B0" w14:textId="77777777" w:rsidR="00C83CF8" w:rsidRDefault="00C83CF8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</w:rPr>
      </w:pPr>
    </w:p>
    <w:p w14:paraId="612B8083" w14:textId="77777777" w:rsidR="00C83CF8" w:rsidRDefault="00C83CF8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</w:rPr>
      </w:pPr>
    </w:p>
    <w:p w14:paraId="5CEE12BC" w14:textId="77777777" w:rsidR="00C83CF8" w:rsidRDefault="00C83CF8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</w:rPr>
      </w:pPr>
    </w:p>
    <w:p w14:paraId="34518B6B" w14:textId="77777777" w:rsidR="00C83CF8" w:rsidRDefault="00C83CF8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14:paraId="375E4889" w14:textId="77777777" w:rsidR="00C83CF8" w:rsidRDefault="00C83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14:paraId="3711803E" w14:textId="77777777" w:rsidR="00C83CF8" w:rsidRDefault="00AD0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Рабочая программа</w:t>
      </w:r>
    </w:p>
    <w:p w14:paraId="3571A783" w14:textId="77777777" w:rsidR="00C83CF8" w:rsidRDefault="00AD0B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по географии</w:t>
      </w:r>
    </w:p>
    <w:p w14:paraId="64341006" w14:textId="1A43930F" w:rsidR="00C83CF8" w:rsidRDefault="00AD0B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</w:t>
      </w:r>
      <w:r w:rsidR="005E56D4">
        <w:rPr>
          <w:rFonts w:ascii="Times New Roman" w:eastAsia="Times New Roman" w:hAnsi="Times New Roman" w:cs="Times New Roman"/>
          <w:b/>
          <w:sz w:val="32"/>
        </w:rPr>
        <w:t>Предметная</w:t>
      </w:r>
      <w:r>
        <w:rPr>
          <w:rFonts w:ascii="Times New Roman" w:eastAsia="Times New Roman" w:hAnsi="Times New Roman" w:cs="Times New Roman"/>
          <w:b/>
          <w:sz w:val="32"/>
        </w:rPr>
        <w:t xml:space="preserve"> область:</w:t>
      </w:r>
      <w:r w:rsidR="005E56D4">
        <w:rPr>
          <w:rFonts w:ascii="Times New Roman" w:eastAsia="Times New Roman" w:hAnsi="Times New Roman" w:cs="Times New Roman"/>
          <w:b/>
          <w:sz w:val="32"/>
        </w:rPr>
        <w:t xml:space="preserve"> естествознание</w:t>
      </w:r>
    </w:p>
    <w:p w14:paraId="3C57A24D" w14:textId="3C55989A" w:rsidR="00C83CF8" w:rsidRDefault="00AD0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9 а,</w:t>
      </w:r>
      <w:r w:rsidR="005E56D4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9б классы</w:t>
      </w:r>
    </w:p>
    <w:p w14:paraId="08FA41F0" w14:textId="799C11F7" w:rsidR="00C83CF8" w:rsidRDefault="00AD0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202</w:t>
      </w:r>
      <w:r w:rsidR="00ED11DB">
        <w:rPr>
          <w:rFonts w:ascii="Times New Roman" w:eastAsia="Times New Roman" w:hAnsi="Times New Roman" w:cs="Times New Roman"/>
          <w:b/>
          <w:sz w:val="32"/>
        </w:rPr>
        <w:t>4</w:t>
      </w:r>
      <w:r>
        <w:rPr>
          <w:rFonts w:ascii="Times New Roman" w:eastAsia="Times New Roman" w:hAnsi="Times New Roman" w:cs="Times New Roman"/>
          <w:b/>
          <w:sz w:val="32"/>
        </w:rPr>
        <w:t xml:space="preserve"> – 202</w:t>
      </w:r>
      <w:r w:rsidR="00ED11DB">
        <w:rPr>
          <w:rFonts w:ascii="Times New Roman" w:eastAsia="Times New Roman" w:hAnsi="Times New Roman" w:cs="Times New Roman"/>
          <w:b/>
          <w:sz w:val="32"/>
        </w:rPr>
        <w:t>5</w:t>
      </w:r>
      <w:r>
        <w:rPr>
          <w:rFonts w:ascii="Times New Roman" w:eastAsia="Times New Roman" w:hAnsi="Times New Roman" w:cs="Times New Roman"/>
          <w:b/>
          <w:sz w:val="32"/>
        </w:rPr>
        <w:t xml:space="preserve"> учебный год</w:t>
      </w:r>
    </w:p>
    <w:p w14:paraId="03C03F20" w14:textId="77777777" w:rsidR="00C83CF8" w:rsidRDefault="00C83CF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142652D" w14:textId="77777777" w:rsidR="00C83CF8" w:rsidRDefault="00C83CF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6B302BD0" w14:textId="77777777" w:rsidR="00C83CF8" w:rsidRDefault="00C83CF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20DBACF" w14:textId="77777777" w:rsidR="00C83CF8" w:rsidRDefault="00AD0B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Составила учитель </w:t>
      </w:r>
    </w:p>
    <w:p w14:paraId="53C459F6" w14:textId="77777777" w:rsidR="00C83CF8" w:rsidRDefault="00AD0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Ильина Ирина Ивановна</w:t>
      </w:r>
    </w:p>
    <w:p w14:paraId="2EBC0623" w14:textId="77777777" w:rsidR="00C83CF8" w:rsidRDefault="00AD0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</w:t>
      </w:r>
    </w:p>
    <w:p w14:paraId="7E444966" w14:textId="77777777" w:rsidR="00C83CF8" w:rsidRDefault="00C83CF8">
      <w:pPr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sz w:val="28"/>
        </w:rPr>
      </w:pPr>
    </w:p>
    <w:p w14:paraId="1CC0C259" w14:textId="77777777" w:rsidR="00C83CF8" w:rsidRDefault="00C83C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14:paraId="29EC8036" w14:textId="77777777" w:rsidR="00C83CF8" w:rsidRDefault="00AD0B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</w:t>
      </w:r>
    </w:p>
    <w:p w14:paraId="70FF7413" w14:textId="77777777" w:rsidR="00C83CF8" w:rsidRDefault="00AD0B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</w:t>
      </w:r>
    </w:p>
    <w:p w14:paraId="131502A7" w14:textId="77777777" w:rsidR="00C83CF8" w:rsidRDefault="00C83C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14:paraId="28137CFD" w14:textId="77777777" w:rsidR="00C83CF8" w:rsidRDefault="00C83C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14:paraId="0EAEB1DB" w14:textId="77777777" w:rsidR="00C83CF8" w:rsidRDefault="00C83C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14:paraId="5EE9DE05" w14:textId="77777777" w:rsidR="00C83CF8" w:rsidRDefault="00C83C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14:paraId="4CF76040" w14:textId="77777777" w:rsidR="00C83CF8" w:rsidRDefault="00C83C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14:paraId="4393A691" w14:textId="77777777" w:rsidR="008E3BB4" w:rsidRDefault="008E3B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14:paraId="0188A61F" w14:textId="77777777" w:rsidR="008E3BB4" w:rsidRDefault="008E3B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14:paraId="49344972" w14:textId="77777777" w:rsidR="00C83CF8" w:rsidRDefault="00AD0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Рубцовск  </w:t>
      </w:r>
    </w:p>
    <w:p w14:paraId="75F27E37" w14:textId="4A2F263A" w:rsidR="00C83CF8" w:rsidRDefault="00AD0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</w:t>
      </w:r>
      <w:r w:rsidR="00ED11DB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14:paraId="72E10215" w14:textId="77777777" w:rsidR="00C83CF8" w:rsidRDefault="00C83CF8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14:paraId="3D19D471" w14:textId="77777777" w:rsidR="00C83CF8" w:rsidRDefault="00AD0B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 записка</w:t>
      </w:r>
    </w:p>
    <w:p w14:paraId="22F7D3C9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Рабочая программа по географии разработана с учетом  </w:t>
      </w:r>
      <w:r>
        <w:rPr>
          <w:rFonts w:ascii="Times New Roman" w:eastAsia="Times New Roman" w:hAnsi="Times New Roman" w:cs="Times New Roman"/>
          <w:b/>
          <w:i/>
          <w:sz w:val="24"/>
        </w:rPr>
        <w:t>нормативных документов</w:t>
      </w:r>
      <w:r>
        <w:rPr>
          <w:rFonts w:ascii="Times New Roman" w:eastAsia="Times New Roman" w:hAnsi="Times New Roman" w:cs="Times New Roman"/>
          <w:sz w:val="24"/>
        </w:rPr>
        <w:t>, регламентирующих составление и реализацию рабочих программ:</w:t>
      </w:r>
    </w:p>
    <w:p w14:paraId="14A7B940" w14:textId="77777777" w:rsidR="00ED11DB" w:rsidRDefault="00ED11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</w:p>
    <w:p w14:paraId="28A1613D" w14:textId="77777777" w:rsidR="00ED11DB" w:rsidRPr="00ED11DB" w:rsidRDefault="00ED11DB" w:rsidP="00ED11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D11DB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Федеральным законом от 29 декабря 2012 года № 273-ФЗ «Об образовании в Российской Федерации» (с изменениями и дополнениями)</w:t>
      </w:r>
    </w:p>
    <w:p w14:paraId="521C214C" w14:textId="77777777" w:rsidR="00ED11DB" w:rsidRPr="00ED11DB" w:rsidRDefault="00ED11DB" w:rsidP="00ED11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D11DB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Приказом Министерства образования и науки РФ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14:paraId="1C364D08" w14:textId="77777777" w:rsidR="00ED11DB" w:rsidRPr="00ED11DB" w:rsidRDefault="00ED11DB" w:rsidP="00ED11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D11DB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Приказом Министерства просвещения Российской Федерации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30.12.2022 № 71930)</w:t>
      </w:r>
    </w:p>
    <w:p w14:paraId="6A35FF60" w14:textId="77777777" w:rsidR="00ED11DB" w:rsidRPr="00ED11DB" w:rsidRDefault="00ED11DB" w:rsidP="00ED11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0"/>
          <w:sz w:val="24"/>
          <w14:ligatures w14:val="none"/>
        </w:rPr>
      </w:pPr>
      <w:r w:rsidRPr="00ED11DB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Адаптированной основной общеобразовательной программой (АООП) образования обучающихся с умственной отсталостью (интеллектуальными нарушениями) (вариант 1)  КГБОУ  «Рубцовская общеобразовательная школа – интернат №1»</w:t>
      </w:r>
    </w:p>
    <w:p w14:paraId="3492ED0D" w14:textId="3EC2ED0A" w:rsidR="00ED11DB" w:rsidRPr="00ED11DB" w:rsidRDefault="00ED11DB" w:rsidP="00ED11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D11D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Учебным планом КГБОУ «Рубцовская общеобразовательная школа – интернат №1» </w:t>
      </w:r>
      <w:r w:rsidRPr="00ED11DB">
        <w:rPr>
          <w:rFonts w:ascii="Times New Roman" w:eastAsia="Times New Roman" w:hAnsi="Times New Roman" w:cs="Times New Roman"/>
          <w:color w:val="00000A"/>
          <w:kern w:val="0"/>
          <w:sz w:val="24"/>
          <w14:ligatures w14:val="none"/>
        </w:rPr>
        <w:t xml:space="preserve">для учащихся с легкой умственной отсталостью (интеллектуальными нарушениями) (вариант 1) </w:t>
      </w:r>
      <w:r w:rsidRPr="00ED11DB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 202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4</w:t>
      </w:r>
      <w:r w:rsidRPr="00ED11DB">
        <w:rPr>
          <w:rFonts w:ascii="Times New Roman" w:eastAsia="Times New Roman" w:hAnsi="Times New Roman" w:cs="Times New Roman"/>
          <w:kern w:val="0"/>
          <w:sz w:val="24"/>
          <w14:ligatures w14:val="none"/>
        </w:rPr>
        <w:t>-202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5</w:t>
      </w:r>
      <w:r w:rsidRPr="00ED11D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учебный год</w:t>
      </w:r>
    </w:p>
    <w:p w14:paraId="039CEA23" w14:textId="77777777" w:rsidR="00ED11DB" w:rsidRPr="00ED11DB" w:rsidRDefault="00ED11DB" w:rsidP="00ED11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D11DB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35CEEF19" w14:textId="77777777" w:rsidR="00ED11DB" w:rsidRPr="00ED11DB" w:rsidRDefault="00ED11DB" w:rsidP="00ED11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D11DB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Постановлением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14:paraId="5EB75644" w14:textId="2F9E26D2" w:rsidR="00ED11DB" w:rsidRPr="00ED11DB" w:rsidRDefault="00ED11DB" w:rsidP="00ED11D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D11DB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Федеральным перечнем учебников, рекомендованных Министерством просвещения РФ к использованию в образовательном процессе в общеобразовательных школах в 202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4</w:t>
      </w:r>
      <w:r w:rsidRPr="00ED11DB">
        <w:rPr>
          <w:rFonts w:ascii="Times New Roman" w:eastAsia="Times New Roman" w:hAnsi="Times New Roman" w:cs="Times New Roman"/>
          <w:kern w:val="0"/>
          <w:sz w:val="24"/>
          <w14:ligatures w14:val="none"/>
        </w:rPr>
        <w:t>-202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5</w:t>
      </w:r>
      <w:r w:rsidRPr="00ED11D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учебном году.</w:t>
      </w:r>
    </w:p>
    <w:p w14:paraId="4310119B" w14:textId="77777777" w:rsidR="00FE3086" w:rsidRPr="00FE3086" w:rsidRDefault="00FE3086" w:rsidP="00FE30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DA557F" w14:textId="3AB4BEFF" w:rsidR="00C83CF8" w:rsidRPr="00FE3086" w:rsidRDefault="00AD0BE6" w:rsidP="00FE308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3086">
        <w:rPr>
          <w:rFonts w:ascii="Times New Roman" w:eastAsia="Times New Roman" w:hAnsi="Times New Roman" w:cs="Times New Roman"/>
          <w:b/>
          <w:i/>
          <w:sz w:val="24"/>
          <w:szCs w:val="24"/>
        </w:rPr>
        <w:t>Общая характеристика учебного предмета</w:t>
      </w:r>
    </w:p>
    <w:p w14:paraId="2D0EB69D" w14:textId="77777777" w:rsidR="00C83CF8" w:rsidRPr="00FE3086" w:rsidRDefault="00C83CF8" w:rsidP="00FE3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401279" w14:textId="77777777" w:rsidR="00FE3086" w:rsidRPr="00FE3086" w:rsidRDefault="00FE3086" w:rsidP="00FE30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30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География синтезирует многие компоненты общественно-научного и естественно-научного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природы и общества в целом. В этом проявляется образовательное, развивающее и воспитательное значение географии.</w:t>
      </w:r>
    </w:p>
    <w:p w14:paraId="46119827" w14:textId="591EAF3E" w:rsidR="00FE3086" w:rsidRPr="00FE3086" w:rsidRDefault="00FE3086" w:rsidP="00FE30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56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Основная цель</w:t>
      </w:r>
      <w:r w:rsidRPr="00FE30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обучения географии </w:t>
      </w:r>
      <w:r w:rsidR="00C124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FE30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 w14:paraId="2C06F519" w14:textId="77777777" w:rsidR="00FE3086" w:rsidRPr="00FE3086" w:rsidRDefault="00FE3086" w:rsidP="00FE30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56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Задачами </w:t>
      </w:r>
      <w:r w:rsidRPr="00FE30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изучения географии являются:</w:t>
      </w:r>
    </w:p>
    <w:p w14:paraId="21F58D43" w14:textId="77777777" w:rsidR="00FE3086" w:rsidRPr="00FE3086" w:rsidRDefault="00FE3086" w:rsidP="00FE30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30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6438FA43" w14:textId="5D9BCDF4" w:rsidR="00FE3086" w:rsidRPr="00FE3086" w:rsidRDefault="00FE3086" w:rsidP="00FE30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30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</w:t>
      </w:r>
      <w:r w:rsidR="005E56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мира</w:t>
      </w:r>
      <w:r w:rsidRPr="00FE30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разных материков и отдельных стран;</w:t>
      </w:r>
    </w:p>
    <w:p w14:paraId="78E5BBA5" w14:textId="77777777" w:rsidR="00FE3086" w:rsidRPr="00FE3086" w:rsidRDefault="00FE3086" w:rsidP="00FE30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30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205CAAF2" w14:textId="77777777" w:rsidR="00FE3086" w:rsidRPr="00FE3086" w:rsidRDefault="00FE3086" w:rsidP="00FE30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30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формирование умений и навыков использования географических знаний в повседневной жизни для объяснения явлений и процессов, адаптации к условиям </w:t>
      </w:r>
      <w:r w:rsidRPr="00FE30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территории проживания, соблюдения мер безопасности в случаях стихийных бедствий и техногенных катастроф;</w:t>
      </w:r>
    </w:p>
    <w:p w14:paraId="1E16BF16" w14:textId="77777777" w:rsidR="00FE3086" w:rsidRPr="00FE3086" w:rsidRDefault="00FE3086" w:rsidP="00FE30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30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6FC5901E" w14:textId="6E78772A" w:rsidR="00FE3086" w:rsidRPr="00FE3086" w:rsidRDefault="00FE3086" w:rsidP="00FE30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30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1BAB2E4E" w14:textId="22B75F09" w:rsidR="00C83CF8" w:rsidRPr="00FE3086" w:rsidRDefault="00AD0BE6" w:rsidP="00FE3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086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</w:rPr>
        <w:t xml:space="preserve">Основными формами и методами обучения </w:t>
      </w:r>
      <w:r w:rsidRPr="00FE30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являются практи</w:t>
      </w:r>
      <w:r w:rsidRPr="00FE3086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работы, экскурсии, сюжетно-ролевые игры, беседы; широ</w:t>
      </w:r>
      <w:r w:rsidRPr="00FE308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ко используются наглядные средства обучения, демонстрация </w:t>
      </w:r>
      <w:r w:rsidRPr="00FE30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учебных кинофильмов,  современные информационно – коммуникативные технологии. </w:t>
      </w:r>
    </w:p>
    <w:p w14:paraId="01EB4623" w14:textId="77777777" w:rsidR="00C83CF8" w:rsidRPr="00FE3086" w:rsidRDefault="00AD0BE6" w:rsidP="00FE3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086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составлена с учётом психофизических особенностей учащихся  данной категории. </w:t>
      </w:r>
    </w:p>
    <w:p w14:paraId="39EE6DE7" w14:textId="77777777" w:rsidR="00C83CF8" w:rsidRPr="00FE3086" w:rsidRDefault="00AD0BE6" w:rsidP="00FE3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086">
        <w:rPr>
          <w:rFonts w:ascii="Times New Roman" w:eastAsia="Times New Roman" w:hAnsi="Times New Roman" w:cs="Times New Roman"/>
          <w:sz w:val="24"/>
          <w:szCs w:val="24"/>
        </w:rPr>
        <w:t>В программе выделены основные практические работы, которые необходимо выполнить ученикам, указаны межпредметные связи, а также сформулированы основные требования к знаниям и умениям учащихся (по годам обучения). Практические работы, проводимые в процессе изучения географии, направлены на то, чтобы вооружить учащихся необходимыми практическими навыками и умениями, которые они могли бы использовать в своей дальнейшей деятельности.</w:t>
      </w:r>
    </w:p>
    <w:p w14:paraId="0AFB11D0" w14:textId="77777777" w:rsidR="00C83CF8" w:rsidRPr="00FE3086" w:rsidRDefault="00AD0BE6" w:rsidP="00FE30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E308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Учащиеся  ведут тетрадь для кратких записей основных сведений, зарисовок, составления таблиц и  схем.  Записи в тетрадях проверяются учителем после каждого занятия.</w:t>
      </w:r>
    </w:p>
    <w:p w14:paraId="159B0080" w14:textId="0D84EA54" w:rsidR="00C83CF8" w:rsidRPr="00FE3086" w:rsidRDefault="00AD0BE6" w:rsidP="00FE30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E3086">
        <w:rPr>
          <w:rFonts w:ascii="Times New Roman" w:eastAsia="Times New Roman" w:hAnsi="Times New Roman" w:cs="Times New Roman"/>
          <w:sz w:val="24"/>
          <w:szCs w:val="24"/>
        </w:rPr>
        <w:t>Программой предусмотрено систематическое изучение динамики развития навыков и умений учащихся через различные формы: практические работы, работу с картой</w:t>
      </w:r>
      <w:r w:rsidR="00AE2B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E3086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самостоятельные работы, тестирования, итоговые занятия, мониторинги.</w:t>
      </w:r>
    </w:p>
    <w:p w14:paraId="4FDDE753" w14:textId="77777777" w:rsidR="00ED11DB" w:rsidRPr="00ED11DB" w:rsidRDefault="00ED11DB" w:rsidP="00ED1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ED11DB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Место учебного предмета в учебном плане</w:t>
      </w:r>
    </w:p>
    <w:p w14:paraId="0F003DE9" w14:textId="77777777" w:rsidR="00ED11DB" w:rsidRPr="00ED11DB" w:rsidRDefault="00ED11DB" w:rsidP="00ED1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D11D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D11DB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В соответствии с учебным планом предмет «География» относится к образовательной области «Естествознание».</w:t>
      </w:r>
    </w:p>
    <w:p w14:paraId="2C309D09" w14:textId="404C672E" w:rsidR="00ED11DB" w:rsidRDefault="00ED11DB" w:rsidP="00ED1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D11D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ED11DB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 xml:space="preserve">Всего на изучение учебного предмета в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9-ых</w:t>
      </w:r>
      <w:r w:rsidRPr="00ED11D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класс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ах </w:t>
      </w:r>
      <w:r w:rsidRPr="00ED11DB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отводится 65 часов в год (по 2 часа в неделю 34 учебных недели)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.</w:t>
      </w:r>
    </w:p>
    <w:p w14:paraId="065AE74C" w14:textId="0D26D117" w:rsidR="00ED11DB" w:rsidRPr="00ED11DB" w:rsidRDefault="00ED11DB" w:rsidP="00ED1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D11DB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Возможно увеличение или уменьшение количество часов, в зависимости от изменения годового календарного учебного графика, сроков каникул, выпадения уроков на праздничные дни.</w:t>
      </w:r>
    </w:p>
    <w:p w14:paraId="766EDF93" w14:textId="31CF0826" w:rsidR="00C83CF8" w:rsidRPr="00FE3086" w:rsidRDefault="00ED11DB" w:rsidP="00FE30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14:ligatures w14:val="none"/>
        </w:rPr>
      </w:pPr>
      <w:r w:rsidRPr="00ED11DB"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14:ligatures w14:val="none"/>
        </w:rPr>
        <w:t xml:space="preserve">В соответствии с требованиями </w:t>
      </w:r>
      <w:hyperlink r:id="rId5">
        <w:r w:rsidRPr="00ED11DB">
          <w:rPr>
            <w:rFonts w:ascii="Times New Roman" w:eastAsia="Times New Roman" w:hAnsi="Times New Roman" w:cs="Times New Roman"/>
            <w:b/>
            <w:i/>
            <w:kern w:val="0"/>
            <w:sz w:val="24"/>
            <w:u w:val="single"/>
            <w14:ligatures w14:val="none"/>
          </w:rPr>
          <w:t>Стандарта</w:t>
        </w:r>
      </w:hyperlink>
      <w:r w:rsidRPr="00ED11DB"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14:ligatures w14:val="none"/>
        </w:rPr>
        <w:t xml:space="preserve"> изучение  предмета «География» направлено на формирование следующих базовых учебных действий:</w:t>
      </w:r>
    </w:p>
    <w:p w14:paraId="0D2CFB04" w14:textId="00B77E45" w:rsidR="00D00985" w:rsidRPr="00D00985" w:rsidRDefault="00D00985" w:rsidP="00D00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D00985"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14:ligatures w14:val="none"/>
        </w:rPr>
        <w:t>Личностные</w:t>
      </w:r>
      <w:r w:rsidRPr="00D00985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 xml:space="preserve"> </w:t>
      </w:r>
      <w:r w:rsidRPr="00D00985">
        <w:rPr>
          <w:rFonts w:ascii="Times New Roman" w:eastAsia="Times New Roman" w:hAnsi="Times New Roman" w:cs="Times New Roman"/>
          <w:b/>
          <w:i/>
          <w:kern w:val="0"/>
          <w:sz w:val="24"/>
          <w:u w:val="single"/>
          <w14:ligatures w14:val="none"/>
        </w:rPr>
        <w:t xml:space="preserve">учебные действия: </w:t>
      </w:r>
    </w:p>
    <w:p w14:paraId="566CAEBC" w14:textId="7A00D65F" w:rsidR="00C83CF8" w:rsidRDefault="00AD0BE6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осознание себя как гражданина России; </w:t>
      </w:r>
    </w:p>
    <w:p w14:paraId="227849C6" w14:textId="77777777" w:rsidR="00C83CF8" w:rsidRDefault="00AD0BE6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 формирование чувства гордости за свою Родину, российский народ и историю России; </w:t>
      </w:r>
    </w:p>
    <w:p w14:paraId="7BB304D9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целостного, социально ориентированного взгляда на мир в его органичном единстве природной и социальной частей; </w:t>
      </w:r>
    </w:p>
    <w:p w14:paraId="1DCDE375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14:paraId="7E9BC542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осознание ценности географических знаний, как важнейшего компонента научной картины мира:</w:t>
      </w:r>
    </w:p>
    <w:p w14:paraId="38EB794D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-сформированность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14:paraId="2F163620" w14:textId="77777777" w:rsidR="00D00985" w:rsidRPr="00D00985" w:rsidRDefault="00D00985" w:rsidP="00D00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D00985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u w:val="single"/>
          <w14:ligatures w14:val="none"/>
        </w:rPr>
        <w:t>Коммуникативные учебные действия: :</w:t>
      </w:r>
    </w:p>
    <w:p w14:paraId="022729C5" w14:textId="77777777" w:rsidR="00D00985" w:rsidRPr="00D00985" w:rsidRDefault="00D00985" w:rsidP="00D00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D00985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- самостоятельно организовывать учебное взаимодействие в группе  (определять общие цели, распределять роли, договариваться друг с другом)</w:t>
      </w:r>
    </w:p>
    <w:p w14:paraId="337A0A43" w14:textId="77777777" w:rsidR="00D00985" w:rsidRPr="00D00985" w:rsidRDefault="00D00985" w:rsidP="00D00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D00985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u w:val="single"/>
          <w14:ligatures w14:val="none"/>
        </w:rPr>
        <w:t>Регулятивные учебные действия: :</w:t>
      </w:r>
    </w:p>
    <w:p w14:paraId="6BE87FCF" w14:textId="77777777" w:rsidR="00D00985" w:rsidRPr="00D00985" w:rsidRDefault="00D00985" w:rsidP="00D00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D00985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- способность к самостоятельному приобретению  новых знаний и практических умений;</w:t>
      </w:r>
    </w:p>
    <w:p w14:paraId="517C2661" w14:textId="77777777" w:rsidR="00D00985" w:rsidRPr="00D00985" w:rsidRDefault="00D00985" w:rsidP="00D00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D00985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- умения управлять своей познавательной деятельностью;</w:t>
      </w:r>
    </w:p>
    <w:p w14:paraId="22D92C95" w14:textId="77777777" w:rsidR="00D00985" w:rsidRPr="00D00985" w:rsidRDefault="00D00985" w:rsidP="00D00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D00985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- умение организовывать свою деятельность;</w:t>
      </w:r>
    </w:p>
    <w:p w14:paraId="009025B4" w14:textId="77777777" w:rsidR="00D00985" w:rsidRPr="00D00985" w:rsidRDefault="00D00985" w:rsidP="00D00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D00985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- определять её  цели и задачи;</w:t>
      </w:r>
    </w:p>
    <w:p w14:paraId="35030823" w14:textId="77777777" w:rsidR="00D00985" w:rsidRPr="00D00985" w:rsidRDefault="00D00985" w:rsidP="00D00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D00985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- выбирать средства   и применять их на практике</w:t>
      </w:r>
    </w:p>
    <w:p w14:paraId="505C04D3" w14:textId="77777777" w:rsidR="00D00985" w:rsidRPr="00D00985" w:rsidRDefault="00D00985" w:rsidP="00D00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D00985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lastRenderedPageBreak/>
        <w:t>- оценивать достигнутые результаты.</w:t>
      </w:r>
    </w:p>
    <w:p w14:paraId="7531FD63" w14:textId="77777777" w:rsidR="00D00985" w:rsidRPr="00D00985" w:rsidRDefault="00D00985" w:rsidP="00D00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D00985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u w:val="single"/>
          <w14:ligatures w14:val="none"/>
        </w:rPr>
        <w:t>Познавательные  учебные действия::</w:t>
      </w:r>
    </w:p>
    <w:p w14:paraId="19D2A253" w14:textId="77777777" w:rsidR="00D00985" w:rsidRPr="00D00985" w:rsidRDefault="00D00985" w:rsidP="00D00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D00985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- формирование и развитие по средствам географических знаний познавательных интересов,  интеллектуальных и творческих результатов;</w:t>
      </w:r>
    </w:p>
    <w:p w14:paraId="34E5FF63" w14:textId="3D38F52A" w:rsidR="00D00985" w:rsidRPr="005E56D4" w:rsidRDefault="00D00985" w:rsidP="005E5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D00985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14:paraId="38237D81" w14:textId="77777777" w:rsidR="00D00985" w:rsidRPr="00D00985" w:rsidRDefault="00D00985" w:rsidP="00FE30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0098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Планируемые предметные результаты освоения учебного предмета «География».</w:t>
      </w:r>
    </w:p>
    <w:p w14:paraId="3F8B6FB9" w14:textId="75880FC9" w:rsidR="00FE3086" w:rsidRPr="00FE3086" w:rsidRDefault="00FE3086" w:rsidP="00FE30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30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Минимальный уровень:</w:t>
      </w:r>
    </w:p>
    <w:p w14:paraId="6349E4FF" w14:textId="77777777" w:rsidR="00FE3086" w:rsidRPr="00FE3086" w:rsidRDefault="00FE3086" w:rsidP="00FE30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30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представление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24E2EDD8" w14:textId="77777777" w:rsidR="00FE3086" w:rsidRPr="00FE3086" w:rsidRDefault="00FE3086" w:rsidP="00FE30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30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14:paraId="30CB3DD4" w14:textId="77777777" w:rsidR="00FE3086" w:rsidRPr="00FE3086" w:rsidRDefault="00FE3086" w:rsidP="00FE30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30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выделение, описание и объяснение существенных признаков географических объектов и явлений;</w:t>
      </w:r>
    </w:p>
    <w:p w14:paraId="000FB700" w14:textId="77777777" w:rsidR="00FE3086" w:rsidRPr="00FE3086" w:rsidRDefault="00FE3086" w:rsidP="00FE30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30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сравнение географических объектов, фактов, явлений, событий по заданным критериям;</w:t>
      </w:r>
    </w:p>
    <w:p w14:paraId="75EC2B53" w14:textId="77777777" w:rsidR="00FE3086" w:rsidRPr="00FE3086" w:rsidRDefault="00FE3086" w:rsidP="00FE30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30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14:paraId="0047156E" w14:textId="129297C2" w:rsidR="00FE3086" w:rsidRPr="00FE3086" w:rsidRDefault="00FE3086" w:rsidP="00FE30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30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Достаточный уровень:</w:t>
      </w:r>
    </w:p>
    <w:p w14:paraId="420DCB0B" w14:textId="77777777" w:rsidR="00FE3086" w:rsidRPr="00FE3086" w:rsidRDefault="00FE3086" w:rsidP="00FE30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30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применение элементарных практических умений и приемов работы с географической картой для получения географической информации;</w:t>
      </w:r>
    </w:p>
    <w:p w14:paraId="263333AD" w14:textId="77777777" w:rsidR="00FE3086" w:rsidRPr="00FE3086" w:rsidRDefault="00FE3086" w:rsidP="00FE30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30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14:paraId="15522B13" w14:textId="77777777" w:rsidR="00FE3086" w:rsidRPr="00FE3086" w:rsidRDefault="00FE3086" w:rsidP="00FE30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30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нахождение в различных источниках и анализ географической информации;</w:t>
      </w:r>
    </w:p>
    <w:p w14:paraId="0C4B265D" w14:textId="77777777" w:rsidR="00FE3086" w:rsidRPr="00FE3086" w:rsidRDefault="00FE3086" w:rsidP="00FE30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30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применение приборов и инструментов для определения количественных и качественных характеристик компонентов природы;</w:t>
      </w:r>
    </w:p>
    <w:p w14:paraId="4DE8D3C4" w14:textId="22524B98" w:rsidR="00FE3086" w:rsidRPr="00FE3086" w:rsidRDefault="00FE3086" w:rsidP="00FE30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E30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называние и показ на иллюстрациях изученных культурных и исторических памятников своего родного края.</w:t>
      </w:r>
    </w:p>
    <w:p w14:paraId="38702EB0" w14:textId="77777777" w:rsidR="00FE3086" w:rsidRDefault="00FE3086" w:rsidP="00FE308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</w:p>
    <w:p w14:paraId="13A4721A" w14:textId="77777777" w:rsidR="00D00985" w:rsidRPr="00D00985" w:rsidRDefault="00D00985" w:rsidP="00FE3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D00985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Схема распределения учебного времени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"/>
        <w:gridCol w:w="5282"/>
        <w:gridCol w:w="3845"/>
        <w:gridCol w:w="26"/>
      </w:tblGrid>
      <w:tr w:rsidR="00FE3086" w:rsidRPr="00D00985" w14:paraId="44351BFC" w14:textId="6C9799E8" w:rsidTr="005E56D4"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938DA" w14:textId="77777777" w:rsidR="00FE3086" w:rsidRPr="00D00985" w:rsidRDefault="00FE3086" w:rsidP="00FE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6C224" w14:textId="1292BD15" w:rsidR="00FE3086" w:rsidRPr="00D00985" w:rsidRDefault="00FE3086" w:rsidP="00FE30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91B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I</w:t>
            </w:r>
            <w:r w:rsidRPr="00B91B3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91B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четверть 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A0F328" w14:textId="668F5510" w:rsidR="00FE3086" w:rsidRPr="00B91B33" w:rsidRDefault="00FE3086" w:rsidP="00FE3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B91B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16  часов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F853B8" w14:textId="77777777" w:rsidR="00FE3086" w:rsidRPr="00B91B33" w:rsidRDefault="00FE3086" w:rsidP="00FE3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</w:p>
        </w:tc>
      </w:tr>
      <w:tr w:rsidR="00FE3086" w:rsidRPr="00D00985" w14:paraId="60461DAA" w14:textId="67B065D3" w:rsidTr="005E56D4">
        <w:trPr>
          <w:trHeight w:val="1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F5C93" w14:textId="77777777" w:rsidR="00FE3086" w:rsidRPr="00D00985" w:rsidRDefault="00FE3086" w:rsidP="00FE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F5EEC" w14:textId="50730E33" w:rsidR="00FE3086" w:rsidRPr="00D00985" w:rsidRDefault="00FE3086" w:rsidP="00FE3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91B33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Политическая карта Евразии. Государства Евразии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DCC264" w14:textId="756EA26B" w:rsidR="00FE3086" w:rsidRPr="00B91B33" w:rsidRDefault="00FE3086" w:rsidP="00FE3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91B33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 ч.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3F4164" w14:textId="77777777" w:rsidR="00FE3086" w:rsidRPr="00B91B33" w:rsidRDefault="00FE3086" w:rsidP="00FE3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FE3086" w:rsidRPr="00D00985" w14:paraId="149554A3" w14:textId="16BC8F31" w:rsidTr="005E56D4">
        <w:trPr>
          <w:trHeight w:val="1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CDB65" w14:textId="77777777" w:rsidR="00FE3086" w:rsidRPr="00D00985" w:rsidRDefault="00FE3086" w:rsidP="00D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9AD53" w14:textId="301F95A5" w:rsidR="00FE3086" w:rsidRPr="00D00985" w:rsidRDefault="00FE3086" w:rsidP="00D0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91B33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Западная Европа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D09DD7" w14:textId="672E4E08" w:rsidR="00FE3086" w:rsidRPr="00B91B33" w:rsidRDefault="00FE3086" w:rsidP="00D0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91B33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7 ч.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CE1A00" w14:textId="77777777" w:rsidR="00FE3086" w:rsidRPr="00B91B33" w:rsidRDefault="00FE3086" w:rsidP="00D0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FE3086" w:rsidRPr="00D00985" w14:paraId="3842FB70" w14:textId="2FC84B9E" w:rsidTr="005E56D4">
        <w:trPr>
          <w:trHeight w:val="1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CBC4B" w14:textId="77777777" w:rsidR="00FE3086" w:rsidRPr="00D00985" w:rsidRDefault="00FE3086" w:rsidP="00D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0633D" w14:textId="10C1355A" w:rsidR="00FE3086" w:rsidRPr="00D00985" w:rsidRDefault="00FE3086" w:rsidP="00D0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91B33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Южная Европа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B05D32" w14:textId="47E9CC0C" w:rsidR="00FE3086" w:rsidRPr="00B91B33" w:rsidRDefault="00FE3086" w:rsidP="00D0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91B33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6 ч.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09A92B" w14:textId="77777777" w:rsidR="00FE3086" w:rsidRPr="00B91B33" w:rsidRDefault="00FE3086" w:rsidP="00D0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FE3086" w:rsidRPr="00D00985" w14:paraId="7F7370DA" w14:textId="37AB9603" w:rsidTr="005E56D4">
        <w:trPr>
          <w:trHeight w:val="1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4BC65" w14:textId="77777777" w:rsidR="00FE3086" w:rsidRPr="00D00985" w:rsidRDefault="00FE3086" w:rsidP="00D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C5E2F" w14:textId="2E1FEFEF" w:rsidR="00FE3086" w:rsidRPr="00D00985" w:rsidRDefault="00FE3086" w:rsidP="00D00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91B33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Северная Европа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7B0DDD" w14:textId="373E756D" w:rsidR="00FE3086" w:rsidRPr="00B91B33" w:rsidRDefault="00FE3086" w:rsidP="00D00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91B33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 ч.</w:t>
            </w:r>
            <w:r w:rsidR="005E56D4" w:rsidRPr="00B91B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A6BE31" w14:textId="77777777" w:rsidR="00FE3086" w:rsidRPr="00B91B33" w:rsidRDefault="00FE3086" w:rsidP="00D00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FE3086" w:rsidRPr="00D00985" w14:paraId="2DABB51B" w14:textId="33DB341F" w:rsidTr="005E56D4">
        <w:trPr>
          <w:trHeight w:val="1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D5F73" w14:textId="77777777" w:rsidR="00FE3086" w:rsidRPr="00D00985" w:rsidRDefault="00FE3086" w:rsidP="00D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0362D2" w14:textId="66F9F022" w:rsidR="00FE3086" w:rsidRPr="00D00985" w:rsidRDefault="00FE3086" w:rsidP="00D0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91B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II четверть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5181C4" w14:textId="722BB335" w:rsidR="00FE3086" w:rsidRPr="00B91B33" w:rsidRDefault="005E56D4" w:rsidP="00D0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</w:pPr>
            <w:r w:rsidRPr="00B91B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14часов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6B4653" w14:textId="77777777" w:rsidR="00FE3086" w:rsidRPr="00B91B33" w:rsidRDefault="00FE3086" w:rsidP="00D0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</w:pPr>
          </w:p>
        </w:tc>
      </w:tr>
      <w:tr w:rsidR="00FE3086" w:rsidRPr="00D00985" w14:paraId="2656D33C" w14:textId="5D75DFC7" w:rsidTr="005E56D4">
        <w:trPr>
          <w:trHeight w:val="1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F85C1" w14:textId="77777777" w:rsidR="00FE3086" w:rsidRPr="00D00985" w:rsidRDefault="00FE3086" w:rsidP="00D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B18C1" w14:textId="0EC3D781" w:rsidR="00FE3086" w:rsidRPr="00D00985" w:rsidRDefault="00FE3086" w:rsidP="00D00985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91B33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Восточная Европа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DD7AC8" w14:textId="491AD9D2" w:rsidR="00FE3086" w:rsidRPr="00B91B33" w:rsidRDefault="005E56D4" w:rsidP="00D00985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91B33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13 ч.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16B86D" w14:textId="77777777" w:rsidR="00FE3086" w:rsidRPr="00B91B33" w:rsidRDefault="00FE3086" w:rsidP="00D00985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FE3086" w:rsidRPr="00D00985" w14:paraId="0D3872D0" w14:textId="18ADECFD" w:rsidTr="005E56D4">
        <w:trPr>
          <w:trHeight w:val="527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268C1" w14:textId="77777777" w:rsidR="00FE3086" w:rsidRPr="00D00985" w:rsidRDefault="00FE3086" w:rsidP="00D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9AAA6" w14:textId="78D74E7B" w:rsidR="00FE3086" w:rsidRPr="00D00985" w:rsidRDefault="00FE3086" w:rsidP="00D00985">
            <w:pPr>
              <w:spacing w:after="0" w:line="240" w:lineRule="auto"/>
              <w:ind w:right="374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91B33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Центральная</w:t>
            </w:r>
            <w:r w:rsidR="005E56D4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B91B33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Азия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8557A0" w14:textId="1C5A7567" w:rsidR="00FE3086" w:rsidRPr="00B91B33" w:rsidRDefault="005E56D4" w:rsidP="005E56D4">
            <w:pPr>
              <w:spacing w:after="0" w:line="240" w:lineRule="auto"/>
              <w:ind w:right="3093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91B33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ч.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697302" w14:textId="77777777" w:rsidR="00FE3086" w:rsidRPr="00B91B33" w:rsidRDefault="00FE3086" w:rsidP="00D00985">
            <w:pPr>
              <w:spacing w:after="0" w:line="240" w:lineRule="auto"/>
              <w:ind w:right="37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FE3086" w:rsidRPr="00D00985" w14:paraId="74F66960" w14:textId="5F6E1068" w:rsidTr="005E56D4">
        <w:trPr>
          <w:trHeight w:val="1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94122" w14:textId="77777777" w:rsidR="00FE3086" w:rsidRPr="00D00985" w:rsidRDefault="00FE3086" w:rsidP="00D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493F4" w14:textId="25CC5A16" w:rsidR="00FE3086" w:rsidRPr="00D00985" w:rsidRDefault="00FE3086" w:rsidP="00D0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91B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 xml:space="preserve">III четверть 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F16F0A" w14:textId="122E5808" w:rsidR="00FE3086" w:rsidRPr="00B91B33" w:rsidRDefault="005E56D4" w:rsidP="00D0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</w:pPr>
            <w:r w:rsidRPr="00B91B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20 час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784937" w14:textId="77777777" w:rsidR="00FE3086" w:rsidRPr="00B91B33" w:rsidRDefault="00FE3086" w:rsidP="00D0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</w:pPr>
          </w:p>
        </w:tc>
      </w:tr>
      <w:tr w:rsidR="00FE3086" w:rsidRPr="00D00985" w14:paraId="28025112" w14:textId="4D9D77E1" w:rsidTr="005E56D4">
        <w:trPr>
          <w:trHeight w:val="1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580BC" w14:textId="77777777" w:rsidR="00FE3086" w:rsidRPr="00D00985" w:rsidRDefault="00FE3086" w:rsidP="00D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885B0" w14:textId="712A95A5" w:rsidR="00FE3086" w:rsidRPr="00D00985" w:rsidRDefault="00FE3086" w:rsidP="00D0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91B33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Центральная Азия 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088460" w14:textId="775E026E" w:rsidR="00FE3086" w:rsidRPr="00B91B33" w:rsidRDefault="005E56D4" w:rsidP="00D0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91B33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 ч.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0CD5B8" w14:textId="77777777" w:rsidR="00FE3086" w:rsidRPr="00B91B33" w:rsidRDefault="00FE3086" w:rsidP="00D0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FE3086" w:rsidRPr="00D00985" w14:paraId="472245CC" w14:textId="606FCBA8" w:rsidTr="005E56D4">
        <w:trPr>
          <w:trHeight w:val="1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CDA0E" w14:textId="77777777" w:rsidR="00FE3086" w:rsidRPr="00D00985" w:rsidRDefault="00FE3086" w:rsidP="00D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645F8" w14:textId="7AA4F41C" w:rsidR="00FE3086" w:rsidRPr="00D00985" w:rsidRDefault="00FE3086" w:rsidP="00D00985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91B33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Юго-Западная Азия 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CA639A" w14:textId="1D2652A9" w:rsidR="00FE3086" w:rsidRPr="00B91B33" w:rsidRDefault="005E56D4" w:rsidP="00D00985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91B33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8 ч.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E4E7BD" w14:textId="77777777" w:rsidR="00FE3086" w:rsidRPr="00B91B33" w:rsidRDefault="00FE3086" w:rsidP="00D00985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FE3086" w:rsidRPr="00D00985" w14:paraId="41B95821" w14:textId="579B133A" w:rsidTr="005E56D4">
        <w:trPr>
          <w:trHeight w:val="1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C90A9" w14:textId="77777777" w:rsidR="00FE3086" w:rsidRPr="00D00985" w:rsidRDefault="00FE3086" w:rsidP="00D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645F1" w14:textId="7ED1BCE3" w:rsidR="00FE3086" w:rsidRPr="00D00985" w:rsidRDefault="00FE3086" w:rsidP="00D0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91B33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Южная Азия 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1C3A09" w14:textId="393A88B4" w:rsidR="00FE3086" w:rsidRPr="00B91B33" w:rsidRDefault="005E56D4" w:rsidP="00D0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91B33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 ч.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3D828A" w14:textId="77777777" w:rsidR="00FE3086" w:rsidRPr="00B91B33" w:rsidRDefault="00FE3086" w:rsidP="00D0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FE3086" w:rsidRPr="00D00985" w14:paraId="7277B05C" w14:textId="19C5EC9C" w:rsidTr="005E56D4">
        <w:trPr>
          <w:trHeight w:val="1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6D25C" w14:textId="77777777" w:rsidR="00FE3086" w:rsidRPr="00D00985" w:rsidRDefault="00FE3086" w:rsidP="00D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11499" w14:textId="268BAD5D" w:rsidR="00FE3086" w:rsidRPr="00D00985" w:rsidRDefault="00FE3086" w:rsidP="00D0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91B33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Восточная Азия 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99426D" w14:textId="6192B762" w:rsidR="00FE3086" w:rsidRPr="00B91B33" w:rsidRDefault="005E56D4" w:rsidP="00D0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91B33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8 ч.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12D58B" w14:textId="77777777" w:rsidR="00FE3086" w:rsidRPr="00B91B33" w:rsidRDefault="00FE3086" w:rsidP="00D0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FE3086" w:rsidRPr="00D00985" w14:paraId="144538C2" w14:textId="42970A2A" w:rsidTr="005E56D4">
        <w:trPr>
          <w:trHeight w:val="1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5A431" w14:textId="77777777" w:rsidR="00FE3086" w:rsidRPr="00D00985" w:rsidRDefault="00FE3086" w:rsidP="00D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8E5DB" w14:textId="0F6BD6DD" w:rsidR="00FE3086" w:rsidRPr="00D00985" w:rsidRDefault="00FE3086" w:rsidP="00D0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91B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 xml:space="preserve">IV четверть 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8A8FDA" w14:textId="49156308" w:rsidR="00FE3086" w:rsidRPr="00B91B33" w:rsidRDefault="005E56D4" w:rsidP="00D0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</w:pPr>
            <w:r w:rsidRPr="00B91B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14 часов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6DD0D7" w14:textId="77777777" w:rsidR="00FE3086" w:rsidRPr="00B91B33" w:rsidRDefault="00FE3086" w:rsidP="00D0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</w:pPr>
          </w:p>
        </w:tc>
      </w:tr>
      <w:tr w:rsidR="00FE3086" w:rsidRPr="00D00985" w14:paraId="1619DA3A" w14:textId="0AF18AF2" w:rsidTr="005E56D4">
        <w:trPr>
          <w:trHeight w:val="1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AE163" w14:textId="77777777" w:rsidR="00FE3086" w:rsidRPr="00D00985" w:rsidRDefault="00FE3086" w:rsidP="00D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57233" w14:textId="2EC7DD83" w:rsidR="00FE3086" w:rsidRPr="00D00985" w:rsidRDefault="00FE3086" w:rsidP="00D0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009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Юго-Восточная Азия 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020EE6" w14:textId="16FDF8B2" w:rsidR="00FE3086" w:rsidRPr="00D00985" w:rsidRDefault="005E56D4" w:rsidP="00D0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2ч.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6C1A49" w14:textId="77777777" w:rsidR="00FE3086" w:rsidRPr="00D00985" w:rsidRDefault="00FE3086" w:rsidP="00D0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FE3086" w:rsidRPr="00D00985" w14:paraId="0894D85C" w14:textId="21396173" w:rsidTr="005E56D4">
        <w:trPr>
          <w:trHeight w:val="1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D7735" w14:textId="77777777" w:rsidR="00FE3086" w:rsidRPr="00D00985" w:rsidRDefault="00FE3086" w:rsidP="00D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2E7E5" w14:textId="4489B166" w:rsidR="00FE3086" w:rsidRPr="00D00985" w:rsidRDefault="00FE3086" w:rsidP="00D0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009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Россия (повторение) 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B2436E" w14:textId="67908840" w:rsidR="00FE3086" w:rsidRPr="00D00985" w:rsidRDefault="005E56D4" w:rsidP="00D0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12ч.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5C473A" w14:textId="77777777" w:rsidR="00FE3086" w:rsidRPr="00D00985" w:rsidRDefault="00FE3086" w:rsidP="00D00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FE3086" w:rsidRPr="00D00985" w14:paraId="31E6BA95" w14:textId="3C255CBA" w:rsidTr="005E56D4">
        <w:trPr>
          <w:trHeight w:val="1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F205A" w14:textId="77777777" w:rsidR="00FE3086" w:rsidRPr="00D00985" w:rsidRDefault="00FE3086" w:rsidP="00D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8E72C" w14:textId="77777777" w:rsidR="00FE3086" w:rsidRPr="00D00985" w:rsidRDefault="00FE3086" w:rsidP="00D00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00985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ИТОГО: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A2D45E" w14:textId="77777777" w:rsidR="00FE3086" w:rsidRPr="00D00985" w:rsidRDefault="00FE3086" w:rsidP="00D00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63318D" w14:textId="77777777" w:rsidR="00FE3086" w:rsidRPr="00D00985" w:rsidRDefault="00FE3086" w:rsidP="00D00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</w:tr>
    </w:tbl>
    <w:p w14:paraId="7B90A6CA" w14:textId="77777777" w:rsidR="00D00985" w:rsidRPr="00D00985" w:rsidRDefault="00D00985" w:rsidP="00D0098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43DD10BB" w14:textId="25F7C330" w:rsidR="00D00985" w:rsidRDefault="00D00985" w:rsidP="00D009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14:paraId="376B422F" w14:textId="703F651E" w:rsidR="00C83CF8" w:rsidRPr="008E3BB4" w:rsidRDefault="00AD0BE6" w:rsidP="008E3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Содержани</w:t>
      </w:r>
      <w:r w:rsidR="00D00985">
        <w:rPr>
          <w:rFonts w:ascii="Times New Roman" w:eastAsia="Times New Roman" w:hAnsi="Times New Roman" w:cs="Times New Roman"/>
          <w:b/>
          <w:i/>
          <w:sz w:val="24"/>
        </w:rPr>
        <w:t xml:space="preserve">е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учебного курса</w:t>
      </w:r>
      <w:r w:rsidR="00D66F3F">
        <w:rPr>
          <w:rFonts w:ascii="Times New Roman" w:eastAsia="Times New Roman" w:hAnsi="Times New Roman" w:cs="Times New Roman"/>
          <w:b/>
          <w:i/>
          <w:sz w:val="24"/>
        </w:rPr>
        <w:t>:</w:t>
      </w:r>
    </w:p>
    <w:p w14:paraId="75EF778F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Три четверти 9 класса рассчитано на изучение стран Евразии.</w:t>
      </w:r>
    </w:p>
    <w:p w14:paraId="52F5EE99" w14:textId="6DA5927F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данной программе тема «Россия </w:t>
      </w:r>
      <w:r w:rsidR="00C1240A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крупнейшее государство Евразии » завершает весь географический цикл.</w:t>
      </w:r>
    </w:p>
    <w:p w14:paraId="3FCF4A3C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Изучение своей Родины  помогает сформировать более четкие представления о природных объектах и явлениях, облегчает овладение многими географическими знаниями, позволяет теснее увязать преподавание географии с жизнью, включить учащихся в решение доступных для них проблем окружающей действительности и тем самым воспитывать любовь к Отечеству.</w:t>
      </w:r>
    </w:p>
    <w:p w14:paraId="03C7BA72" w14:textId="478F8085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I четверть </w:t>
      </w:r>
    </w:p>
    <w:p w14:paraId="20485E6A" w14:textId="7B5228C1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Политическая карта Евразии. </w:t>
      </w:r>
    </w:p>
    <w:p w14:paraId="135AC86D" w14:textId="3AD7110C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Западная Европа</w:t>
      </w:r>
    </w:p>
    <w:p w14:paraId="1CC7AEC1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Великобритания (Соединенное Королевство Великобритании и</w:t>
      </w:r>
    </w:p>
    <w:p w14:paraId="3387DB96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Северной Ирландии).</w:t>
      </w:r>
    </w:p>
    <w:p w14:paraId="7DFFC92E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Франция (Французская Республика).</w:t>
      </w:r>
    </w:p>
    <w:p w14:paraId="58D5D2AF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Германия (Федеративная Республика Германия).</w:t>
      </w:r>
    </w:p>
    <w:p w14:paraId="1E006FD9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Австрия (Австрийская Республика). </w:t>
      </w:r>
    </w:p>
    <w:p w14:paraId="11CF9D5E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Швейцария (Швейцарская</w:t>
      </w:r>
    </w:p>
    <w:p w14:paraId="64D4E834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Конфедерация).</w:t>
      </w:r>
    </w:p>
    <w:p w14:paraId="56DCF08D" w14:textId="7AB0B5F8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Южная Европа</w:t>
      </w:r>
    </w:p>
    <w:p w14:paraId="75052D02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Испания. Португалия (Португальская Республика).</w:t>
      </w:r>
    </w:p>
    <w:p w14:paraId="629C931F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Италия (Итальянская Республика).</w:t>
      </w:r>
    </w:p>
    <w:p w14:paraId="2BC4ED98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Греция (Греческая Республика).</w:t>
      </w:r>
    </w:p>
    <w:p w14:paraId="3CDBB82F" w14:textId="204D15AD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Северная Европа</w:t>
      </w:r>
    </w:p>
    <w:p w14:paraId="5435C65A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Норвегия (Королевство Норвегия).</w:t>
      </w:r>
    </w:p>
    <w:p w14:paraId="2E075E63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Швеция (Королевство Швеция). Финляндия (Финляндская Республика).</w:t>
      </w:r>
    </w:p>
    <w:p w14:paraId="6BBCC0D2" w14:textId="0F07D72E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II четверть </w:t>
      </w:r>
    </w:p>
    <w:p w14:paraId="433E35B8" w14:textId="5E892D30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Восточная Европа</w:t>
      </w:r>
    </w:p>
    <w:p w14:paraId="449FB061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Польша (Республика Польша). Чехия (Чешская Республика). Словакия (Словацкая Республика).</w:t>
      </w:r>
    </w:p>
    <w:p w14:paraId="3D3E5F97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Венгрия (Венгерская Республика).</w:t>
      </w:r>
    </w:p>
    <w:p w14:paraId="1CE60258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Румыния (Республика Румыния). Болгария (Республика Болгария).</w:t>
      </w:r>
    </w:p>
    <w:p w14:paraId="3EF49F51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Сербия. Черногория.</w:t>
      </w:r>
    </w:p>
    <w:p w14:paraId="4990CCDA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Эстония (Эстонская Республика).</w:t>
      </w:r>
    </w:p>
    <w:p w14:paraId="530FACA6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Латвия (Латвийская Республика).</w:t>
      </w:r>
    </w:p>
    <w:p w14:paraId="1B5F33E6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Литва (Литовская Республика).</w:t>
      </w:r>
    </w:p>
    <w:p w14:paraId="2E56BEFF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Белоруссия (Республика Беларусь)</w:t>
      </w:r>
    </w:p>
    <w:p w14:paraId="50E9F834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Украина</w:t>
      </w:r>
    </w:p>
    <w:p w14:paraId="3AE3CC3E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Молдавия (Республика Молдова).</w:t>
      </w:r>
    </w:p>
    <w:p w14:paraId="501F28D6" w14:textId="55D82E8F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Центральная Азия</w:t>
      </w:r>
    </w:p>
    <w:p w14:paraId="566E6A10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Казахстан (Республика Казахстан).</w:t>
      </w:r>
    </w:p>
    <w:p w14:paraId="64E7DD39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Узбекистан (Республика Узбекистан).</w:t>
      </w:r>
    </w:p>
    <w:p w14:paraId="2E1EC5C0" w14:textId="5ADAB348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III четверть </w:t>
      </w:r>
    </w:p>
    <w:p w14:paraId="6D951BC2" w14:textId="72ED7543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Центральная Азия</w:t>
      </w:r>
    </w:p>
    <w:p w14:paraId="0C56C67C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Туркмения (Туркменистан).</w:t>
      </w:r>
    </w:p>
    <w:p w14:paraId="780930D3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Киргизия (Кыргызская Республика). Таджикистан (Республика Таджикистан).</w:t>
      </w:r>
    </w:p>
    <w:p w14:paraId="13A30E2F" w14:textId="30A30C4C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Юго-Западная Азия.</w:t>
      </w:r>
    </w:p>
    <w:p w14:paraId="7163DA8B" w14:textId="77777777" w:rsidR="00C83CF8" w:rsidRPr="008E3BB4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 w:rsidRPr="008E3BB4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Грузия.</w:t>
      </w:r>
    </w:p>
    <w:p w14:paraId="1EC3EC8D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Азербайджан (Азербайджанская Республика).</w:t>
      </w:r>
    </w:p>
    <w:p w14:paraId="5D569FFB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Армения (Республика Армения).</w:t>
      </w:r>
    </w:p>
    <w:p w14:paraId="5F445A51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Турция (Турецкая Республика).</w:t>
      </w:r>
    </w:p>
    <w:p w14:paraId="5C49B21C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Ирак (Республика Ирак).</w:t>
      </w:r>
    </w:p>
    <w:p w14:paraId="1242D077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Иран (Исламская Республика Иран).</w:t>
      </w:r>
    </w:p>
    <w:p w14:paraId="2844151D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Афганистан (Исламская Республика Афганистан).</w:t>
      </w:r>
    </w:p>
    <w:p w14:paraId="56EAAFA2" w14:textId="443EFD35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Южная Азия</w:t>
      </w:r>
    </w:p>
    <w:p w14:paraId="0460B93D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Индия (Республика Индия).</w:t>
      </w:r>
    </w:p>
    <w:p w14:paraId="0DAF1568" w14:textId="11208CFA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Восточная Азия </w:t>
      </w:r>
    </w:p>
    <w:p w14:paraId="10D4EBC2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Китай (Китайская Народная Республика).</w:t>
      </w:r>
    </w:p>
    <w:p w14:paraId="53653510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Монголия.</w:t>
      </w:r>
    </w:p>
    <w:p w14:paraId="6CB17A81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Корея (Корейская Народно-Демократическая Республика и Республика Корея).</w:t>
      </w:r>
    </w:p>
    <w:p w14:paraId="6FB5A2F1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Япония- страна «Восходящего солнца».</w:t>
      </w:r>
    </w:p>
    <w:p w14:paraId="2638EFF6" w14:textId="4B17187F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IV</w:t>
      </w:r>
      <w:r w:rsidR="00D0098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четверть </w:t>
      </w:r>
    </w:p>
    <w:p w14:paraId="715A864F" w14:textId="03F822C2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Юго-Восточная Азия </w:t>
      </w:r>
    </w:p>
    <w:p w14:paraId="38DF6BA7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Таиланд (Королевство Таиланд). Вьетнам (Социалистическая Республика Вьетнам). Индонезия (Республика Индонезия) </w:t>
      </w:r>
    </w:p>
    <w:p w14:paraId="6E31AF52" w14:textId="25B4B799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Россия (повторение) </w:t>
      </w:r>
    </w:p>
    <w:p w14:paraId="031FCBD6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Границы России.</w:t>
      </w:r>
    </w:p>
    <w:p w14:paraId="75DB8BB5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Россия (Российская Федерация)</w:t>
      </w:r>
    </w:p>
    <w:p w14:paraId="028B9D17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Административное деление России.</w:t>
      </w:r>
    </w:p>
    <w:p w14:paraId="411628FD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Столица, крупные города России.</w:t>
      </w:r>
    </w:p>
    <w:p w14:paraId="0A2F3D25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Обобщающий урок по России.</w:t>
      </w:r>
    </w:p>
    <w:p w14:paraId="514966A5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Обобщающий урок по географии материков и океанов.</w:t>
      </w:r>
    </w:p>
    <w:p w14:paraId="07F3963F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-10"/>
          <w:sz w:val="24"/>
          <w:shd w:val="clear" w:color="auto" w:fill="FFFFFF"/>
        </w:rPr>
        <w:t>Межпредметные связи</w:t>
      </w:r>
    </w:p>
    <w:p w14:paraId="26D79B3F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Образование Российской империи. Образование и распад СССР. Суверенная Россия («История»).</w:t>
      </w:r>
    </w:p>
    <w:p w14:paraId="386B87BE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-10"/>
          <w:sz w:val="24"/>
          <w:shd w:val="clear" w:color="auto" w:fill="FFFFFF"/>
        </w:rPr>
        <w:t>Практические работы</w:t>
      </w:r>
    </w:p>
    <w:p w14:paraId="10436549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Обозначение на контурной карте государств Евразии и их столиц в рабочей тетради на печатной основе.</w:t>
      </w:r>
    </w:p>
    <w:p w14:paraId="04914C28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Нанесение границы Европы и Азии.</w:t>
      </w:r>
    </w:p>
    <w:p w14:paraId="55235B91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Составление альбома «По странам и континентам».</w:t>
      </w:r>
    </w:p>
    <w:p w14:paraId="487CBCFD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Географическая номенклатура</w:t>
      </w:r>
    </w:p>
    <w:p w14:paraId="746B24A7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Государства Евразии: Великобритания, Франция, Германия, Австрия, Швейцария, Испания, Португалия, Италия, Греция, Норвегия, Швеция, Финляндия, Польша, Чехия, Словакия, Венгрия, Румыния, Болгария, Сербия. Черногория, Эстония, Латвия, Литва, Белоруссия, Украина, Молдавия, Казахстан, Узбекистан, Туркмения, Киргизия,</w:t>
      </w:r>
    </w:p>
    <w:p w14:paraId="4D6A0657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Таджикистан, Грузия, Азербайджан, Армения, Турция, Ирак, Иран,</w:t>
      </w:r>
    </w:p>
    <w:p w14:paraId="77821231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Афганистан, Индия, Китай, Монголия, Корея, Япония, Таиланд,</w:t>
      </w:r>
    </w:p>
    <w:p w14:paraId="5400D2CB" w14:textId="77777777" w:rsidR="00C83CF8" w:rsidRDefault="00AD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Вьетнам, Россия.</w:t>
      </w:r>
    </w:p>
    <w:p w14:paraId="4733E536" w14:textId="77777777" w:rsidR="00D00985" w:rsidRDefault="00D00985" w:rsidP="00D009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</w:r>
    </w:p>
    <w:p w14:paraId="166423CD" w14:textId="2F255B7F" w:rsidR="00D00985" w:rsidRPr="00D00985" w:rsidRDefault="00D00985" w:rsidP="00D00985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D00985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 более успешного усвоения программного материала по предмету, учащиеся классов подразделяются на 3 группы:</w:t>
      </w:r>
    </w:p>
    <w:p w14:paraId="1ABE3E73" w14:textId="77777777" w:rsidR="00D00985" w:rsidRPr="00D00985" w:rsidRDefault="00D00985" w:rsidP="00D009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D00985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I группа.</w:t>
      </w:r>
      <w:r w:rsidRPr="00D00985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 </w:t>
      </w:r>
      <w:r w:rsidRPr="00D00985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Учащиеся данной группы достаточно полно </w:t>
      </w:r>
      <w:r w:rsidRPr="00D00985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усваивают термины и понятия, умеют работать с географическими источниками (учебником, дополнительной литературой, планом местности, картами, атласами).</w:t>
      </w:r>
      <w:r w:rsidRPr="00D00985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</w:t>
      </w:r>
      <w:r w:rsidRPr="00D0098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В достаточной мере ориентируются в окружающей действительности, соответственно своим возрастным и психическим особенностям, при выполнении заданий, практических работ понимают инструкцию, способны самостоятельно  анализировать, сравнивать изучаемые объекты и явления, понимать причинно-следственные зависимости. </w:t>
      </w:r>
      <w:r w:rsidRPr="00D00985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Планирование новой работы в пределах программных требований осуществляют успешно. Приемы контроля сформированы, работоспособность высокая.</w:t>
      </w:r>
    </w:p>
    <w:p w14:paraId="0F6E867D" w14:textId="77777777" w:rsidR="00D00985" w:rsidRPr="00D00985" w:rsidRDefault="00D00985" w:rsidP="00D009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hd w:val="clear" w:color="auto" w:fill="FFFFFF"/>
          <w14:ligatures w14:val="none"/>
        </w:rPr>
      </w:pPr>
      <w:r w:rsidRPr="00D00985">
        <w:rPr>
          <w:rFonts w:ascii="Times New Roman" w:eastAsia="Times New Roman" w:hAnsi="Times New Roman" w:cs="Times New Roman"/>
          <w:b/>
          <w:kern w:val="0"/>
          <w:sz w:val="24"/>
          <w:shd w:val="clear" w:color="auto" w:fill="FFFFFF"/>
          <w14:ligatures w14:val="none"/>
        </w:rPr>
        <w:t>II группа.</w:t>
      </w:r>
      <w:r w:rsidRPr="00D00985">
        <w:rPr>
          <w:rFonts w:ascii="Times New Roman" w:eastAsia="Times New Roman" w:hAnsi="Times New Roman" w:cs="Times New Roman"/>
          <w:b/>
          <w:color w:val="000000"/>
          <w:kern w:val="0"/>
          <w:sz w:val="24"/>
          <w:shd w:val="clear" w:color="auto" w:fill="FFFFFF"/>
          <w14:ligatures w14:val="none"/>
        </w:rPr>
        <w:t> </w:t>
      </w:r>
      <w:r w:rsidRPr="00D00985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14:ligatures w14:val="none"/>
        </w:rPr>
        <w:t xml:space="preserve">Учащиеся данной группы учебный материал воспроизводят в основном правильно, но допускают незначительные ошибки. Самостоятельно использовать теоретические  и практические  знания, </w:t>
      </w:r>
      <w:r w:rsidRPr="00D00985">
        <w:rPr>
          <w:rFonts w:ascii="Times New Roman" w:eastAsia="Times New Roman" w:hAnsi="Times New Roman" w:cs="Times New Roman"/>
          <w:kern w:val="0"/>
          <w:sz w:val="24"/>
          <w:shd w:val="clear" w:color="auto" w:fill="FFFFFF"/>
          <w14:ligatures w14:val="none"/>
        </w:rPr>
        <w:t xml:space="preserve">составлять описания изучаемых объектов с опорой на карту и картины </w:t>
      </w:r>
      <w:r w:rsidRPr="00D00985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14:ligatures w14:val="none"/>
        </w:rPr>
        <w:t xml:space="preserve">могут    с минимальной помощью учителя. </w:t>
      </w:r>
    </w:p>
    <w:p w14:paraId="1E2A328B" w14:textId="77777777" w:rsidR="00D00985" w:rsidRPr="00D00985" w:rsidRDefault="00D00985" w:rsidP="00D0098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D00985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Учебную деятельность планируют с трудом, чаще прибегают к помощи учителя. Приемы контроля сформированы недостаточно, наблюдаются недостатки в усвоении географических терминов, работоспособность средняя.</w:t>
      </w:r>
    </w:p>
    <w:p w14:paraId="65B182DE" w14:textId="2CED2CCC" w:rsidR="00D00985" w:rsidRPr="00D00985" w:rsidRDefault="00D00985" w:rsidP="00D009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D00985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III группа.</w:t>
      </w:r>
      <w:r w:rsidRPr="00D00985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 </w:t>
      </w:r>
      <w:r w:rsidRPr="00D00985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Учащиеся данной группы учебный материал воспроизводят отдельно, чаще всего частями, главное в содержании выделить не могут. Некоторые географические знания усвоены на уровне конкретных представлений. К самостоятельному планированию </w:t>
      </w:r>
      <w:r w:rsidRPr="00D00985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lastRenderedPageBreak/>
        <w:t xml:space="preserve">работы не способны. Приемы контроля не сформированы, </w:t>
      </w:r>
      <w:r w:rsidRPr="00D0098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нарушено зрительное восприятие географических объектов, </w:t>
      </w:r>
      <w:r w:rsidRPr="00D00985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темп работы низкий, требуется постоянная помощь учителя,</w:t>
      </w:r>
      <w:r w:rsidRPr="00D00985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индивидуальные  дифференцированные задания для работы на уроках.</w:t>
      </w:r>
    </w:p>
    <w:p w14:paraId="36B344D3" w14:textId="77777777" w:rsidR="00D00985" w:rsidRDefault="00D00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3DA9B39" w14:textId="65F658A3" w:rsidR="00C83CF8" w:rsidRDefault="00AD0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Деление учащихся 9-</w:t>
      </w:r>
      <w:r w:rsidR="008E3BB4">
        <w:rPr>
          <w:rFonts w:ascii="Times New Roman" w:eastAsia="Times New Roman" w:hAnsi="Times New Roman" w:cs="Times New Roman"/>
          <w:b/>
          <w:sz w:val="24"/>
        </w:rPr>
        <w:t>ых</w:t>
      </w:r>
      <w:r>
        <w:rPr>
          <w:rFonts w:ascii="Times New Roman" w:eastAsia="Times New Roman" w:hAnsi="Times New Roman" w:cs="Times New Roman"/>
          <w:b/>
          <w:sz w:val="24"/>
        </w:rPr>
        <w:t xml:space="preserve">  класс</w:t>
      </w:r>
      <w:r w:rsidR="008E3BB4">
        <w:rPr>
          <w:rFonts w:ascii="Times New Roman" w:eastAsia="Times New Roman" w:hAnsi="Times New Roman" w:cs="Times New Roman"/>
          <w:b/>
          <w:sz w:val="24"/>
        </w:rPr>
        <w:t>ов</w:t>
      </w:r>
      <w:r>
        <w:rPr>
          <w:rFonts w:ascii="Times New Roman" w:eastAsia="Times New Roman" w:hAnsi="Times New Roman" w:cs="Times New Roman"/>
          <w:b/>
          <w:sz w:val="24"/>
        </w:rPr>
        <w:t xml:space="preserve">  на группы</w:t>
      </w:r>
    </w:p>
    <w:p w14:paraId="0481B580" w14:textId="77777777" w:rsidR="00C83CF8" w:rsidRDefault="00C83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2757"/>
        <w:gridCol w:w="2800"/>
        <w:gridCol w:w="2837"/>
      </w:tblGrid>
      <w:tr w:rsidR="00C1240A" w:rsidRPr="00C1240A" w14:paraId="223AAC5F" w14:textId="77777777" w:rsidTr="00BA3DC4">
        <w:trPr>
          <w:trHeight w:val="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2077A" w14:textId="77777777" w:rsidR="00C1240A" w:rsidRPr="00C1240A" w:rsidRDefault="00C1240A" w:rsidP="00C124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5982D" w14:textId="77777777" w:rsidR="00C1240A" w:rsidRPr="00C1240A" w:rsidRDefault="00C1240A" w:rsidP="00C1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240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 группа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BF3C8" w14:textId="77777777" w:rsidR="00C1240A" w:rsidRPr="00C1240A" w:rsidRDefault="00C1240A" w:rsidP="00C1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240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II группа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3F5D5" w14:textId="77777777" w:rsidR="00C1240A" w:rsidRPr="00C1240A" w:rsidRDefault="00C1240A" w:rsidP="00C12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240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III группа</w:t>
            </w:r>
          </w:p>
        </w:tc>
      </w:tr>
      <w:tr w:rsidR="00C1240A" w:rsidRPr="00C1240A" w14:paraId="17994C13" w14:textId="77777777" w:rsidTr="00BA3DC4">
        <w:trPr>
          <w:trHeight w:val="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370A2" w14:textId="677BE3B4" w:rsidR="00C1240A" w:rsidRPr="00C1240A" w:rsidRDefault="00C1240A" w:rsidP="00C1240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Pr="00C12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«А» класс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4D290" w14:textId="77777777" w:rsidR="00C1240A" w:rsidRPr="00C1240A" w:rsidRDefault="00C1240A" w:rsidP="00C1240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12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Лазарев Д., Халева М.,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EC4BC" w14:textId="77777777" w:rsidR="00C1240A" w:rsidRPr="00C1240A" w:rsidRDefault="00C1240A" w:rsidP="00C1240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12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Скорых Е., Золотарев Д, Ивченко А.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E6C30" w14:textId="77777777" w:rsidR="00C1240A" w:rsidRPr="00C1240A" w:rsidRDefault="00C1240A" w:rsidP="00C1240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12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Нагих С., Нестеренко Е.</w:t>
            </w:r>
          </w:p>
        </w:tc>
      </w:tr>
      <w:tr w:rsidR="00C1240A" w:rsidRPr="00C1240A" w14:paraId="3C9B7AE6" w14:textId="77777777" w:rsidTr="00BA3DC4">
        <w:trPr>
          <w:trHeight w:val="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83843" w14:textId="78E90681" w:rsidR="00C1240A" w:rsidRPr="00C1240A" w:rsidRDefault="00C1240A" w:rsidP="00C1240A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Pr="00C12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«Б» класс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3477F" w14:textId="0BEB92BD" w:rsidR="00C1240A" w:rsidRPr="00C1240A" w:rsidRDefault="00C1240A" w:rsidP="00C1240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12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Щечкина  К., Сусляков Т.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Саморукова М.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A8F01" w14:textId="77777777" w:rsidR="00C1240A" w:rsidRPr="00C1240A" w:rsidRDefault="00C1240A" w:rsidP="00C1240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12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Акинин Р, Морозов М., Татарчукова А.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CF838" w14:textId="77777777" w:rsidR="00C1240A" w:rsidRPr="00C1240A" w:rsidRDefault="00C1240A" w:rsidP="00C1240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C12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Моряков В., Маскаева Е.</w:t>
            </w:r>
          </w:p>
        </w:tc>
      </w:tr>
    </w:tbl>
    <w:p w14:paraId="0CA15DE1" w14:textId="77777777" w:rsidR="00C83CF8" w:rsidRDefault="00C83C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F7D1995" w14:textId="77777777" w:rsidR="00C1240A" w:rsidRDefault="00C1240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59B2B26" w14:textId="77777777" w:rsidR="00C83CF8" w:rsidRDefault="00C83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CD3234D" w14:textId="77777777" w:rsidR="00C83CF8" w:rsidRDefault="00AD0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Материально-техническое обеспечение образовательного процесса:</w:t>
      </w:r>
    </w:p>
    <w:p w14:paraId="5AFE1A49" w14:textId="77777777" w:rsidR="00C83CF8" w:rsidRDefault="00C83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1435023" w14:textId="77777777" w:rsidR="00C83CF8" w:rsidRDefault="00AD0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Технические средства обучения:</w:t>
      </w:r>
    </w:p>
    <w:p w14:paraId="6E6644F3" w14:textId="77777777" w:rsidR="00C83CF8" w:rsidRDefault="00C83CF8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470103E" w14:textId="77777777" w:rsidR="00C83CF8" w:rsidRDefault="00AD0BE6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ab/>
        <w:t>Ноутбук</w:t>
      </w:r>
    </w:p>
    <w:p w14:paraId="3A2BFF01" w14:textId="77777777" w:rsidR="00C83CF8" w:rsidRDefault="00AD0BE6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ab/>
        <w:t>Проектор</w:t>
      </w:r>
    </w:p>
    <w:p w14:paraId="44E29318" w14:textId="77777777" w:rsidR="00C83CF8" w:rsidRDefault="00AD0BE6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ab/>
        <w:t>Интерактивная  доска</w:t>
      </w:r>
    </w:p>
    <w:p w14:paraId="4331CF5E" w14:textId="77777777" w:rsidR="00C83CF8" w:rsidRDefault="00AD0B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Сайты Интернет:</w:t>
      </w:r>
    </w:p>
    <w:p w14:paraId="68ED2635" w14:textId="77777777" w:rsidR="00C83CF8" w:rsidRDefault="00AD0BE6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География http://www.geografia.ru/ (новости географии, Информация по странам)</w:t>
      </w:r>
    </w:p>
    <w:p w14:paraId="6CDFB005" w14:textId="77777777" w:rsidR="00C83CF8" w:rsidRDefault="00AD0BE6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Географические карты http://www.tourua.com/ru/maps </w:t>
      </w:r>
    </w:p>
    <w:p w14:paraId="5C7097D1" w14:textId="77777777" w:rsidR="00C83CF8" w:rsidRDefault="00AD0BE6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Географические сайты http://geo.historic.ru/catalog/ (Человек и подводный мир, Библиотека о природе и географии, энциклопедии о физической и политической географии, географо-этнографические материалы по народам мира, книги о мире животных и растений, экологии и исследовании космоса, Мир животных)</w:t>
      </w:r>
    </w:p>
    <w:p w14:paraId="667D0B42" w14:textId="77777777" w:rsidR="00C83CF8" w:rsidRDefault="00AD0BE6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История географии http://traditio.ru/wiki/География </w:t>
      </w:r>
    </w:p>
    <w:p w14:paraId="6625D71D" w14:textId="77777777" w:rsidR="00C83CF8" w:rsidRDefault="00AD0BE6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Географические карты http://www.planetolog.ru/ </w:t>
      </w:r>
    </w:p>
    <w:p w14:paraId="54BA6234" w14:textId="77777777" w:rsidR="00C83CF8" w:rsidRDefault="00AD0BE6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Науки о Земле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http://geographer.ru/index.sht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564999" w14:textId="77777777" w:rsidR="00C83CF8" w:rsidRDefault="00C83CF8">
      <w:pPr>
        <w:spacing w:after="0" w:line="240" w:lineRule="auto"/>
        <w:ind w:right="640"/>
        <w:rPr>
          <w:rFonts w:ascii="Times New Roman" w:eastAsia="Times New Roman" w:hAnsi="Times New Roman" w:cs="Times New Roman"/>
          <w:sz w:val="24"/>
        </w:rPr>
      </w:pPr>
    </w:p>
    <w:p w14:paraId="42522ADA" w14:textId="77777777" w:rsidR="00C83CF8" w:rsidRDefault="00AD0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Демонстрационные пособия:</w:t>
      </w:r>
    </w:p>
    <w:p w14:paraId="6542D6D8" w14:textId="77777777" w:rsidR="00C83CF8" w:rsidRDefault="00C83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038FAA7" w14:textId="77777777" w:rsidR="00C83CF8" w:rsidRDefault="00AD0BE6">
      <w:pPr>
        <w:spacing w:after="0" w:line="240" w:lineRule="auto"/>
        <w:ind w:left="-851" w:firstLine="708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Коллекции по географии</w:t>
      </w:r>
    </w:p>
    <w:p w14:paraId="34F4BEDF" w14:textId="77777777" w:rsidR="00C83CF8" w:rsidRDefault="00C83CF8">
      <w:pPr>
        <w:spacing w:after="0" w:line="240" w:lineRule="auto"/>
        <w:ind w:left="-851" w:firstLine="708"/>
        <w:rPr>
          <w:rFonts w:ascii="Times New Roman" w:eastAsia="Times New Roman" w:hAnsi="Times New Roman" w:cs="Times New Roman"/>
          <w:sz w:val="24"/>
        </w:rPr>
      </w:pPr>
    </w:p>
    <w:p w14:paraId="2C4B4190" w14:textId="77777777" w:rsidR="00C83CF8" w:rsidRDefault="00AD0B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Хлопок  и его переработка</w:t>
      </w:r>
    </w:p>
    <w:p w14:paraId="5E1EEEE7" w14:textId="77777777" w:rsidR="00C83CF8" w:rsidRDefault="00AD0B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Нефть</w:t>
      </w:r>
    </w:p>
    <w:p w14:paraId="63BFF998" w14:textId="77777777" w:rsidR="00C83CF8" w:rsidRDefault="00AD0B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Шёлк  натуральный</w:t>
      </w:r>
    </w:p>
    <w:p w14:paraId="56D728B7" w14:textId="77777777" w:rsidR="00C83CF8" w:rsidRDefault="00AD0B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Лён</w:t>
      </w:r>
    </w:p>
    <w:p w14:paraId="1741CEEC" w14:textId="77777777" w:rsidR="00C83CF8" w:rsidRDefault="00AD0B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Почва и её состав </w:t>
      </w:r>
    </w:p>
    <w:p w14:paraId="52ABF06D" w14:textId="77777777" w:rsidR="00C83CF8" w:rsidRDefault="00C83C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9336462" w14:textId="77777777" w:rsidR="00C83CF8" w:rsidRDefault="00AD0B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Гранит и его составные части</w:t>
      </w:r>
    </w:p>
    <w:p w14:paraId="339ED4D3" w14:textId="77777777" w:rsidR="00C83CF8" w:rsidRDefault="00AD0B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Известняк </w:t>
      </w:r>
    </w:p>
    <w:p w14:paraId="6F577898" w14:textId="77777777" w:rsidR="00C83CF8" w:rsidRDefault="00AD0B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Каучук</w:t>
      </w:r>
    </w:p>
    <w:p w14:paraId="09BA462D" w14:textId="77777777" w:rsidR="00C83CF8" w:rsidRDefault="00AD0B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Горные породы и минералы</w:t>
      </w:r>
    </w:p>
    <w:p w14:paraId="4A22CFA3" w14:textId="77777777" w:rsidR="00C83CF8" w:rsidRDefault="00AD0B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Образцы коры и древесины </w:t>
      </w:r>
    </w:p>
    <w:p w14:paraId="34848F42" w14:textId="77777777" w:rsidR="00C83CF8" w:rsidRDefault="00AD0B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Металлы и сплавы</w:t>
      </w:r>
    </w:p>
    <w:p w14:paraId="5C78B828" w14:textId="77777777" w:rsidR="00C83CF8" w:rsidRDefault="00C83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3DC6ED" w14:textId="77777777" w:rsidR="00C83CF8" w:rsidRDefault="00AD0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Настенные карты и таблицы</w:t>
      </w:r>
    </w:p>
    <w:p w14:paraId="43053742" w14:textId="77777777" w:rsidR="00C83CF8" w:rsidRDefault="00C83CF8">
      <w:pPr>
        <w:spacing w:after="0" w:line="240" w:lineRule="auto"/>
        <w:ind w:left="-851" w:firstLine="708"/>
        <w:rPr>
          <w:rFonts w:ascii="Times New Roman" w:eastAsia="Times New Roman" w:hAnsi="Times New Roman" w:cs="Times New Roman"/>
          <w:b/>
          <w:sz w:val="24"/>
        </w:rPr>
      </w:pPr>
    </w:p>
    <w:p w14:paraId="3A25AB8E" w14:textId="77777777" w:rsidR="00C83CF8" w:rsidRDefault="00AD0BE6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Политическая  карта мира</w:t>
      </w:r>
    </w:p>
    <w:p w14:paraId="5233327D" w14:textId="77777777" w:rsidR="00C83CF8" w:rsidRDefault="00AD0BE6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Физическая карта полушарий</w:t>
      </w:r>
    </w:p>
    <w:p w14:paraId="1124BF54" w14:textId="77777777" w:rsidR="00C83CF8" w:rsidRDefault="00AD0B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Физическая карта материков</w:t>
      </w:r>
    </w:p>
    <w:p w14:paraId="49CCABCB" w14:textId="77777777" w:rsidR="00C83CF8" w:rsidRDefault="00AD0B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Административная  карта России </w:t>
      </w:r>
    </w:p>
    <w:p w14:paraId="4BE76004" w14:textId="77777777" w:rsidR="00C83CF8" w:rsidRDefault="00AD0B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Физическая карта России</w:t>
      </w:r>
    </w:p>
    <w:p w14:paraId="065B480F" w14:textId="77777777" w:rsidR="00C83CF8" w:rsidRDefault="00AD0B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Африка/ Южная Америка</w:t>
      </w:r>
    </w:p>
    <w:p w14:paraId="76E80950" w14:textId="77777777" w:rsidR="00C83CF8" w:rsidRDefault="00AD0B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Африка/Северная Америка</w:t>
      </w:r>
    </w:p>
    <w:p w14:paraId="3EBA4629" w14:textId="77777777" w:rsidR="00C83CF8" w:rsidRDefault="00AD0B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Народы России-7кл.</w:t>
      </w:r>
    </w:p>
    <w:p w14:paraId="0B2275BA" w14:textId="77777777" w:rsidR="00C83CF8" w:rsidRDefault="00AD0B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Народы мира-9кл</w:t>
      </w:r>
    </w:p>
    <w:p w14:paraId="440B2A73" w14:textId="77777777" w:rsidR="00C83CF8" w:rsidRDefault="00C83CF8">
      <w:pPr>
        <w:spacing w:after="0" w:line="240" w:lineRule="auto"/>
        <w:ind w:left="-851" w:firstLine="708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B685B5C" w14:textId="77777777" w:rsidR="00C83CF8" w:rsidRDefault="00AD0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Учебно-практическое и учебно-лабораторное оборудование по географии</w:t>
      </w:r>
    </w:p>
    <w:p w14:paraId="6D85D39A" w14:textId="77777777" w:rsidR="00C83CF8" w:rsidRDefault="00C83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213AC76" w14:textId="77777777" w:rsidR="00C83CF8" w:rsidRDefault="00AD0BE6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Теллурий</w:t>
      </w:r>
    </w:p>
    <w:p w14:paraId="07CC0BE7" w14:textId="77777777" w:rsidR="00C83CF8" w:rsidRDefault="00AD0BE6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Компас</w:t>
      </w:r>
    </w:p>
    <w:p w14:paraId="39F15903" w14:textId="77777777" w:rsidR="00C83CF8" w:rsidRDefault="00AD0BE6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Астролябия</w:t>
      </w:r>
    </w:p>
    <w:p w14:paraId="7AF0957D" w14:textId="77777777" w:rsidR="00C83CF8" w:rsidRDefault="00AD0BE6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Термометр</w:t>
      </w:r>
    </w:p>
    <w:p w14:paraId="7AA3CE99" w14:textId="77777777" w:rsidR="00C83CF8" w:rsidRDefault="00AD0BE6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Глобус</w:t>
      </w:r>
    </w:p>
    <w:p w14:paraId="7939BCE3" w14:textId="77777777" w:rsidR="00C83CF8" w:rsidRDefault="00C83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71053AA" w14:textId="77777777" w:rsidR="00C83CF8" w:rsidRDefault="00AD0BE6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Учебно-методический комплект:</w:t>
      </w:r>
    </w:p>
    <w:p w14:paraId="08667CB3" w14:textId="77777777" w:rsidR="00C83CF8" w:rsidRDefault="00C83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BA858F2" w14:textId="1EA0D96A" w:rsidR="00C83CF8" w:rsidRDefault="00AD0BE6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Лифанова, Т. М.,   Соломина, Е. Н. Начальный курс физической географии. </w:t>
      </w:r>
      <w:r w:rsidR="00D00985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класс. /Учебник для специальных (коррекционных) образовательных учреждений //Т. М. Лифанова, Е. Н. Соломина. – М.: Просвещение, 2004.-208 с.: ил.</w:t>
      </w:r>
    </w:p>
    <w:p w14:paraId="2468EE45" w14:textId="77777777" w:rsidR="00C83CF8" w:rsidRDefault="00AD0BE6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Кировский областной институт усовершенствования учителей «Наш край». Пособие для учащихся коррекционных школ/ Автор-составитель Н. Ю. Киселёва. – Киров: ИУУ, 2001.</w:t>
      </w:r>
    </w:p>
    <w:p w14:paraId="688982F0" w14:textId="77777777" w:rsidR="00C83CF8" w:rsidRDefault="00AD0BE6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Е.А.Жижина Поурочные разработки по географии «Природа России». М. «ВАКО», 2004</w:t>
      </w:r>
    </w:p>
    <w:p w14:paraId="7E712207" w14:textId="77777777" w:rsidR="00C83CF8" w:rsidRDefault="00AD0BE6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И.И.Баринова Методические разработки уроков по курсу «География России». М. Школьная пресса», 2003</w:t>
      </w:r>
    </w:p>
    <w:p w14:paraId="55335583" w14:textId="77777777" w:rsidR="00C83CF8" w:rsidRDefault="00AD0BE6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Н.А.Касаткина Занимательные материалы к урокам и внеклассным занятиям по географии в 6-8 классах. Волгоград: Учитель, 2004</w:t>
      </w:r>
    </w:p>
    <w:p w14:paraId="2D645CE1" w14:textId="77777777" w:rsidR="00C83CF8" w:rsidRDefault="00AD0BE6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Н.В. Болотникова География: Уроки-игры в средней школе. Волгоград: Учитель, 2004</w:t>
      </w:r>
    </w:p>
    <w:p w14:paraId="7E4BF8DA" w14:textId="77777777" w:rsidR="00C83CF8" w:rsidRDefault="00AD0BE6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В.В.Климанова География в цифрах. 6-10 кл.: Справочное пособие. М. «Дрофа», 2001</w:t>
      </w:r>
    </w:p>
    <w:p w14:paraId="4396D096" w14:textId="77777777" w:rsidR="00C83CF8" w:rsidRDefault="00AD0B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ДОПОЛНИТЕЛЬНАЯ ЛИТЕРАТУРА:</w:t>
      </w:r>
    </w:p>
    <w:p w14:paraId="0BCCDB0B" w14:textId="77777777" w:rsidR="00C83CF8" w:rsidRDefault="00AD0BE6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Кто есть кто в мире. – М.: Олма-Пресс, 2003.</w:t>
      </w:r>
    </w:p>
    <w:p w14:paraId="4CFBF296" w14:textId="77777777" w:rsidR="00C83CF8" w:rsidRDefault="00AD0BE6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Пивоваров  Г.П  По страницам занимательной географии. -М.: Просвещение, 1990.</w:t>
      </w:r>
    </w:p>
    <w:p w14:paraId="78964A2B" w14:textId="77777777" w:rsidR="00C83CF8" w:rsidRDefault="00AD0BE6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Энциклопедия для детей. Астрономия. – М.: Аванта+,2000.</w:t>
      </w:r>
    </w:p>
    <w:p w14:paraId="38A8401E" w14:textId="77777777" w:rsidR="00C83CF8" w:rsidRDefault="00AD0BE6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Географический энциклопедический словарь: Понятия и термины / Гл. ред. А.Ф. Трешников. - М.: Советская энциклопедия, 1988.</w:t>
      </w:r>
    </w:p>
    <w:p w14:paraId="29B09957" w14:textId="77777777" w:rsidR="00C83CF8" w:rsidRDefault="00AD0BE6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 по географии/Под редакцией А. Наумова. -М., МИРОС,1993.</w:t>
      </w:r>
    </w:p>
    <w:p w14:paraId="76F75B4B" w14:textId="77777777" w:rsidR="00C83CF8" w:rsidRDefault="00AD0BE6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Петров В.В Растительный мир нашей Родины. – Л.: Детская литература, 1983.</w:t>
      </w:r>
    </w:p>
    <w:p w14:paraId="0A765166" w14:textId="77777777" w:rsidR="00C83CF8" w:rsidRDefault="00AD0BE6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Энциклопедия для детей. Том 12. Россия. –М.: Аванта+</w:t>
      </w:r>
    </w:p>
    <w:p w14:paraId="781D60FC" w14:textId="77777777" w:rsidR="00C83CF8" w:rsidRDefault="00AD0BE6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Детская энциклопедия: География. Я познаю мир. /Автор В.А. Маркин.-М.: ООО Фирма издательство  АСТ, 1998.</w:t>
      </w:r>
    </w:p>
    <w:p w14:paraId="1A1EA6D3" w14:textId="77777777" w:rsidR="00C83CF8" w:rsidRDefault="00AD0BE6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Города России: Энциклопедия. - М.: БРЭ, 1994.</w:t>
      </w:r>
    </w:p>
    <w:p w14:paraId="24F2A91F" w14:textId="77777777" w:rsidR="00C83CF8" w:rsidRDefault="00AD0BE6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Народы России: Энциклопедия. - М.: БРЭ, 1994.</w:t>
      </w:r>
    </w:p>
    <w:p w14:paraId="0C4ED425" w14:textId="77777777" w:rsidR="00C83CF8" w:rsidRDefault="00AD0BE6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Полный универсальный информационный справочник. Страны мира.  –М.: Олма-Пресс, 2004</w:t>
      </w:r>
    </w:p>
    <w:p w14:paraId="472D46AA" w14:textId="2A37698E" w:rsidR="00C83CF8" w:rsidRDefault="00AD0BE6">
      <w:pPr>
        <w:spacing w:after="0" w:line="360" w:lineRule="auto"/>
        <w:ind w:left="343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Календарно-тематическое  планирование </w:t>
      </w:r>
    </w:p>
    <w:p w14:paraId="2EFCBC94" w14:textId="67BB2B74" w:rsidR="00C83CF8" w:rsidRDefault="00AD0BE6">
      <w:pPr>
        <w:spacing w:after="0" w:line="360" w:lineRule="auto"/>
        <w:ind w:left="343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I четверть (16 час.)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2200"/>
        <w:gridCol w:w="822"/>
        <w:gridCol w:w="704"/>
        <w:gridCol w:w="534"/>
        <w:gridCol w:w="1276"/>
        <w:gridCol w:w="1559"/>
        <w:gridCol w:w="1808"/>
      </w:tblGrid>
      <w:tr w:rsidR="008E3BB4" w14:paraId="334038EF" w14:textId="77777777" w:rsidTr="008E3BB4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DB44EC" w14:textId="77777777" w:rsidR="008E3BB4" w:rsidRDefault="008E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14:paraId="66EFCC54" w14:textId="77777777" w:rsidR="008E3BB4" w:rsidRDefault="008E3B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п/п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7E8E01" w14:textId="77777777" w:rsidR="008E3BB4" w:rsidRDefault="008E3B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Тема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1A8DE3" w14:textId="77777777" w:rsidR="008E3BB4" w:rsidRDefault="008E3B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во часов</w:t>
            </w:r>
          </w:p>
        </w:tc>
        <w:tc>
          <w:tcPr>
            <w:tcW w:w="2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857AE5" w14:textId="460ED2E5" w:rsidR="008E3BB4" w:rsidRDefault="008E3BB4">
            <w:pPr>
              <w:spacing w:after="0" w:line="240" w:lineRule="auto"/>
              <w:ind w:left="28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DCF5D6" w14:textId="71A9FE16" w:rsidR="008E3BB4" w:rsidRDefault="008E3BB4">
            <w:pPr>
              <w:spacing w:after="0" w:line="240" w:lineRule="auto"/>
              <w:ind w:left="28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Словарь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D00442" w14:textId="77777777" w:rsidR="008E3BB4" w:rsidRDefault="008E3B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работа </w:t>
            </w:r>
          </w:p>
        </w:tc>
      </w:tr>
      <w:tr w:rsidR="008E3BB4" w14:paraId="19E7CE1E" w14:textId="77777777" w:rsidTr="008E3BB4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D50450" w14:textId="77777777" w:rsidR="008E3BB4" w:rsidRDefault="008E3BB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134296" w14:textId="77777777" w:rsidR="008E3BB4" w:rsidRDefault="008E3BB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EE3FF3" w14:textId="77777777" w:rsidR="008E3BB4" w:rsidRDefault="008E3BB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17FD61" w14:textId="77777777" w:rsidR="008E3BB4" w:rsidRDefault="008E3B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«А»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669C22" w14:textId="4462F93F" w:rsidR="008E3BB4" w:rsidRPr="008E3BB4" w:rsidRDefault="008E3B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3B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 «Б»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60639B" w14:textId="18C8620F" w:rsidR="008E3BB4" w:rsidRDefault="008E3B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DA0467" w14:textId="77777777" w:rsidR="008E3BB4" w:rsidRDefault="008E3B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66F3F" w14:paraId="3662BC42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B218C" w14:textId="77777777" w:rsidR="00D66F3F" w:rsidRDefault="00D66F3F" w:rsidP="00D66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2F118" w14:textId="7777777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Политическая карта Евразии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7FBA9" w14:textId="77777777" w:rsidR="00D66F3F" w:rsidRDefault="00D66F3F" w:rsidP="00D66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E6958" w14:textId="2688A2A2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0D23C3" w14:textId="3BD91CAF" w:rsidR="00D66F3F" w:rsidRDefault="00D66F3F" w:rsidP="00D6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C44D6" w14:textId="2D80B785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Регионы.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9A6DA" w14:textId="7777777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«Евразия»</w:t>
            </w:r>
          </w:p>
        </w:tc>
      </w:tr>
      <w:tr w:rsidR="00D66F3F" w14:paraId="0B11328C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CF943" w14:textId="77777777" w:rsidR="00D66F3F" w:rsidRDefault="00D66F3F" w:rsidP="00D66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3252E" w14:textId="77777777" w:rsidR="00D66F3F" w:rsidRDefault="00D66F3F" w:rsidP="00D6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Западная Европа.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Великобритания </w:t>
            </w:r>
          </w:p>
          <w:p w14:paraId="0CC62523" w14:textId="7777777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(Соединенное королевство Великобритании и Северной Ирландии).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B77DF" w14:textId="77777777" w:rsidR="00D66F3F" w:rsidRDefault="00D66F3F" w:rsidP="00D66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27CC8" w14:textId="7825B6E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6B7F18" w14:textId="132E4C01" w:rsidR="00D66F3F" w:rsidRDefault="00D66F3F" w:rsidP="00D6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9C52B" w14:textId="1921BD65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Бухта, монархия, Килт, колонии.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DEB86" w14:textId="7777777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текстом учебника.</w:t>
            </w:r>
          </w:p>
        </w:tc>
      </w:tr>
      <w:tr w:rsidR="00D66F3F" w14:paraId="48F175CC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CE78C" w14:textId="77777777" w:rsidR="00D66F3F" w:rsidRDefault="00D66F3F" w:rsidP="00D66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BB2AA" w14:textId="7777777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Великобритания: хозяйство страны.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1DE35" w14:textId="77777777" w:rsidR="00D66F3F" w:rsidRDefault="00D66F3F" w:rsidP="00D66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63E71" w14:textId="023F14DC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ECBABE" w14:textId="72268173" w:rsidR="00D66F3F" w:rsidRDefault="00D66F3F" w:rsidP="00D6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64ED0" w14:textId="3CF7866C" w:rsidR="00D66F3F" w:rsidRDefault="00D66F3F" w:rsidP="00D6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фермеры.</w:t>
            </w:r>
          </w:p>
          <w:p w14:paraId="7C6A72A0" w14:textId="77777777" w:rsidR="00D66F3F" w:rsidRDefault="00D66F3F" w:rsidP="00D66F3F">
            <w:pPr>
              <w:spacing w:after="0" w:line="240" w:lineRule="auto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C6814" w14:textId="7777777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«Традиции и обычаи Великобритании».</w:t>
            </w:r>
          </w:p>
        </w:tc>
      </w:tr>
      <w:tr w:rsidR="00D66F3F" w14:paraId="5436236F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0E53A" w14:textId="77777777" w:rsidR="00D66F3F" w:rsidRDefault="00D66F3F" w:rsidP="00D66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6E545" w14:textId="7777777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Франция (Французская республика).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66401" w14:textId="77777777" w:rsidR="00D66F3F" w:rsidRDefault="00D66F3F" w:rsidP="00D66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74F55" w14:textId="03574E1F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809682" w14:textId="4A4116BB" w:rsidR="00D66F3F" w:rsidRDefault="00D66F3F" w:rsidP="00D6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B48F8" w14:textId="5AC4FF3C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Эмигранты, средневековый, католический.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B2ACE" w14:textId="7777777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индивидуальными карточками.</w:t>
            </w:r>
          </w:p>
        </w:tc>
      </w:tr>
      <w:tr w:rsidR="00D66F3F" w14:paraId="729D56EB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A4A3E" w14:textId="77777777" w:rsidR="00D66F3F" w:rsidRDefault="00D66F3F" w:rsidP="00D66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EFC1A" w14:textId="7777777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Германия (Федеративная Республика Германия).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A212D" w14:textId="77777777" w:rsidR="00D66F3F" w:rsidRDefault="00D66F3F" w:rsidP="00D66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789E0" w14:textId="6D90E3F6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2E0D2E" w14:textId="3E11EAD0" w:rsidR="00D66F3F" w:rsidRDefault="00D66F3F" w:rsidP="00D6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117A4" w14:textId="2A1AE0C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Верфь, концерн, диалект.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4AA13" w14:textId="7777777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таблицей полезных ископаемых, которые добываются в Германии.</w:t>
            </w:r>
          </w:p>
        </w:tc>
      </w:tr>
      <w:tr w:rsidR="00D66F3F" w14:paraId="791B2C00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C622B" w14:textId="77777777" w:rsidR="00D66F3F" w:rsidRDefault="00D66F3F" w:rsidP="00D66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EDB91" w14:textId="7777777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Австрия (Австрийская Республика).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A429D" w14:textId="77777777" w:rsidR="00D66F3F" w:rsidRDefault="00D66F3F" w:rsidP="00D66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A3B1C" w14:textId="636C2D56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28F80A" w14:textId="5069F019" w:rsidR="00D66F3F" w:rsidRDefault="00D66F3F" w:rsidP="00D6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A4BE2" w14:textId="55BC8436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ООН.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DE51B" w14:textId="7777777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«Государство Австрия»</w:t>
            </w:r>
          </w:p>
        </w:tc>
      </w:tr>
      <w:tr w:rsidR="00D66F3F" w14:paraId="554952C6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3EB1F" w14:textId="77777777" w:rsidR="00D66F3F" w:rsidRDefault="00D66F3F" w:rsidP="00D66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FC61F" w14:textId="7777777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Швейцария (Швейцарская Конфедерация).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08680" w14:textId="77777777" w:rsidR="00D66F3F" w:rsidRDefault="00D66F3F" w:rsidP="00D66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4C446" w14:textId="4820F876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D9ABA0" w14:textId="0B2CD450" w:rsidR="00D66F3F" w:rsidRDefault="00D66F3F" w:rsidP="00D6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AA14D" w14:textId="0AC06B1B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Цюрих, Женева.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AC1CB" w14:textId="7777777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«Знаменитые города Швейцарии»</w:t>
            </w:r>
          </w:p>
        </w:tc>
      </w:tr>
      <w:tr w:rsidR="00D66F3F" w14:paraId="570ABD11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96173" w14:textId="77777777" w:rsidR="00D66F3F" w:rsidRDefault="00D66F3F" w:rsidP="00D66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C6BB8" w14:textId="77777777" w:rsidR="00D66F3F" w:rsidRDefault="00D66F3F" w:rsidP="00D6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Обобщающий урок по разделу</w:t>
            </w:r>
          </w:p>
          <w:p w14:paraId="675D3DE5" w14:textId="7777777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«Западная Европа»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C620A" w14:textId="77777777" w:rsidR="00D66F3F" w:rsidRDefault="00D66F3F" w:rsidP="00D66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A1064" w14:textId="7E9AEF39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FA59BA" w14:textId="51D9C3BF" w:rsidR="00D66F3F" w:rsidRDefault="00D66F3F" w:rsidP="00D66F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3C8C8" w14:textId="4399D12C" w:rsidR="00D66F3F" w:rsidRDefault="00D66F3F" w:rsidP="00D66F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A959E" w14:textId="7777777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Тест-работа</w:t>
            </w:r>
          </w:p>
        </w:tc>
      </w:tr>
      <w:tr w:rsidR="00D66F3F" w14:paraId="67C6529E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419F4" w14:textId="77777777" w:rsidR="00D66F3F" w:rsidRDefault="00D66F3F" w:rsidP="00D66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48B3F" w14:textId="7777777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Южная Европа.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Испания (Королевство Испания)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EAF0D" w14:textId="77777777" w:rsidR="00D66F3F" w:rsidRDefault="00D66F3F" w:rsidP="00D66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E644A" w14:textId="40861ABC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23A720" w14:textId="36DA2E0B" w:rsidR="00D66F3F" w:rsidRDefault="00D66F3F" w:rsidP="00D6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A17D7" w14:textId="65511F1E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Коррида, сиеста.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16C58" w14:textId="7777777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таблицы «Реки Испании».</w:t>
            </w:r>
          </w:p>
        </w:tc>
      </w:tr>
      <w:tr w:rsidR="00D66F3F" w14:paraId="42039A71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C71C2" w14:textId="77777777" w:rsidR="00D66F3F" w:rsidRDefault="00D66F3F" w:rsidP="00D66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4EAB4" w14:textId="7777777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Португалия (Португальская Республика)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CE351" w14:textId="77777777" w:rsidR="00D66F3F" w:rsidRDefault="00D66F3F" w:rsidP="00D66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971DF" w14:textId="1D1AEDC4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963CCD" w14:textId="6B2524E6" w:rsidR="00D66F3F" w:rsidRDefault="00D66F3F" w:rsidP="00D6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22A83" w14:textId="16CF5FAD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Лиссабон.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5CDC3" w14:textId="7777777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 «Сельское хозяйство Португалии».</w:t>
            </w:r>
          </w:p>
        </w:tc>
      </w:tr>
      <w:tr w:rsidR="00D66F3F" w14:paraId="54656688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8AA68" w14:textId="77777777" w:rsidR="00D66F3F" w:rsidRDefault="00D66F3F" w:rsidP="00D66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E2AF4" w14:textId="7777777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Италия (Итальянская Республика):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географическое положение, природа, экономика.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29DF2" w14:textId="77777777" w:rsidR="00D66F3F" w:rsidRDefault="00D66F3F" w:rsidP="00D66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21572" w14:textId="3DB5A9A6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3C32DF" w14:textId="0B0581A5" w:rsidR="00D66F3F" w:rsidRDefault="00D66F3F" w:rsidP="00D6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D89A8" w14:textId="1AA74CDB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Везувий.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6EAAA" w14:textId="7777777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Заполнение перфокарт.</w:t>
            </w:r>
          </w:p>
        </w:tc>
      </w:tr>
      <w:tr w:rsidR="00D66F3F" w14:paraId="1815DE33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B431A" w14:textId="77777777" w:rsidR="00D66F3F" w:rsidRDefault="00D66F3F" w:rsidP="00D66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A122A" w14:textId="7777777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Италия: население, культура, обычаи и традиции.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7A74E" w14:textId="77777777" w:rsidR="00D66F3F" w:rsidRDefault="00D66F3F" w:rsidP="00D66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A3135" w14:textId="77289D4B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9B93EC" w14:textId="6D4B549B" w:rsidR="00D66F3F" w:rsidRDefault="00D66F3F" w:rsidP="00D6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E77DF" w14:textId="63784929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Колизей.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99A01" w14:textId="7777777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«Уникальный город – Венеция»</w:t>
            </w:r>
          </w:p>
        </w:tc>
      </w:tr>
      <w:tr w:rsidR="00D66F3F" w14:paraId="3E249D13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A0918" w14:textId="77777777" w:rsidR="00D66F3F" w:rsidRDefault="00D66F3F" w:rsidP="00D66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BAAE6" w14:textId="7777777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Греция (Греческая Республика)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7F07B" w14:textId="77777777" w:rsidR="00D66F3F" w:rsidRDefault="00D66F3F" w:rsidP="00D66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157A0" w14:textId="37315945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DE1FDD" w14:textId="7DF9AAF4" w:rsidR="00D66F3F" w:rsidRDefault="00D66F3F" w:rsidP="00D6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B9721" w14:textId="23867909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Арена, античный.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18629" w14:textId="7777777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«Достопримечательности Греции»</w:t>
            </w:r>
          </w:p>
        </w:tc>
      </w:tr>
      <w:tr w:rsidR="00D66F3F" w14:paraId="76742FE5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AB500" w14:textId="77777777" w:rsidR="00D66F3F" w:rsidRDefault="00D66F3F" w:rsidP="00D66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E8556" w14:textId="7777777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Обобщающий урок по разделу «Южная Европа»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E00E5" w14:textId="77777777" w:rsidR="00D66F3F" w:rsidRDefault="00D66F3F" w:rsidP="00D66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52410" w14:textId="0E7DAEFA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136E2" w14:textId="6E203B2A" w:rsidR="00D66F3F" w:rsidRDefault="00D66F3F" w:rsidP="00D66F3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54F9B" w14:textId="7C795A11" w:rsidR="00D66F3F" w:rsidRDefault="00D66F3F" w:rsidP="00D66F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BC653" w14:textId="7777777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Тест-работа</w:t>
            </w:r>
          </w:p>
        </w:tc>
      </w:tr>
      <w:tr w:rsidR="00D66F3F" w14:paraId="01EFB95D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E6AE9" w14:textId="77777777" w:rsidR="00D66F3F" w:rsidRDefault="00D66F3F" w:rsidP="00D66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85D43" w14:textId="7777777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Северная Европа.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Норвегия (Королевство Норвегия).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EAD68" w14:textId="77777777" w:rsidR="00D66F3F" w:rsidRDefault="00D66F3F" w:rsidP="00D66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F2EFE" w14:textId="68ABAC8F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3CA6D8" w14:textId="658AA315" w:rsidR="00D66F3F" w:rsidRDefault="00D66F3F" w:rsidP="00D6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AB9A9" w14:textId="36236DEB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Фьорды.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17E1B" w14:textId="7777777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Кроссворд «Растения и животные Норвегии».</w:t>
            </w:r>
          </w:p>
        </w:tc>
      </w:tr>
      <w:tr w:rsidR="00D66F3F" w14:paraId="3BC63EDB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6D94F" w14:textId="77777777" w:rsidR="00D66F3F" w:rsidRDefault="00D66F3F" w:rsidP="00D6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  <w:p w14:paraId="6FEB9233" w14:textId="77777777" w:rsidR="00D66F3F" w:rsidRDefault="00D66F3F" w:rsidP="00D6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B54B1F4" w14:textId="77777777" w:rsidR="00D66F3F" w:rsidRDefault="00D66F3F" w:rsidP="00D66F3F">
            <w:pPr>
              <w:spacing w:after="0" w:line="240" w:lineRule="auto"/>
              <w:jc w:val="center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BA832" w14:textId="7777777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Швеция (Королевство Швеция). Финляндия (Финляндская республика).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055BC" w14:textId="77777777" w:rsidR="00D66F3F" w:rsidRDefault="00D66F3F" w:rsidP="00D66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609C0" w14:textId="4FCC1896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97231" w14:textId="129F3AF7" w:rsidR="00D66F3F" w:rsidRDefault="00D66F3F" w:rsidP="00D6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0FFB8" w14:textId="19D9511D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Шведский стол.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ED7B5" w14:textId="77777777" w:rsidR="00D66F3F" w:rsidRDefault="00D66F3F" w:rsidP="00D66F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индивидуальными карточками.</w:t>
            </w:r>
          </w:p>
        </w:tc>
      </w:tr>
      <w:tr w:rsidR="00D66F3F" w14:paraId="5CFC115C" w14:textId="77777777" w:rsidTr="00684BA9">
        <w:tc>
          <w:tcPr>
            <w:tcW w:w="9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8AB2D9" w14:textId="2AD38085" w:rsidR="00D66F3F" w:rsidRDefault="00DA1A7C" w:rsidP="00D66F3F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II четверть (14</w:t>
            </w:r>
            <w:r w:rsidR="00D66F3F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час.)</w:t>
            </w:r>
          </w:p>
        </w:tc>
      </w:tr>
      <w:tr w:rsidR="003762E9" w14:paraId="266A1257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2F127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A533D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Восточная Европа.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Польша (Республика Польша).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81E7B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62DEB" w14:textId="652B3556" w:rsidR="003762E9" w:rsidRDefault="00DA1A7C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3762E9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73C092" w14:textId="60EC81B4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C9D62" w14:textId="373F6E35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Беловежская Пуща, костел, Юнеско.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EB31C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Заполнение таблицы «Полезные ископаемые Польши».</w:t>
            </w:r>
          </w:p>
        </w:tc>
      </w:tr>
      <w:tr w:rsidR="003762E9" w14:paraId="15749559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E4CED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9F837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Чехия (Чешская Республика).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420D6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C76D4" w14:textId="0A33BA88" w:rsidR="003762E9" w:rsidRDefault="00DA1A7C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3762E9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40FB7C" w14:textId="6C38B972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7689F" w14:textId="4EAF684C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Пороги.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59227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Коллективная работа у доски.</w:t>
            </w:r>
          </w:p>
        </w:tc>
      </w:tr>
      <w:tr w:rsidR="003762E9" w14:paraId="29F56AFE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22D22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A34DC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Словакия (Словацкая Республика).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2ACF03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47FED" w14:textId="2F5C31D2" w:rsidR="003762E9" w:rsidRDefault="00DA1A7C" w:rsidP="00DA1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3762E9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1FB7B6" w14:textId="572F34A9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C9F22" w14:textId="69FC8FA6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Братислава.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1B4E4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«Словацкая Республика».</w:t>
            </w:r>
          </w:p>
        </w:tc>
      </w:tr>
      <w:tr w:rsidR="003762E9" w14:paraId="55C4790C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655C9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5CCBF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Венгрия (Венгерская Республика).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C953B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5A3BE" w14:textId="0E7ECF3F" w:rsidR="003762E9" w:rsidRDefault="00DA1A7C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3762E9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EB2283" w14:textId="4904271D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7896A" w14:textId="70D783E0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Будапешт.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F75BC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«Венгерская Республика».</w:t>
            </w:r>
          </w:p>
        </w:tc>
      </w:tr>
      <w:tr w:rsidR="003762E9" w14:paraId="1C60EA1B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4B3B3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EBAE9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Румыния (Республика Румыния).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5513E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A6DC6" w14:textId="36CE492F" w:rsidR="003762E9" w:rsidRDefault="00DA1A7C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3762E9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96EBAD" w14:textId="248B5CF2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20BE4" w14:textId="5597B210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Бухарест.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EDDD3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Заполнение таблицы «Население Румынии и его основные занятия».</w:t>
            </w:r>
          </w:p>
        </w:tc>
      </w:tr>
      <w:tr w:rsidR="003762E9" w14:paraId="5CDACB38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1CA6D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F8F6A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Болгария (Республика Болгария).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DAADA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042C4" w14:textId="6F9F32F5" w:rsidR="003762E9" w:rsidRDefault="00DA1A7C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3762E9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D8770C" w14:textId="1179741A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E1D51" w14:textId="33DC19D9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Орошаемые земли.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7642C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«Болгария».</w:t>
            </w:r>
          </w:p>
        </w:tc>
      </w:tr>
      <w:tr w:rsidR="003762E9" w14:paraId="1A89019B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30F04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3E6F9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Сербия и Черногория.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07BC1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875C7" w14:textId="33E22B30" w:rsidR="003762E9" w:rsidRDefault="00DA1A7C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E1F801" w14:textId="7B67C828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B3346" w14:textId="145BB95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Мусульмане.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AF86B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таблицы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«Природные условия Сербии и Черногории».</w:t>
            </w:r>
          </w:p>
        </w:tc>
      </w:tr>
      <w:tr w:rsidR="003762E9" w14:paraId="472D0D43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F5DE5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1D1B8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Эстония (Эстонская Республика).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723CF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59D3C" w14:textId="3CA51697" w:rsidR="003762E9" w:rsidRDefault="00DA1A7C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5ACDBA" w14:textId="5776A802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DC2E4" w14:textId="00F3F71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Валуны, корабельные сосны, хутор.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A723B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«Достопримечательности Эстонии».</w:t>
            </w:r>
          </w:p>
        </w:tc>
      </w:tr>
      <w:tr w:rsidR="003762E9" w14:paraId="209AB388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2964A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C4B48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Латвия (Латвийская Республика).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0DE0D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36AD9" w14:textId="0EE4443E" w:rsidR="003762E9" w:rsidRDefault="00DA1A7C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3762E9">
              <w:rPr>
                <w:rFonts w:ascii="Times New Roman" w:eastAsia="Times New Roman" w:hAnsi="Times New Roman" w:cs="Times New Roman"/>
                <w:sz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F3E67F" w14:textId="7E1829C4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6BD4E" w14:textId="78931E0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Орган, этнография, Рига.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93533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Заполнение сравнительной таблицы «Рельеф и климат Эстонии и Латвии»</w:t>
            </w:r>
          </w:p>
        </w:tc>
      </w:tr>
      <w:tr w:rsidR="003762E9" w14:paraId="1F499229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61F40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9D8F4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Литва (Литовская Республика).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4E865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47023" w14:textId="5B3D8D15" w:rsidR="003762E9" w:rsidRDefault="00DA1A7C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3762E9">
              <w:rPr>
                <w:rFonts w:ascii="Times New Roman" w:eastAsia="Times New Roman" w:hAnsi="Times New Roman" w:cs="Times New Roman"/>
                <w:sz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1EF6A7" w14:textId="00074AA1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EDBE2" w14:textId="2DDE603E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Вильнюс.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65FE4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карточками.</w:t>
            </w:r>
          </w:p>
        </w:tc>
      </w:tr>
      <w:tr w:rsidR="003762E9" w14:paraId="5BFD64D2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8EAC3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319B4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  Беларусь.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DC037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3F62B" w14:textId="1DA6E3C3" w:rsidR="003762E9" w:rsidRDefault="00DA1A7C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="003762E9">
              <w:rPr>
                <w:rFonts w:ascii="Times New Roman" w:eastAsia="Times New Roman" w:hAnsi="Times New Roman" w:cs="Times New Roman"/>
                <w:sz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74F0E7" w14:textId="32C6B0DF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79096" w14:textId="09E92D21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Минск.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29079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Коллективная работа у доски.</w:t>
            </w:r>
          </w:p>
        </w:tc>
      </w:tr>
      <w:tr w:rsidR="003762E9" w14:paraId="64AD0EEF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1B797" w14:textId="77777777" w:rsidR="003762E9" w:rsidRDefault="003762E9" w:rsidP="00376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</w:t>
            </w:r>
          </w:p>
          <w:p w14:paraId="79BCD386" w14:textId="77777777" w:rsidR="003762E9" w:rsidRDefault="003762E9" w:rsidP="003762E9">
            <w:pPr>
              <w:spacing w:after="0" w:line="240" w:lineRule="auto"/>
              <w:jc w:val="center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BBA4F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Украина.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741A4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DFB5B" w14:textId="26C7B2B6" w:rsidR="003762E9" w:rsidRDefault="00DA1A7C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="003762E9">
              <w:rPr>
                <w:rFonts w:ascii="Times New Roman" w:eastAsia="Times New Roman" w:hAnsi="Times New Roman" w:cs="Times New Roman"/>
                <w:sz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8E5519" w14:textId="0B7C1F34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0B689" w14:textId="0E4AA450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Тяжелая промышленность, импорт, АЭС, ГЭС.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795DD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«Основные отрасли промышленности Украины».</w:t>
            </w:r>
          </w:p>
        </w:tc>
      </w:tr>
      <w:tr w:rsidR="003762E9" w14:paraId="7EAEF097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2C3E2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1A5DE" w14:textId="77777777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Обобщающий урок по разделу</w:t>
            </w:r>
          </w:p>
          <w:p w14:paraId="7E051DA5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«Восточная Европа»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F47A4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C2C6D" w14:textId="4680D61F" w:rsidR="003762E9" w:rsidRDefault="00DA1A7C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3762E9">
              <w:rPr>
                <w:rFonts w:ascii="Times New Roman" w:eastAsia="Times New Roman" w:hAnsi="Times New Roman" w:cs="Times New Roman"/>
                <w:sz w:val="24"/>
              </w:rPr>
              <w:t>.12</w:t>
            </w:r>
          </w:p>
          <w:p w14:paraId="4FC1473C" w14:textId="77777777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D6A988" w14:textId="77777777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328CFC" w14:textId="77777777" w:rsidR="003762E9" w:rsidRDefault="003762E9" w:rsidP="003762E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C5B3E1" w14:textId="77777777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18.12</w:t>
            </w:r>
          </w:p>
          <w:p w14:paraId="42929C19" w14:textId="77777777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7B515D" w14:textId="77777777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E1A910" w14:textId="77777777" w:rsidR="003762E9" w:rsidRDefault="003762E9" w:rsidP="003762E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7A3CD" w14:textId="4F637739" w:rsidR="003762E9" w:rsidRDefault="003762E9" w:rsidP="003762E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39383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Тест-работа</w:t>
            </w:r>
          </w:p>
        </w:tc>
      </w:tr>
      <w:tr w:rsidR="003762E9" w14:paraId="03FFC387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50BD94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59FD1" w14:textId="77777777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Центральная Азия. </w:t>
            </w:r>
          </w:p>
          <w:p w14:paraId="5D5118F3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Казахстан (Республика Казахстан).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6FE38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358F3" w14:textId="7643997E" w:rsidR="003762E9" w:rsidRDefault="00DA1A7C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3762E9">
              <w:rPr>
                <w:rFonts w:ascii="Times New Roman" w:eastAsia="Times New Roman" w:hAnsi="Times New Roman" w:cs="Times New Roman"/>
                <w:sz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27B5E9" w14:textId="4EED0DF0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83B5D" w14:textId="2D1F9F1C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Отара, кумыс, аул, чабан, арык,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A5DDE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и заполнение таблицы «Животные и растения Казахстана»</w:t>
            </w:r>
          </w:p>
        </w:tc>
      </w:tr>
      <w:tr w:rsidR="003762E9" w14:paraId="2C5BBD05" w14:textId="54754120" w:rsidTr="008E3BB4">
        <w:trPr>
          <w:gridAfter w:val="4"/>
          <w:wAfter w:w="5177" w:type="dxa"/>
        </w:trPr>
        <w:tc>
          <w:tcPr>
            <w:tcW w:w="4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07547" w14:textId="77777777" w:rsidR="00DA1A7C" w:rsidRDefault="00DA1A7C" w:rsidP="003762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</w:p>
          <w:p w14:paraId="31503BCC" w14:textId="47640341" w:rsidR="003762E9" w:rsidRDefault="003762E9" w:rsidP="003762E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III четверть (20  час.)</w:t>
            </w:r>
          </w:p>
        </w:tc>
      </w:tr>
      <w:tr w:rsidR="003762E9" w14:paraId="1CF051EA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F462D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412A1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Таджикистан (Республика Таджикистан)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B5BA5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78269" w14:textId="7AD4290E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38C709" w14:textId="55B2CEC1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2DC33" w14:textId="6E12CC69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Сейсмоопасная зона, чайхана, кишлак.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65323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«Города Центральной России».</w:t>
            </w:r>
          </w:p>
        </w:tc>
      </w:tr>
      <w:tr w:rsidR="003762E9" w14:paraId="72087932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33C93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7A095" w14:textId="77777777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Обобщающий урок по теме </w:t>
            </w:r>
          </w:p>
          <w:p w14:paraId="4A982B0D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 Центральная Азия»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87108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51B8C" w14:textId="548B2C6E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0D9303" w14:textId="47B295E2" w:rsidR="003762E9" w:rsidRDefault="003762E9" w:rsidP="003762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E82F5" w14:textId="37389DE1" w:rsidR="003762E9" w:rsidRDefault="003762E9" w:rsidP="003762E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2B437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Тест-работа</w:t>
            </w:r>
          </w:p>
        </w:tc>
      </w:tr>
      <w:tr w:rsidR="003762E9" w14:paraId="6E3D28B9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E5D7D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554A9" w14:textId="77777777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Юго-Западная Азия.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BD9F7A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Грузия.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BDB1F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1F8E5" w14:textId="53F937FF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46681F" w14:textId="292CDBCA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651B8" w14:textId="2DCD9E80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Тбилиси, Батуми.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9C23A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презентации «Национальные обычаи и культура Грузинского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народа».</w:t>
            </w:r>
          </w:p>
        </w:tc>
      </w:tr>
      <w:tr w:rsidR="003762E9" w14:paraId="263A5CC4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03280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E248E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Азербайджан (Азербайджанская Республика).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D1D13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1324C" w14:textId="6C302FE5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AC1542" w14:textId="38F8A24F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389FD" w14:textId="5C153C03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Резервуар.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19CD5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Заполнение таблицы «Растительный и животный мир Азербайджана».</w:t>
            </w:r>
          </w:p>
        </w:tc>
      </w:tr>
      <w:tr w:rsidR="003762E9" w14:paraId="1140A733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58653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EDDB0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Армения (Республика Армения).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BAA57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299C1" w14:textId="1222FEC2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73911A" w14:textId="357786F1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16C43" w14:textId="25B85A79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Минеральные источники, предание, террасы, геноцид.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31671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«Обычаи и праздники армянского народа».</w:t>
            </w:r>
          </w:p>
        </w:tc>
      </w:tr>
      <w:tr w:rsidR="003762E9" w14:paraId="09FD3349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B0134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A2924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Турция (Турецкая Республика).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930A7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C6A0F" w14:textId="4341EE4D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D331EC" w14:textId="4580A803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D90CC" w14:textId="68924E50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Анкара, ислам, мифы.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8C9AA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«Турция – мировой курортный центр».</w:t>
            </w:r>
          </w:p>
        </w:tc>
      </w:tr>
      <w:tr w:rsidR="003762E9" w14:paraId="23114541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537A8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51474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Ирак (Республика Ирак).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E799C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C3CDA" w14:textId="3957D7B0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900FEB" w14:textId="73BA5A79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72F3D" w14:textId="742F02EC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Саманный, паломничество.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C3245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карточками.</w:t>
            </w:r>
          </w:p>
        </w:tc>
      </w:tr>
      <w:tr w:rsidR="003762E9" w14:paraId="475A4003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A8D54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CC1A3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Иран (Исламская Республика Иран).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D2FD5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0B8E7" w14:textId="14CF59BE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454603" w14:textId="4F2DB690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22412" w14:textId="13BF91B3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Чадра, Тегеран.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EC28B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Заполнение перфокарт. Кроссворд «Полезные ископаемые Ирана».</w:t>
            </w:r>
          </w:p>
        </w:tc>
      </w:tr>
      <w:tr w:rsidR="003762E9" w14:paraId="25C25188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6940B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A6BD9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Афганистан (Исламская Республика Афганистан).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8356F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68F62" w14:textId="629714AF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5F6528" w14:textId="400A22D2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774F3" w14:textId="779BAD9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Намаз, шатер.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E59A8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«Гражданская война в Афганистане»</w:t>
            </w:r>
          </w:p>
        </w:tc>
      </w:tr>
      <w:tr w:rsidR="003762E9" w14:paraId="23E0F0B8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E9D88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E3D0D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Обобщающий урок по разделу « Юго-Западная Азия»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902F9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3EFFC" w14:textId="6853E45B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5C0E28" w14:textId="5FE6B126" w:rsidR="003762E9" w:rsidRDefault="003762E9" w:rsidP="003762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A751C" w14:textId="28B86734" w:rsidR="003762E9" w:rsidRDefault="003762E9" w:rsidP="003762E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B6F7D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Тест-работа</w:t>
            </w:r>
          </w:p>
        </w:tc>
      </w:tr>
      <w:tr w:rsidR="003762E9" w14:paraId="34FD2ED7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F8250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6E4C5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Южная Азия.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Индия (Республика Индия).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32BC4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2BBA4" w14:textId="5A25B9AB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7845FF" w14:textId="3026D6FF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580AF" w14:textId="7797ED51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Ганг, Гималаи.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68806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карточками.</w:t>
            </w:r>
          </w:p>
        </w:tc>
      </w:tr>
      <w:tr w:rsidR="003762E9" w14:paraId="536CC905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AADB8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74DD9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Индия. Население, традиции и обычаи.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26E27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88C70" w14:textId="5AD2B14F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7FB89F" w14:textId="5D12C675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E055FE" w14:textId="13220DFF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Сари, Вегетарианцы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FB8AD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«Традиции и обычаи Индии»</w:t>
            </w:r>
          </w:p>
        </w:tc>
      </w:tr>
      <w:tr w:rsidR="003762E9" w14:paraId="686A2765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8AE8B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CC949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Восточная Азия.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Китай (Китайская Народная Республика): географическое положение, природа, экономика.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2D79A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5FFDE" w14:textId="0875E742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0BBE43" w14:textId="34545DD5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5C815" w14:textId="6ADA5C1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Тибет, Хуанхе.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99EB3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Кроссворд «Животный мир Китая».</w:t>
            </w:r>
          </w:p>
        </w:tc>
      </w:tr>
      <w:tr w:rsidR="003762E9" w14:paraId="7A3D508B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63CE2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A9939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Китай: население,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культура, обычаи и традиции.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4E17F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B8B0C" w14:textId="541FC1BA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9A9746" w14:textId="23A07A5D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210E5" w14:textId="1B8EFD5D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Иероглифы,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циновка, амбразура, город-миллионер.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EEA3E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Просмотр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презентации «Города Китая и достопримечательности этой страны».</w:t>
            </w:r>
          </w:p>
        </w:tc>
      </w:tr>
      <w:tr w:rsidR="003762E9" w14:paraId="255414F6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7E6CD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DF527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Монголия.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2B93B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8BAAA" w14:textId="51A0CD81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25F267" w14:textId="5E830E49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DE85E" w14:textId="60AA4500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Улан-Батор.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84B79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контурными картами.</w:t>
            </w:r>
          </w:p>
        </w:tc>
      </w:tr>
      <w:tr w:rsidR="003762E9" w14:paraId="6811D5F9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4D718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C7043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Корейская Народно-Демократическая Республика (КНДР).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B8B30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789E7" w14:textId="01BEAE1B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2B71B8" w14:textId="64C7F1D1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2381D" w14:textId="6DD15EB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Корейский полуостров, Желтое море. Сеул.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F782B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Заполнение  таблицы</w:t>
            </w:r>
          </w:p>
        </w:tc>
      </w:tr>
      <w:tr w:rsidR="003762E9" w14:paraId="4293A9EE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A8ED2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5CE34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 Корея.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47869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C0D9D" w14:textId="15F04506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E3CB42" w14:textId="6594BCF5" w:rsidR="003762E9" w:rsidRDefault="003762E9" w:rsidP="003762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32617" w14:textId="61B64E39" w:rsidR="003762E9" w:rsidRDefault="003762E9" w:rsidP="003762E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902F8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Заполнение сравнительной таблицы «Уровень жизни населения Республики Кореи и КНДР».</w:t>
            </w:r>
          </w:p>
        </w:tc>
      </w:tr>
      <w:tr w:rsidR="003762E9" w14:paraId="4DF681DB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AD987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7EBE9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Япония - страна Восходящего Солнца»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1F147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2345F" w14:textId="0CC270EE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259E6A" w14:textId="162201A3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FD27C" w14:textId="22F961B2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Тайфун, Токио, Фудзияма. Татами, икебана.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AE52B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карточками. Просмотр презентации «Японские традиции».</w:t>
            </w:r>
          </w:p>
        </w:tc>
      </w:tr>
      <w:tr w:rsidR="003762E9" w14:paraId="7B3FD996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C16CC" w14:textId="77777777" w:rsidR="00B22138" w:rsidRDefault="00B22138" w:rsidP="00376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4E0833B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72BA7" w14:textId="11A15A21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Традиции народов Восточной Азии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26880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FF79A" w14:textId="4A3E099E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E98A47" w14:textId="36312B30" w:rsidR="003762E9" w:rsidRDefault="003762E9" w:rsidP="003762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AA795" w14:textId="059C8C1D" w:rsidR="003762E9" w:rsidRDefault="003762E9" w:rsidP="003762E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кочевники, юрта, кумыс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BFAC2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Тест-работа</w:t>
            </w:r>
          </w:p>
        </w:tc>
      </w:tr>
      <w:tr w:rsidR="003762E9" w14:paraId="0E7C2EE0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B4C06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64846" w14:textId="77777777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Обобщающий урок по разделу</w:t>
            </w:r>
          </w:p>
          <w:p w14:paraId="09F057D4" w14:textId="02AF6F50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«Восточная Азия»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604BB" w14:textId="77777777" w:rsidR="003762E9" w:rsidRDefault="003762E9" w:rsidP="003762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053EC" w14:textId="5700DAB5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71626F" w14:textId="175298AC" w:rsidR="003762E9" w:rsidRDefault="003762E9" w:rsidP="003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06458" w14:textId="605DB2AD" w:rsidR="003762E9" w:rsidRDefault="003762E9" w:rsidP="003762E9">
            <w:pPr>
              <w:spacing w:after="0" w:line="240" w:lineRule="auto"/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6551D" w14:textId="77777777" w:rsidR="003762E9" w:rsidRDefault="003762E9" w:rsidP="003762E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видеофильма</w:t>
            </w:r>
          </w:p>
        </w:tc>
      </w:tr>
      <w:tr w:rsidR="003762E9" w14:paraId="0B02B51C" w14:textId="77777777" w:rsidTr="004A00FB">
        <w:tc>
          <w:tcPr>
            <w:tcW w:w="9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33EC72" w14:textId="662FEE4C" w:rsidR="003762E9" w:rsidRPr="008E3BB4" w:rsidRDefault="003762E9" w:rsidP="003762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IV четверть (1</w:t>
            </w:r>
            <w:r w:rsidR="00AD0BE6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час.)</w:t>
            </w:r>
          </w:p>
        </w:tc>
      </w:tr>
      <w:tr w:rsidR="00AD0BE6" w14:paraId="4E38E15A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AAD52" w14:textId="6C8EB46A" w:rsidR="00AD0BE6" w:rsidRDefault="00AD0BE6" w:rsidP="00AD0B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7D478" w14:textId="77777777" w:rsidR="00AD0BE6" w:rsidRDefault="00AD0BE6" w:rsidP="00AD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Юго-Восточная Азия. </w:t>
            </w:r>
          </w:p>
          <w:p w14:paraId="7E6EC37A" w14:textId="77777777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Таиланд (Королевство Таиланд).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E25E3" w14:textId="77777777" w:rsidR="00AD0BE6" w:rsidRDefault="00AD0BE6" w:rsidP="00AD0B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07E5C" w14:textId="7510A1F4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1793DD" w14:textId="420CC72C" w:rsidR="00AD0BE6" w:rsidRDefault="00AD0BE6" w:rsidP="00AD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C63DE" w14:textId="6354463E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Меконг, Бангкок.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00A53" w14:textId="77777777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«Бангкок – город ангелов».</w:t>
            </w:r>
          </w:p>
        </w:tc>
      </w:tr>
      <w:tr w:rsidR="00AD0BE6" w14:paraId="42EAAB50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A134E" w14:textId="1FF69351" w:rsidR="00AD0BE6" w:rsidRDefault="00AD0BE6" w:rsidP="00AD0B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3A0D5" w14:textId="77777777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Вьетнам (Социалистическая Республика Вьетнам).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DCAD7" w14:textId="77777777" w:rsidR="00AD0BE6" w:rsidRDefault="00AD0BE6" w:rsidP="00AD0B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B948B" w14:textId="2890BC99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4866B4" w14:textId="7F41BFAB" w:rsidR="00AD0BE6" w:rsidRDefault="00AD0BE6" w:rsidP="00AD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E447B" w14:textId="2A9048DF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Пагоды.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5EE10" w14:textId="77777777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Кроссворд «Животный и растительный мир Вьетнама».</w:t>
            </w:r>
          </w:p>
        </w:tc>
      </w:tr>
      <w:tr w:rsidR="00AD0BE6" w14:paraId="4961AEFD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AEB30" w14:textId="3D1192CB" w:rsidR="00AD0BE6" w:rsidRDefault="00AD0BE6" w:rsidP="00AD0B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D6316" w14:textId="77777777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Индонезия (Республика Индонезия)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F03E1" w14:textId="77777777" w:rsidR="00AD0BE6" w:rsidRDefault="00AD0BE6" w:rsidP="00AD0B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4B41E" w14:textId="3C9AA47D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270B02" w14:textId="1862F76A" w:rsidR="00AD0BE6" w:rsidRDefault="00AD0BE6" w:rsidP="00AD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EBEFD" w14:textId="0099037A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Ява.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1AC75" w14:textId="77777777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карточками.</w:t>
            </w:r>
          </w:p>
        </w:tc>
      </w:tr>
      <w:tr w:rsidR="00AD0BE6" w14:paraId="7628151C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2F960" w14:textId="40A913EA" w:rsidR="00AD0BE6" w:rsidRDefault="00AD0BE6" w:rsidP="00AD0B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5AD12" w14:textId="77777777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Обобщающий урок по разделу « Юго-Восточная Азия»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D532B" w14:textId="77777777" w:rsidR="00AD0BE6" w:rsidRDefault="00AD0BE6" w:rsidP="00AD0B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C8B56" w14:textId="409CBFE6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FBF1EC" w14:textId="27BA4D64" w:rsidR="00AD0BE6" w:rsidRDefault="00AD0BE6" w:rsidP="00AD0B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A3FAD" w14:textId="39DDFB3C" w:rsidR="00AD0BE6" w:rsidRDefault="00AD0BE6" w:rsidP="00AD0B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9BD18" w14:textId="77777777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Тест-работа</w:t>
            </w:r>
          </w:p>
        </w:tc>
      </w:tr>
      <w:tr w:rsidR="00AD0BE6" w14:paraId="2BB68CAC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ED9BD" w14:textId="5B0A3B2B" w:rsidR="00AD0BE6" w:rsidRDefault="00AD0BE6" w:rsidP="00AD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57</w:t>
            </w:r>
          </w:p>
          <w:p w14:paraId="06B4308F" w14:textId="77777777" w:rsidR="00AD0BE6" w:rsidRDefault="00AD0BE6" w:rsidP="00AD0BE6">
            <w:pPr>
              <w:spacing w:after="0" w:line="240" w:lineRule="auto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78C08" w14:textId="77777777" w:rsidR="00AD0BE6" w:rsidRDefault="00AD0BE6" w:rsidP="00AD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Россия (Российская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Федерация).</w:t>
            </w:r>
          </w:p>
          <w:p w14:paraId="2183DD95" w14:textId="77777777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Морские границы  России.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86C54" w14:textId="77777777" w:rsidR="00AD0BE6" w:rsidRDefault="00AD0BE6" w:rsidP="00AD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  <w:p w14:paraId="3BC0AC21" w14:textId="77777777" w:rsidR="00AD0BE6" w:rsidRDefault="00AD0BE6" w:rsidP="00AD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98511E" w14:textId="77777777" w:rsidR="00AD0BE6" w:rsidRDefault="00AD0BE6" w:rsidP="00AD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6CD1A7" w14:textId="77777777" w:rsidR="00AD0BE6" w:rsidRDefault="00AD0BE6" w:rsidP="00AD0BE6">
            <w:pPr>
              <w:spacing w:after="0" w:line="240" w:lineRule="auto"/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3C0C5" w14:textId="5187D142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22.04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2D2B06" w14:textId="3137AB6D" w:rsidR="00AD0BE6" w:rsidRDefault="00AD0BE6" w:rsidP="00AD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71BE3" w14:textId="437CA0AF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Береговая линия.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F59089" w14:textId="77777777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контурными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картами.</w:t>
            </w:r>
          </w:p>
        </w:tc>
      </w:tr>
      <w:tr w:rsidR="00AD0BE6" w14:paraId="4A218D47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F5F1B" w14:textId="5F9187BB" w:rsidR="00AD0BE6" w:rsidRDefault="00AD0BE6" w:rsidP="00AD0B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58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04043" w14:textId="77777777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Сухопутные границы России.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E1FAF" w14:textId="77777777" w:rsidR="00AD0BE6" w:rsidRDefault="00AD0BE6" w:rsidP="00AD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14:paraId="2FB25225" w14:textId="77777777" w:rsidR="00AD0BE6" w:rsidRDefault="00AD0BE6" w:rsidP="00AD0BE6">
            <w:pPr>
              <w:spacing w:after="0" w:line="240" w:lineRule="auto"/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6198D" w14:textId="53A972D8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8ED958" w14:textId="3FB853FB" w:rsidR="00AD0BE6" w:rsidRDefault="00AD0BE6" w:rsidP="00AD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F1454" w14:textId="22D849AB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граница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BE01E" w14:textId="77777777" w:rsidR="00AD0BE6" w:rsidRDefault="00AD0BE6" w:rsidP="00AD0B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D0BE6" w14:paraId="6AB2E082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5C758" w14:textId="1E96C8D6" w:rsidR="00AD0BE6" w:rsidRDefault="00AD0BE6" w:rsidP="00AD0B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D39B0" w14:textId="77777777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 – крупнейшее государство Евразии.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AC9B0" w14:textId="77777777" w:rsidR="00AD0BE6" w:rsidRDefault="00AD0BE6" w:rsidP="00AD0B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839FB" w14:textId="44AFE3AF" w:rsidR="00AD0BE6" w:rsidRDefault="00B22138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  <w:r w:rsidR="00AD0BE6"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CCB4E8" w14:textId="371847B0" w:rsidR="00AD0BE6" w:rsidRDefault="00B22138" w:rsidP="00AD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AD0BE6"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5323E" w14:textId="2934F5F6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ТЭС, ГЭС, АЭС.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5491F" w14:textId="77777777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«Реки и озера России».</w:t>
            </w:r>
          </w:p>
        </w:tc>
      </w:tr>
      <w:tr w:rsidR="00AD0BE6" w14:paraId="57123DAC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BC88B" w14:textId="32B51490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97D39" w14:textId="77777777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Административное деление России.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5CFF2" w14:textId="77777777" w:rsidR="00AD0BE6" w:rsidRDefault="00AD0BE6" w:rsidP="00AD0B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74164" w14:textId="19948C57" w:rsidR="00AD0BE6" w:rsidRDefault="00B22138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  <w:r w:rsidR="00AD0BE6"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011C73" w14:textId="45B3E82C" w:rsidR="00AD0BE6" w:rsidRDefault="00B22138" w:rsidP="00AD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AD0BE6"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94884D" w14:textId="1B45209E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Федерация, край, субъект Федерации.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DA5E7" w14:textId="77777777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карточками.</w:t>
            </w:r>
          </w:p>
        </w:tc>
      </w:tr>
      <w:tr w:rsidR="00AD0BE6" w14:paraId="715FBF0D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4D682" w14:textId="7B97B957" w:rsidR="00AD0BE6" w:rsidRDefault="00AD0BE6" w:rsidP="00AD0B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63011" w14:textId="77777777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Столица  России.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EB2F2" w14:textId="77777777" w:rsidR="00AD0BE6" w:rsidRDefault="00AD0BE6" w:rsidP="00AD0B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3E5A6" w14:textId="57932F6A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9BD484" w14:textId="6C6D72CA" w:rsidR="00AD0BE6" w:rsidRDefault="00AD0BE6" w:rsidP="00AD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DF556" w14:textId="33AD3375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Транспортный узел.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9AA87" w14:textId="77777777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презентации «Москва – столица России».</w:t>
            </w:r>
          </w:p>
        </w:tc>
      </w:tr>
      <w:tr w:rsidR="00AD0BE6" w14:paraId="5FA4A884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156E7" w14:textId="667B53A2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F9516" w14:textId="77777777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Крупные города  европейской части России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75D8A" w14:textId="77777777" w:rsidR="00AD0BE6" w:rsidRDefault="00AD0BE6" w:rsidP="00AD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14:paraId="007C2F55" w14:textId="77777777" w:rsidR="00AD0BE6" w:rsidRDefault="00AD0BE6" w:rsidP="00AD0BE6">
            <w:pPr>
              <w:spacing w:after="0" w:line="240" w:lineRule="auto"/>
              <w:jc w:val="center"/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08C32" w14:textId="35D7D974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B5BD5D" w14:textId="3DD9A971" w:rsidR="00AD0BE6" w:rsidRDefault="00AD0BE6" w:rsidP="00AD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F3C78" w14:textId="73348A97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Санкт-Петербург, Нижний Новгород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FB8E3" w14:textId="77777777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контурными картами.</w:t>
            </w:r>
          </w:p>
        </w:tc>
      </w:tr>
      <w:tr w:rsidR="00AD0BE6" w14:paraId="505ECAC5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1B7CE" w14:textId="25E1C747" w:rsidR="00AD0BE6" w:rsidRDefault="00AD0BE6" w:rsidP="00AD0B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52A3C" w14:textId="77777777" w:rsidR="00AD0BE6" w:rsidRDefault="00AD0BE6" w:rsidP="00AD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Крупные города  азиатской  части России</w:t>
            </w:r>
          </w:p>
          <w:p w14:paraId="6E4215D0" w14:textId="77777777" w:rsidR="00AD0BE6" w:rsidRDefault="00AD0BE6" w:rsidP="00AD0BE6">
            <w:pPr>
              <w:spacing w:after="0" w:line="240" w:lineRule="auto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BBA7B" w14:textId="77777777" w:rsidR="00AD0BE6" w:rsidRDefault="00AD0BE6" w:rsidP="00AD0B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DEC82" w14:textId="78E392C5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D936D5" w14:textId="624629D8" w:rsidR="00AD0BE6" w:rsidRDefault="00AD0BE6" w:rsidP="00AD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6F963" w14:textId="742E7206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Новосибирск, Красноярск,  Иркутск, Владивосток.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A33B7" w14:textId="77777777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контурными картами.</w:t>
            </w:r>
          </w:p>
        </w:tc>
      </w:tr>
      <w:tr w:rsidR="00AD0BE6" w14:paraId="532D296A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D3BFA" w14:textId="6DEE5FA7" w:rsidR="00AD0BE6" w:rsidRPr="00AD0BE6" w:rsidRDefault="00AD0BE6" w:rsidP="00AD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2A74F" w14:textId="77777777" w:rsidR="00AD0BE6" w:rsidRDefault="00AD0BE6" w:rsidP="00AD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по теме</w:t>
            </w:r>
          </w:p>
          <w:p w14:paraId="0439521A" w14:textId="77777777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«Путешествие по карте России»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F5F1A" w14:textId="77777777" w:rsidR="00AD0BE6" w:rsidRDefault="00AD0BE6" w:rsidP="00AD0B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03001" w14:textId="2220695B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25B6D8" w14:textId="6FEC4662" w:rsidR="00AD0BE6" w:rsidRDefault="00AD0BE6" w:rsidP="00AD0B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E5BC0" w14:textId="0C195D87" w:rsidR="00AD0BE6" w:rsidRDefault="00AD0BE6" w:rsidP="00AD0B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28FDF" w14:textId="77777777" w:rsidR="00AD0BE6" w:rsidRDefault="00AD0BE6" w:rsidP="00AD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картами.</w:t>
            </w:r>
          </w:p>
          <w:p w14:paraId="05261D8E" w14:textId="77777777" w:rsidR="00AD0BE6" w:rsidRDefault="00AD0BE6" w:rsidP="00AD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488543" w14:textId="77777777" w:rsidR="00AD0BE6" w:rsidRDefault="00AD0BE6" w:rsidP="00AD0BE6">
            <w:pPr>
              <w:spacing w:after="0" w:line="240" w:lineRule="auto"/>
            </w:pPr>
          </w:p>
        </w:tc>
      </w:tr>
      <w:tr w:rsidR="00AD0BE6" w14:paraId="0700CF57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9AABB1" w14:textId="77777777" w:rsidR="00AD0BE6" w:rsidRDefault="00AD0BE6" w:rsidP="00AD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6B95327" w14:textId="4A89FD9F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805AA" w14:textId="77777777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по теме « Субъекты Российской Федерации»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E2665" w14:textId="77777777" w:rsidR="00AD0BE6" w:rsidRDefault="00AD0BE6" w:rsidP="00AD0B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3D026" w14:textId="477E06AF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B01C48" w14:textId="56551AF5" w:rsidR="00AD0BE6" w:rsidRDefault="00AD0BE6" w:rsidP="00AD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52B61" w14:textId="75E45C26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Субъекты РФ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DFF88" w14:textId="77777777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Административная карта России</w:t>
            </w:r>
          </w:p>
        </w:tc>
      </w:tr>
      <w:tr w:rsidR="00AD0BE6" w14:paraId="0EE86DE1" w14:textId="77777777" w:rsidTr="008E3B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EE24B" w14:textId="10BE7535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C3F19" w14:textId="77777777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по теме «Страны Евразии»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D727B" w14:textId="77777777" w:rsidR="00AD0BE6" w:rsidRDefault="00AD0BE6" w:rsidP="00AD0B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DAEB3" w14:textId="6DAC1838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6E12F5" w14:textId="19F7FE80" w:rsidR="00AD0BE6" w:rsidRDefault="00AD0BE6" w:rsidP="00AD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3F6F3" w14:textId="0339E760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Евразии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58DAA" w14:textId="77777777" w:rsidR="00AD0BE6" w:rsidRDefault="00AD0BE6" w:rsidP="00AD0B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Карта мира</w:t>
            </w:r>
          </w:p>
        </w:tc>
      </w:tr>
    </w:tbl>
    <w:p w14:paraId="59BA8BC1" w14:textId="77777777" w:rsidR="00C83CF8" w:rsidRDefault="00C83CF8">
      <w:pPr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4906372" w14:textId="77777777" w:rsidR="00C83CF8" w:rsidRDefault="00C83CF8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24401AE" w14:textId="77777777" w:rsidR="00C83CF8" w:rsidRDefault="00C83CF8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012DF3" w14:textId="77777777" w:rsidR="00C83CF8" w:rsidRDefault="00C83CF8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64CB6E5" w14:textId="77777777" w:rsidR="00C83CF8" w:rsidRDefault="00C83CF8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8112D15" w14:textId="77777777" w:rsidR="00C83CF8" w:rsidRDefault="00C83CF8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5FB59D1" w14:textId="77777777" w:rsidR="00C83CF8" w:rsidRDefault="00C83CF8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6B182F1" w14:textId="77777777" w:rsidR="00C83CF8" w:rsidRDefault="00C83CF8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2F90D21" w14:textId="77777777" w:rsidR="00C83CF8" w:rsidRDefault="00C83CF8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7795998" w14:textId="77777777" w:rsidR="00C83CF8" w:rsidRDefault="00C83CF8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56EF54F" w14:textId="77777777" w:rsidR="00C83CF8" w:rsidRDefault="00C83CF8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CC5C76B" w14:textId="77777777" w:rsidR="00C83CF8" w:rsidRDefault="00C83CF8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A80271F" w14:textId="77777777" w:rsidR="00C83CF8" w:rsidRDefault="00C83CF8">
      <w:pPr>
        <w:tabs>
          <w:tab w:val="left" w:pos="8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1697C2B" w14:textId="77777777" w:rsidR="00C83CF8" w:rsidRDefault="00C83C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C83CF8" w:rsidSect="008E3BB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51DC4"/>
    <w:multiLevelType w:val="multilevel"/>
    <w:tmpl w:val="5122E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7657A"/>
    <w:multiLevelType w:val="multilevel"/>
    <w:tmpl w:val="835A98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4A460F"/>
    <w:multiLevelType w:val="multilevel"/>
    <w:tmpl w:val="E7705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332059"/>
    <w:multiLevelType w:val="multilevel"/>
    <w:tmpl w:val="5CF6AA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CF7569"/>
    <w:multiLevelType w:val="multilevel"/>
    <w:tmpl w:val="FE98A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2050C4"/>
    <w:multiLevelType w:val="multilevel"/>
    <w:tmpl w:val="66D0A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7E1FA6"/>
    <w:multiLevelType w:val="multilevel"/>
    <w:tmpl w:val="DC2E73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0063539">
    <w:abstractNumId w:val="5"/>
  </w:num>
  <w:num w:numId="2" w16cid:durableId="868296190">
    <w:abstractNumId w:val="3"/>
  </w:num>
  <w:num w:numId="3" w16cid:durableId="906720652">
    <w:abstractNumId w:val="4"/>
  </w:num>
  <w:num w:numId="4" w16cid:durableId="542258224">
    <w:abstractNumId w:val="2"/>
  </w:num>
  <w:num w:numId="5" w16cid:durableId="1960917028">
    <w:abstractNumId w:val="1"/>
  </w:num>
  <w:num w:numId="6" w16cid:durableId="280036815">
    <w:abstractNumId w:val="6"/>
  </w:num>
  <w:num w:numId="7" w16cid:durableId="560560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CF8"/>
    <w:rsid w:val="003762E9"/>
    <w:rsid w:val="005612FE"/>
    <w:rsid w:val="005E56D4"/>
    <w:rsid w:val="008E3BB4"/>
    <w:rsid w:val="009449F5"/>
    <w:rsid w:val="00AD0BE6"/>
    <w:rsid w:val="00AE2B10"/>
    <w:rsid w:val="00B22138"/>
    <w:rsid w:val="00C1240A"/>
    <w:rsid w:val="00C83CF8"/>
    <w:rsid w:val="00D00985"/>
    <w:rsid w:val="00D66F3F"/>
    <w:rsid w:val="00DA1A7C"/>
    <w:rsid w:val="00ED11DB"/>
    <w:rsid w:val="00EE5048"/>
    <w:rsid w:val="00FE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BE63"/>
  <w15:docId w15:val="{EC1912F0-F48D-45F7-BAC6-179E5596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ographer.ru/index.sht" TargetMode="External"/><Relationship Id="rId5" Type="http://schemas.openxmlformats.org/officeDocument/2006/relationships/hyperlink" Target="consultantplus://offline/ref=05A1947CF40D442FFAEB2B6E513C0DA0C67CFBE26C54AD5386D485450297135BFC585A9B73F4AF81F38DF08E3E8907388490F0E5EB4A1AAAr3E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14</Pages>
  <Words>3932</Words>
  <Characters>22419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2024-05-23T05:24:00Z</cp:lastPrinted>
  <dcterms:created xsi:type="dcterms:W3CDTF">2023-09-14T12:18:00Z</dcterms:created>
  <dcterms:modified xsi:type="dcterms:W3CDTF">2024-09-04T03:43:00Z</dcterms:modified>
</cp:coreProperties>
</file>