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9776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355A5D30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«Рубцовская общеобразовательная  школа-интернат № 1»</w:t>
      </w:r>
    </w:p>
    <w:p w14:paraId="66B5D3AD" w14:textId="77777777" w:rsidR="000B11A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867A7F" w14:textId="77777777" w:rsidR="000B11A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A165480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B4575E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28872B6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A5877D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4B71F1" w14:textId="77777777" w:rsidR="000B11AD" w:rsidRDefault="00DF2A67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Рассмотрено                                Согласовано:                                Утверждаю:             </w:t>
      </w:r>
    </w:p>
    <w:p w14:paraId="0D5F18D9" w14:textId="77777777" w:rsidR="000B11AD" w:rsidRDefault="00DF2A67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на заседании МО                        зам. директора по УВР                директор КГБОУ</w:t>
      </w:r>
    </w:p>
    <w:p w14:paraId="1448FEB2" w14:textId="73EC123D" w:rsidR="000B11AD" w:rsidRDefault="00DF2A67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B52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6___</w:t>
      </w:r>
      <w:r>
        <w:rPr>
          <w:rFonts w:ascii="Times New Roman" w:eastAsia="Times New Roman" w:hAnsi="Times New Roman" w:cs="Times New Roman"/>
          <w:sz w:val="24"/>
        </w:rPr>
        <w:t xml:space="preserve">                  ______О.Т.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2B524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«РОШИ №1»</w:t>
      </w:r>
    </w:p>
    <w:p w14:paraId="4F5FBF8A" w14:textId="32A06289" w:rsidR="000B11AD" w:rsidRDefault="00DF2A67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2B524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29»  августа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9F60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     ________Н. Н. Рыбина   </w:t>
      </w:r>
    </w:p>
    <w:p w14:paraId="2743F8E9" w14:textId="00BD5F85" w:rsidR="000B11AD" w:rsidRDefault="00DF2A67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Пр. №1</w:t>
      </w:r>
      <w:r w:rsidR="009F60E2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 от 0</w:t>
      </w:r>
      <w:r w:rsidR="009F60E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.09.202</w:t>
      </w:r>
      <w:r w:rsidR="009F60E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75B0CC12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A91CF0B" w14:textId="77777777" w:rsidR="000B11AD" w:rsidRDefault="00DF2A6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66C0A040" w14:textId="77777777" w:rsidR="000B11AD" w:rsidRDefault="000B11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06D0AD7E" w14:textId="77777777" w:rsidR="000B11AD" w:rsidRDefault="000B11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0E9C6004" w14:textId="77777777" w:rsidR="000B11AD" w:rsidRDefault="000B11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201C377F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7589C5E5" w14:textId="77777777" w:rsidR="000B11A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4179DC53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</w:t>
      </w:r>
    </w:p>
    <w:p w14:paraId="7B0638FC" w14:textId="77777777" w:rsidR="000B11AD" w:rsidRDefault="00DF2A6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по географии</w:t>
      </w:r>
    </w:p>
    <w:p w14:paraId="38C51DC6" w14:textId="77777777" w:rsidR="000B11AD" w:rsidRDefault="00DF2A6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Предметная  область: естествознание</w:t>
      </w:r>
    </w:p>
    <w:p w14:paraId="7D140314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8а,8б  классы</w:t>
      </w:r>
    </w:p>
    <w:p w14:paraId="03C7016B" w14:textId="091159AE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</w:t>
      </w:r>
      <w:r w:rsidR="009F60E2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– 202</w:t>
      </w:r>
      <w:r w:rsidR="009F60E2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48E0FC3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8FF4D8E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4F36BF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761380B" w14:textId="77777777" w:rsidR="002B5248" w:rsidRDefault="002B5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6E58E9E" w14:textId="77777777" w:rsidR="002B5248" w:rsidRDefault="002B5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AF42862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Составила учитель </w:t>
      </w:r>
    </w:p>
    <w:p w14:paraId="63BE2020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Ильина Ирина Ивановна</w:t>
      </w:r>
    </w:p>
    <w:p w14:paraId="0FE35461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14:paraId="1F28BE2B" w14:textId="77777777" w:rsidR="000B11AD" w:rsidRDefault="000B11AD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</w:rPr>
      </w:pPr>
    </w:p>
    <w:p w14:paraId="7914428C" w14:textId="77777777" w:rsidR="000B11A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1949E747" w14:textId="77777777" w:rsidR="000B11AD" w:rsidRDefault="00DF2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</w:t>
      </w:r>
    </w:p>
    <w:p w14:paraId="433A505B" w14:textId="77777777" w:rsidR="000B11AD" w:rsidRDefault="00DF2A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</w:t>
      </w:r>
    </w:p>
    <w:p w14:paraId="2F298A6D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67B0497E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2F283D41" w14:textId="77777777" w:rsidR="00862F7D" w:rsidRDefault="00862F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71005511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64DD23E1" w14:textId="77777777" w:rsidR="002B5248" w:rsidRDefault="002B52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5F748DE4" w14:textId="77777777" w:rsidR="000B11A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Рубцовск  </w:t>
      </w:r>
    </w:p>
    <w:p w14:paraId="2A1ABC04" w14:textId="0EF1F53B" w:rsidR="000B11AD" w:rsidRPr="00862F7D" w:rsidRDefault="00DF2A67" w:rsidP="0086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60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EABA91D" w14:textId="77777777" w:rsidR="000B11AD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A83983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2AE20" w14:textId="287C888E" w:rsidR="000B11AD" w:rsidRPr="00862F7D" w:rsidRDefault="0086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2A67" w:rsidRPr="00862F7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географии разработана с учетом  </w:t>
      </w:r>
      <w:r w:rsidR="00DF2A67" w:rsidRPr="00862F7D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нормативных документов</w:t>
      </w:r>
      <w:r w:rsidR="00DF2A67" w:rsidRPr="00862F7D">
        <w:rPr>
          <w:rFonts w:ascii="Times New Roman" w:eastAsia="Times New Roman" w:hAnsi="Times New Roman" w:cs="Times New Roman"/>
          <w:sz w:val="24"/>
          <w:szCs w:val="24"/>
        </w:rPr>
        <w:t>, регламентирующих составление и реализацию рабочих программ:</w:t>
      </w:r>
    </w:p>
    <w:p w14:paraId="3B8ED41F" w14:textId="77777777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 (с изменениями и дополнениями)</w:t>
      </w:r>
    </w:p>
    <w:p w14:paraId="716C8293" w14:textId="77777777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6ADA2F05" w14:textId="77777777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4F4AC921" w14:textId="77777777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программой (АООП) образования обучающихся с умственной отсталостью (интеллектуальными нарушениями) (вариант 1)  КГБОУ  «Рубцовская общеобразовательная школа – интернат №1»</w:t>
      </w:r>
    </w:p>
    <w:p w14:paraId="0312C9A3" w14:textId="579236DB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КГБОУ «Рубцовская общеобразовательная школа – интернат №1» </w:t>
      </w:r>
      <w:r w:rsidRPr="00862F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для учащихся с легкой умственной отсталостью (интеллектуальными нарушениями) (вариант 1)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9F60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60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14:paraId="02CE331B" w14:textId="77777777" w:rsidR="000B11AD" w:rsidRPr="00862F7D" w:rsidRDefault="00D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3B8B51D4" w14:textId="77777777" w:rsidR="000B11AD" w:rsidRPr="00862F7D" w:rsidRDefault="00DF2A67" w:rsidP="002B52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6ACEF345" w14:textId="35A8831C" w:rsidR="000B11AD" w:rsidRPr="00862F7D" w:rsidRDefault="00DF2A67" w:rsidP="002B52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Федеральным перечнем учебников, рекомендованных Министерством просвещения РФ к использованию в образовательном процессе в общеобразовательных школах в 202</w:t>
      </w:r>
      <w:r w:rsidR="009F60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60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14:paraId="20579EA5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 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5C6DEE17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0053D382" w14:textId="77777777" w:rsidR="000B11AD" w:rsidRPr="00862F7D" w:rsidRDefault="000B11AD" w:rsidP="002B5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AE5CBF7" w14:textId="77777777" w:rsidR="000B11AD" w:rsidRPr="00862F7D" w:rsidRDefault="00DF2A67" w:rsidP="002B5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14:paraId="4CCE7CE0" w14:textId="77777777" w:rsidR="000B11AD" w:rsidRPr="00862F7D" w:rsidRDefault="000B11AD" w:rsidP="002B52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89983CE" w14:textId="77777777" w:rsidR="000B11AD" w:rsidRPr="00862F7D" w:rsidRDefault="00DF2A67" w:rsidP="002B524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Цель изучения географии в 8-х классах:</w:t>
      </w:r>
      <w:r w:rsidRPr="00862F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познакомить учащихся  с природой различных континентов, населением, особенностями  хозяйственной деятельности, бытом, культурой людей, отдельными государствами;</w:t>
      </w:r>
    </w:p>
    <w:p w14:paraId="246234ED" w14:textId="77777777" w:rsidR="000B11AD" w:rsidRPr="00862F7D" w:rsidRDefault="00DF2A67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F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создать условия для коррекции и развития зрительного и слухового восприятия, произвольного внимания, памяти, умения устанавливать простейшие взаимосвязи между своеобразием растительного и животного мира материка; </w:t>
      </w:r>
    </w:p>
    <w:p w14:paraId="66953FB0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Задачами изучения географии являются:</w:t>
      </w:r>
    </w:p>
    <w:p w14:paraId="06B929BE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lastRenderedPageBreak/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8831998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8799F35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5CDD7690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71A6900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0B3AF40E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2F7D">
        <w:rPr>
          <w:rFonts w:ascii="Times New Roman" w:eastAsia="Arial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6FB16266" w14:textId="77777777" w:rsidR="000B11AD" w:rsidRPr="00862F7D" w:rsidRDefault="00DF2A67" w:rsidP="002B5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</w:t>
      </w:r>
    </w:p>
    <w:p w14:paraId="0318CE6E" w14:textId="77777777" w:rsidR="000B11AD" w:rsidRPr="00862F7D" w:rsidRDefault="000B11AD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410AC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3BF097F7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предмет «География» относится к образовательной области «Естествознание».</w:t>
      </w:r>
    </w:p>
    <w:p w14:paraId="1802A46B" w14:textId="7952913D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ab/>
        <w:t>Всего на изучение учебного предмета в 8а  классе отводится 6</w:t>
      </w:r>
      <w:r w:rsidR="00BA1414" w:rsidRPr="00862F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часов в год (по 2 часа в неделю 34 учебных недели), в 8 б классе-67 часов в год (по 2 часа в неделю 34 учебных недели).</w:t>
      </w:r>
    </w:p>
    <w:p w14:paraId="386A4D80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ab/>
        <w:t>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612BFCEB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соответствии с требованиями </w:t>
      </w:r>
      <w:hyperlink r:id="rId5">
        <w:r w:rsidRPr="00862F7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Стандарта</w:t>
        </w:r>
      </w:hyperlink>
      <w:r w:rsidRPr="00862F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изучение  предмета «География» направлено на формирование   следующих   базовых   учебных   действий:</w:t>
      </w:r>
    </w:p>
    <w:p w14:paraId="6F929FE8" w14:textId="77777777" w:rsidR="000B11AD" w:rsidRPr="00862F7D" w:rsidRDefault="000B11AD" w:rsidP="002B5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D6DA2" w14:textId="5A72478B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Личностные</w:t>
      </w:r>
      <w:r w:rsidR="002B5248" w:rsidRPr="00862F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базовые </w:t>
      </w: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учебные действия: </w:t>
      </w:r>
    </w:p>
    <w:p w14:paraId="0933BE7D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14:paraId="211F84B3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значимости и общности глобальных проблем человечества;</w:t>
      </w:r>
    </w:p>
    <w:p w14:paraId="51327ED9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14:paraId="19393109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патриотизм, любовь к своей местности, своему региону, своей стране;</w:t>
      </w:r>
    </w:p>
    <w:p w14:paraId="421AF6D1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уважение к истории, культуре, национальным особенностям, толерантность.</w:t>
      </w:r>
    </w:p>
    <w:p w14:paraId="1F7B93E2" w14:textId="3AA2C779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Коммуникативные </w:t>
      </w:r>
      <w:r w:rsidR="002B5248"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базовые</w:t>
      </w:r>
      <w:proofErr w:type="gramEnd"/>
      <w:r w:rsidR="002B5248"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учебные действия: :</w:t>
      </w:r>
    </w:p>
    <w:p w14:paraId="62E5046A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организовывать учебное взаимодействие в группе  (определять общие цели, распределять роли, договариваться друг с другом)</w:t>
      </w:r>
    </w:p>
    <w:p w14:paraId="06E74302" w14:textId="2E9EEB65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Регулятивные</w:t>
      </w:r>
      <w:r w:rsidR="002B5248"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базовые </w:t>
      </w: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учебные действия</w:t>
      </w:r>
      <w:proofErr w:type="gramStart"/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: :</w:t>
      </w:r>
      <w:proofErr w:type="gramEnd"/>
    </w:p>
    <w:p w14:paraId="710257CD" w14:textId="0C209315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</w:t>
      </w:r>
      <w:r w:rsidR="002B5248"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самостоятельному приобретению  новых знаний и практических умений;</w:t>
      </w:r>
    </w:p>
    <w:p w14:paraId="01EF3688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управлять своей познавательной деятельностью;</w:t>
      </w:r>
    </w:p>
    <w:p w14:paraId="510BB7FA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организовывать свою деятельность;</w:t>
      </w:r>
    </w:p>
    <w:p w14:paraId="499DD0FB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её  цели и задачи;</w:t>
      </w:r>
    </w:p>
    <w:p w14:paraId="466711E3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средства   и применять их на практике</w:t>
      </w:r>
    </w:p>
    <w:p w14:paraId="7B261019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достигнутые результаты.</w:t>
      </w:r>
    </w:p>
    <w:p w14:paraId="7E4478BA" w14:textId="63F0674A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Познавательные </w:t>
      </w:r>
      <w:proofErr w:type="gramStart"/>
      <w:r w:rsidR="002B5248"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базовые </w:t>
      </w: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учебные</w:t>
      </w:r>
      <w:proofErr w:type="gramEnd"/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действия::</w:t>
      </w:r>
    </w:p>
    <w:p w14:paraId="23D87C45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и развитие по средствам географических знаний познавательных интересов,  интеллектуальных и творческих результатов;</w:t>
      </w:r>
    </w:p>
    <w:p w14:paraId="432430EB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14:paraId="5E7576A5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«География».</w:t>
      </w:r>
    </w:p>
    <w:p w14:paraId="5B557886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Минимальный уровень:</w:t>
      </w:r>
    </w:p>
    <w:p w14:paraId="78FD8BB0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представление об особенностях природы, жизни, культуры и хозяйственной деятельности людей, экологических проблемах России;</w:t>
      </w:r>
    </w:p>
    <w:p w14:paraId="31E4C511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3068E6D5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выделение, описание и объяснение существенных признаков географических объектов и явлений;</w:t>
      </w:r>
    </w:p>
    <w:p w14:paraId="436C420F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сравнение географических объектов, фактов, явлений, событий по заданным критериям;</w:t>
      </w:r>
    </w:p>
    <w:p w14:paraId="2B2F1AA2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491D82E1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Достаточный уровень:</w:t>
      </w:r>
    </w:p>
    <w:p w14:paraId="0C32DD44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165F1FEB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5A584646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нахождение в различных источниках и анализ географической информации;</w:t>
      </w:r>
    </w:p>
    <w:p w14:paraId="078CC559" w14:textId="77777777" w:rsidR="000B11AD" w:rsidRPr="00862F7D" w:rsidRDefault="00DF2A67" w:rsidP="002B5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3E7B999C" w14:textId="77777777" w:rsidR="000B11AD" w:rsidRPr="00862F7D" w:rsidRDefault="00DF2A67" w:rsidP="002B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C0CAF1" w14:textId="77777777" w:rsidR="000B11AD" w:rsidRPr="00862F7D" w:rsidRDefault="00DF2A67" w:rsidP="002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Схема распределения учебного времени по разделам</w:t>
      </w:r>
    </w:p>
    <w:p w14:paraId="4D364E26" w14:textId="77777777" w:rsidR="000B11AD" w:rsidRPr="00862F7D" w:rsidRDefault="000B11AD" w:rsidP="002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5319"/>
        <w:gridCol w:w="1513"/>
        <w:gridCol w:w="1701"/>
      </w:tblGrid>
      <w:tr w:rsidR="000B11AD" w:rsidRPr="00862F7D" w14:paraId="7C5EF29D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0F666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84CB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81C24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а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C53FD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б класс</w:t>
            </w:r>
          </w:p>
        </w:tc>
      </w:tr>
      <w:tr w:rsidR="000B11AD" w:rsidRPr="00862F7D" w14:paraId="395E0A22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6BD7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C0C38" w14:textId="77777777" w:rsidR="000B11AD" w:rsidRPr="00862F7D" w:rsidRDefault="00DF2A67" w:rsidP="002B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 четверть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D9683" w14:textId="1EE64AFC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F515" w14:textId="7C1F5791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B11AD" w:rsidRPr="00862F7D" w14:paraId="46D23B07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79C95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EDEFE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изучают в курсе географии материков и океанов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681B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F7F45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0B11AD" w:rsidRPr="00862F7D" w14:paraId="6EC33DD8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67E5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16254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61BD0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5D899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Calibri" w:hAnsi="Times New Roman" w:cs="Times New Roman"/>
                <w:sz w:val="24"/>
                <w:szCs w:val="24"/>
              </w:rPr>
              <w:t>5ч</w:t>
            </w:r>
          </w:p>
        </w:tc>
      </w:tr>
      <w:tr w:rsidR="000B11AD" w:rsidRPr="00862F7D" w14:paraId="6501CF28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8869F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1650A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E2453" w14:textId="4692E27E" w:rsidR="000B11AD" w:rsidRPr="00862F7D" w:rsidRDefault="00BA1414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2A67"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4903" w14:textId="6BEE7895" w:rsidR="000B11AD" w:rsidRPr="00862F7D" w:rsidRDefault="00BA1414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F2A67" w:rsidRPr="00862F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0B11AD" w:rsidRPr="00862F7D" w14:paraId="5D326AF3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50DEC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3C8C9" w14:textId="77777777" w:rsidR="000B11AD" w:rsidRPr="00862F7D" w:rsidRDefault="00DF2A67" w:rsidP="002B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II четверть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AADBE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85359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 часов</w:t>
            </w:r>
          </w:p>
        </w:tc>
      </w:tr>
      <w:tr w:rsidR="000B11AD" w:rsidRPr="00862F7D" w14:paraId="209E61EF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DE283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AD8E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A0510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126E7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0B11AD" w:rsidRPr="00862F7D" w14:paraId="3B71B052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FC485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31316" w14:textId="77777777" w:rsidR="000B11AD" w:rsidRPr="00862F7D" w:rsidRDefault="00DF2A67" w:rsidP="002B5248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FF4B5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B82B1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0B11AD" w:rsidRPr="00862F7D" w14:paraId="78104C01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6028C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C76A6" w14:textId="77777777" w:rsidR="000B11AD" w:rsidRPr="00862F7D" w:rsidRDefault="00DF2A67" w:rsidP="002B5248">
            <w:pPr>
              <w:spacing w:after="0" w:line="240" w:lineRule="auto"/>
              <w:ind w:right="3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IIIчетверть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08437" w14:textId="09B430A2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CF784" w14:textId="6AC487BA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</w:t>
            </w:r>
          </w:p>
        </w:tc>
      </w:tr>
      <w:tr w:rsidR="000B11AD" w:rsidRPr="00862F7D" w14:paraId="52BF064D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0C664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79FE6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E35E4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61E8E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0B11AD" w:rsidRPr="00862F7D" w14:paraId="3CC1F552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19437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FA619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3D5B0" w14:textId="2EC8E318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9B28" w14:textId="48B50BFE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B11AD" w:rsidRPr="00862F7D" w14:paraId="1D43C4B4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0F93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6181" w14:textId="77777777" w:rsidR="000B11AD" w:rsidRPr="00862F7D" w:rsidRDefault="00DF2A67" w:rsidP="002B5248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IV четверть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8694F" w14:textId="003787B6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CAE33" w14:textId="497E9CEE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A1414"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62F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B11AD" w:rsidRPr="00862F7D" w14:paraId="4A77F1A2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DEFA0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EBCD8" w14:textId="77777777" w:rsidR="000B11AD" w:rsidRPr="00862F7D" w:rsidRDefault="00DF2A67" w:rsidP="002B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Евразия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F7DA4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14ч.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3C7E1" w14:textId="77777777" w:rsidR="000B11AD" w:rsidRPr="00862F7D" w:rsidRDefault="00DF2A67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0B11AD" w:rsidRPr="00862F7D" w14:paraId="7DCFB600" w14:textId="77777777">
        <w:trPr>
          <w:trHeight w:val="1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35E81" w14:textId="77777777" w:rsidR="000B11AD" w:rsidRPr="00862F7D" w:rsidRDefault="000B11AD" w:rsidP="002B5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6FAD" w14:textId="77777777" w:rsidR="000B11AD" w:rsidRPr="00862F7D" w:rsidRDefault="00DF2A67" w:rsidP="002B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22094" w14:textId="47C99441" w:rsidR="000B11AD" w:rsidRPr="00862F7D" w:rsidRDefault="00BA1414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DF2A67"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8BAB6" w14:textId="51937941" w:rsidR="000B11AD" w:rsidRPr="00862F7D" w:rsidRDefault="00BA1414" w:rsidP="002B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DF2A67"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14:paraId="24860EB2" w14:textId="77777777" w:rsidR="000B11AD" w:rsidRPr="00862F7D" w:rsidRDefault="000B11AD" w:rsidP="002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EE7D55" w14:textId="77777777" w:rsidR="000B11AD" w:rsidRPr="00862F7D" w:rsidRDefault="00DF2A67" w:rsidP="002B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694B0855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I четверть </w:t>
      </w:r>
    </w:p>
    <w:p w14:paraId="7E8B98A4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Материки и океаны на глобусе и карте.</w:t>
      </w:r>
    </w:p>
    <w:p w14:paraId="4C6BBDC5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Мировой океан </w:t>
      </w:r>
    </w:p>
    <w:p w14:paraId="5C5C0183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Атлантический океан.</w:t>
      </w:r>
    </w:p>
    <w:p w14:paraId="50B2DB5A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Северный Ледовитый океан.</w:t>
      </w:r>
    </w:p>
    <w:p w14:paraId="7895E096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Тихий океан.</w:t>
      </w:r>
    </w:p>
    <w:p w14:paraId="28D5D2FB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lastRenderedPageBreak/>
        <w:t>Индийский океан.</w:t>
      </w:r>
    </w:p>
    <w:p w14:paraId="2E0B9DA8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Современное изучение Мирового океана.</w:t>
      </w:r>
    </w:p>
    <w:p w14:paraId="0EAC11E6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Межпредметные связи</w:t>
      </w:r>
    </w:p>
    <w:p w14:paraId="7A374C30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Сравнение размеров океанов («Математика»),</w:t>
      </w:r>
    </w:p>
    <w:p w14:paraId="3672D103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Вода. Водоросли. Обитатели морей («Естествознание»). Правописание трудных слов («Русский язык»).</w:t>
      </w:r>
    </w:p>
    <w:p w14:paraId="6DC9386E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5B86B3B8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океанов на контурной карте полушарий в рабочей тетради на печатной основе.</w:t>
      </w:r>
    </w:p>
    <w:p w14:paraId="59A97914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Составление схемы хозяйственного использования океанов. Зарисовки рыб, морских животных, айсберга.</w:t>
      </w:r>
    </w:p>
    <w:p w14:paraId="5596C8EF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Подбор иллюстраций по теме «Мировой океан».</w:t>
      </w:r>
    </w:p>
    <w:p w14:paraId="14A75C68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Африка </w:t>
      </w:r>
    </w:p>
    <w:p w14:paraId="7390C49D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</w:t>
      </w:r>
    </w:p>
    <w:p w14:paraId="13D3BC24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рельефа, климат, реки и озера.</w:t>
      </w:r>
    </w:p>
    <w:p w14:paraId="3CE5635B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Природные зоны. Растительный мир тропических лесов. Животный мир тропических лесов.</w:t>
      </w:r>
    </w:p>
    <w:p w14:paraId="47216F54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мир саванн.</w:t>
      </w:r>
    </w:p>
    <w:p w14:paraId="68B8B81D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Животный мир саванн.</w:t>
      </w:r>
    </w:p>
    <w:p w14:paraId="117C1F22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 пустынь.</w:t>
      </w:r>
    </w:p>
    <w:p w14:paraId="61C312B9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Население. Государства: Египет, Эфиопия, Танзания.</w:t>
      </w:r>
    </w:p>
    <w:p w14:paraId="13B225F7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346737A4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из рабочей тетради на печатной основе географических объектов, указанных в номенклатуре.</w:t>
      </w:r>
    </w:p>
    <w:p w14:paraId="76CE7048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14:paraId="68B674F6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II четверть</w:t>
      </w:r>
    </w:p>
    <w:p w14:paraId="3AB1F67B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Австралия </w:t>
      </w:r>
    </w:p>
    <w:p w14:paraId="5849A2DA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</w:t>
      </w:r>
    </w:p>
    <w:p w14:paraId="1BF95AB1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рельефа, климат, реки и озера.</w:t>
      </w:r>
    </w:p>
    <w:p w14:paraId="4818F571" w14:textId="77777777" w:rsidR="000B11AD" w:rsidRPr="00862F7D" w:rsidRDefault="00DF2A67" w:rsidP="002B5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мир.</w:t>
      </w:r>
    </w:p>
    <w:p w14:paraId="008CD24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Животный мир.</w:t>
      </w:r>
    </w:p>
    <w:p w14:paraId="356BF304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Население.</w:t>
      </w:r>
    </w:p>
    <w:p w14:paraId="0956B8A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Австралийский Союз.</w:t>
      </w:r>
    </w:p>
    <w:p w14:paraId="5EF66F3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Океания. Остров Новая Гвинея.</w:t>
      </w:r>
    </w:p>
    <w:p w14:paraId="2F15E36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75C0DBD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в рабочей тетради на печатной основе географических объектов, указанных в номенклатуре.</w:t>
      </w:r>
    </w:p>
    <w:p w14:paraId="02BFFFD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Запись названий и зарисовки в тетрадях наиболее типичных растений и животных (или прикрепление их иллюстраций к магнитной карте). </w:t>
      </w:r>
    </w:p>
    <w:p w14:paraId="1AC6781B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Антарктида </w:t>
      </w:r>
    </w:p>
    <w:p w14:paraId="4AFA629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Антарктика.</w:t>
      </w:r>
    </w:p>
    <w:p w14:paraId="02A580A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Открытие Антарктиды русскими мореплавателями. Разнообразие рельефа, климат.</w:t>
      </w:r>
    </w:p>
    <w:p w14:paraId="2245E7FB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 Антарктиды. Охрана природы. Современные исследования Антарктиды.</w:t>
      </w:r>
    </w:p>
    <w:p w14:paraId="6EE14314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Обобщающий урок.</w:t>
      </w:r>
    </w:p>
    <w:p w14:paraId="52D73E44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267C950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океанов, омывающих Антарктиду, Южного полюса в рабочей тетради на печатной основе.</w:t>
      </w:r>
    </w:p>
    <w:p w14:paraId="146E6E6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Составление альбома иллюстраций по теме: «Антарктида». Зарисовки птиц и животных Антарктиды.</w:t>
      </w:r>
    </w:p>
    <w:p w14:paraId="6B8E7A7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Изготовление простейшего макета изучаемого материка.</w:t>
      </w:r>
    </w:p>
    <w:p w14:paraId="53FC727B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III четверть </w:t>
      </w:r>
    </w:p>
    <w:p w14:paraId="16C0B75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Северная Америка </w:t>
      </w:r>
    </w:p>
    <w:p w14:paraId="7A45881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</w:t>
      </w:r>
    </w:p>
    <w:p w14:paraId="58821F1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рельефа, климат.</w:t>
      </w:r>
    </w:p>
    <w:p w14:paraId="12EF754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Реки и озера</w:t>
      </w:r>
    </w:p>
    <w:p w14:paraId="0772AF9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мир.</w:t>
      </w:r>
    </w:p>
    <w:p w14:paraId="55C6C6F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Население и государства.</w:t>
      </w:r>
    </w:p>
    <w:p w14:paraId="45CBB16B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Соединенные Штаты Америки.</w:t>
      </w:r>
    </w:p>
    <w:p w14:paraId="32623ED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Канада.</w:t>
      </w:r>
    </w:p>
    <w:p w14:paraId="7E11D0A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Мексика. Куба.</w:t>
      </w:r>
    </w:p>
    <w:p w14:paraId="0C7EEEB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7C97A32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из рабочей тетради географических объектов, указанных в номенклатуре.</w:t>
      </w:r>
    </w:p>
    <w:p w14:paraId="605C4CB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14:paraId="4FF6FDA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Южная Америка </w:t>
      </w:r>
    </w:p>
    <w:p w14:paraId="516D402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</w:t>
      </w:r>
    </w:p>
    <w:p w14:paraId="67435EF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рельефа, климат.</w:t>
      </w:r>
    </w:p>
    <w:p w14:paraId="1E9E8C5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Реки и озера.</w:t>
      </w:r>
    </w:p>
    <w:p w14:paraId="437B777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мир тропических лесов.</w:t>
      </w:r>
    </w:p>
    <w:p w14:paraId="72A30C7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Животный мир тропических лесов.</w:t>
      </w:r>
    </w:p>
    <w:p w14:paraId="7421EAD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мир саванн, степей, пустынь и горных районов.</w:t>
      </w:r>
    </w:p>
    <w:p w14:paraId="543B7AE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Животный мир саванн, степей, полупустынь, гор.</w:t>
      </w:r>
    </w:p>
    <w:p w14:paraId="08E68AF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Население. Государства: Бразилия, Аргентина, Перу или другие по выбору учителя.</w:t>
      </w:r>
    </w:p>
    <w:p w14:paraId="0F6E1587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Обобщающий урок. Часть света — Америка.</w:t>
      </w:r>
    </w:p>
    <w:p w14:paraId="0D3C8FD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Практические работы</w:t>
      </w:r>
    </w:p>
    <w:p w14:paraId="6766327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в рабочей тетради географических объектов, указанных в номенклатуре.</w:t>
      </w:r>
    </w:p>
    <w:p w14:paraId="56AB14D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14:paraId="7C4C320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 четверть </w:t>
      </w:r>
    </w:p>
    <w:p w14:paraId="12275AC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Евразия </w:t>
      </w:r>
    </w:p>
    <w:p w14:paraId="0AD18AD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Общая характеристика материка</w:t>
      </w:r>
    </w:p>
    <w:p w14:paraId="23C7FCB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</w:t>
      </w:r>
    </w:p>
    <w:p w14:paraId="4A371BE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Очертания берегов Евразии. Моря Северного Ледовитого и Атлантического океанов. Острова и полуострова.</w:t>
      </w:r>
    </w:p>
    <w:p w14:paraId="3F362677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Очертания берегов. Моря Тихого и Индийского </w:t>
      </w:r>
      <w:proofErr w:type="spellStart"/>
      <w:proofErr w:type="gramStart"/>
      <w:r w:rsidRPr="00862F7D">
        <w:rPr>
          <w:rFonts w:ascii="Times New Roman" w:eastAsia="Times New Roman" w:hAnsi="Times New Roman" w:cs="Times New Roman"/>
          <w:sz w:val="24"/>
          <w:szCs w:val="24"/>
        </w:rPr>
        <w:t>океанов.Острова</w:t>
      </w:r>
      <w:proofErr w:type="spellEnd"/>
      <w:proofErr w:type="gram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и полуострова.</w:t>
      </w:r>
    </w:p>
    <w:p w14:paraId="1B6E69E4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рельефа. Полезные ископаемые Европы.</w:t>
      </w:r>
    </w:p>
    <w:p w14:paraId="75E10E5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Разнообразие рельефа. Полезные ископаемые Азии.</w:t>
      </w:r>
    </w:p>
    <w:p w14:paraId="55EF25F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Климат Евразии.</w:t>
      </w:r>
    </w:p>
    <w:p w14:paraId="5291891E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Реки и озера Европы.</w:t>
      </w:r>
    </w:p>
    <w:p w14:paraId="344629CD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Реки и озера Азии.</w:t>
      </w:r>
    </w:p>
    <w:p w14:paraId="02BE7884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 Европы.</w:t>
      </w:r>
    </w:p>
    <w:p w14:paraId="602207A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Растительный и животный мир Азии.</w:t>
      </w:r>
    </w:p>
    <w:p w14:paraId="148CE8F1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Население Евразии.</w:t>
      </w:r>
    </w:p>
    <w:p w14:paraId="7CD12A6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Культура и быт народов Европы и Азии.</w:t>
      </w:r>
    </w:p>
    <w:p w14:paraId="7F54D53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Обобщающий урок.</w:t>
      </w:r>
    </w:p>
    <w:p w14:paraId="74845527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t>Межпредметные связи</w:t>
      </w:r>
    </w:p>
    <w:p w14:paraId="13C39F9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(«Естествознание»).</w:t>
      </w:r>
    </w:p>
    <w:p w14:paraId="52CE6FB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Охрана природы — всемирная проблема. Международные законы об охране природы («История»).</w:t>
      </w:r>
    </w:p>
    <w:p w14:paraId="54A1D0F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Правописание трудных слов («Русский язык»).</w:t>
      </w:r>
    </w:p>
    <w:p w14:paraId="5ED9B69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pacing w:val="-10"/>
          <w:sz w:val="24"/>
          <w:szCs w:val="24"/>
          <w:u w:val="single"/>
          <w:shd w:val="clear" w:color="auto" w:fill="FFFFFF"/>
        </w:rPr>
        <w:lastRenderedPageBreak/>
        <w:t>Практические работы</w:t>
      </w:r>
    </w:p>
    <w:p w14:paraId="613EC786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14:paraId="4079458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Проведение на контурной карте условной границы между Европой и Азией в рабочей тетради на печатной основе.</w:t>
      </w:r>
    </w:p>
    <w:p w14:paraId="076C604D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Запись в тетради названий типичных представителей растительного и животного мира.</w:t>
      </w:r>
    </w:p>
    <w:p w14:paraId="63B715CE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</w:p>
    <w:p w14:paraId="01CC63A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Географическая номенклатура</w:t>
      </w:r>
    </w:p>
    <w:p w14:paraId="1917625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Африка</w:t>
      </w:r>
    </w:p>
    <w:p w14:paraId="3123B22B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Океаны и моря, омывающие Африку. Остров Мадагаскар, полуостров Сомали, пустыня Сахара, реки Нил, Нигер, Заир, Атласские горы, Суэцкий канал. Изученные государства.</w:t>
      </w:r>
    </w:p>
    <w:p w14:paraId="4176E5F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Австралия</w:t>
      </w:r>
    </w:p>
    <w:p w14:paraId="09607C50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Океаны и моря, омывающие Австралию. Острова Тасмания и Новая Гвинея, река Муррей, города Канберра, Сидней, Мельбурн.</w:t>
      </w:r>
    </w:p>
    <w:p w14:paraId="558DC527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Антарктида</w:t>
      </w:r>
    </w:p>
    <w:p w14:paraId="3AD15CE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Океаны и моря, омывающие Антарктиду. Южный полюс.</w:t>
      </w:r>
    </w:p>
    <w:p w14:paraId="0CE708A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Северная Америка</w:t>
      </w:r>
    </w:p>
    <w:p w14:paraId="1643C19E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Океаны, моря и заливы, омывающие Северную Америку. Острова Гренландия, Куба, полуострова Лабрадор, Аляска, Флорида, Калифорния, горы Кордильеры, реки Миссисипи и Миссури, Великие озера. Изученные государства.</w:t>
      </w:r>
    </w:p>
    <w:p w14:paraId="406780C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Южная Америка</w:t>
      </w:r>
    </w:p>
    <w:p w14:paraId="5DC4E700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Океаны, омывающие Южную Америку. Остров Огненная Земля, Панамский канал, Амазонская низменность, горы Анды, река Амазонка, Магелланов пролив. Изученные государства.</w:t>
      </w:r>
    </w:p>
    <w:p w14:paraId="65DEE37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Евразия</w:t>
      </w:r>
    </w:p>
    <w:p w14:paraId="32C9E8E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Моря: Норвежское, Баренцево, Белое, Карское, Лаптевых, Восточно-Сибирское, Чукотское, Средиземное, Черное, Берингово, Охотское, Японское, Восточно-Китайское, Южно-Китайское, Аравийское, Красное.</w:t>
      </w:r>
    </w:p>
    <w:p w14:paraId="06F801F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Заливы: Бенгальский, Персидский.</w:t>
      </w:r>
    </w:p>
    <w:p w14:paraId="73702EB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Острова: Великобритания, Шри-Ланка, Индонезийские, Японские, Сахалин.</w:t>
      </w:r>
    </w:p>
    <w:p w14:paraId="31BD992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Полуострова: Скандинавский, Пиренейский, Апеннинский, Балканский, Малая Азия, Аравийский, Индостан, Индокитай, Корея, Камчатка.</w:t>
      </w:r>
    </w:p>
    <w:p w14:paraId="51A8F8C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Горы: Альпы, Карпаты, Кавказ, Тянь-Шань, Тибет, Гималаи.</w:t>
      </w:r>
    </w:p>
    <w:p w14:paraId="5A5CF06A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Реки: Дунай, Днепр, Дон, Волга, Хуанхэ, Янцзы, Инд, Ганг, Сырдарья, Амударья, Обь, Енисей, Лена, Амур.</w:t>
      </w:r>
    </w:p>
    <w:p w14:paraId="3A7FF19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Озера: Балхаш, Байкал, Иссык-Куль, Каспийское, Аральское.</w:t>
      </w:r>
    </w:p>
    <w:p w14:paraId="59641AF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Пустыни: Гоби, </w:t>
      </w: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Каракум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>, Кызылкум.</w:t>
      </w:r>
    </w:p>
    <w:p w14:paraId="706AC819" w14:textId="77777777" w:rsidR="000B11AD" w:rsidRPr="00862F7D" w:rsidRDefault="000B1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shd w:val="clear" w:color="auto" w:fill="FFFFFF"/>
        </w:rPr>
      </w:pPr>
    </w:p>
    <w:p w14:paraId="4B8B4F8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  <w:shd w:val="clear" w:color="auto" w:fill="FFFFFF"/>
        </w:rPr>
        <w:t>Основные требования к знаниям и умениям учащихся</w:t>
      </w:r>
    </w:p>
    <w:p w14:paraId="3A76F657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Учащиеся должны 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знать:</w:t>
      </w:r>
    </w:p>
    <w:p w14:paraId="00D52A98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Атлантический, Северный Ледовитый, Тихий, Индийский океаны.</w:t>
      </w:r>
    </w:p>
    <w:p w14:paraId="0CCFCB8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и их хозяйственное значение;</w:t>
      </w:r>
    </w:p>
    <w:p w14:paraId="1ABFF0B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географического положения, очертания берегов и природные условия каждого материка, население и особенности размещения;</w:t>
      </w:r>
    </w:p>
    <w:p w14:paraId="5083107C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названия изученных географических объектов </w:t>
      </w:r>
    </w:p>
    <w:p w14:paraId="4F1C3F5F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Учащиеся должны 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уметь:</w:t>
      </w:r>
    </w:p>
    <w:p w14:paraId="09B80B4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показывать на географической карте из приложения к учебнику океаны, давать им характеристику;</w:t>
      </w:r>
    </w:p>
    <w:p w14:paraId="7494C475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на карте полушарий географическое положение и очертания берегов каждого материка;</w:t>
      </w:r>
    </w:p>
    <w:p w14:paraId="0A41A269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давать элементарное описание природных условий всех материков, опираясь на карту и картины;</w:t>
      </w:r>
    </w:p>
    <w:p w14:paraId="13004AD2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находить в периодической печати сведения об изученных государствах и показывать их на политической карте;</w:t>
      </w:r>
    </w:p>
    <w:p w14:paraId="0D43285E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Для более успешного усвоения программного материала по предмету, учащиеся классов подразделяются на 3 группы:</w:t>
      </w:r>
    </w:p>
    <w:p w14:paraId="64705BF6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I группа.</w:t>
      </w: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данной группы достаточно полно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усваивают термины и понятия, умеют работать с географическими источниками (учебником, дополнительной литературой, планом местности, картами, атласами).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В достаточной мере ориентируются в окружающей действительности, соответственно своим возрастным и психическим особенностям, при выполнении заданий, практических работ понимают инструкцию, способны самостоятельно  анализировать, сравнивать изучаемые объекты и явления, понимать причинно-следственные зависимости. 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новой работы в пределах программных требований осуществляют успешно. Приемы контроля сформированы, работоспособность высокая.</w:t>
      </w:r>
    </w:p>
    <w:p w14:paraId="4584E6F3" w14:textId="77777777" w:rsidR="000B11AD" w:rsidRPr="00862F7D" w:rsidRDefault="00D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II группа.</w:t>
      </w: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данной группы учебный материал воспроизводят в основном правильно, но допускают незначительные ошибки. Самостоятельно использовать теоретические  и практические  знания, </w:t>
      </w:r>
      <w:r w:rsidRPr="00862F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составлять описания изучаемых объектов с опорой на карту и картины 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   с минимальной помощью учителя. </w:t>
      </w:r>
    </w:p>
    <w:p w14:paraId="169CD86A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Учебную деятельность планируют с трудом, чаще прибегают к помощи учителя. Приемы контроля сформированы недостаточно, наблюдаются недостатки в усвоении географических терминов, работоспособность средняя.</w:t>
      </w:r>
    </w:p>
    <w:p w14:paraId="1A270FB6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III группа.</w:t>
      </w:r>
      <w:r w:rsidRPr="00862F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данной группы учебный материал воспроизводят отдельно, чаще всего частями, главное в содержании выделить не могут. Некоторые географические знания усвоены на уровне конкретных представлений. К самостоятельному планированию работы не способны. Приемы контроля не сформированы, 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нарушено зрительное восприятие географических объектов, </w:t>
      </w:r>
      <w:r w:rsidRPr="00862F7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работы низкий, требуется постоянная помощь учителя,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 дифференцированные задания для работы на уроках.</w:t>
      </w:r>
    </w:p>
    <w:p w14:paraId="67926B3E" w14:textId="77777777" w:rsidR="000B11AD" w:rsidRPr="00862F7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91737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Деление учащихся 8 -х  классов  на группы</w:t>
      </w:r>
    </w:p>
    <w:p w14:paraId="7E6C962F" w14:textId="77777777" w:rsidR="000B11AD" w:rsidRPr="00862F7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2757"/>
        <w:gridCol w:w="2800"/>
        <w:gridCol w:w="2837"/>
      </w:tblGrid>
      <w:tr w:rsidR="000B11AD" w:rsidRPr="00862F7D" w14:paraId="6F48FCD4" w14:textId="77777777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A76FF" w14:textId="77777777" w:rsidR="000B11AD" w:rsidRPr="00862F7D" w:rsidRDefault="000B1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76338974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3DA18" w14:textId="77777777" w:rsidR="000B11AD" w:rsidRPr="00862F7D" w:rsidRDefault="00D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группа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B32C" w14:textId="77777777" w:rsidR="000B11AD" w:rsidRPr="00862F7D" w:rsidRDefault="00DF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группа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05A68" w14:textId="77777777" w:rsidR="000B11AD" w:rsidRPr="00862F7D" w:rsidRDefault="00DF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группа</w:t>
            </w:r>
          </w:p>
        </w:tc>
      </w:tr>
      <w:tr w:rsidR="00DF2A67" w:rsidRPr="00862F7D" w14:paraId="78FCD66A" w14:textId="77777777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841EE" w14:textId="77777777" w:rsidR="00DF2A67" w:rsidRPr="00862F7D" w:rsidRDefault="00DF2A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3D79" w14:textId="2AA9713A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2804" w14:textId="06B70835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91239" w14:textId="5E47CE81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2A67" w:rsidRPr="00862F7D" w14:paraId="3D3B74BE" w14:textId="77777777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AC2D" w14:textId="77777777" w:rsidR="00DF2A67" w:rsidRPr="00862F7D" w:rsidRDefault="00DF2A6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0401" w14:textId="41697B96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630B" w14:textId="36C27D25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7E2E" w14:textId="03CA1172" w:rsidR="00DF2A67" w:rsidRPr="00862F7D" w:rsidRDefault="00DF2A67" w:rsidP="00E801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</w:tbl>
    <w:p w14:paraId="2CFA622F" w14:textId="77777777" w:rsidR="000B11AD" w:rsidRPr="00862F7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571A7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14:paraId="2C35DF92" w14:textId="77777777" w:rsidR="000B11AD" w:rsidRPr="00862F7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CEBDF4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14:paraId="7B5A1247" w14:textId="77777777" w:rsidR="000B11AD" w:rsidRPr="00862F7D" w:rsidRDefault="000B11A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7C296D" w14:textId="77777777" w:rsidR="000B11AD" w:rsidRPr="00862F7D" w:rsidRDefault="00DF2A6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ab/>
        <w:t>Ноутбук</w:t>
      </w:r>
    </w:p>
    <w:p w14:paraId="3B4E0959" w14:textId="77777777" w:rsidR="000B11AD" w:rsidRPr="00862F7D" w:rsidRDefault="00DF2A6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ab/>
        <w:t>Проектор</w:t>
      </w:r>
    </w:p>
    <w:p w14:paraId="3BC97180" w14:textId="77777777" w:rsidR="000B11AD" w:rsidRPr="00862F7D" w:rsidRDefault="00DF2A6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ab/>
        <w:t>Интерактивная  доска</w:t>
      </w:r>
    </w:p>
    <w:p w14:paraId="3A1410FE" w14:textId="77777777" w:rsidR="000B11AD" w:rsidRPr="00862F7D" w:rsidRDefault="00DF2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Сайты Интернет:</w:t>
      </w:r>
    </w:p>
    <w:p w14:paraId="2EDCC3C8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География http://www.geografia.ru/ (новости географии, Информация по странам)</w:t>
      </w:r>
    </w:p>
    <w:p w14:paraId="664F8B86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карты http://www.tourua.com/ru/maps </w:t>
      </w:r>
    </w:p>
    <w:p w14:paraId="14A8728B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Географические сайты http://geo.historic.ru/catalog/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1D3EF053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История географии http://traditio.ru/wiki/География </w:t>
      </w:r>
    </w:p>
    <w:p w14:paraId="129671FA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карты http://www.planetolog.ru/ </w:t>
      </w:r>
    </w:p>
    <w:p w14:paraId="309F44C9" w14:textId="77777777" w:rsidR="000B11AD" w:rsidRPr="00862F7D" w:rsidRDefault="00DF2A6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Науки о Земле </w:t>
      </w:r>
      <w:hyperlink r:id="rId6">
        <w:r w:rsidRPr="00862F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http://geographer.ru/index.sht</w:t>
        </w:r>
      </w:hyperlink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E9900" w14:textId="77777777" w:rsidR="000B11AD" w:rsidRPr="00862F7D" w:rsidRDefault="000B11AD">
      <w:pPr>
        <w:spacing w:after="0" w:line="24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</w:p>
    <w:p w14:paraId="55E087DD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Демонстрационные пособия:</w:t>
      </w:r>
    </w:p>
    <w:p w14:paraId="21C91496" w14:textId="77777777" w:rsidR="000B11AD" w:rsidRPr="00862F7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7762A" w14:textId="77777777" w:rsidR="000B11AD" w:rsidRPr="00862F7D" w:rsidRDefault="00DF2A67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Коллекции по географии</w:t>
      </w:r>
    </w:p>
    <w:p w14:paraId="16ED0187" w14:textId="77777777" w:rsidR="000B11AD" w:rsidRPr="00862F7D" w:rsidRDefault="000B11AD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D604A79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Хлопок  и его переработка</w:t>
      </w:r>
    </w:p>
    <w:p w14:paraId="1215C0CD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Нефть</w:t>
      </w:r>
    </w:p>
    <w:p w14:paraId="67923ED4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Шёлк  натуральный</w:t>
      </w:r>
    </w:p>
    <w:p w14:paraId="70813A5B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Лён</w:t>
      </w:r>
    </w:p>
    <w:p w14:paraId="28A8B21E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Почва и её состав </w:t>
      </w:r>
    </w:p>
    <w:p w14:paraId="6AC5E284" w14:textId="77777777" w:rsidR="000B11AD" w:rsidRPr="00862F7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FD5F1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Гранит и его составные части</w:t>
      </w:r>
    </w:p>
    <w:p w14:paraId="5D0F5F48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Известняк </w:t>
      </w:r>
    </w:p>
    <w:p w14:paraId="31C73A1A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Каучук</w:t>
      </w:r>
    </w:p>
    <w:p w14:paraId="430CD555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</w:t>
      </w:r>
    </w:p>
    <w:p w14:paraId="5E60E835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Образцы коры и древесины </w:t>
      </w:r>
    </w:p>
    <w:p w14:paraId="46B91A49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Металлы и сплавы</w:t>
      </w:r>
    </w:p>
    <w:p w14:paraId="463244FA" w14:textId="77777777" w:rsidR="000B11AD" w:rsidRPr="00862F7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CF839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Настенные карты и таблицы</w:t>
      </w:r>
    </w:p>
    <w:p w14:paraId="681B6E88" w14:textId="77777777" w:rsidR="000B11AD" w:rsidRPr="00862F7D" w:rsidRDefault="000B11AD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C50B6" w14:textId="77777777" w:rsidR="000B11AD" w:rsidRPr="00862F7D" w:rsidRDefault="00DF2A6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Политическая  карта мира</w:t>
      </w:r>
    </w:p>
    <w:p w14:paraId="7961593D" w14:textId="77777777" w:rsidR="000B11AD" w:rsidRPr="00862F7D" w:rsidRDefault="00DF2A6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Физическая карта полушарий</w:t>
      </w:r>
    </w:p>
    <w:p w14:paraId="26A97492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Физическая карта материков</w:t>
      </w:r>
    </w:p>
    <w:p w14:paraId="4DE9BECF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 карта России </w:t>
      </w:r>
    </w:p>
    <w:p w14:paraId="1B49E6C4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Физическая карта России</w:t>
      </w:r>
    </w:p>
    <w:p w14:paraId="7D269F54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Африка/ Южная Америка</w:t>
      </w:r>
    </w:p>
    <w:p w14:paraId="4DBB4736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Африка/Северная Америка</w:t>
      </w:r>
    </w:p>
    <w:p w14:paraId="24A7B976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Народы России-7кл.</w:t>
      </w:r>
    </w:p>
    <w:p w14:paraId="5182AB59" w14:textId="77777777" w:rsidR="000B11AD" w:rsidRPr="00862F7D" w:rsidRDefault="00DF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Народы мира-9кл</w:t>
      </w:r>
    </w:p>
    <w:p w14:paraId="1CF45A1D" w14:textId="77777777" w:rsidR="000B11AD" w:rsidRPr="00862F7D" w:rsidRDefault="000B11AD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31C9C6" w14:textId="77777777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Учебно-практическое и учебно-лабораторное оборудование по географии</w:t>
      </w:r>
    </w:p>
    <w:p w14:paraId="42169675" w14:textId="77777777" w:rsidR="000B11AD" w:rsidRPr="00862F7D" w:rsidRDefault="000B1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96E50F" w14:textId="77777777" w:rsidR="000B11AD" w:rsidRPr="00862F7D" w:rsidRDefault="00DF2A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Теллурий</w:t>
      </w:r>
    </w:p>
    <w:p w14:paraId="72DE797E" w14:textId="77777777" w:rsidR="000B11AD" w:rsidRPr="00862F7D" w:rsidRDefault="00DF2A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Компас</w:t>
      </w:r>
    </w:p>
    <w:p w14:paraId="5BE7B927" w14:textId="77777777" w:rsidR="000B11AD" w:rsidRPr="00862F7D" w:rsidRDefault="00DF2A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Астролябия</w:t>
      </w:r>
    </w:p>
    <w:p w14:paraId="63B6FA09" w14:textId="77777777" w:rsidR="000B11AD" w:rsidRPr="00862F7D" w:rsidRDefault="00DF2A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Термометр</w:t>
      </w:r>
    </w:p>
    <w:p w14:paraId="7DA3288C" w14:textId="77777777" w:rsidR="000B11AD" w:rsidRPr="00862F7D" w:rsidRDefault="00DF2A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Глобус</w:t>
      </w:r>
    </w:p>
    <w:p w14:paraId="775777AB" w14:textId="77777777" w:rsidR="000B11AD" w:rsidRPr="00862F7D" w:rsidRDefault="000B1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6E237" w14:textId="77777777" w:rsidR="000B11AD" w:rsidRPr="00862F7D" w:rsidRDefault="00DF2A67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комплект:</w:t>
      </w:r>
    </w:p>
    <w:p w14:paraId="44714500" w14:textId="77777777" w:rsidR="000B11AD" w:rsidRPr="00862F7D" w:rsidRDefault="000B1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778A3" w14:textId="05196008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Лифанова, Т. М.,   Соломина, Е. Н. Начальный курс физической географии. 8 класс. </w:t>
      </w:r>
      <w:r w:rsidR="002B5248" w:rsidRPr="00862F7D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общеобразовательных организаций, реализующих </w:t>
      </w:r>
      <w:proofErr w:type="spellStart"/>
      <w:proofErr w:type="gramStart"/>
      <w:r w:rsidR="002B5248" w:rsidRPr="00862F7D">
        <w:rPr>
          <w:rFonts w:ascii="Times New Roman" w:eastAsia="Times New Roman" w:hAnsi="Times New Roman" w:cs="Times New Roman"/>
          <w:sz w:val="24"/>
          <w:szCs w:val="24"/>
        </w:rPr>
        <w:t>адапт.основные</w:t>
      </w:r>
      <w:proofErr w:type="spellEnd"/>
      <w:proofErr w:type="gramEnd"/>
      <w:r w:rsidR="002B5248" w:rsidRPr="0086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5248" w:rsidRPr="00862F7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="002B5248" w:rsidRPr="00862F7D">
        <w:rPr>
          <w:rFonts w:ascii="Times New Roman" w:eastAsia="Times New Roman" w:hAnsi="Times New Roman" w:cs="Times New Roman"/>
          <w:sz w:val="24"/>
          <w:szCs w:val="24"/>
        </w:rPr>
        <w:t>. программы: с прил.</w:t>
      </w:r>
      <w:r w:rsidRPr="00862F7D">
        <w:rPr>
          <w:rFonts w:ascii="Times New Roman" w:eastAsia="Times New Roman" w:hAnsi="Times New Roman" w:cs="Times New Roman"/>
          <w:sz w:val="24"/>
          <w:szCs w:val="24"/>
        </w:rPr>
        <w:t>/Т. М. Лифанова, Е. Н. Соломина. – М.: Просвещение, 2004.-208 с.: ил.</w:t>
      </w:r>
    </w:p>
    <w:p w14:paraId="3DFBE280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Кировский областной институт усовершенствования учителей «Наш край». Пособие для учащихся коррекционных школ/ Автор-составитель Н. Ю. Киселёва. – Киров: ИУУ, 2001.</w:t>
      </w:r>
    </w:p>
    <w:p w14:paraId="032D27D0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Е.А.Жижина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Поурочные разработки по географии «Природа России». М. «ВАКО», 2004</w:t>
      </w:r>
    </w:p>
    <w:p w14:paraId="765D0BD5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И.И.Баринова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разработки уроков по курсу «География России». М. Школьная пресса», 2003</w:t>
      </w:r>
    </w:p>
    <w:p w14:paraId="6A9BF033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lastRenderedPageBreak/>
        <w:t>Н.А.Касаткина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Занимательные материалы к урокам и внеклассным занятиям по географии в 6-8 классах. Волгоград: Учитель, 2004</w:t>
      </w:r>
    </w:p>
    <w:p w14:paraId="7B5AD52D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Н.В. Болотникова География: Уроки-игры в средней школе. Волгоград: Учитель, 2004</w:t>
      </w:r>
    </w:p>
    <w:p w14:paraId="66B11AD4" w14:textId="77777777" w:rsidR="000B11AD" w:rsidRPr="00862F7D" w:rsidRDefault="00DF2A6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В.В.Климанова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География в цифрах. 6-10 </w:t>
      </w: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>.: Справочное пособие. М. «Дрофа», 2001</w:t>
      </w:r>
    </w:p>
    <w:p w14:paraId="335F1E0B" w14:textId="77777777" w:rsidR="000B11AD" w:rsidRPr="00862F7D" w:rsidRDefault="00DF2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14:paraId="63105C78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Кто есть кто в мире. – М.: Олма-Пресс, 2003.</w:t>
      </w:r>
    </w:p>
    <w:p w14:paraId="05B84495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F7D">
        <w:rPr>
          <w:rFonts w:ascii="Times New Roman" w:eastAsia="Times New Roman" w:hAnsi="Times New Roman" w:cs="Times New Roman"/>
          <w:sz w:val="24"/>
          <w:szCs w:val="24"/>
        </w:rPr>
        <w:t>Пивоваров  Г.П</w:t>
      </w:r>
      <w:proofErr w:type="gramEnd"/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  По страницам занимательной географии. -М.: Просвещение, 1990.</w:t>
      </w:r>
    </w:p>
    <w:p w14:paraId="092BCB91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Энциклопедия для детей. Астрономия. – М.: Аванта+,2000.</w:t>
      </w:r>
    </w:p>
    <w:p w14:paraId="702D3F6E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Географический энциклопедический словарь: Понятия и термины / Гл. ред. А.Ф. Трешников. - М.: Советская энциклопедия, 1988.</w:t>
      </w:r>
    </w:p>
    <w:p w14:paraId="12E7634A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Задачи по географии/Под редакцией А. Наумова. -М., МИРОС,1993.</w:t>
      </w:r>
    </w:p>
    <w:p w14:paraId="51D8B8F7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Петров В.В Растительный мир нашей Родины. – Л.: Детская литература, 1983.</w:t>
      </w:r>
    </w:p>
    <w:p w14:paraId="023CC695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для детей. Том 12. Россия. –М.: </w:t>
      </w:r>
      <w:proofErr w:type="spellStart"/>
      <w:r w:rsidRPr="00862F7D">
        <w:rPr>
          <w:rFonts w:ascii="Times New Roman" w:eastAsia="Times New Roman" w:hAnsi="Times New Roman" w:cs="Times New Roman"/>
          <w:sz w:val="24"/>
          <w:szCs w:val="24"/>
        </w:rPr>
        <w:t>Аванта</w:t>
      </w:r>
      <w:proofErr w:type="spellEnd"/>
      <w:r w:rsidRPr="00862F7D">
        <w:rPr>
          <w:rFonts w:ascii="Times New Roman" w:eastAsia="Times New Roman" w:hAnsi="Times New Roman" w:cs="Times New Roman"/>
          <w:sz w:val="24"/>
          <w:szCs w:val="24"/>
        </w:rPr>
        <w:t>+</w:t>
      </w:r>
    </w:p>
    <w:p w14:paraId="709AF65A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 xml:space="preserve">Детская энциклопедия: География. Я познаю мир. /Автор В.А. Маркин.-М.: ООО Фирма </w:t>
      </w:r>
      <w:proofErr w:type="gramStart"/>
      <w:r w:rsidRPr="00862F7D">
        <w:rPr>
          <w:rFonts w:ascii="Times New Roman" w:eastAsia="Times New Roman" w:hAnsi="Times New Roman" w:cs="Times New Roman"/>
          <w:sz w:val="24"/>
          <w:szCs w:val="24"/>
        </w:rPr>
        <w:t>издательство  АСТ</w:t>
      </w:r>
      <w:proofErr w:type="gramEnd"/>
      <w:r w:rsidRPr="00862F7D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14:paraId="03E9CBB2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Города России: Энциклопедия. - М.: БРЭ, 1994.</w:t>
      </w:r>
    </w:p>
    <w:p w14:paraId="3B380C8F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Народы России: Энциклопедия. - М.: БРЭ, 1994.</w:t>
      </w:r>
    </w:p>
    <w:p w14:paraId="704699D2" w14:textId="77777777" w:rsidR="000B11AD" w:rsidRPr="00862F7D" w:rsidRDefault="00DF2A6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F7D">
        <w:rPr>
          <w:rFonts w:ascii="Times New Roman" w:eastAsia="Times New Roman" w:hAnsi="Times New Roman" w:cs="Times New Roman"/>
          <w:sz w:val="24"/>
          <w:szCs w:val="24"/>
        </w:rPr>
        <w:t>Полный универсальный информационный справочник. Страны мира.  –М.: Олма-Пресс, 2004</w:t>
      </w:r>
    </w:p>
    <w:p w14:paraId="5F87FF41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584517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85F7372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DCD26E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817CBC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9B09AC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CED480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BB1FDB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C2058E" w14:textId="77777777" w:rsidR="00DF2A67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679F16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E74FC5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04030A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583C22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131DC6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09511F8" w14:textId="77777777" w:rsidR="002B5248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AC052A" w14:textId="77777777" w:rsid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4EED41" w14:textId="77777777" w:rsid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EF0BE03" w14:textId="77777777" w:rsid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4B66C67" w14:textId="77777777" w:rsid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699A3D" w14:textId="77777777" w:rsid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5498F3" w14:textId="77777777" w:rsidR="00862F7D" w:rsidRPr="00862F7D" w:rsidRDefault="008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D813F4" w14:textId="77777777" w:rsidR="002B5248" w:rsidRPr="00862F7D" w:rsidRDefault="002B52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A5BC8C3" w14:textId="77777777" w:rsidR="000B11AD" w:rsidRPr="00862F7D" w:rsidRDefault="00DF2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2F7D"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 по географии в  8-х классах</w:t>
      </w:r>
    </w:p>
    <w:p w14:paraId="0E31D92E" w14:textId="7220CD51" w:rsidR="000B11AD" w:rsidRPr="00862F7D" w:rsidRDefault="00D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2F7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862F7D">
        <w:rPr>
          <w:rFonts w:ascii="Times New Roman" w:eastAsia="Times New Roman" w:hAnsi="Times New Roman" w:cs="Times New Roman"/>
          <w:b/>
          <w:sz w:val="24"/>
        </w:rPr>
        <w:t xml:space="preserve">I четверть </w:t>
      </w:r>
      <w:proofErr w:type="gramStart"/>
      <w:r w:rsidR="004F6DE7" w:rsidRPr="00862F7D">
        <w:rPr>
          <w:rFonts w:ascii="Times New Roman" w:eastAsia="Times New Roman" w:hAnsi="Times New Roman" w:cs="Times New Roman"/>
          <w:b/>
          <w:sz w:val="24"/>
        </w:rPr>
        <w:t>( 8</w:t>
      </w:r>
      <w:proofErr w:type="gramEnd"/>
      <w:r w:rsidR="004F6DE7" w:rsidRPr="00862F7D">
        <w:rPr>
          <w:rFonts w:ascii="Times New Roman" w:eastAsia="Times New Roman" w:hAnsi="Times New Roman" w:cs="Times New Roman"/>
          <w:b/>
          <w:sz w:val="24"/>
        </w:rPr>
        <w:t xml:space="preserve">а </w:t>
      </w:r>
      <w:proofErr w:type="spellStart"/>
      <w:r w:rsidR="004F6DE7" w:rsidRPr="00862F7D">
        <w:rPr>
          <w:rFonts w:ascii="Times New Roman" w:eastAsia="Times New Roman" w:hAnsi="Times New Roman" w:cs="Times New Roman"/>
          <w:b/>
          <w:sz w:val="24"/>
        </w:rPr>
        <w:t>кл</w:t>
      </w:r>
      <w:proofErr w:type="spellEnd"/>
      <w:r w:rsidR="004F6DE7" w:rsidRPr="00862F7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862F7D">
        <w:rPr>
          <w:rFonts w:ascii="Times New Roman" w:eastAsia="Times New Roman" w:hAnsi="Times New Roman" w:cs="Times New Roman"/>
          <w:b/>
          <w:sz w:val="24"/>
        </w:rPr>
        <w:t>1</w:t>
      </w:r>
      <w:r w:rsidR="004F6DE7" w:rsidRPr="00862F7D">
        <w:rPr>
          <w:rFonts w:ascii="Times New Roman" w:eastAsia="Times New Roman" w:hAnsi="Times New Roman" w:cs="Times New Roman"/>
          <w:b/>
          <w:sz w:val="24"/>
        </w:rPr>
        <w:t>7</w:t>
      </w:r>
      <w:r w:rsidRPr="00862F7D">
        <w:rPr>
          <w:rFonts w:ascii="Times New Roman" w:eastAsia="Times New Roman" w:hAnsi="Times New Roman" w:cs="Times New Roman"/>
          <w:b/>
          <w:sz w:val="24"/>
        </w:rPr>
        <w:t xml:space="preserve">  час</w:t>
      </w:r>
      <w:r w:rsidR="004F6DE7" w:rsidRPr="00862F7D">
        <w:rPr>
          <w:rFonts w:ascii="Times New Roman" w:eastAsia="Times New Roman" w:hAnsi="Times New Roman" w:cs="Times New Roman"/>
          <w:b/>
          <w:sz w:val="24"/>
        </w:rPr>
        <w:t>, 8б кл-17час</w:t>
      </w:r>
      <w:r w:rsidRPr="00862F7D">
        <w:rPr>
          <w:rFonts w:ascii="Times New Roman" w:eastAsia="Times New Roman" w:hAnsi="Times New Roman" w:cs="Times New Roman"/>
          <w:b/>
          <w:sz w:val="24"/>
        </w:rPr>
        <w:t>)</w:t>
      </w:r>
    </w:p>
    <w:tbl>
      <w:tblPr>
        <w:tblW w:w="1208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71"/>
        <w:gridCol w:w="1760"/>
        <w:gridCol w:w="410"/>
        <w:gridCol w:w="299"/>
        <w:gridCol w:w="435"/>
        <w:gridCol w:w="215"/>
        <w:gridCol w:w="907"/>
        <w:gridCol w:w="936"/>
        <w:gridCol w:w="870"/>
        <w:gridCol w:w="781"/>
        <w:gridCol w:w="216"/>
        <w:gridCol w:w="743"/>
        <w:gridCol w:w="1324"/>
        <w:gridCol w:w="870"/>
        <w:gridCol w:w="870"/>
        <w:gridCol w:w="870"/>
      </w:tblGrid>
      <w:tr w:rsidR="000B11AD" w:rsidRPr="00862F7D" w14:paraId="6718E0A0" w14:textId="77777777" w:rsidTr="002B5248">
        <w:trPr>
          <w:gridAfter w:val="3"/>
          <w:wAfter w:w="2610" w:type="dxa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56240" w14:textId="77777777" w:rsidR="000B11AD" w:rsidRPr="00862F7D" w:rsidRDefault="00DF2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3176EEFE" w14:textId="77777777" w:rsidR="000B11AD" w:rsidRPr="00862F7D" w:rsidRDefault="00DF2A6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B5386" w14:textId="77777777" w:rsidR="000B11AD" w:rsidRPr="00862F7D" w:rsidRDefault="00DF2A6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01FEF" w14:textId="77777777" w:rsidR="000B11AD" w:rsidRPr="00862F7D" w:rsidRDefault="00DF2A6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5EF03" w14:textId="77777777" w:rsidR="000B11AD" w:rsidRPr="00862F7D" w:rsidRDefault="00DF2A6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«А»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221A" w14:textId="77777777" w:rsidR="00DF2A67" w:rsidRPr="00862F7D" w:rsidRDefault="00DF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78C1B61" w14:textId="77777777" w:rsidR="00DF2A67" w:rsidRPr="00862F7D" w:rsidRDefault="00DF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5035393" w14:textId="77777777" w:rsidR="000B11AD" w:rsidRPr="00862F7D" w:rsidRDefault="00DF2A6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8 «Б»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9E120" w14:textId="77777777" w:rsidR="000B11AD" w:rsidRPr="00862F7D" w:rsidRDefault="00DF2A6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Словарь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E87B3" w14:textId="77777777" w:rsidR="000B11AD" w:rsidRPr="00862F7D" w:rsidRDefault="00DF2A6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 </w:t>
            </w:r>
          </w:p>
        </w:tc>
      </w:tr>
      <w:tr w:rsidR="002B5248" w:rsidRPr="00862F7D" w14:paraId="6B175EC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4B0B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</w:p>
          <w:p w14:paraId="6241B491" w14:textId="77777777" w:rsidR="002B5248" w:rsidRPr="00862F7D" w:rsidRDefault="002B5248" w:rsidP="002B5248">
            <w:pPr>
              <w:spacing w:after="0" w:line="240" w:lineRule="auto"/>
            </w:pP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91B23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Что изучают в курсе географии материков и океанов.</w:t>
            </w:r>
          </w:p>
          <w:p w14:paraId="1152B5E1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Материки и части света на глобусе.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3A01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5F3DC" w14:textId="51642662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8FAF0" w14:textId="41E6F6FB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FB5FB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Материк, океан.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47F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«Части света».</w:t>
            </w:r>
          </w:p>
        </w:tc>
      </w:tr>
      <w:tr w:rsidR="002B5248" w:rsidRPr="00862F7D" w14:paraId="031CFC1D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C05E7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E9B7ACF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335D6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Материки и части света на физической карте полушарий.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1608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AE8BA" w14:textId="3CBF94BD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F0DC6" w14:textId="467DB34A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0357A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Часть света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06D46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перфокартами</w:t>
            </w:r>
          </w:p>
        </w:tc>
      </w:tr>
      <w:tr w:rsidR="002B5248" w:rsidRPr="00862F7D" w14:paraId="36A14FCB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844F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07EC7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Мировой океан.</w:t>
            </w:r>
          </w:p>
          <w:p w14:paraId="4F6C6BFA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Общая характеристика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7429F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37759" w14:textId="256023C2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663E7" w14:textId="35728D70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7534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Океаны, моря, акваланги, батискафы.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40F07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текстом учебника.</w:t>
            </w:r>
          </w:p>
        </w:tc>
      </w:tr>
      <w:tr w:rsidR="002B5248" w:rsidRPr="00862F7D" w14:paraId="2F8DC4F0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EE6D3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A22D0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Атлантический океан.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67090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0679" w14:textId="1FD10191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A38B5" w14:textId="152BD08A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E4F0C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Айсберг, планктон.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B4A49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атласами.</w:t>
            </w:r>
          </w:p>
        </w:tc>
      </w:tr>
      <w:tr w:rsidR="002B5248" w:rsidRPr="00862F7D" w14:paraId="0C5D924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CBF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F591D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Северный Ледовитый океан.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AA5F1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0ADB" w14:textId="1F76B286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5A96" w14:textId="14418C9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DFCF7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Арктика, торосы.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E6CB8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Фронтальный опрос. Работа с картами атласа.</w:t>
            </w:r>
          </w:p>
        </w:tc>
      </w:tr>
      <w:tr w:rsidR="002B5248" w:rsidRPr="00862F7D" w14:paraId="1BB1EC82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199E9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A83F8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Тихий океан.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5928B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3A2FA" w14:textId="7C494085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051C5" w14:textId="7D58410B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DE3A2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Рифы, цунами.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29B71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контурной картой.</w:t>
            </w:r>
          </w:p>
        </w:tc>
      </w:tr>
      <w:tr w:rsidR="002B5248" w:rsidRPr="00862F7D" w14:paraId="77499571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0262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72431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Индийский океан.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46DA6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F7144" w14:textId="43A170E4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91033" w14:textId="2F2D17DD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F4DD8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Сомали, Индостан, Мадагаскар.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A1EBA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индивидуальными карточками.</w:t>
            </w:r>
          </w:p>
        </w:tc>
      </w:tr>
      <w:tr w:rsidR="002B5248" w:rsidRPr="00862F7D" w14:paraId="072AFA82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70204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537EF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Современное изучение Мирового океана.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958E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383D" w14:textId="4E88FE33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32DC" w14:textId="46BB150D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EC54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Океанология, акваланги.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D1428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фильма «Современное изучение Мирового океана»</w:t>
            </w:r>
          </w:p>
        </w:tc>
      </w:tr>
      <w:tr w:rsidR="002B5248" w:rsidRPr="00862F7D" w14:paraId="1D43902E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8F4A4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DFFE3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Африка.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 Географическое положение.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E65CF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46E78" w14:textId="4B2AFDC3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EDB3E" w14:textId="76FD9EA6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DB7B6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Перешеек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D80F5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контурной картой.</w:t>
            </w:r>
          </w:p>
          <w:p w14:paraId="2A19078E" w14:textId="77777777" w:rsidR="002B5248" w:rsidRPr="00862F7D" w:rsidRDefault="002B5248" w:rsidP="002B5248">
            <w:pPr>
              <w:spacing w:after="0" w:line="240" w:lineRule="auto"/>
            </w:pPr>
          </w:p>
        </w:tc>
      </w:tr>
      <w:tr w:rsidR="002B5248" w:rsidRPr="00862F7D" w14:paraId="21732D16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EF407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476AD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Разнообразие рельефа, климат, реки и озера.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A54A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6C492" w14:textId="3A5AAE44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01A2F" w14:textId="24AD322E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974BC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сезон дождей, оазис, пороги, водопады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02D35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Заполнение перфокарт.</w:t>
            </w:r>
          </w:p>
        </w:tc>
      </w:tr>
      <w:tr w:rsidR="002B5248" w:rsidRPr="00862F7D" w14:paraId="7DCF4F20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56EDF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11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3E99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Природные зоны. Растительность тропических лесов.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4866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F6293" w14:textId="73152CA2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55BFE" w14:textId="56A4C3B0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2121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Эбеновое дерево, масличная пальма.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E9A39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 «Растения тропических лесов».</w:t>
            </w:r>
          </w:p>
        </w:tc>
      </w:tr>
      <w:tr w:rsidR="002B5248" w:rsidRPr="00862F7D" w14:paraId="184D1484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B7756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DE9B2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Животные тропических лесов.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B2821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F6B5B" w14:textId="4D906C40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65513" w14:textId="74E3A090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AC3FE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Горилла, древесная кобра, габонская гадюка.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DDE7D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 «Животные тропических лесов».</w:t>
            </w:r>
          </w:p>
        </w:tc>
      </w:tr>
      <w:tr w:rsidR="002B5248" w:rsidRPr="00862F7D" w14:paraId="37DE683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BAC8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78A7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Растительность и </w:t>
            </w:r>
            <w:proofErr w:type="gramStart"/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животные  </w:t>
            </w:r>
            <w:proofErr w:type="spellStart"/>
            <w:r w:rsidRPr="00862F7D">
              <w:rPr>
                <w:rFonts w:ascii="Times New Roman" w:eastAsia="Times New Roman" w:hAnsi="Times New Roman" w:cs="Times New Roman"/>
                <w:sz w:val="24"/>
              </w:rPr>
              <w:t>c</w:t>
            </w:r>
            <w:proofErr w:type="gramEnd"/>
            <w:r w:rsidRPr="00862F7D">
              <w:rPr>
                <w:rFonts w:ascii="Times New Roman" w:eastAsia="Times New Roman" w:hAnsi="Times New Roman" w:cs="Times New Roman"/>
                <w:sz w:val="24"/>
              </w:rPr>
              <w:t>аванн</w:t>
            </w:r>
            <w:proofErr w:type="spellEnd"/>
            <w:r w:rsidRPr="00862F7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B6B05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57C2E" w14:textId="75C184C5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9B09F" w14:textId="10C5E6D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9C1A5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Баобаб,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зонтичная акация,</w:t>
            </w:r>
          </w:p>
          <w:p w14:paraId="76E69069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молочай.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EF234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Кроссворд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«Растения саванн».</w:t>
            </w:r>
          </w:p>
        </w:tc>
      </w:tr>
      <w:tr w:rsidR="002B5248" w:rsidRPr="00862F7D" w14:paraId="32EDEBF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0F014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710E6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Растительность и животные пустынь.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01509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3A6B4" w14:textId="16132B1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18.10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F1638" w14:textId="0AC75E4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18.10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4191F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Жирафы, канна-антилопа, газель.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46545" w14:textId="7777777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 «Животные саванн».</w:t>
            </w:r>
          </w:p>
        </w:tc>
      </w:tr>
      <w:tr w:rsidR="002B5248" w:rsidRPr="00862F7D" w14:paraId="761B85C4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18F7C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A6974" w14:textId="3E4E9FBB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Население и государства. Египет.  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6614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4C610" w14:textId="704F5E14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F2183" w14:textId="3686A26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5864A" w14:textId="58BFBB6F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Колония, этнические конфликты. </w:t>
            </w:r>
            <w:proofErr w:type="gramStart"/>
            <w:r w:rsidRPr="00862F7D">
              <w:rPr>
                <w:rFonts w:ascii="Times New Roman" w:eastAsia="Times New Roman" w:hAnsi="Times New Roman" w:cs="Times New Roman"/>
                <w:sz w:val="24"/>
              </w:rPr>
              <w:t>Каир,  .</w:t>
            </w:r>
            <w:proofErr w:type="gramEnd"/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DADB5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 Заполнение таблицы «Население и государства». </w:t>
            </w:r>
          </w:p>
          <w:p w14:paraId="4CDDD703" w14:textId="77777777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«Египет». </w:t>
            </w:r>
          </w:p>
          <w:p w14:paraId="758E7B42" w14:textId="63D77400" w:rsidR="002B5248" w:rsidRPr="00862F7D" w:rsidRDefault="002B5248" w:rsidP="002B5248">
            <w:pPr>
              <w:spacing w:after="0" w:line="240" w:lineRule="auto"/>
            </w:pPr>
          </w:p>
        </w:tc>
      </w:tr>
      <w:tr w:rsidR="002B5248" w:rsidRPr="00862F7D" w14:paraId="28AF36B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9489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A07A4" w14:textId="2751C978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Эфиопия,  Танзания.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D713" w14:textId="77777777" w:rsidR="002B5248" w:rsidRPr="00862F7D" w:rsidRDefault="002B5248" w:rsidP="002B5248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ECC18" w14:textId="3593DFF7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8868B" w14:textId="3E5F4029" w:rsidR="002B5248" w:rsidRPr="00862F7D" w:rsidRDefault="002B5248" w:rsidP="002B5248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E4376" w14:textId="4E867F18" w:rsidR="002B5248" w:rsidRPr="00862F7D" w:rsidRDefault="002B5248" w:rsidP="002B524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Аддис-Абеба,  Претория, Кейптаун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ECBDA" w14:textId="5B8A2207" w:rsidR="002B5248" w:rsidRPr="00862F7D" w:rsidRDefault="002B5248" w:rsidP="002B524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«Эфиопия».</w:t>
            </w:r>
          </w:p>
        </w:tc>
      </w:tr>
      <w:tr w:rsidR="002B5248" w:rsidRPr="00862F7D" w14:paraId="63E6FA9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B551E" w14:textId="3AD75EE0" w:rsidR="002B5248" w:rsidRPr="00862F7D" w:rsidRDefault="002B5248" w:rsidP="002B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D3936" w14:textId="5E9DEDDD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«Африка».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8BA3D" w14:textId="77777777" w:rsidR="002B5248" w:rsidRPr="00862F7D" w:rsidRDefault="002B5248" w:rsidP="002B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D8609" w14:textId="7FAC6971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BD2E0" w14:textId="672D4015" w:rsidR="002B5248" w:rsidRPr="00862F7D" w:rsidRDefault="002B5248" w:rsidP="002B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996B" w14:textId="77777777" w:rsidR="002B5248" w:rsidRPr="00862F7D" w:rsidRDefault="002B5248" w:rsidP="002B52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B60A1" w14:textId="77777777" w:rsidR="002B5248" w:rsidRPr="00862F7D" w:rsidRDefault="002B5248" w:rsidP="002B52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B5248" w:rsidRPr="00862F7D" w14:paraId="1D94B984" w14:textId="0503E465" w:rsidTr="002B5248">
        <w:tc>
          <w:tcPr>
            <w:tcW w:w="9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235F6" w14:textId="77777777" w:rsidR="002B5248" w:rsidRPr="00862F7D" w:rsidRDefault="002B5248" w:rsidP="002B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6CFC66" w14:textId="55E779D7" w:rsidR="002B5248" w:rsidRPr="00862F7D" w:rsidRDefault="002B5248" w:rsidP="002B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II четверть (</w:t>
            </w:r>
            <w:proofErr w:type="gramStart"/>
            <w:r w:rsidR="004F6DE7" w:rsidRPr="00862F7D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proofErr w:type="gramEnd"/>
            <w:r w:rsidR="004F6DE7"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 кл-</w:t>
            </w: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16 час.</w:t>
            </w:r>
            <w:r w:rsidR="004F6DE7"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8б кл-16 час.</w:t>
            </w: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14:paraId="431BD3AF" w14:textId="77777777" w:rsidR="002B5248" w:rsidRPr="00862F7D" w:rsidRDefault="002B5248" w:rsidP="002B5248">
            <w:pPr>
              <w:spacing w:after="0" w:line="240" w:lineRule="auto"/>
            </w:pPr>
          </w:p>
        </w:tc>
        <w:tc>
          <w:tcPr>
            <w:tcW w:w="870" w:type="dxa"/>
          </w:tcPr>
          <w:p w14:paraId="015DAC1F" w14:textId="77777777" w:rsidR="002B5248" w:rsidRPr="00862F7D" w:rsidRDefault="002B5248" w:rsidP="002B5248"/>
        </w:tc>
        <w:tc>
          <w:tcPr>
            <w:tcW w:w="870" w:type="dxa"/>
          </w:tcPr>
          <w:p w14:paraId="01A0C1EF" w14:textId="77777777" w:rsidR="002B5248" w:rsidRPr="00862F7D" w:rsidRDefault="002B5248" w:rsidP="002B5248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CA8CC" w14:textId="25245737" w:rsidR="002B5248" w:rsidRPr="00862F7D" w:rsidRDefault="002B5248" w:rsidP="002B5248">
            <w:r w:rsidRPr="00862F7D"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</w:tr>
      <w:tr w:rsidR="004F6DE7" w:rsidRPr="00862F7D" w14:paraId="4EC2EE7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C7BB" w14:textId="71F4DC71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43569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Австралия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t>. Географическое положение.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1ED51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9ECAE" w14:textId="03D28FE5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9A827" w14:textId="4949FE76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4AAF2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Кораллы, </w:t>
            </w:r>
            <w:proofErr w:type="spellStart"/>
            <w:r w:rsidRPr="00862F7D">
              <w:rPr>
                <w:rFonts w:ascii="Times New Roman" w:eastAsia="Times New Roman" w:hAnsi="Times New Roman" w:cs="Times New Roman"/>
                <w:sz w:val="24"/>
              </w:rPr>
              <w:t>Карпентария</w:t>
            </w:r>
            <w:proofErr w:type="spellEnd"/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EEA64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«Географическое положение Австралии»</w:t>
            </w:r>
          </w:p>
        </w:tc>
      </w:tr>
      <w:tr w:rsidR="004F6DE7" w:rsidRPr="00862F7D" w14:paraId="15125F1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454C1" w14:textId="4690C73A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490F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Разнообразие рельефа, климат.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368DE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CAC4" w14:textId="18A184DA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18AEE" w14:textId="2B1F06A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C27A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Эрн-Норт,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7918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Коллективная работа у доски. </w:t>
            </w:r>
          </w:p>
        </w:tc>
      </w:tr>
      <w:tr w:rsidR="004F6DE7" w:rsidRPr="00862F7D" w14:paraId="34FA881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6D93B" w14:textId="1B03ED1E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8B181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 Реки и озера Австралии.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E927B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652BF" w14:textId="47AC643A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14FF7" w14:textId="50268E5A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583D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артезианский колодец, реки- крики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F58B2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кроссворд «Реки Австралии»</w:t>
            </w:r>
          </w:p>
        </w:tc>
      </w:tr>
      <w:tr w:rsidR="004F6DE7" w:rsidRPr="00862F7D" w14:paraId="4ABD0167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3DBFC" w14:textId="6E138530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B0F29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Растительный мир.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19614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72C3F" w14:textId="4AFE35B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94274" w14:textId="340AD003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7469C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СКРЭБ,     </w:t>
            </w:r>
          </w:p>
          <w:p w14:paraId="70DCD324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казуарины, </w:t>
            </w:r>
          </w:p>
          <w:p w14:paraId="629D11AC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мангровые леса.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BEE98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«Растения Австралии»</w:t>
            </w:r>
          </w:p>
        </w:tc>
      </w:tr>
      <w:tr w:rsidR="004F6DE7" w:rsidRPr="00862F7D" w14:paraId="0B6AD7DC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BB17F" w14:textId="02A48686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53040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Животный мир.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8DC4C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8094F" w14:textId="2DB2EDFD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9C9EF" w14:textId="6D580ACA" w:rsidR="004F6DE7" w:rsidRPr="00862F7D" w:rsidRDefault="004F6DE7" w:rsidP="004F6DE7">
            <w:pPr>
              <w:spacing w:after="0" w:line="240" w:lineRule="auto"/>
              <w:ind w:left="5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4A314" w14:textId="77777777" w:rsidR="004F6DE7" w:rsidRPr="00862F7D" w:rsidRDefault="004F6DE7" w:rsidP="004F6DE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Ехидна, казуар,</w:t>
            </w:r>
          </w:p>
          <w:p w14:paraId="0AD0F429" w14:textId="77777777" w:rsidR="004F6DE7" w:rsidRPr="00862F7D" w:rsidRDefault="004F6DE7" w:rsidP="004F6DE7">
            <w:pPr>
              <w:spacing w:after="0" w:line="240" w:lineRule="auto"/>
              <w:ind w:left="11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варан.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37DB9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«Животные Австралии»</w:t>
            </w:r>
          </w:p>
        </w:tc>
      </w:tr>
      <w:tr w:rsidR="004F6DE7" w:rsidRPr="00862F7D" w14:paraId="1BB60332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7C880" w14:textId="5A2DD28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851C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Население (коренное и пришлое).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635E6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E9146" w14:textId="52FEA38D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7F74E" w14:textId="345385FC" w:rsidR="004F6DE7" w:rsidRPr="00862F7D" w:rsidRDefault="004F6DE7" w:rsidP="004F6DE7">
            <w:pPr>
              <w:spacing w:after="0" w:line="240" w:lineRule="auto"/>
              <w:ind w:left="5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7531E" w14:textId="77777777" w:rsidR="004F6DE7" w:rsidRPr="00862F7D" w:rsidRDefault="004F6DE7" w:rsidP="004F6DE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Бумеранг,                   </w:t>
            </w:r>
          </w:p>
          <w:p w14:paraId="5F5C48F7" w14:textId="77777777" w:rsidR="004F6DE7" w:rsidRPr="00862F7D" w:rsidRDefault="004F6DE7" w:rsidP="004F6DE7">
            <w:pPr>
              <w:spacing w:after="0" w:line="240" w:lineRule="auto"/>
              <w:ind w:left="17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аборигены.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805DE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Заполнение таблицы «Население Австралии и его основные занятия»</w:t>
            </w:r>
          </w:p>
        </w:tc>
      </w:tr>
      <w:tr w:rsidR="004F6DE7" w:rsidRPr="00862F7D" w14:paraId="00CE595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55E38" w14:textId="32A42DF1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C6801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Австралийский союз.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ECA28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E0134" w14:textId="477B3B26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0E2DD" w14:textId="7635A44D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BE9E3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Канберра, Сидней,     </w:t>
            </w:r>
          </w:p>
          <w:p w14:paraId="1B888CBF" w14:textId="77777777" w:rsidR="004F6DE7" w:rsidRPr="00862F7D" w:rsidRDefault="004F6DE7" w:rsidP="004F6DE7">
            <w:pPr>
              <w:spacing w:after="0" w:line="240" w:lineRule="auto"/>
              <w:ind w:left="11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Мельбурн.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C48B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«Австралийский союз»</w:t>
            </w:r>
          </w:p>
        </w:tc>
      </w:tr>
      <w:tr w:rsidR="004F6DE7" w:rsidRPr="00862F7D" w14:paraId="67914AE2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635AD" w14:textId="4B2024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5E3E0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Океания. Остров Новая Гвинея.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Путешествие в Австралию </w:t>
            </w:r>
            <w:proofErr w:type="spellStart"/>
            <w:r w:rsidRPr="00862F7D">
              <w:rPr>
                <w:rFonts w:ascii="Times New Roman" w:eastAsia="Times New Roman" w:hAnsi="Times New Roman" w:cs="Times New Roman"/>
                <w:sz w:val="24"/>
              </w:rPr>
              <w:t>Н.Н.Миклухо</w:t>
            </w:r>
            <w:proofErr w:type="spellEnd"/>
            <w:r w:rsidRPr="00862F7D">
              <w:rPr>
                <w:rFonts w:ascii="Times New Roman" w:eastAsia="Times New Roman" w:hAnsi="Times New Roman" w:cs="Times New Roman"/>
                <w:sz w:val="24"/>
              </w:rPr>
              <w:t>-Маклая.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3C5EE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D0A79" w14:textId="4F3F0FD9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79F5E" w14:textId="4546BC41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9CA11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Новая Гвинея,     </w:t>
            </w:r>
          </w:p>
          <w:p w14:paraId="0159BDD4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Новая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Зеландия.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24B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Коллективная работа у доски.</w:t>
            </w:r>
          </w:p>
        </w:tc>
      </w:tr>
      <w:tr w:rsidR="004F6DE7" w:rsidRPr="00862F7D" w14:paraId="4F31D48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2B3B7" w14:textId="1810436B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57BC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«Австралия».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A27C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D4B0E" w14:textId="2EF1DC3C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55A62" w14:textId="2F62FBAF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95D01" w14:textId="77777777" w:rsidR="004F6DE7" w:rsidRPr="00862F7D" w:rsidRDefault="004F6DE7" w:rsidP="004F6D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1F5DD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4F6DE7" w:rsidRPr="00862F7D" w14:paraId="27C1483E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5168" w14:textId="1CF5C043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EC5B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Антарктида.</w:t>
            </w:r>
          </w:p>
          <w:p w14:paraId="78AF364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Географическое положение, Антарктика.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205C0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38D5C" w14:textId="3CE051F3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2F0F1" w14:textId="4ED0F49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22451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Антарктида,           </w:t>
            </w:r>
          </w:p>
          <w:p w14:paraId="63481E4D" w14:textId="77777777" w:rsidR="004F6DE7" w:rsidRPr="00862F7D" w:rsidRDefault="004F6DE7" w:rsidP="004F6DE7">
            <w:pPr>
              <w:spacing w:after="0" w:line="240" w:lineRule="auto"/>
              <w:ind w:left="5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Антарктика.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F58DF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«Антарктида».</w:t>
            </w:r>
          </w:p>
        </w:tc>
      </w:tr>
      <w:tr w:rsidR="004F6DE7" w:rsidRPr="00862F7D" w14:paraId="68F9E362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D3536" w14:textId="4274DB74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F256B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Открытие Антарктиды русскими мореплавателями.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B5AAD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292C3" w14:textId="24B369C9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51C9B" w14:textId="6CBC4B72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73102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Экспедиция,                       </w:t>
            </w:r>
          </w:p>
          <w:p w14:paraId="26E01D9A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айсберг.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C6ACB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4F6DE7" w:rsidRPr="00862F7D" w14:paraId="55BB1F97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50755" w14:textId="4B5605BC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34D3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Разнообразие рельефа, климат.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2608A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E5876" w14:textId="746A1035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487E7" w14:textId="43CDAA13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E6504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«Холодильник  </w:t>
            </w:r>
          </w:p>
          <w:p w14:paraId="19E5F17E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 земли», оазис,  </w:t>
            </w:r>
          </w:p>
          <w:p w14:paraId="256E3A9A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Южный полюс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F8E5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текстом учебника.</w:t>
            </w:r>
          </w:p>
        </w:tc>
      </w:tr>
      <w:tr w:rsidR="004F6DE7" w:rsidRPr="00862F7D" w14:paraId="027E80B4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B8C1" w14:textId="34B3AD68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76FDF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Растительный  и животный мир. </w:t>
            </w:r>
          </w:p>
          <w:p w14:paraId="56CB9AD9" w14:textId="77777777" w:rsidR="004F6DE7" w:rsidRPr="00862F7D" w:rsidRDefault="004F6DE7" w:rsidP="004F6DE7">
            <w:pPr>
              <w:spacing w:after="0" w:line="240" w:lineRule="auto"/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052B1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21629" w14:textId="3037F2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7B483" w14:textId="440276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4AC68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Колония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6C8B4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презентации «Растения и животные Антарктиды</w:t>
            </w:r>
          </w:p>
        </w:tc>
      </w:tr>
      <w:tr w:rsidR="004F6DE7" w:rsidRPr="00862F7D" w14:paraId="7E385C6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C2EAA" w14:textId="453DCA46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70F38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Охрана природы Антарктиды.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FB18E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B891B" w14:textId="38C9501A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76F4E" w14:textId="4407FF8A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5DA67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Заповедники, заказники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8894E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текстом учебника.</w:t>
            </w:r>
          </w:p>
        </w:tc>
      </w:tr>
      <w:tr w:rsidR="004F6DE7" w:rsidRPr="00862F7D" w14:paraId="28F79A3D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F0C21" w14:textId="1AD0E15D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126EE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Современные исследования Антарктиды.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F433D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35FA4" w14:textId="52ACB4EF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8E061" w14:textId="0281694E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4E638" w14:textId="77777777" w:rsidR="004F6DE7" w:rsidRPr="00862F7D" w:rsidRDefault="004F6DE7" w:rsidP="004F6DE7">
            <w:pPr>
              <w:spacing w:after="0" w:line="240" w:lineRule="auto"/>
              <w:ind w:left="112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Метеостанции.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0CB48" w14:textId="77777777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Просмотр отрывка фильма «Исследовательские станции в Антарктиде»</w:t>
            </w:r>
          </w:p>
          <w:p w14:paraId="22837A4D" w14:textId="77777777" w:rsidR="004F6DE7" w:rsidRPr="00862F7D" w:rsidRDefault="004F6DE7" w:rsidP="004F6DE7">
            <w:pPr>
              <w:spacing w:after="0" w:line="240" w:lineRule="auto"/>
            </w:pPr>
          </w:p>
        </w:tc>
      </w:tr>
      <w:tr w:rsidR="004F6DE7" w:rsidRPr="00862F7D" w14:paraId="130146A4" w14:textId="77777777" w:rsidTr="00071145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4EDD4" w14:textId="0B13BC04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4A56D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«Антарктида».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AFE0C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0D5B8" w14:textId="6A3FF06E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D900" w14:textId="6C7E2959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29.12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90B8" w14:textId="77777777" w:rsidR="004F6DE7" w:rsidRPr="00862F7D" w:rsidRDefault="004F6DE7" w:rsidP="004F6DE7">
            <w:pPr>
              <w:spacing w:after="0" w:line="240" w:lineRule="auto"/>
              <w:ind w:left="112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4B3C3" w14:textId="77777777" w:rsidR="004F6DE7" w:rsidRPr="00862F7D" w:rsidRDefault="004F6DE7" w:rsidP="004F6D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F6DE7" w:rsidRPr="00862F7D" w14:paraId="7E945D59" w14:textId="277161F8" w:rsidTr="00E52BBB">
        <w:trPr>
          <w:gridAfter w:val="4"/>
          <w:wAfter w:w="3934" w:type="dxa"/>
        </w:trPr>
        <w:tc>
          <w:tcPr>
            <w:tcW w:w="64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2728" w14:textId="6620073A" w:rsidR="004F6DE7" w:rsidRPr="00862F7D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III четверть (8а кл-</w:t>
            </w:r>
            <w:proofErr w:type="gramStart"/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20  час</w:t>
            </w:r>
            <w:proofErr w:type="gramEnd"/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., 8б ккл-20час.)</w:t>
            </w:r>
          </w:p>
        </w:tc>
        <w:tc>
          <w:tcPr>
            <w:tcW w:w="1740" w:type="dxa"/>
            <w:gridSpan w:val="3"/>
          </w:tcPr>
          <w:p w14:paraId="54B2B123" w14:textId="7D1BD5CC" w:rsidR="004F6DE7" w:rsidRPr="00862F7D" w:rsidRDefault="004F6DE7" w:rsidP="004F6DE7"/>
        </w:tc>
      </w:tr>
      <w:tr w:rsidR="004F6DE7" w:rsidRPr="00862F7D" w14:paraId="3BFA0FBA" w14:textId="77777777" w:rsidTr="004F6DE7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E2A54" w14:textId="3EE6D39C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A89E5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Северная Америка.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 Открытие Америки. 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8E491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685E" w14:textId="0F4B3CB2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10.01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1A1E2" w14:textId="4FC677F8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10.01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C3CBB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Эскадра, каравелла, топонимика.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C5C7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Заполнение таблицы «Животные лесной зоны»</w:t>
            </w:r>
          </w:p>
        </w:tc>
      </w:tr>
      <w:tr w:rsidR="004F6DE7" w:rsidRPr="00862F7D" w14:paraId="5E157D5D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A2166" w14:textId="35E89C80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FCD3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Географическое положение. Острова и полуострова.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2264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B2AD8" w14:textId="201B487B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79C79" w14:textId="5A90479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ABF7A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Аляска, Флорида.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065FD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Заполнение таблицы «Острова и полуострова Северной Америки».</w:t>
            </w:r>
          </w:p>
        </w:tc>
      </w:tr>
      <w:tr w:rsidR="004F6DE7" w:rsidRPr="00862F7D" w14:paraId="0327434C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74C8C" w14:textId="27C1560A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0890C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Разнообразие рельефа, климат.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8AAC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29EF6" w14:textId="2635963E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8F8DD" w14:textId="55355FB0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02AA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Кордильеры, Мак-Кинли, Аппалачи.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0FF85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4F6DE7" w:rsidRPr="00862F7D" w14:paraId="7D5C86C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D7402" w14:textId="2D3A959D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2972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Реки и озера.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FE84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2CA6D" w14:textId="2FDF5A0D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C5B1E" w14:textId="79DF707B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451F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Миссисипи, Миссури, Мичиган.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88B15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Кроссворд «Реки и озера Северной Америки»</w:t>
            </w:r>
          </w:p>
        </w:tc>
      </w:tr>
      <w:tr w:rsidR="004F6DE7" w:rsidRPr="00862F7D" w14:paraId="5AFFF19B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BA4E9" w14:textId="4A6ECE04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25B09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Растительный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и животный мир.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1A52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DA284" w14:textId="43832D05" w:rsidR="004F6DE7" w:rsidRPr="00862F7D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07CEB" w14:textId="50460342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50A7A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 xml:space="preserve">Гризли,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опоссум.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FD29E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</w:t>
            </w:r>
            <w:r w:rsidRPr="00862F7D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презентации «Растения и животные Северной Америки».</w:t>
            </w:r>
          </w:p>
        </w:tc>
      </w:tr>
      <w:tr w:rsidR="004F6DE7" w14:paraId="0A814960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4AB0A" w14:textId="5CC6EF13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39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26F69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Население и государства.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8BB47" w14:textId="77777777" w:rsidR="004F6DE7" w:rsidRPr="00862F7D" w:rsidRDefault="004F6DE7" w:rsidP="004F6DE7">
            <w:pPr>
              <w:spacing w:after="0" w:line="240" w:lineRule="auto"/>
              <w:jc w:val="center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6C1C" w14:textId="6023B2CA" w:rsidR="004F6DE7" w:rsidRPr="00862F7D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1356D" w14:textId="454D7760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B8CD6" w14:textId="77777777" w:rsidR="004F6DE7" w:rsidRPr="00862F7D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Резервация.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6B958" w14:textId="77777777" w:rsidR="004F6DE7" w:rsidRDefault="004F6DE7" w:rsidP="004F6DE7">
            <w:pPr>
              <w:spacing w:after="0" w:line="240" w:lineRule="auto"/>
            </w:pPr>
            <w:r w:rsidRPr="00862F7D">
              <w:rPr>
                <w:rFonts w:ascii="Times New Roman" w:eastAsia="Times New Roman" w:hAnsi="Times New Roman" w:cs="Times New Roman"/>
                <w:sz w:val="24"/>
              </w:rPr>
              <w:t>Заполнение таблицы «Население и его основные занятия».</w:t>
            </w:r>
          </w:p>
        </w:tc>
      </w:tr>
      <w:tr w:rsidR="004F6DE7" w14:paraId="68737E19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AAA3" w14:textId="39C27BB5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702F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США. Канада.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A5A3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47DBA" w14:textId="06E6C912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7F874" w14:textId="632C72F1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303E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США, Вашингтон, Нью-Йорк.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738A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«США», Просмотр презентации «Канада».</w:t>
            </w:r>
          </w:p>
        </w:tc>
      </w:tr>
      <w:tr w:rsidR="004F6DE7" w14:paraId="610325EE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986C9" w14:textId="1A4BEA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4909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Мексика, Куба.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C5E01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F2215" w14:textId="7C3197D5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51AE" w14:textId="016793E9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92FB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Оттава, Ванкувер, Монреаль.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85F7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сравнительной таблицы «Мексика и Куба»</w:t>
            </w:r>
          </w:p>
        </w:tc>
      </w:tr>
      <w:tr w:rsidR="004F6DE7" w14:paraId="4EC5067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30329" w14:textId="44701790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D24B8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«Северная Америка»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6851B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D239D" w14:textId="6A293D42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C30D3" w14:textId="4CF8B8EF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9F2F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Ландшафт,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B695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4F6DE7" w14:paraId="3CFAAC50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71272" w14:textId="3B5E1264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B9739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Южная Америка.</w:t>
            </w:r>
          </w:p>
          <w:p w14:paraId="46D550A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Географическое положение, очертание берегов.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31220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FCBD" w14:textId="2508AD85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B176" w14:textId="0B3390D0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AAFCC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Мыс Горн, пролив Дрейка.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D3D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«Южная Америка».</w:t>
            </w:r>
          </w:p>
        </w:tc>
      </w:tr>
      <w:tr w:rsidR="004F6DE7" w14:paraId="3DA35AE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16089" w14:textId="10658DF9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1620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рельефа, климат.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B7758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E5717" w14:textId="4F0433FC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FEB64" w14:textId="4C73C6D1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3398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Атакама, низменность, Анды.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62703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4F6DE7" w14:paraId="3CA1E71B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4492F" w14:textId="77265186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8590E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Реки и озера.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D44C7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46633" w14:textId="341E14D7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19F8B" w14:textId="45866507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2A2C9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Амазонка, Ориноко.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BECA2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перфокарт. </w:t>
            </w:r>
          </w:p>
        </w:tc>
      </w:tr>
      <w:tr w:rsidR="004F6DE7" w14:paraId="21C5DEDB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BD226" w14:textId="24A051C4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9BF63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Растительность тропических лесов.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03306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242F8" w14:textId="361F061B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02379" w14:textId="27AD6FEF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DAAB5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Сельва,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кебрачо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A9BC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и заполнение таблицы «Растения тропических лесов»</w:t>
            </w:r>
          </w:p>
        </w:tc>
      </w:tr>
      <w:tr w:rsidR="004F6DE7" w14:paraId="79616694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43B0" w14:textId="463AD733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87F64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тропических лесов.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C11F8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A2DA3" w14:textId="515E6C75" w:rsidR="004F6DE7" w:rsidRPr="004F6DE7" w:rsidRDefault="004F6DE7" w:rsidP="004F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DE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59830" w14:textId="344121B2" w:rsidR="004F6DE7" w:rsidRDefault="004F6DE7" w:rsidP="004F6DE7">
            <w:pPr>
              <w:spacing w:after="0" w:line="240" w:lineRule="auto"/>
            </w:pPr>
            <w:r w:rsidRPr="004F6DE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3855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Капуцины, ленивцы.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A1F59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и кроссворд «Животные тропических лесов»</w:t>
            </w:r>
          </w:p>
        </w:tc>
      </w:tr>
      <w:tr w:rsidR="004F6DE7" w14:paraId="0F438C6F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94662" w14:textId="7AEF142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DF8F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Растительность саванн, степей, пустынь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горных районов.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3F923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9876A" w14:textId="27152A8B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CA85D" w14:textId="62E3B2EC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D87A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Пампа, Патагония.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4BD0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4F6DE7" w14:paraId="2B2194D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FD48F" w14:textId="5E1CB429" w:rsidR="004F6DE7" w:rsidRDefault="004F6DE7" w:rsidP="004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  <w:p w14:paraId="605A45A4" w14:textId="77777777" w:rsidR="004F6DE7" w:rsidRDefault="004F6DE7" w:rsidP="004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22EA0AA" w14:textId="77777777" w:rsidR="004F6DE7" w:rsidRDefault="004F6DE7" w:rsidP="004F6DE7">
            <w:pPr>
              <w:spacing w:after="0" w:line="240" w:lineRule="auto"/>
              <w:jc w:val="center"/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6457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саванн, степей, полупустынь и гор.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2D5E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58F5B" w14:textId="1ABE90F2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980FC" w14:textId="34854D99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5FEBE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Пума, нанду.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A8588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у доски.</w:t>
            </w:r>
          </w:p>
        </w:tc>
      </w:tr>
      <w:tr w:rsidR="004F6DE7" w14:paraId="42B161A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73FB7" w14:textId="28EEACFF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419E3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Население (коренное и пришлое) и государства.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1DB19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F52C8" w14:textId="6061DA4B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9082" w14:textId="5C828AF0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F9A8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Эмигранты.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70114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атласами.</w:t>
            </w:r>
          </w:p>
        </w:tc>
      </w:tr>
      <w:tr w:rsidR="004F6DE7" w14:paraId="445D1BF1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9058" w14:textId="3D44B7CE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D498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Бразилия.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B67EF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F2121" w14:textId="175C9E8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B8A5" w14:textId="32A06BAF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5AA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Бразилиа, Сан-Паулу.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F66F2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«Государство Бразилия»</w:t>
            </w:r>
          </w:p>
        </w:tc>
      </w:tr>
      <w:tr w:rsidR="004F6DE7" w14:paraId="79A813B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5D813" w14:textId="537BE725" w:rsidR="004F6DE7" w:rsidRDefault="004F6DE7" w:rsidP="004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  <w:p w14:paraId="523F1D7A" w14:textId="77777777" w:rsidR="004F6DE7" w:rsidRDefault="004F6DE7" w:rsidP="004F6DE7">
            <w:pPr>
              <w:spacing w:after="0" w:line="240" w:lineRule="auto"/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AC396" w14:textId="1ED01F3B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Аргентина.  Перу.</w:t>
            </w:r>
          </w:p>
          <w:p w14:paraId="670E2B67" w14:textId="77777777" w:rsidR="004F6DE7" w:rsidRDefault="004F6DE7" w:rsidP="004F6DE7">
            <w:pPr>
              <w:spacing w:after="0" w:line="240" w:lineRule="auto"/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40D6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3BD81" w14:textId="76F3DF84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9CC77" w14:textId="4564C899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B97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Гаучо, анчоусы.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C199" w14:textId="58AEF95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«Аргентина Просмотр презентации «Перу», сравнительная таблица государств</w:t>
            </w:r>
          </w:p>
        </w:tc>
      </w:tr>
      <w:tr w:rsidR="004F6DE7" w14:paraId="3519F0A6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A374" w14:textId="0A1EF143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3627F" w14:textId="425A3164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«Южная Америка»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6754F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2301" w14:textId="24082374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EA5E4" w14:textId="63B70529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22.03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F1570" w14:textId="77777777" w:rsidR="004F6DE7" w:rsidRDefault="004F6DE7" w:rsidP="004F6D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63C08" w14:textId="03B46B13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4F6DE7" w14:paraId="6FD50293" w14:textId="77777777" w:rsidTr="002B5248">
        <w:trPr>
          <w:gridAfter w:val="3"/>
          <w:wAfter w:w="2610" w:type="dxa"/>
        </w:trPr>
        <w:tc>
          <w:tcPr>
            <w:tcW w:w="9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9B9F" w14:textId="39C53253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четверть (8а  кл-14 час,8б кл-14 час.)</w:t>
            </w:r>
          </w:p>
          <w:p w14:paraId="2479CDB3" w14:textId="77777777" w:rsidR="004F6DE7" w:rsidRDefault="004F6DE7" w:rsidP="004F6DE7">
            <w:pPr>
              <w:spacing w:after="0" w:line="240" w:lineRule="auto"/>
            </w:pPr>
          </w:p>
        </w:tc>
      </w:tr>
      <w:tr w:rsidR="004F6DE7" w14:paraId="20D95BF0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0BB3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BD420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Евразия.</w:t>
            </w:r>
          </w:p>
          <w:p w14:paraId="55F5959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Географическое положение. 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94E2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8D948" w14:textId="0E728A1B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47D31" w14:textId="3A9EE7E4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3991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Евразия, Суэцкий канал.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F9F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перфокарт. Кроссворд «Полезные ископаемые».</w:t>
            </w:r>
          </w:p>
        </w:tc>
      </w:tr>
      <w:tr w:rsidR="004F6DE7" w14:paraId="3C8116F9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8CC8B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BDFD7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Моря Северного Ледовитого и Атлантического океанов. Острова и полуострова.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711C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29F04" w14:textId="4A4656F8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B4979" w14:textId="24DF5348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8BCF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Фьорды.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70C5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атласами.</w:t>
            </w:r>
          </w:p>
        </w:tc>
      </w:tr>
      <w:tr w:rsidR="004F6DE7" w14:paraId="5E4A484D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B2D64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9347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Моря Тихого и Индийского океанов. Острова и полуострова.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F6D1D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9B2DF" w14:textId="53CCC53E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FFDD7" w14:textId="2FFD2AF9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D913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Сахалин, Камчатка.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9A20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контурными картами.</w:t>
            </w:r>
          </w:p>
        </w:tc>
      </w:tr>
      <w:tr w:rsidR="004F6DE7" w14:paraId="5718A743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496AD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5497C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рельефа. Полезные ископаемые Европы.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0DD55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7E411" w14:textId="30C0D66E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52003" w14:textId="21E37603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A09FF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Алтай, Пиренеи, Карпаты.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E8608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учебника.</w:t>
            </w:r>
          </w:p>
        </w:tc>
      </w:tr>
      <w:tr w:rsidR="004F6DE7" w14:paraId="6136FB1C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5A4AE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BA445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рельефа. Полезные ископаемые Азии.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9A49C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E1B2" w14:textId="7E10246B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B2828" w14:textId="7AB54D22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4CBC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Тянь-Шань,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Гоби.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CD01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карточками.</w:t>
            </w:r>
          </w:p>
        </w:tc>
      </w:tr>
      <w:tr w:rsidR="004F6DE7" w14:paraId="238161E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C4055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59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CCA95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Климат Евразии.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7778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7F90F" w14:textId="0549329E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A6C59" w14:textId="424CAACE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B7024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Тайфуны.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9C82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атласами.</w:t>
            </w:r>
          </w:p>
        </w:tc>
      </w:tr>
      <w:tr w:rsidR="004F6DE7" w14:paraId="47C4E3D6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5C8EA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9855C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Реки и озера Европы.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DF7C8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799EE" w14:textId="5DD0907C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93D6A" w14:textId="71F59415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5F25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Волга, Днепр, Эльба, Рейн.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DA2A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Кроссворд «Реки и озера Европы»</w:t>
            </w:r>
          </w:p>
        </w:tc>
      </w:tr>
      <w:tr w:rsidR="004F6DE7" w14:paraId="544CFD67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5716A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CE632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Реки и озера Азии.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7DB37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198A8" w14:textId="3277C23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A5068" w14:textId="06E8A15F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B646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Обь, Янцзы, Евфрат.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8576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перфокарт. </w:t>
            </w:r>
          </w:p>
        </w:tc>
      </w:tr>
      <w:tr w:rsidR="004F6DE7" w14:paraId="55283231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2381A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F158F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Растительный и животный мир Европы.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B002A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236C7" w14:textId="5BB79481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633C" w14:textId="3F5D678C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7C0B4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Пуща, тайга.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6CF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«Растения и животные Европы».</w:t>
            </w:r>
          </w:p>
        </w:tc>
      </w:tr>
      <w:tr w:rsidR="004F6DE7" w14:paraId="52E32F99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A6293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4584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Растительный и животный мир Азии.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A6797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029D" w14:textId="33C6188E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23D6B" w14:textId="0861DDB0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AF96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Джунгли, тигр, як.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FB658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«Растения и животные Азии».</w:t>
            </w:r>
          </w:p>
        </w:tc>
      </w:tr>
      <w:tr w:rsidR="004F6DE7" w14:paraId="3B335E38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5F46B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A608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Население Европы</w:t>
            </w:r>
          </w:p>
          <w:p w14:paraId="46544FCE" w14:textId="77777777" w:rsidR="004F6DE7" w:rsidRDefault="004F6DE7" w:rsidP="004F6DE7">
            <w:pPr>
              <w:spacing w:after="0" w:line="240" w:lineRule="auto"/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675F1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6BCD" w14:textId="550623A4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F7BB9" w14:textId="7E900F9F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A69C2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Монархия.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81390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таблицы «Население и его основные занятия».</w:t>
            </w:r>
          </w:p>
        </w:tc>
      </w:tr>
      <w:tr w:rsidR="004F6DE7" w14:paraId="50A3D77D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25B31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14044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Население Азии.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B45E6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55030" w14:textId="6D2FC72B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20DCA" w14:textId="5B71F3B3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7DBBF" w14:textId="77777777" w:rsidR="004F6DE7" w:rsidRDefault="004F6DE7" w:rsidP="004F6D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5EE4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«Народы Евразии»</w:t>
            </w:r>
          </w:p>
        </w:tc>
      </w:tr>
      <w:tr w:rsidR="004F6DE7" w14:paraId="33C3D451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EB63F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24E93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и быт народов Евразии. </w:t>
            </w:r>
          </w:p>
          <w:p w14:paraId="4BBD4660" w14:textId="77777777" w:rsidR="004F6DE7" w:rsidRDefault="004F6DE7" w:rsidP="004F6DE7">
            <w:pPr>
              <w:spacing w:after="0" w:line="240" w:lineRule="auto"/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1BD13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F4077" w14:textId="4CAA6566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08C5" w14:textId="166018ED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01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Колизей, экспорт.</w:t>
            </w:r>
          </w:p>
          <w:p w14:paraId="5AF42C3E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конфликт.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24048" w14:textId="77777777" w:rsidR="004F6DE7" w:rsidRDefault="004F6DE7" w:rsidP="004F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«Культура и быт народов Евразии»</w:t>
            </w:r>
          </w:p>
          <w:p w14:paraId="4278EA5D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«Великие места Евразии»</w:t>
            </w:r>
          </w:p>
        </w:tc>
      </w:tr>
      <w:tr w:rsidR="004F6DE7" w14:paraId="1B61A166" w14:textId="77777777" w:rsidTr="002B5248">
        <w:trPr>
          <w:gridAfter w:val="3"/>
          <w:wAfter w:w="2610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4FBCB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C88D2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«Евразия»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8D53" w14:textId="77777777" w:rsidR="004F6DE7" w:rsidRDefault="004F6DE7" w:rsidP="004F6D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F62FF" w14:textId="7971F982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5B32B" w14:textId="10EA15D5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74D10" w14:textId="77777777" w:rsidR="004F6DE7" w:rsidRDefault="004F6DE7" w:rsidP="004F6DE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453D9" w14:textId="77777777" w:rsidR="004F6DE7" w:rsidRDefault="004F6DE7" w:rsidP="004F6D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</w:tbl>
    <w:p w14:paraId="75E5CDDF" w14:textId="7D3BF6FE" w:rsidR="000B11AD" w:rsidRDefault="00DF2A67">
      <w:pPr>
        <w:spacing w:after="0" w:line="360" w:lineRule="auto"/>
        <w:ind w:right="470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</w:t>
      </w:r>
    </w:p>
    <w:p w14:paraId="0C17CEF0" w14:textId="77777777" w:rsidR="000B11AD" w:rsidRDefault="000B11AD">
      <w:pPr>
        <w:spacing w:after="0" w:line="360" w:lineRule="auto"/>
        <w:ind w:right="4704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3CF828C" w14:textId="77777777" w:rsidR="000B11AD" w:rsidRDefault="000B11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B11AD" w:rsidSect="00862F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117"/>
    <w:multiLevelType w:val="multilevel"/>
    <w:tmpl w:val="68784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E7A70"/>
    <w:multiLevelType w:val="multilevel"/>
    <w:tmpl w:val="E0000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C1D02"/>
    <w:multiLevelType w:val="multilevel"/>
    <w:tmpl w:val="0FFA5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401FF1"/>
    <w:multiLevelType w:val="multilevel"/>
    <w:tmpl w:val="27FA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A74D2F"/>
    <w:multiLevelType w:val="multilevel"/>
    <w:tmpl w:val="90742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3076954">
    <w:abstractNumId w:val="0"/>
  </w:num>
  <w:num w:numId="2" w16cid:durableId="228813539">
    <w:abstractNumId w:val="2"/>
  </w:num>
  <w:num w:numId="3" w16cid:durableId="1324313149">
    <w:abstractNumId w:val="4"/>
  </w:num>
  <w:num w:numId="4" w16cid:durableId="1795296009">
    <w:abstractNumId w:val="3"/>
  </w:num>
  <w:num w:numId="5" w16cid:durableId="82366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AD"/>
    <w:rsid w:val="000B11AD"/>
    <w:rsid w:val="002B5248"/>
    <w:rsid w:val="004F6DE7"/>
    <w:rsid w:val="005612FE"/>
    <w:rsid w:val="00862F7D"/>
    <w:rsid w:val="009F60E2"/>
    <w:rsid w:val="00BA1414"/>
    <w:rsid w:val="00D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48B8"/>
  <w15:docId w15:val="{1B02AF48-AB61-40E1-985C-5AB3F0BB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er.ru/index.sht" TargetMode="External"/><Relationship Id="rId5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2023-09-14T13:01:00Z</cp:lastPrinted>
  <dcterms:created xsi:type="dcterms:W3CDTF">2023-09-08T08:38:00Z</dcterms:created>
  <dcterms:modified xsi:type="dcterms:W3CDTF">2024-09-04T03:43:00Z</dcterms:modified>
</cp:coreProperties>
</file>