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16" w:rsidRPr="006E6473" w:rsidRDefault="000A3032" w:rsidP="000A303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E8F110" wp14:editId="3474E89A">
            <wp:simplePos x="0" y="0"/>
            <wp:positionH relativeFrom="column">
              <wp:posOffset>-899160</wp:posOffset>
            </wp:positionH>
            <wp:positionV relativeFrom="paragraph">
              <wp:posOffset>-720090</wp:posOffset>
            </wp:positionV>
            <wp:extent cx="7452408" cy="3848100"/>
            <wp:effectExtent l="0" t="0" r="0" b="0"/>
            <wp:wrapTight wrapText="bothSides">
              <wp:wrapPolygon edited="0">
                <wp:start x="0" y="0"/>
                <wp:lineTo x="0" y="21493"/>
                <wp:lineTo x="21534" y="21493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452473" cy="384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716" w:rsidRPr="006E6473" w:rsidRDefault="00D95716" w:rsidP="00D9571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95716" w:rsidRPr="006E6473" w:rsidRDefault="00D95716" w:rsidP="000A30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</w:p>
    <w:p w:rsidR="00D95716" w:rsidRPr="00866927" w:rsidRDefault="00D95716" w:rsidP="00D44332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92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95716" w:rsidRPr="006E6473" w:rsidRDefault="00866927" w:rsidP="00D443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44057">
        <w:rPr>
          <w:rFonts w:ascii="Times New Roman" w:hAnsi="Times New Roman" w:cs="Times New Roman"/>
          <w:sz w:val="28"/>
          <w:szCs w:val="28"/>
        </w:rPr>
        <w:t xml:space="preserve">адаптивной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D95716" w:rsidRPr="006E6473" w:rsidRDefault="00AA5924" w:rsidP="00D443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</w:t>
      </w:r>
      <w:r w:rsidR="00FC2E61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AA5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D95716" w:rsidRPr="006E6473">
        <w:rPr>
          <w:rFonts w:ascii="Times New Roman" w:hAnsi="Times New Roman" w:cs="Times New Roman"/>
          <w:sz w:val="28"/>
          <w:szCs w:val="28"/>
        </w:rPr>
        <w:t>.</w:t>
      </w:r>
    </w:p>
    <w:p w:rsidR="00D95716" w:rsidRPr="006E6473" w:rsidRDefault="00D95716" w:rsidP="00D443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6473">
        <w:rPr>
          <w:rFonts w:ascii="Times New Roman" w:hAnsi="Times New Roman" w:cs="Times New Roman"/>
          <w:sz w:val="28"/>
          <w:szCs w:val="28"/>
        </w:rPr>
        <w:t>5</w:t>
      </w:r>
      <w:r w:rsidR="00D44332">
        <w:rPr>
          <w:rFonts w:ascii="Times New Roman" w:hAnsi="Times New Roman" w:cs="Times New Roman"/>
          <w:sz w:val="28"/>
          <w:szCs w:val="28"/>
        </w:rPr>
        <w:t xml:space="preserve"> «А»,5 «Б»</w:t>
      </w:r>
      <w:r w:rsidR="000E2D19">
        <w:rPr>
          <w:rFonts w:ascii="Times New Roman" w:hAnsi="Times New Roman" w:cs="Times New Roman"/>
          <w:sz w:val="28"/>
          <w:szCs w:val="28"/>
        </w:rPr>
        <w:t>,</w:t>
      </w:r>
      <w:r w:rsidRPr="006E647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95716" w:rsidRPr="006E6473" w:rsidRDefault="00784D03" w:rsidP="00D443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2024– 2025</w:t>
      </w:r>
      <w:r w:rsidR="00D95716" w:rsidRPr="006E647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95716" w:rsidRPr="006E6473" w:rsidRDefault="00D95716" w:rsidP="00D4433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95716" w:rsidRPr="006E6473" w:rsidRDefault="00D95716" w:rsidP="00D9571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95716" w:rsidRPr="006E6473" w:rsidRDefault="00D95716" w:rsidP="00D9571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95716" w:rsidRPr="006E6473" w:rsidRDefault="00D95716" w:rsidP="00D957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6E6473" w:rsidRPr="006E6473" w:rsidRDefault="006E6473" w:rsidP="00D957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AC641F" w:rsidRDefault="00AC641F" w:rsidP="000A303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C641F" w:rsidRPr="006E6473" w:rsidRDefault="00AC641F" w:rsidP="00D957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6E6473" w:rsidRPr="006E6473" w:rsidRDefault="006E6473" w:rsidP="006E647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A3032" w:rsidRDefault="00D95716" w:rsidP="000A303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6E6473">
        <w:rPr>
          <w:rFonts w:ascii="Times New Roman" w:hAnsi="Times New Roman" w:cs="Times New Roman"/>
          <w:sz w:val="28"/>
          <w:szCs w:val="28"/>
        </w:rPr>
        <w:t>Составил</w:t>
      </w:r>
      <w:r w:rsidR="00FC2E61">
        <w:rPr>
          <w:rFonts w:ascii="Times New Roman" w:hAnsi="Times New Roman" w:cs="Times New Roman"/>
          <w:sz w:val="28"/>
          <w:szCs w:val="28"/>
        </w:rPr>
        <w:t>а</w:t>
      </w:r>
    </w:p>
    <w:p w:rsidR="00035E92" w:rsidRDefault="00AC641F" w:rsidP="000A303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:</w:t>
      </w:r>
    </w:p>
    <w:p w:rsidR="00AC641F" w:rsidRDefault="00AC641F" w:rsidP="00AC64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Артемова А.Н.</w:t>
      </w:r>
    </w:p>
    <w:p w:rsidR="00866927" w:rsidRDefault="00866927" w:rsidP="00FD5FF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32" w:rsidRDefault="00D44332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44332" w:rsidRDefault="00D44332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44332" w:rsidRDefault="00D44332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44332" w:rsidRDefault="00D44332" w:rsidP="000A303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44332" w:rsidRDefault="00D44332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240BC" w:rsidRDefault="009240BC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240BC" w:rsidRDefault="009240BC" w:rsidP="00FD5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35E92" w:rsidRDefault="009240BC" w:rsidP="00AC641F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66927" w:rsidRPr="00866927">
        <w:rPr>
          <w:rFonts w:ascii="Times New Roman" w:hAnsi="Times New Roman" w:cs="Times New Roman"/>
          <w:sz w:val="24"/>
          <w:szCs w:val="24"/>
        </w:rPr>
        <w:t>.</w:t>
      </w:r>
      <w:r w:rsidR="00866927" w:rsidRPr="00866927">
        <w:rPr>
          <w:rFonts w:ascii="Times New Roman" w:hAnsi="Times New Roman" w:cs="Times New Roman"/>
          <w:sz w:val="28"/>
          <w:szCs w:val="24"/>
        </w:rPr>
        <w:t>Рубцовск</w:t>
      </w:r>
    </w:p>
    <w:p w:rsidR="00D44332" w:rsidRPr="00F05DE2" w:rsidRDefault="00784D03" w:rsidP="00F05DE2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2024</w:t>
      </w:r>
      <w:r w:rsidR="00866927">
        <w:rPr>
          <w:rFonts w:ascii="Times New Roman" w:hAnsi="Times New Roman" w:cs="Times New Roman"/>
          <w:sz w:val="28"/>
          <w:szCs w:val="24"/>
        </w:rPr>
        <w:t>г.</w:t>
      </w:r>
    </w:p>
    <w:p w:rsidR="00D44332" w:rsidRDefault="00D44332" w:rsidP="00FD5FF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F5" w:rsidRPr="00DB76F0" w:rsidRDefault="00FD5FF5" w:rsidP="00FD5FF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025" w:rsidRDefault="0031602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217ED" w:rsidRPr="001217ED" w:rsidRDefault="001217ED" w:rsidP="001217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21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Рабочая  программа по </w:t>
      </w:r>
      <w:r w:rsidR="00EC64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адаптивной </w:t>
      </w:r>
      <w:r w:rsidRPr="00121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физической культуре  для  </w:t>
      </w:r>
      <w:r w:rsidR="00C907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Pr="001217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класса разработана с учетом  нормативных документов, регламентирующих составление и реализацию рабочих программ:</w:t>
      </w:r>
    </w:p>
    <w:p w:rsidR="00EC6458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</w:pPr>
      <w:r w:rsidRPr="00C948FD">
        <w:t>Федеральный Закон  от 29 декабря 2012 года № 273 «Об образовании в Российской Федерации»;</w:t>
      </w:r>
    </w:p>
    <w:p w:rsidR="00EC6458" w:rsidRPr="0009488B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  <w:rPr>
          <w:sz w:val="22"/>
        </w:rPr>
      </w:pPr>
      <w:r w:rsidRPr="001C2AD1">
        <w:rPr>
          <w:szCs w:val="28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1599;</w:t>
      </w:r>
    </w:p>
    <w:p w:rsidR="00EC6458" w:rsidRPr="001C2AD1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  <w:rPr>
          <w:sz w:val="22"/>
        </w:rPr>
      </w:pPr>
      <w:r>
        <w:rPr>
          <w:szCs w:val="28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 с умственной отсталостью (интеллектуальными нарушениями)» (Зарегистрирован 30.12.2022 № 71930)</w:t>
      </w:r>
    </w:p>
    <w:p w:rsidR="00EC6458" w:rsidRPr="00C948FD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</w:pPr>
      <w:r w:rsidRPr="00C948FD">
        <w:t>Адаптированная основная общеобразовательная программа</w:t>
      </w:r>
      <w:r>
        <w:t xml:space="preserve"> образования обучающихся с умственной отсталостью (вариант 1) (интеллектуальными нарушениями) </w:t>
      </w:r>
      <w:r w:rsidRPr="00C948FD">
        <w:t xml:space="preserve"> КГБОУ «РОШИ №1»; </w:t>
      </w:r>
    </w:p>
    <w:p w:rsidR="00EC6458" w:rsidRPr="00C948FD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  <w:rPr>
          <w:shd w:val="clear" w:color="auto" w:fill="FFFFFF"/>
        </w:rPr>
      </w:pPr>
      <w:r w:rsidRPr="00C948FD">
        <w:t>У</w:t>
      </w:r>
      <w:r w:rsidRPr="00C948FD">
        <w:rPr>
          <w:shd w:val="clear" w:color="auto" w:fill="FFFFFF"/>
        </w:rPr>
        <w:t xml:space="preserve">чебный план  </w:t>
      </w:r>
      <w:r w:rsidRPr="00C948FD">
        <w:t xml:space="preserve">КГБОУ «РОШИ №1» </w:t>
      </w:r>
      <w:r w:rsidR="006B36B6">
        <w:rPr>
          <w:shd w:val="clear" w:color="auto" w:fill="FFFFFF"/>
        </w:rPr>
        <w:t>на 2024-2025</w:t>
      </w:r>
      <w:r w:rsidRPr="00C948FD">
        <w:rPr>
          <w:shd w:val="clear" w:color="auto" w:fill="FFFFFF"/>
        </w:rPr>
        <w:t xml:space="preserve"> учебный год;</w:t>
      </w:r>
    </w:p>
    <w:p w:rsidR="00EC6458" w:rsidRPr="0009488B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</w:pPr>
      <w:r w:rsidRPr="00C948FD">
        <w:rPr>
          <w:shd w:val="clear" w:color="auto" w:fill="FFFFFF"/>
        </w:rPr>
        <w:t>Федеральный перечень учебников, рекомендованных (допущенных) Минобрнауки  РФ к использованию в образовательном процессе в общеобразовательных школах. Приказ Минобрнауки № 15 от 26.01.17г.</w:t>
      </w:r>
    </w:p>
    <w:p w:rsidR="00EC6458" w:rsidRDefault="00EC6458" w:rsidP="00EC6458">
      <w:pPr>
        <w:pStyle w:val="a9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360"/>
        <w:jc w:val="both"/>
      </w:pPr>
      <w:r w:rsidRPr="00C948FD"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EC6458" w:rsidRPr="00EC6458" w:rsidRDefault="00EC6458" w:rsidP="00EC6458">
      <w:pPr>
        <w:spacing w:before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458">
        <w:rPr>
          <w:rFonts w:ascii="Times New Roman" w:eastAsia="Calibri" w:hAnsi="Times New Roman" w:cs="Times New Roman"/>
          <w:sz w:val="24"/>
          <w:szCs w:val="24"/>
        </w:rPr>
        <w:t>Адаптивная физическая культура является составной частью образовательного процесса обу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ча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ю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щихся с умственной отсталостью (интеллектуальными нарушениями). Она решает об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ра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зо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вательные, воспитательные, коррекционно-развивающие и лечебно-оздоровительные за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чи. Физическое воспитание рассматривается и реализуется комплексно, и находится в тес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ной связи с умственным, нравственным, эстетическим, трудовым обучением; занимает од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но из важнейших мест в подготовке этой категории обучающихся к самостоятельной жиз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ни, производительному труду, воспитывает положительные качества личности, спо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со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б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EC6458">
        <w:rPr>
          <w:rFonts w:ascii="Times New Roman" w:eastAsia="Calibri" w:hAnsi="Times New Roman" w:cs="Times New Roman"/>
          <w:sz w:val="24"/>
          <w:szCs w:val="24"/>
        </w:rPr>
        <w:softHyphen/>
        <w:t>твует социальной интеграции школьников в общество.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 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двигательных возможностей особых детей в подготовке их к жизни и, в последующем, к физическому труду.</w:t>
      </w:r>
    </w:p>
    <w:p w:rsidR="00FD5FF5" w:rsidRPr="00DB76F0" w:rsidRDefault="00EC6458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="00FD5FF5"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программы: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закаливание организма,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 обучающихся;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обучающимися теоретических сведений и речевого материала, используемого учителем на уроках физической культуры, приобретение знаний в области гигиены;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двигательных умений и навыков, а также физических качеств, таких как сила, быстрота, выносливость, ловкость, развитие чувства темпа и ритма, координации движений;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общего физического развития психомоторики;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устойчивых морально-волевых качеств: настойчивости, смелости, умения преодолевать трудности.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традиционных уроков, на которых используются различные формы работы: фронтальная, групповая, индивидуальная работа, работа в парах.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уроков физической культуры предполагается использование следующих методов:</w:t>
      </w:r>
    </w:p>
    <w:p w:rsidR="00FD5FF5" w:rsidRPr="00DB76F0" w:rsidRDefault="00FD5FF5" w:rsidP="00FD5FF5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организации и осуществления учебно-познавательной деятельности (словесный, наглядный, практический);</w:t>
      </w:r>
    </w:p>
    <w:p w:rsidR="00FD5FF5" w:rsidRPr="00DB76F0" w:rsidRDefault="00FD5FF5" w:rsidP="00FD5FF5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стимулирования и мотивации учебно-познавательной деятельности;</w:t>
      </w:r>
    </w:p>
    <w:p w:rsidR="00FD5FF5" w:rsidRPr="00DB76F0" w:rsidRDefault="00FD5FF5" w:rsidP="00FD5FF5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контроля и самоконтроля.</w:t>
      </w:r>
    </w:p>
    <w:p w:rsidR="00FD5FF5" w:rsidRPr="00DB76F0" w:rsidRDefault="00FD5FF5" w:rsidP="00FD5F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F5" w:rsidRPr="00DB76F0" w:rsidRDefault="00FD5FF5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направлен на формирование устойчивых мотивов и потребностей обучающихся к бережному отношению к своему здоровью, целостном развитии физических и психических качеств, использовании средств физической культуры в организации здорового образа жизни.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адаптивной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для 5 класса включает следующие разделы: </w:t>
      </w:r>
      <w:r w:rsidRPr="00DB76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гимнастика, легкая атлетика, лыжная подготовка и спортивные игры.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«Гимнастика»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-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другие.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«Легкая атлетика»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«Лыжная подготовка» 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разделов программы является раздел </w:t>
      </w:r>
      <w:r w:rsidRPr="00DB76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«Спортивные игры».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 Раздел «Спортивные игры» расширен за счет выделения часов для обучения игре в </w:t>
      </w:r>
      <w:r w:rsidR="00ED1EDC" w:rsidRPr="00AC64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футбол</w:t>
      </w:r>
      <w:r w:rsidR="00A37757" w:rsidRPr="00AC64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баскетбол, волейбол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развиваю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точность зрительного восприятия, быстроту движений и пространственное представление о своём теле на площадке. Широкая возможность вариативности нагрузки позволяют использовать</w:t>
      </w:r>
      <w:r w:rsidR="00A37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реабилитационное средство.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распределение материала позволяет охватить основные направления физической культуры как учебного предмета в школе с учетом климатических условий.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 уроках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F5" w:rsidRPr="00DB76F0" w:rsidRDefault="00FD5FF5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FD5FF5" w:rsidRPr="00DB76F0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нарушениями) учебный предмет «</w:t>
      </w:r>
      <w:r w:rsidR="00EC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культура» входит в образовательную область «Физическая культура» и является обязательной частью учебного плана.</w:t>
      </w:r>
    </w:p>
    <w:p w:rsidR="00FC2E61" w:rsidRPr="0017354A" w:rsidRDefault="00FD5FF5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</w:t>
      </w:r>
      <w:r w:rsidR="00EC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изическая культура» в соответствии с </w:t>
      </w:r>
      <w:r w:rsidR="0027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рассчитана</w:t>
      </w:r>
      <w:r w:rsidR="00FC2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2E61" w:rsidRDefault="00FC2E61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«А»- 67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FD5FF5" w:rsidRDefault="000E2D19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«Б» - 67</w:t>
      </w:r>
      <w:r w:rsidR="00FC2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EA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0E2D19" w:rsidRPr="00DB76F0" w:rsidRDefault="000E2D19" w:rsidP="00FD5F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«В» - 67 часов</w:t>
      </w:r>
    </w:p>
    <w:p w:rsidR="00B631E0" w:rsidRDefault="00FD5FF5" w:rsidP="00B631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7E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рабочей программы</w:t>
      </w:r>
      <w:r w:rsidRPr="00DB7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один учебный год</w:t>
      </w:r>
      <w:r w:rsidRPr="00B63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631E0" w:rsidRPr="00B631E0" w:rsidRDefault="00B631E0" w:rsidP="00B631E0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1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FD5FF5" w:rsidRPr="00DB76F0" w:rsidRDefault="00FD5FF5" w:rsidP="00FD5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458" w:rsidRPr="00EC6458" w:rsidRDefault="00EC6458" w:rsidP="00EC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себя как гражданина России; формирование чувства гордости за свою Родину;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 уважительного отношения к иному мнению, истории и культуре других народов;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3) сформированность адекватных представлений о собственных возможностях, о насущно необходимом жизнеобеспечении;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социально-бытовыми навыками, используемыми в повседневной жизни;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10) воспитание эстетических потребностей, ценностей и чувств;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13) проявление готовности к самостоятельной жизни.</w:t>
      </w:r>
    </w:p>
    <w:p w:rsidR="00EC6458" w:rsidRPr="00EC6458" w:rsidRDefault="00EC6458" w:rsidP="00EC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адаптивной</w:t>
      </w: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физической культуры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Минимальный уровень: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физической культуре как части общей культуры современного общества;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профилактики травматизма, подготовки мест для занятий физической культурой;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спортивной одежды и обуви в зависимости от погодных условий и времени года;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занятий физическими упражнениями в режиме дня;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закаливании организма;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правил закаливания, правил безопасности и гигиенических требований;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строевых действий в шеренге и колонне;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правил, техники выполнения двигательных действий, анализ и нахождение ошибок (с помощью учителя);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подвижных и спортивных играх, осуществление их судейства;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разметки спортивной площадки при выполнении физических упражнений;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ориентировка в пространстве спортивного зала и на стадионе; </w:t>
      </w:r>
    </w:p>
    <w:p w:rsidR="00EC6458" w:rsidRPr="00EC6458" w:rsidRDefault="00EC6458" w:rsidP="00EC645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EC6458" w:rsidRPr="00EC6458" w:rsidRDefault="00EC6458" w:rsidP="00EC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об основных направлениях развития и формах организации физической культуры и спор</w:t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современном обществе (Олимпийской, Параолимпийское движение, Специальные олимпийские игры);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применение правил профилактики травматизма в процессе занятий физическими упражнениями;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выполнение упражнений по коррекции осанки и телосложения;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строевых команд, ведение подсчёта при выполнении общеразвивающих упражнений;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акробатических и гимнастических комбинаций на доступном техническом уровне;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передвижений на лыжах усвоенными способами;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взаимодействие с товарищами при выполнении заданий по физической культуре;</w:t>
      </w:r>
    </w:p>
    <w:p w:rsidR="00EC6458" w:rsidRPr="00EC6458" w:rsidRDefault="00EC6458" w:rsidP="00EC645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EC6458" w:rsidRPr="00EC6458" w:rsidRDefault="00EC6458" w:rsidP="00EC6458">
      <w:pPr>
        <w:spacing w:line="214" w:lineRule="auto"/>
        <w:ind w:right="540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EC6458" w:rsidRPr="00EC6458" w:rsidRDefault="00EC6458" w:rsidP="00EC6458">
      <w:pPr>
        <w:spacing w:line="214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Адаптивная физическая культура» в 5</w:t>
      </w: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 xml:space="preserve"> классе направлено на формирование следующих базовых учебных действий.</w:t>
      </w:r>
    </w:p>
    <w:p w:rsidR="00EC6458" w:rsidRPr="00EC6458" w:rsidRDefault="00EC6458" w:rsidP="00EC6458">
      <w:pPr>
        <w:rPr>
          <w:rFonts w:ascii="Times New Roman" w:hAnsi="Times New Roman" w:cs="Times New Roman"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Личностные УД:</w:t>
      </w:r>
    </w:p>
    <w:p w:rsidR="00EC6458" w:rsidRPr="00EC6458" w:rsidRDefault="00EC6458" w:rsidP="00EC6458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8"/>
        </w:numPr>
        <w:tabs>
          <w:tab w:val="left" w:pos="929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C6458" w:rsidRPr="00EC6458" w:rsidRDefault="00EC6458" w:rsidP="00EC6458">
      <w:pPr>
        <w:spacing w:line="1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8"/>
        </w:numPr>
        <w:tabs>
          <w:tab w:val="left" w:pos="867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понимание личной ответственности за свои поступки на основе представлений</w:t>
      </w:r>
    </w:p>
    <w:p w:rsidR="00EC6458" w:rsidRPr="00EC6458" w:rsidRDefault="00EC6458" w:rsidP="00EC6458">
      <w:pPr>
        <w:numPr>
          <w:ilvl w:val="0"/>
          <w:numId w:val="8"/>
        </w:numPr>
        <w:tabs>
          <w:tab w:val="left" w:pos="187"/>
        </w:tabs>
        <w:spacing w:after="0" w:line="240" w:lineRule="auto"/>
        <w:ind w:right="-1"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этических нормах и правилах поведения в современном обществе.</w:t>
      </w:r>
    </w:p>
    <w:p w:rsidR="00EC6458" w:rsidRPr="00EC6458" w:rsidRDefault="00EC6458" w:rsidP="00EC6458">
      <w:pPr>
        <w:ind w:right="-1"/>
        <w:rPr>
          <w:rFonts w:ascii="Times New Roman" w:hAnsi="Times New Roman" w:cs="Times New Roman"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Регулятивные УД:</w:t>
      </w:r>
    </w:p>
    <w:p w:rsidR="00EC6458" w:rsidRPr="00EC6458" w:rsidRDefault="00EC6458" w:rsidP="00EC6458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9"/>
        </w:numPr>
        <w:tabs>
          <w:tab w:val="left" w:pos="962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EC6458" w:rsidRPr="00EC6458" w:rsidRDefault="00EC6458" w:rsidP="00EC6458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9"/>
        </w:numPr>
        <w:tabs>
          <w:tab w:val="left" w:pos="991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C6458" w:rsidRPr="00EC6458" w:rsidRDefault="00EC6458" w:rsidP="00EC6458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9"/>
        </w:numPr>
        <w:tabs>
          <w:tab w:val="left" w:pos="977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EC6458" w:rsidRPr="00EC6458" w:rsidRDefault="00EC6458" w:rsidP="00EC6458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9"/>
        </w:numPr>
        <w:tabs>
          <w:tab w:val="left" w:pos="871"/>
        </w:tabs>
        <w:spacing w:after="0" w:line="235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C6458" w:rsidRPr="00EC6458" w:rsidRDefault="00EC6458" w:rsidP="00EC6458">
      <w:pPr>
        <w:spacing w:line="3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ind w:right="-1"/>
        <w:rPr>
          <w:rFonts w:ascii="Times New Roman" w:hAnsi="Times New Roman" w:cs="Times New Roman"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Познавательные УД:</w:t>
      </w:r>
    </w:p>
    <w:p w:rsidR="00EC6458" w:rsidRPr="00EC6458" w:rsidRDefault="00EC6458" w:rsidP="00EC6458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1"/>
        </w:numPr>
        <w:tabs>
          <w:tab w:val="left" w:pos="950"/>
        </w:tabs>
        <w:spacing w:after="0" w:line="236" w:lineRule="auto"/>
        <w:ind w:right="-1"/>
        <w:contextualSpacing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EC6458" w:rsidRPr="00EC6458" w:rsidRDefault="00EC6458" w:rsidP="00EC6458">
      <w:pPr>
        <w:spacing w:line="18" w:lineRule="exact"/>
        <w:ind w:right="-1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EC6458" w:rsidRPr="00EC6458" w:rsidRDefault="00EC6458" w:rsidP="00EC6458">
      <w:pPr>
        <w:tabs>
          <w:tab w:val="left" w:pos="943"/>
        </w:tabs>
        <w:spacing w:line="235" w:lineRule="auto"/>
        <w:ind w:right="-1"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EC6458" w:rsidRPr="00EC6458" w:rsidRDefault="00EC6458" w:rsidP="00EC6458">
      <w:pPr>
        <w:spacing w:line="3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ind w:right="-1"/>
        <w:rPr>
          <w:rFonts w:ascii="Times New Roman" w:hAnsi="Times New Roman" w:cs="Times New Roman"/>
          <w:sz w:val="24"/>
          <w:szCs w:val="24"/>
        </w:rPr>
      </w:pPr>
      <w:r w:rsidRPr="00EC6458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Коммуникативные УД:</w:t>
      </w:r>
    </w:p>
    <w:p w:rsidR="00EC6458" w:rsidRPr="00EC6458" w:rsidRDefault="00EC6458" w:rsidP="00EC6458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0"/>
        </w:numPr>
        <w:tabs>
          <w:tab w:val="left" w:pos="869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вступать в контакт и работать в коллективе (учитель –ученик, ученик –ученик, ученик –класс, учитель-класс);</w:t>
      </w:r>
    </w:p>
    <w:p w:rsidR="00EC6458" w:rsidRPr="00EC6458" w:rsidRDefault="00EC6458" w:rsidP="00EC6458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0"/>
        </w:numPr>
        <w:tabs>
          <w:tab w:val="left" w:pos="1140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EC6458" w:rsidRPr="00EC6458" w:rsidRDefault="00EC6458" w:rsidP="00EC6458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0"/>
        </w:numPr>
        <w:tabs>
          <w:tab w:val="left" w:pos="962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EC6458" w:rsidRPr="00EC6458" w:rsidRDefault="00EC6458" w:rsidP="00EC6458">
      <w:pPr>
        <w:spacing w:line="1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0"/>
        </w:numPr>
        <w:tabs>
          <w:tab w:val="left" w:pos="847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сотрудничать со взрослыми и сверстниками в разных социальных ситуациях;</w:t>
      </w:r>
    </w:p>
    <w:p w:rsidR="00EC6458" w:rsidRPr="00EC6458" w:rsidRDefault="00EC6458" w:rsidP="00EC6458">
      <w:pPr>
        <w:spacing w:line="14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EC6458" w:rsidRPr="00EC6458" w:rsidRDefault="00EC6458" w:rsidP="00EC6458">
      <w:pPr>
        <w:numPr>
          <w:ilvl w:val="0"/>
          <w:numId w:val="10"/>
        </w:numPr>
        <w:tabs>
          <w:tab w:val="left" w:pos="967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EC6458">
        <w:rPr>
          <w:rFonts w:ascii="Times New Roman" w:hAnsi="Times New Roman" w:cs="Times New Roman"/>
          <w:color w:val="05080F"/>
          <w:sz w:val="24"/>
          <w:szCs w:val="24"/>
        </w:rPr>
        <w:t>договариваться и изменять свое поведение с учетом поведения других участников спорной ситуации.</w:t>
      </w:r>
    </w:p>
    <w:p w:rsidR="00EC6458" w:rsidRPr="00EC6458" w:rsidRDefault="00EC6458" w:rsidP="00EC6458">
      <w:pPr>
        <w:spacing w:after="0" w:line="235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458" w:rsidRPr="00EC6458" w:rsidRDefault="00EC6458" w:rsidP="00EC6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816" w:rsidRPr="00EC6458" w:rsidRDefault="00C63816" w:rsidP="00EC64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Программно-методические материалы:</w:t>
      </w:r>
    </w:p>
    <w:p w:rsidR="00C63816" w:rsidRPr="00EC6458" w:rsidRDefault="00C63816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1.Программы специальных (коррекционных) образовательных учреждений VIII вида: 5 – 9 классы, сборник 1, под редакцией В.В. Воронковой, 2011;</w:t>
      </w:r>
    </w:p>
    <w:p w:rsidR="00C63816" w:rsidRPr="00EC6458" w:rsidRDefault="00C63816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2.Программа составлена на основе:  предметной линии учебников В.И. Ляха</w:t>
      </w:r>
    </w:p>
    <w:p w:rsidR="00C63816" w:rsidRPr="00EC6458" w:rsidRDefault="00C63816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3.Программы специальных (коррекционных) образовательных учреждений VIII вида. 5-9 класс, под редакцией И.М. Бгажноковой, 2013.</w:t>
      </w:r>
    </w:p>
    <w:p w:rsidR="00FD5FF5" w:rsidRPr="00EC6458" w:rsidRDefault="00C63816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4.Уроки физической культуры в начальных классах: пособие для учителя cпец. (коррекц.) образоват. учреждений VIII вида / Мозговой В.М. – М.: Просвещение, 2009.</w:t>
      </w:r>
    </w:p>
    <w:p w:rsidR="00FD5FF5" w:rsidRPr="00EC6458" w:rsidRDefault="00FD5FF5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032" w:rsidRDefault="000A3032" w:rsidP="000A303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3032" w:rsidRPr="004A5F40" w:rsidRDefault="000A3032" w:rsidP="000A3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A3032" w:rsidRDefault="000A3032" w:rsidP="000A303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«А» класс</w:t>
      </w:r>
    </w:p>
    <w:p w:rsidR="000A3032" w:rsidRPr="003F09E7" w:rsidRDefault="000A3032" w:rsidP="000A303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 (</w:t>
      </w:r>
      <w:r w:rsidRPr="003F09E7">
        <w:rPr>
          <w:rFonts w:ascii="Times New Roman" w:hAnsi="Times New Roman"/>
          <w:b/>
          <w:sz w:val="24"/>
          <w:szCs w:val="24"/>
        </w:rPr>
        <w:t>17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363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03"/>
        <w:gridCol w:w="802"/>
        <w:gridCol w:w="1352"/>
        <w:gridCol w:w="1237"/>
        <w:gridCol w:w="1397"/>
        <w:gridCol w:w="2379"/>
      </w:tblGrid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       ОРУ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E2F36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>Легкая атлетика(11 часов)</w:t>
            </w:r>
          </w:p>
        </w:tc>
      </w:tr>
      <w:tr w:rsidR="000A3032" w:rsidRPr="00B403AE" w:rsidTr="00D310BC">
        <w:trPr>
          <w:trHeight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догони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Флажок секундомер</w:t>
            </w:r>
          </w:p>
        </w:tc>
      </w:tr>
      <w:tr w:rsidR="000A3032" w:rsidRPr="00B403AE" w:rsidTr="00D310BC">
        <w:trPr>
          <w:trHeight w:val="5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Бег на короткие дистанции 60 м.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Вызов победителя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Флажок секундомер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Футбол ,пионербол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в горизонтальную цель.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Медленный бег до 4 минут.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Освоение техники.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0A3032" w:rsidRPr="00B403AE" w:rsidTr="00D310BC">
        <w:trPr>
          <w:trHeight w:val="9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  <w:r>
              <w:rPr>
                <w:rFonts w:ascii="Times New Roman" w:hAnsi="Times New Roman"/>
                <w:sz w:val="24"/>
                <w:szCs w:val="24"/>
              </w:rPr>
              <w:t>,свисток.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Кроссовый бег. Бег 1000м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381"/>
        </w:trPr>
        <w:tc>
          <w:tcPr>
            <w:tcW w:w="10031" w:type="dxa"/>
            <w:gridSpan w:val="7"/>
          </w:tcPr>
          <w:p w:rsidR="000A3032" w:rsidRDefault="000A3032" w:rsidP="00D31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Pr="00C33005" w:rsidRDefault="000A3032" w:rsidP="00D3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Футбол(6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Характеристика основных приемов игры. Стойки игрока</w:t>
            </w:r>
            <w:r>
              <w:rPr>
                <w:rFonts w:ascii="Times New Roman" w:hAnsi="Times New Roman"/>
                <w:sz w:val="24"/>
                <w:szCs w:val="24"/>
              </w:rPr>
              <w:t>. Техника безопасности.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и спиной вперед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32A">
              <w:rPr>
                <w:rFonts w:ascii="Times New Roman" w:hAnsi="Times New Roman"/>
                <w:sz w:val="24"/>
                <w:szCs w:val="24"/>
              </w:rPr>
              <w:t>своения техники удара по мячу внутренней стороной стопы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Освоения техники удара по мячу внутренней стороной стопы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Ведение мяча по прямой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Ведение мяча по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изменением направления.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четверть( 16 часов)</w:t>
            </w:r>
          </w:p>
          <w:p w:rsidR="000A3032" w:rsidRPr="00970C2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Баскетбол ( 6</w:t>
            </w:r>
            <w:r w:rsidRPr="00970C2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Правила игры в</w:t>
            </w: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>.Основная стойка, повороты на месте.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0C22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4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Не потеряй мяч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4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движении.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6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одной рукой на месте.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Сумей выполнить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6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Ведение мяча на месте одной рукой.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Удержи мяч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</w:tbl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63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26"/>
        <w:gridCol w:w="133"/>
        <w:gridCol w:w="576"/>
        <w:gridCol w:w="142"/>
        <w:gridCol w:w="919"/>
        <w:gridCol w:w="1396"/>
        <w:gridCol w:w="67"/>
        <w:gridCol w:w="1514"/>
        <w:gridCol w:w="73"/>
        <w:gridCol w:w="2268"/>
      </w:tblGrid>
      <w:tr w:rsidR="000A3032" w:rsidRPr="00B403AE" w:rsidTr="00D310BC">
        <w:trPr>
          <w:trHeight w:val="170"/>
        </w:trPr>
        <w:tc>
          <w:tcPr>
            <w:tcW w:w="10031" w:type="dxa"/>
            <w:gridSpan w:val="11"/>
          </w:tcPr>
          <w:p w:rsidR="000A3032" w:rsidRPr="002B3234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B3234">
              <w:rPr>
                <w:rFonts w:ascii="Times New Roman" w:hAnsi="Times New Roman"/>
                <w:b/>
                <w:sz w:val="24"/>
                <w:szCs w:val="24"/>
              </w:rPr>
              <w:t>Гимнастика(10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Х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 xml:space="preserve">одьба по гимнастической скамейке с разными заданиями 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кегли, мячи.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Лазанье по гимнастической стенке вверх, вниз с изменением способа лазанья. 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стенка, мячи, кубики.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мячи, кегли, палочки.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канату. Вис на канате, на руках согнув ноги.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Канат, палочки.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Стека, гантели.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Перекладина, гантели.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на лопатках. Стойка мост из положения лежа.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вперед из упора присев в упор присев.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Маты.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</w:t>
            </w:r>
            <w:r>
              <w:rPr>
                <w:rFonts w:ascii="Times New Roman" w:hAnsi="Times New Roman"/>
                <w:sz w:val="24"/>
                <w:szCs w:val="24"/>
              </w:rPr>
              <w:t>д из упора присев в упор присев в группировке</w:t>
            </w:r>
          </w:p>
        </w:tc>
        <w:tc>
          <w:tcPr>
            <w:tcW w:w="709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CB505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Комплекс № 10</w:t>
            </w:r>
          </w:p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  <w:tc>
          <w:tcPr>
            <w:tcW w:w="1581" w:type="dxa"/>
            <w:gridSpan w:val="2"/>
          </w:tcPr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2341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Скакалка, маты.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11"/>
          </w:tcPr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(20 часов</w:t>
            </w:r>
            <w:r w:rsidRPr="003F32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320"/>
        </w:trPr>
        <w:tc>
          <w:tcPr>
            <w:tcW w:w="10031" w:type="dxa"/>
            <w:gridSpan w:val="11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подготовка(14</w:t>
            </w: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0A3032" w:rsidRPr="00BE2F36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848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Подбор инвентаря. Передвижение на лыжах по учебному кругу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 хода.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476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34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на отрезках 30-40 м скользящим шагом.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</w:tbl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786"/>
        <w:gridCol w:w="816"/>
        <w:gridCol w:w="1331"/>
        <w:gridCol w:w="1631"/>
        <w:gridCol w:w="2381"/>
      </w:tblGrid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отрезках попеременным двухшажным ходом.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попеременным двухшажным ходом.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«Быстрый старт»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одновременным бесшажным ходом на отрезках 30-40 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«Пройди ворота»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Спуск в средней стойке со склона.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«Сумей выполнить»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Спуск в низкой стойке со склона.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562"/>
        </w:trPr>
        <w:tc>
          <w:tcPr>
            <w:tcW w:w="10065" w:type="dxa"/>
            <w:gridSpan w:val="7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(8</w:t>
            </w: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двумя руками сверху двумя руками в парах  через сетку.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(14 часов</w:t>
            </w:r>
            <w:r w:rsidRPr="003F32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Pr="00964D57" w:rsidRDefault="000A3032" w:rsidP="00D310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sz w:val="24"/>
                <w:szCs w:val="24"/>
              </w:rPr>
              <w:t>Игровые задания на укороченной площадке. Игра по упрощенным правилам.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двумя руками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(6</w:t>
            </w:r>
            <w:r w:rsidRPr="00964D5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Правила поведения. Основная стойка игрока.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парах из-за головы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без мяча и с мячом.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с ударами мяча об пол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64D57">
              <w:rPr>
                <w:rFonts w:ascii="Times New Roman" w:hAnsi="Times New Roman"/>
                <w:b/>
                <w:sz w:val="24"/>
                <w:szCs w:val="24"/>
              </w:rPr>
              <w:t>Футбол (6 часов)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удара </w:t>
            </w:r>
            <w:r w:rsidRPr="00BE0DCA">
              <w:rPr>
                <w:rFonts w:ascii="Times New Roman" w:hAnsi="Times New Roman"/>
                <w:sz w:val="24"/>
                <w:szCs w:val="24"/>
              </w:rPr>
              <w:t xml:space="preserve"> по воротам указанными способами на точность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мячу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и катящемуся мячу.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</w:tbl>
    <w:p w:rsidR="000A3032" w:rsidRDefault="000A3032" w:rsidP="000A3032"/>
    <w:p w:rsidR="000A3032" w:rsidRDefault="000A3032" w:rsidP="000A3032"/>
    <w:p w:rsidR="000A3032" w:rsidRDefault="000A3032" w:rsidP="000A3032"/>
    <w:p w:rsidR="000A3032" w:rsidRDefault="000A3032" w:rsidP="000A3032"/>
    <w:p w:rsidR="000A3032" w:rsidRDefault="000A3032" w:rsidP="000A3032"/>
    <w:p w:rsidR="000A3032" w:rsidRPr="004A5F40" w:rsidRDefault="000A3032" w:rsidP="000A3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A3032" w:rsidRDefault="000A3032" w:rsidP="000A303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«Б» класс</w:t>
      </w:r>
    </w:p>
    <w:p w:rsidR="000A3032" w:rsidRPr="003F09E7" w:rsidRDefault="000A3032" w:rsidP="000A303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 (</w:t>
      </w:r>
      <w:r w:rsidRPr="003F09E7">
        <w:rPr>
          <w:rFonts w:ascii="Times New Roman" w:hAnsi="Times New Roman"/>
          <w:b/>
          <w:sz w:val="24"/>
          <w:szCs w:val="24"/>
        </w:rPr>
        <w:t>17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363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03"/>
        <w:gridCol w:w="802"/>
        <w:gridCol w:w="1352"/>
        <w:gridCol w:w="1237"/>
        <w:gridCol w:w="1397"/>
        <w:gridCol w:w="2379"/>
      </w:tblGrid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       ОРУ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E2F36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>Легкая атлетика(11 часов)</w:t>
            </w:r>
          </w:p>
        </w:tc>
      </w:tr>
      <w:tr w:rsidR="000A3032" w:rsidRPr="00B403AE" w:rsidTr="00D310BC">
        <w:trPr>
          <w:trHeight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догони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Флажок секундомер</w:t>
            </w:r>
          </w:p>
        </w:tc>
      </w:tr>
      <w:tr w:rsidR="000A3032" w:rsidRPr="00B403AE" w:rsidTr="00D310BC">
        <w:trPr>
          <w:trHeight w:val="5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Бег на короткие дистанции 60 м.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Вызов победителя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Флажок секундомер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Футбол ,пионербол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в горизонтальную цель.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Медленный бег до 4 минут.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Освоение техники.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0A3032" w:rsidRPr="00B403AE" w:rsidTr="00D310BC">
        <w:trPr>
          <w:trHeight w:val="9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  <w:r>
              <w:rPr>
                <w:rFonts w:ascii="Times New Roman" w:hAnsi="Times New Roman"/>
                <w:sz w:val="24"/>
                <w:szCs w:val="24"/>
              </w:rPr>
              <w:t>,свисток.</w:t>
            </w:r>
          </w:p>
        </w:tc>
      </w:tr>
      <w:tr w:rsidR="000A3032" w:rsidRPr="00B403AE" w:rsidTr="00D310BC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Кроссовый бег. Бег 1000м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0A3032" w:rsidRPr="00B403AE" w:rsidTr="00D310BC">
        <w:trPr>
          <w:trHeight w:val="381"/>
        </w:trPr>
        <w:tc>
          <w:tcPr>
            <w:tcW w:w="10031" w:type="dxa"/>
            <w:gridSpan w:val="7"/>
          </w:tcPr>
          <w:p w:rsidR="000A3032" w:rsidRDefault="000A3032" w:rsidP="00D31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Pr="00C33005" w:rsidRDefault="000A3032" w:rsidP="00D3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Футбол(6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Характеристика основных приемов игры. Стойки игрока</w:t>
            </w:r>
            <w:r>
              <w:rPr>
                <w:rFonts w:ascii="Times New Roman" w:hAnsi="Times New Roman"/>
                <w:sz w:val="24"/>
                <w:szCs w:val="24"/>
              </w:rPr>
              <w:t>. Техника безопасности.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и спиной вперед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32A">
              <w:rPr>
                <w:rFonts w:ascii="Times New Roman" w:hAnsi="Times New Roman"/>
                <w:sz w:val="24"/>
                <w:szCs w:val="24"/>
              </w:rPr>
              <w:t>своения техники удара по мячу внутренней стороной стопы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Освоения техники удара по мячу внутренней стороной стопы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Ведение мяча по прямой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Ведение мяча по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изменением направления.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( 16 часов)</w:t>
            </w:r>
          </w:p>
          <w:p w:rsidR="000A3032" w:rsidRPr="00970C2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Баскетбол ( 6</w:t>
            </w:r>
            <w:r w:rsidRPr="00970C2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Правила игры в</w:t>
            </w: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>.Основная стойка, повороты на месте.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1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0C22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4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Не потеряй мяч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4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движении.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6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одной рукой на месте.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Сумей выполнить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0A3032" w:rsidRPr="00B403AE" w:rsidTr="00D310BC">
        <w:trPr>
          <w:trHeight w:val="6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Ведение мяча на месте одной рукой.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Удержи мяч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</w:tbl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63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26"/>
        <w:gridCol w:w="133"/>
        <w:gridCol w:w="576"/>
        <w:gridCol w:w="142"/>
        <w:gridCol w:w="919"/>
        <w:gridCol w:w="1396"/>
        <w:gridCol w:w="67"/>
        <w:gridCol w:w="1514"/>
        <w:gridCol w:w="73"/>
        <w:gridCol w:w="2268"/>
      </w:tblGrid>
      <w:tr w:rsidR="000A3032" w:rsidRPr="00B403AE" w:rsidTr="00D310BC">
        <w:trPr>
          <w:trHeight w:val="170"/>
        </w:trPr>
        <w:tc>
          <w:tcPr>
            <w:tcW w:w="10031" w:type="dxa"/>
            <w:gridSpan w:val="11"/>
          </w:tcPr>
          <w:p w:rsidR="000A3032" w:rsidRPr="002B3234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B3234">
              <w:rPr>
                <w:rFonts w:ascii="Times New Roman" w:hAnsi="Times New Roman"/>
                <w:b/>
                <w:sz w:val="24"/>
                <w:szCs w:val="24"/>
              </w:rPr>
              <w:t>Гимнастика(10 часов)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Х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 xml:space="preserve">одьба по гимнастической скамейке с разными заданиями 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кегли, мячи.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Лазанье по гимнастической стенке вверх, вниз с изменением способа лазанья. 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стенка, мячи, кубики.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мячи, кегли, палочки.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канату. Вис на канате, на руках согнув ноги.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Канат, палочки.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Стека, гантели.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Перекладина, гантели.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на лопатках. Стойка мост из положения лежа.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вперед из упора присев в упор присев.</w:t>
            </w:r>
          </w:p>
        </w:tc>
        <w:tc>
          <w:tcPr>
            <w:tcW w:w="70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</w:tc>
        <w:tc>
          <w:tcPr>
            <w:tcW w:w="158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234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Маты.</w:t>
            </w:r>
          </w:p>
        </w:tc>
      </w:tr>
      <w:tr w:rsidR="000A3032" w:rsidRPr="00B403AE" w:rsidTr="00D310BC">
        <w:trPr>
          <w:trHeight w:val="170"/>
        </w:trPr>
        <w:tc>
          <w:tcPr>
            <w:tcW w:w="517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</w:t>
            </w:r>
            <w:r>
              <w:rPr>
                <w:rFonts w:ascii="Times New Roman" w:hAnsi="Times New Roman"/>
                <w:sz w:val="24"/>
                <w:szCs w:val="24"/>
              </w:rPr>
              <w:t>д из упора присев в упор присев в группировке</w:t>
            </w:r>
          </w:p>
        </w:tc>
        <w:tc>
          <w:tcPr>
            <w:tcW w:w="709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1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A3032" w:rsidRPr="00CB505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Комплекс № 10</w:t>
            </w:r>
          </w:p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  <w:tc>
          <w:tcPr>
            <w:tcW w:w="1581" w:type="dxa"/>
            <w:gridSpan w:val="2"/>
          </w:tcPr>
          <w:p w:rsidR="000A3032" w:rsidRPr="00BF6B03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2341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Скакалка, маты.</w:t>
            </w:r>
          </w:p>
        </w:tc>
      </w:tr>
      <w:tr w:rsidR="000A3032" w:rsidRPr="00B403AE" w:rsidTr="00D310BC">
        <w:trPr>
          <w:trHeight w:val="170"/>
        </w:trPr>
        <w:tc>
          <w:tcPr>
            <w:tcW w:w="10031" w:type="dxa"/>
            <w:gridSpan w:val="11"/>
          </w:tcPr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(21час</w:t>
            </w:r>
            <w:r w:rsidRPr="003F32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320"/>
        </w:trPr>
        <w:tc>
          <w:tcPr>
            <w:tcW w:w="10031" w:type="dxa"/>
            <w:gridSpan w:val="11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подготовка(14</w:t>
            </w: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0A3032" w:rsidRPr="00BE2F36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848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Подбор инвентаря. Передвижение на лыжах по учебному кругу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 хода.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476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34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на отрезках 30-40 м скользящим шагом.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0A3032" w:rsidRPr="00B403AE" w:rsidTr="00D310BC">
        <w:trPr>
          <w:trHeight w:val="670"/>
        </w:trPr>
        <w:tc>
          <w:tcPr>
            <w:tcW w:w="517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gridSpan w:val="2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9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7" w:type="dxa"/>
            <w:gridSpan w:val="2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</w:tbl>
    <w:p w:rsidR="000A3032" w:rsidRPr="00B403AE" w:rsidRDefault="000A3032" w:rsidP="000A303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786"/>
        <w:gridCol w:w="816"/>
        <w:gridCol w:w="1331"/>
        <w:gridCol w:w="1631"/>
        <w:gridCol w:w="2381"/>
      </w:tblGrid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отрезках попеременным двухшажным ходом.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попеременным двухшажным ходом.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«Быстрый старт»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одновременным бесшажным ходом на отрезках 30-40 м.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«Пройди ворота»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Спуск в средней стойке со склона.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«Сумей выполнить»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Спуск в низкой стойке со склона.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0A3032" w:rsidRPr="00B403AE" w:rsidTr="00D310BC">
        <w:trPr>
          <w:trHeight w:val="562"/>
        </w:trPr>
        <w:tc>
          <w:tcPr>
            <w:tcW w:w="10065" w:type="dxa"/>
            <w:gridSpan w:val="7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(9</w:t>
            </w:r>
            <w:r w:rsidRPr="00BE2F3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двумя руками сверху двумя руками в парах  через сетку.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Pr="00610021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(13 часов</w:t>
            </w:r>
            <w:r w:rsidRPr="003F32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sz w:val="24"/>
                <w:szCs w:val="24"/>
              </w:rPr>
              <w:t xml:space="preserve">Игровые задания на укороченной площадке. 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пройти»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Default="000A3032" w:rsidP="00D310B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032" w:rsidRPr="00964D57" w:rsidRDefault="000A3032" w:rsidP="00D310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sz w:val="24"/>
                <w:szCs w:val="24"/>
              </w:rPr>
              <w:t>Игровые задания на укороченной площадке. Игра по упрощенным правилам.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725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двумя руками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(6</w:t>
            </w:r>
            <w:r w:rsidRPr="00964D5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Правила поведения. Основная стойка игрока.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949C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парах из-за головы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без мяча и с мячом.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с ударами мяча об пол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786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631" w:type="dxa"/>
          </w:tcPr>
          <w:p w:rsidR="000A3032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205647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10065" w:type="dxa"/>
            <w:gridSpan w:val="7"/>
          </w:tcPr>
          <w:p w:rsidR="000A3032" w:rsidRPr="00964D57" w:rsidRDefault="000A3032" w:rsidP="00D310B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(4 часа</w:t>
            </w:r>
            <w:r w:rsidRPr="00964D5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удара </w:t>
            </w:r>
            <w:r w:rsidRPr="00BE0DCA">
              <w:rPr>
                <w:rFonts w:ascii="Times New Roman" w:hAnsi="Times New Roman"/>
                <w:sz w:val="24"/>
                <w:szCs w:val="24"/>
              </w:rPr>
              <w:t xml:space="preserve"> по воротам указанными способами на точность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мячу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0A3032" w:rsidRPr="00B403AE" w:rsidTr="00D310BC">
        <w:trPr>
          <w:trHeight w:val="185"/>
        </w:trPr>
        <w:tc>
          <w:tcPr>
            <w:tcW w:w="568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и катящемуся мячу. </w:t>
            </w:r>
          </w:p>
        </w:tc>
        <w:tc>
          <w:tcPr>
            <w:tcW w:w="78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A3032" w:rsidRPr="00BE0DCA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3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81" w:type="dxa"/>
          </w:tcPr>
          <w:p w:rsidR="000A3032" w:rsidRPr="00B403AE" w:rsidRDefault="000A3032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</w:tbl>
    <w:p w:rsidR="000A3032" w:rsidRDefault="000A3032" w:rsidP="000A3032"/>
    <w:p w:rsidR="000A3032" w:rsidRDefault="000A3032" w:rsidP="000A3032"/>
    <w:p w:rsidR="000A3032" w:rsidRDefault="000A3032" w:rsidP="000A3032"/>
    <w:p w:rsidR="001F6DFC" w:rsidRPr="00EC6458" w:rsidRDefault="001F6DFC" w:rsidP="00C638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458" w:rsidRPr="00EC6458" w:rsidRDefault="00EC6458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4A2" w:rsidRPr="00EC6458" w:rsidRDefault="008F54A2" w:rsidP="009240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0BC" w:rsidRPr="00EC6458" w:rsidRDefault="009240BC" w:rsidP="009240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0BC" w:rsidRPr="00EC6458" w:rsidRDefault="009240BC" w:rsidP="009240B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FF5" w:rsidRPr="00EC6458" w:rsidRDefault="00FD5FF5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5 </w:t>
      </w:r>
      <w:r w:rsidR="00BA51AA"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C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1F6DFC" w:rsidRPr="00EC6458" w:rsidRDefault="001F6DFC" w:rsidP="00FD5F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DFC" w:rsidRPr="00EC6458" w:rsidRDefault="00EC6B19" w:rsidP="0039122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- 16</w:t>
      </w:r>
      <w:r w:rsidR="00902EE1" w:rsidRPr="00EC645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403AE" w:rsidRPr="00EC6458" w:rsidRDefault="00B403AE" w:rsidP="001F6DFC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363" w:tblpY="19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06"/>
        <w:gridCol w:w="803"/>
        <w:gridCol w:w="1304"/>
        <w:gridCol w:w="1238"/>
        <w:gridCol w:w="1398"/>
        <w:gridCol w:w="1976"/>
      </w:tblGrid>
      <w:tr w:rsidR="00284B0F" w:rsidRPr="00EC6458" w:rsidTr="00C55949">
        <w:trPr>
          <w:trHeight w:val="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 xml:space="preserve">        ОРУ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1F6DFC" w:rsidRPr="00EC6458" w:rsidTr="00C55949">
        <w:trPr>
          <w:trHeight w:val="178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EC6458" w:rsidRDefault="00902EE1" w:rsidP="00284B0F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(11 часов)</w:t>
            </w:r>
          </w:p>
        </w:tc>
      </w:tr>
      <w:tr w:rsidR="00284B0F" w:rsidRPr="00EC6458" w:rsidTr="00C55949">
        <w:trPr>
          <w:trHeight w:val="5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догони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Флажок секундомер</w:t>
            </w:r>
          </w:p>
        </w:tc>
      </w:tr>
      <w:tr w:rsidR="00284B0F" w:rsidRPr="00EC6458" w:rsidTr="00C55949">
        <w:trPr>
          <w:trHeight w:val="5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60 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Вызов победителя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EC6458" w:rsidRDefault="001F6DFC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8">
              <w:rPr>
                <w:rFonts w:ascii="Times New Roman" w:hAnsi="Times New Roman" w:cs="Times New Roman"/>
                <w:sz w:val="24"/>
                <w:szCs w:val="24"/>
              </w:rPr>
              <w:t>Флажок секундомер</w:t>
            </w:r>
          </w:p>
        </w:tc>
      </w:tr>
      <w:tr w:rsidR="00284B0F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Футбол ,пионербол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284B0F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согнув ноги.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Лопата, грабли, лента</w:t>
            </w:r>
          </w:p>
        </w:tc>
      </w:tr>
      <w:tr w:rsidR="00284B0F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284B0F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в горизонтальную цель.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284B0F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Медленный бег до 4 минут.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284B0F" w:rsidRPr="00B403AE" w:rsidTr="00C55949">
        <w:trPr>
          <w:trHeight w:val="6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  <w:r w:rsidR="00B403AE">
              <w:rPr>
                <w:rFonts w:ascii="Times New Roman" w:hAnsi="Times New Roman"/>
                <w:sz w:val="24"/>
                <w:szCs w:val="24"/>
              </w:rPr>
              <w:t xml:space="preserve"> Освоение техники.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6616D8" w:rsidRPr="00B403AE" w:rsidTr="00C55949">
        <w:trPr>
          <w:trHeight w:val="6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Эстафетный бег 60 м по кругу.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B403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B403AE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</w:tr>
      <w:tr w:rsidR="00B403AE" w:rsidRPr="00B403AE" w:rsidTr="00C55949">
        <w:trPr>
          <w:trHeight w:val="6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B403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Эстафеты,</w:t>
            </w:r>
            <w:r w:rsidR="00284B0F">
              <w:rPr>
                <w:rFonts w:ascii="Times New Roman" w:hAnsi="Times New Roman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Default="0055632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Default="0055632A" w:rsidP="00B403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6616D8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55632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  <w:r>
              <w:rPr>
                <w:rFonts w:ascii="Times New Roman" w:hAnsi="Times New Roman"/>
                <w:sz w:val="24"/>
                <w:szCs w:val="24"/>
              </w:rPr>
              <w:t>,свисток.</w:t>
            </w:r>
          </w:p>
        </w:tc>
      </w:tr>
      <w:tr w:rsidR="006616D8" w:rsidRPr="00B403AE" w:rsidTr="00C55949">
        <w:trPr>
          <w:trHeight w:val="6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284B0F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Кроссовый бег. Бег 1000м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6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E" w:rsidRPr="00B403AE" w:rsidRDefault="00B403A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55632A" w:rsidRPr="00B403AE" w:rsidTr="00C55949">
        <w:trPr>
          <w:trHeight w:val="400"/>
        </w:trPr>
        <w:tc>
          <w:tcPr>
            <w:tcW w:w="9586" w:type="dxa"/>
            <w:gridSpan w:val="7"/>
          </w:tcPr>
          <w:p w:rsidR="0055632A" w:rsidRDefault="0055632A" w:rsidP="00556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32A" w:rsidRPr="00C33005" w:rsidRDefault="00EC6B19" w:rsidP="00556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Футбол(5</w:t>
            </w:r>
            <w:r w:rsidR="00C1797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Характеристика основных приемов игры. Стойки игрока</w:t>
            </w:r>
            <w:r>
              <w:rPr>
                <w:rFonts w:ascii="Times New Roman" w:hAnsi="Times New Roman"/>
                <w:sz w:val="24"/>
                <w:szCs w:val="24"/>
              </w:rPr>
              <w:t>. Техника безопасности.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Мячи,свисток.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и спиной вперед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32A">
              <w:rPr>
                <w:rFonts w:ascii="Times New Roman" w:hAnsi="Times New Roman"/>
                <w:sz w:val="24"/>
                <w:szCs w:val="24"/>
              </w:rPr>
              <w:t>своения техники удара по мячу внутренней стороной стопы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« Удержи мяч»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Освоения техники удара по мячу внутренней стороной стопы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Ведение мяча по прямой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5632A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</w:tr>
      <w:tr w:rsidR="00E00E64" w:rsidRPr="00B403AE" w:rsidTr="00C55949">
        <w:trPr>
          <w:trHeight w:val="178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4" w:rsidRPr="00C55949" w:rsidRDefault="00E00E64" w:rsidP="00E00E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949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C55949">
              <w:rPr>
                <w:rFonts w:ascii="Times New Roman" w:hAnsi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6616D8" w:rsidRPr="00B403AE" w:rsidTr="00C55949">
        <w:trPr>
          <w:trHeight w:val="178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D8" w:rsidRDefault="006931ED" w:rsidP="00902EE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Баскетбол ( 6</w:t>
            </w:r>
            <w:r w:rsidR="006616D8" w:rsidRPr="00970C22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C55949" w:rsidRPr="00970C22" w:rsidRDefault="00C55949" w:rsidP="00902EE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Правила игры в</w:t>
            </w: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>.Основная стойка, повороты на месте.</w:t>
            </w:r>
            <w:r w:rsidRPr="00284B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416E4B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4B0F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55632A" w:rsidRPr="00B403AE" w:rsidTr="00C55949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416E4B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970C22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0C22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Установи рекорд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16D8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55632A" w:rsidRPr="00B403AE" w:rsidTr="00C55949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6616D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416E4B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Не потеряй мяч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55632A" w:rsidRPr="00B403AE" w:rsidTr="00C55949">
        <w:trPr>
          <w:trHeight w:val="5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в движении.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Набери 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55632A" w:rsidRPr="00B403AE" w:rsidTr="00C55949">
        <w:trPr>
          <w:trHeight w:val="6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Передача мяча одной рукой на месте.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Сумей выполнить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  <w:tr w:rsidR="0055632A" w:rsidRPr="00B403AE" w:rsidTr="00C55949">
        <w:trPr>
          <w:trHeight w:val="9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5632A" w:rsidRPr="00B403AE" w:rsidRDefault="006616D8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Ведение мяча на месте одной рукой.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6616D8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Удержи мяч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A" w:rsidRPr="00B403AE" w:rsidRDefault="0055632A" w:rsidP="0055632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Баскетбольные мячи</w:t>
            </w:r>
          </w:p>
        </w:tc>
      </w:tr>
    </w:tbl>
    <w:p w:rsidR="001F6DFC" w:rsidRPr="00B403AE" w:rsidRDefault="001F6DFC" w:rsidP="00C55949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63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426"/>
        <w:gridCol w:w="133"/>
        <w:gridCol w:w="576"/>
        <w:gridCol w:w="245"/>
        <w:gridCol w:w="816"/>
        <w:gridCol w:w="215"/>
        <w:gridCol w:w="1181"/>
        <w:gridCol w:w="95"/>
        <w:gridCol w:w="1486"/>
        <w:gridCol w:w="1916"/>
      </w:tblGrid>
      <w:tr w:rsidR="005734A0" w:rsidRPr="00B403AE" w:rsidTr="005E33D7">
        <w:trPr>
          <w:trHeight w:val="562"/>
        </w:trPr>
        <w:tc>
          <w:tcPr>
            <w:tcW w:w="9606" w:type="dxa"/>
            <w:gridSpan w:val="11"/>
          </w:tcPr>
          <w:p w:rsidR="005734A0" w:rsidRPr="00E01457" w:rsidRDefault="005734A0" w:rsidP="005E33D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01457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667D22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F6DFC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Х</w:t>
            </w:r>
            <w:r w:rsidR="001F6DFC" w:rsidRPr="00B403AE">
              <w:rPr>
                <w:rFonts w:ascii="Times New Roman" w:hAnsi="Times New Roman"/>
                <w:sz w:val="24"/>
                <w:szCs w:val="24"/>
              </w:rPr>
              <w:t xml:space="preserve">одьба по гимнастической скамейке с разными заданиями 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кегли, мячи.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667D22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Лазанье по гимнастической стенке вверх, вниз с изменением способа лазанья. 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EC6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на скамейке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стенка, мячи, кубики.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667D22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«Кегельбан»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Скамейка, мячи, кегли, палочки.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667D22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Лазанье по канату. Вис на канате, на руках согнув ноги.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5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палочкой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Канат, палочки.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Стека, гантели.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6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6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Перекладина, гантели.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на лопатках. Стойка мост из положения лежа.</w:t>
            </w:r>
          </w:p>
        </w:tc>
        <w:tc>
          <w:tcPr>
            <w:tcW w:w="709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1F6DFC" w:rsidRPr="00B403AE" w:rsidTr="006931ED">
        <w:trPr>
          <w:trHeight w:val="1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709" w:type="dxa"/>
            <w:gridSpan w:val="2"/>
          </w:tcPr>
          <w:p w:rsidR="001F6DFC" w:rsidRPr="00B403AE" w:rsidRDefault="00C55949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6E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</w:tc>
        <w:tc>
          <w:tcPr>
            <w:tcW w:w="148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Ковер, маты, магнитофон.</w:t>
            </w:r>
          </w:p>
        </w:tc>
      </w:tr>
      <w:tr w:rsidR="00BF6B03" w:rsidRPr="00B403AE" w:rsidTr="006931ED">
        <w:trPr>
          <w:trHeight w:val="170"/>
        </w:trPr>
        <w:tc>
          <w:tcPr>
            <w:tcW w:w="517" w:type="dxa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вперед из упора присев в упор присев.</w:t>
            </w:r>
          </w:p>
        </w:tc>
        <w:tc>
          <w:tcPr>
            <w:tcW w:w="709" w:type="dxa"/>
            <w:gridSpan w:val="2"/>
          </w:tcPr>
          <w:p w:rsidR="00BF6B03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</w:tc>
        <w:tc>
          <w:tcPr>
            <w:tcW w:w="1486" w:type="dxa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«Море волнуется раз…»</w:t>
            </w:r>
          </w:p>
        </w:tc>
        <w:tc>
          <w:tcPr>
            <w:tcW w:w="1916" w:type="dxa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Маты.</w:t>
            </w:r>
          </w:p>
        </w:tc>
      </w:tr>
      <w:tr w:rsidR="00BF6B03" w:rsidRPr="00B403AE" w:rsidTr="006931ED">
        <w:trPr>
          <w:trHeight w:val="170"/>
        </w:trPr>
        <w:tc>
          <w:tcPr>
            <w:tcW w:w="517" w:type="dxa"/>
          </w:tcPr>
          <w:p w:rsidR="00BF6B03" w:rsidRDefault="00CB505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BF6B03" w:rsidRPr="00BF6B03" w:rsidRDefault="00BF6B03" w:rsidP="00BF6B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6B03">
              <w:rPr>
                <w:rFonts w:ascii="Times New Roman" w:hAnsi="Times New Roman"/>
                <w:sz w:val="24"/>
                <w:szCs w:val="24"/>
              </w:rPr>
              <w:t>Кувырок впере</w:t>
            </w:r>
            <w:r>
              <w:rPr>
                <w:rFonts w:ascii="Times New Roman" w:hAnsi="Times New Roman"/>
                <w:sz w:val="24"/>
                <w:szCs w:val="24"/>
              </w:rPr>
              <w:t>д из упора присев в упор присев в группировке</w:t>
            </w:r>
          </w:p>
        </w:tc>
        <w:tc>
          <w:tcPr>
            <w:tcW w:w="709" w:type="dxa"/>
            <w:gridSpan w:val="2"/>
          </w:tcPr>
          <w:p w:rsidR="00BF6B03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3"/>
          </w:tcPr>
          <w:p w:rsidR="00BF6B03" w:rsidRPr="00B403AE" w:rsidRDefault="00BF6B0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B5053" w:rsidRPr="00CB5053" w:rsidRDefault="00CB5053" w:rsidP="00CB50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Комплекс № 10</w:t>
            </w:r>
          </w:p>
          <w:p w:rsidR="00BF6B03" w:rsidRPr="00BF6B03" w:rsidRDefault="00CB5053" w:rsidP="00CB50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со скакалкой</w:t>
            </w:r>
          </w:p>
        </w:tc>
        <w:tc>
          <w:tcPr>
            <w:tcW w:w="1486" w:type="dxa"/>
          </w:tcPr>
          <w:p w:rsidR="00BF6B03" w:rsidRPr="00BF6B03" w:rsidRDefault="00CB505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B5053">
              <w:rPr>
                <w:rFonts w:ascii="Times New Roman" w:hAnsi="Times New Roman"/>
                <w:sz w:val="24"/>
                <w:szCs w:val="24"/>
              </w:rPr>
              <w:t>«Удочка»</w:t>
            </w:r>
          </w:p>
        </w:tc>
        <w:tc>
          <w:tcPr>
            <w:tcW w:w="1916" w:type="dxa"/>
          </w:tcPr>
          <w:p w:rsidR="00BF6B03" w:rsidRDefault="00CB5053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Скакалка, маты.</w:t>
            </w:r>
          </w:p>
        </w:tc>
      </w:tr>
      <w:tr w:rsidR="006931ED" w:rsidRPr="00B403AE" w:rsidTr="005E33D7">
        <w:trPr>
          <w:trHeight w:val="170"/>
        </w:trPr>
        <w:tc>
          <w:tcPr>
            <w:tcW w:w="9606" w:type="dxa"/>
            <w:gridSpan w:val="11"/>
          </w:tcPr>
          <w:p w:rsidR="006931ED" w:rsidRPr="00C55949" w:rsidRDefault="006931ED" w:rsidP="006931E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949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C5594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416E4B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  <w:r w:rsidR="00C5594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931ED" w:rsidRDefault="006931ED" w:rsidP="006931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DFC" w:rsidRPr="00B403AE" w:rsidTr="006931ED">
        <w:trPr>
          <w:trHeight w:val="320"/>
        </w:trPr>
        <w:tc>
          <w:tcPr>
            <w:tcW w:w="9606" w:type="dxa"/>
            <w:gridSpan w:val="11"/>
          </w:tcPr>
          <w:p w:rsidR="00970C22" w:rsidRPr="004D4629" w:rsidRDefault="00C55949" w:rsidP="00BA51A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подготовка(13</w:t>
            </w:r>
            <w:r w:rsidR="00E50509" w:rsidRPr="004D462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F6DFC" w:rsidRPr="00B403AE" w:rsidTr="006931ED">
        <w:trPr>
          <w:trHeight w:val="848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Подбор инвентаря. Передвижение на лыжах по учебному кругу</w:t>
            </w:r>
          </w:p>
        </w:tc>
        <w:tc>
          <w:tcPr>
            <w:tcW w:w="821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 хода.</w:t>
            </w:r>
          </w:p>
        </w:tc>
        <w:tc>
          <w:tcPr>
            <w:tcW w:w="1581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1F6DFC" w:rsidRPr="00B403AE" w:rsidTr="006931ED">
        <w:trPr>
          <w:trHeight w:val="476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21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1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1F6DFC" w:rsidRPr="00B403AE" w:rsidTr="006931ED">
        <w:trPr>
          <w:trHeight w:val="634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821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1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1F6DFC" w:rsidRPr="00B403AE" w:rsidTr="006931ED">
        <w:trPr>
          <w:trHeight w:val="6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на отрезках 30-40 м скользящим шагом.</w:t>
            </w:r>
          </w:p>
        </w:tc>
        <w:tc>
          <w:tcPr>
            <w:tcW w:w="821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1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1F6DFC" w:rsidRPr="00B403AE" w:rsidTr="006931ED">
        <w:trPr>
          <w:trHeight w:val="670"/>
        </w:trPr>
        <w:tc>
          <w:tcPr>
            <w:tcW w:w="517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821" w:type="dxa"/>
            <w:gridSpan w:val="2"/>
          </w:tcPr>
          <w:p w:rsidR="001F6DFC" w:rsidRPr="00B403AE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1F6DFC" w:rsidRPr="00B403AE" w:rsidRDefault="001F6DFC" w:rsidP="00E5050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1" w:type="dxa"/>
            <w:gridSpan w:val="2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B403AE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  <w:tr w:rsidR="001F6DFC" w:rsidRPr="004E571B" w:rsidTr="006931ED">
        <w:trPr>
          <w:trHeight w:val="670"/>
        </w:trPr>
        <w:tc>
          <w:tcPr>
            <w:tcW w:w="517" w:type="dxa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gridSpan w:val="2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ходом.</w:t>
            </w:r>
          </w:p>
        </w:tc>
        <w:tc>
          <w:tcPr>
            <w:tcW w:w="821" w:type="dxa"/>
            <w:gridSpan w:val="2"/>
          </w:tcPr>
          <w:p w:rsidR="001F6DFC" w:rsidRPr="004E571B" w:rsidRDefault="00416E4B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581" w:type="dxa"/>
            <w:gridSpan w:val="2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DFC" w:rsidRPr="004E571B" w:rsidRDefault="001F6DFC" w:rsidP="004C14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Лыжи, лыжные палочки.</w:t>
            </w:r>
          </w:p>
        </w:tc>
      </w:tr>
    </w:tbl>
    <w:p w:rsidR="001F6DFC" w:rsidRPr="004E571B" w:rsidRDefault="001F6DFC" w:rsidP="001F6DFC">
      <w:pPr>
        <w:pStyle w:val="1"/>
        <w:rPr>
          <w:rFonts w:ascii="Times New Roman" w:hAnsi="Times New Roman"/>
          <w:sz w:val="24"/>
          <w:szCs w:val="24"/>
        </w:rPr>
      </w:pPr>
    </w:p>
    <w:p w:rsidR="001F6DFC" w:rsidRPr="004E571B" w:rsidRDefault="001F6DFC" w:rsidP="001F6DFC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786"/>
        <w:gridCol w:w="816"/>
        <w:gridCol w:w="1331"/>
        <w:gridCol w:w="1461"/>
        <w:gridCol w:w="1843"/>
      </w:tblGrid>
      <w:tr w:rsidR="004E571B" w:rsidRPr="004E571B" w:rsidTr="00E01457">
        <w:trPr>
          <w:trHeight w:val="840"/>
        </w:trPr>
        <w:tc>
          <w:tcPr>
            <w:tcW w:w="568" w:type="dxa"/>
          </w:tcPr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F6DFC" w:rsidRPr="004E571B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786" w:type="dxa"/>
          </w:tcPr>
          <w:p w:rsidR="001F6DFC" w:rsidRPr="004E571B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 xml:space="preserve"> Легкие повороты </w:t>
            </w:r>
          </w:p>
        </w:tc>
        <w:tc>
          <w:tcPr>
            <w:tcW w:w="1461" w:type="dxa"/>
          </w:tcPr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«Будь внимательным»</w:t>
            </w:r>
          </w:p>
        </w:tc>
        <w:tc>
          <w:tcPr>
            <w:tcW w:w="1843" w:type="dxa"/>
          </w:tcPr>
          <w:p w:rsidR="00E01457" w:rsidRPr="004E571B" w:rsidRDefault="00E014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Лыжи,</w:t>
            </w:r>
          </w:p>
          <w:p w:rsidR="001F6DFC" w:rsidRPr="004E571B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E571B">
              <w:rPr>
                <w:rFonts w:ascii="Times New Roman" w:hAnsi="Times New Roman"/>
                <w:sz w:val="24"/>
                <w:szCs w:val="24"/>
              </w:rPr>
              <w:t>лыжные палочки, секундомер.</w:t>
            </w:r>
          </w:p>
        </w:tc>
      </w:tr>
      <w:tr w:rsidR="001F6DFC" w:rsidRPr="00B403AE" w:rsidTr="00E01457">
        <w:trPr>
          <w:trHeight w:val="892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отрезках попеременным двухшажным ходом.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1F6DFC" w:rsidRPr="00B403AE" w:rsidTr="00E01457">
        <w:trPr>
          <w:trHeight w:val="185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попеременным двухшажным ходом.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«Быстрый старт»</w:t>
            </w: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1F6DFC" w:rsidRPr="00B403AE" w:rsidTr="00E01457">
        <w:trPr>
          <w:trHeight w:val="185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Имитация техники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1F6DFC" w:rsidRPr="00B403AE" w:rsidTr="00EC6B19">
        <w:trPr>
          <w:trHeight w:val="1441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на лыжах одновременным бесшажным ходом на отрезках 30-40 м.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1F6DFC" w:rsidRPr="00B403AE" w:rsidTr="00E01457">
        <w:trPr>
          <w:trHeight w:val="185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Передвижение одновременным бесшажным ходом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«Пройди ворота»</w:t>
            </w: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1F6DFC" w:rsidRPr="00B403AE" w:rsidTr="00E01457">
        <w:trPr>
          <w:trHeight w:val="185"/>
        </w:trPr>
        <w:tc>
          <w:tcPr>
            <w:tcW w:w="568" w:type="dxa"/>
          </w:tcPr>
          <w:p w:rsidR="001F6DFC" w:rsidRPr="00B403AE" w:rsidRDefault="00667D22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Спуск в средней стойке со склона.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461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«Сумей выполнить»</w:t>
            </w:r>
          </w:p>
        </w:tc>
        <w:tc>
          <w:tcPr>
            <w:tcW w:w="1843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3AE">
              <w:rPr>
                <w:rFonts w:ascii="Times New Roman" w:hAnsi="Times New Roman"/>
                <w:sz w:val="24"/>
                <w:szCs w:val="24"/>
              </w:rPr>
              <w:t>Лыжи, лыжные палочки</w:t>
            </w:r>
          </w:p>
        </w:tc>
      </w:tr>
      <w:tr w:rsidR="002D734C" w:rsidRPr="00B403AE" w:rsidTr="009240BC">
        <w:trPr>
          <w:trHeight w:val="185"/>
        </w:trPr>
        <w:tc>
          <w:tcPr>
            <w:tcW w:w="9357" w:type="dxa"/>
            <w:gridSpan w:val="7"/>
          </w:tcPr>
          <w:p w:rsidR="002D734C" w:rsidRPr="004D4629" w:rsidRDefault="00416E4B" w:rsidP="002D734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(8</w:t>
            </w:r>
            <w:r w:rsidR="00BA51AA" w:rsidRPr="004D4629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двумя руками сверху двумя руками в парах  через сетку.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2D734C" w:rsidRPr="00B403AE" w:rsidRDefault="002D734C" w:rsidP="001735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2D734C" w:rsidRPr="00B403AE" w:rsidTr="00E01457">
        <w:trPr>
          <w:trHeight w:val="185"/>
        </w:trPr>
        <w:tc>
          <w:tcPr>
            <w:tcW w:w="568" w:type="dxa"/>
          </w:tcPr>
          <w:p w:rsidR="002D734C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86" w:type="dxa"/>
          </w:tcPr>
          <w:p w:rsidR="002D734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2D734C" w:rsidRPr="00B403AE" w:rsidRDefault="002D734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D734C" w:rsidRPr="00B403AE" w:rsidRDefault="0020564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2D734C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EC6B19" w:rsidRPr="00B403AE" w:rsidTr="00E01457">
        <w:trPr>
          <w:trHeight w:val="185"/>
        </w:trPr>
        <w:tc>
          <w:tcPr>
            <w:tcW w:w="568" w:type="dxa"/>
          </w:tcPr>
          <w:p w:rsidR="00EC6B19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C6B19" w:rsidRPr="00205647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в парах. Подача мяча</w:t>
            </w:r>
          </w:p>
        </w:tc>
        <w:tc>
          <w:tcPr>
            <w:tcW w:w="786" w:type="dxa"/>
          </w:tcPr>
          <w:p w:rsidR="00EC6B19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EC6B19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C6B19" w:rsidRPr="00EC6B19" w:rsidRDefault="00EC6B19" w:rsidP="00EC6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C6B19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EC6B19" w:rsidRPr="00205647" w:rsidRDefault="00EC6B19" w:rsidP="00EC6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C6B19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EC6B19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«Снайперы»</w:t>
            </w:r>
          </w:p>
        </w:tc>
        <w:tc>
          <w:tcPr>
            <w:tcW w:w="1843" w:type="dxa"/>
          </w:tcPr>
          <w:p w:rsidR="00EC6B19" w:rsidRPr="00205647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C6B19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5E33D7" w:rsidRPr="00B403AE" w:rsidTr="00E01457">
        <w:trPr>
          <w:trHeight w:val="185"/>
        </w:trPr>
        <w:tc>
          <w:tcPr>
            <w:tcW w:w="568" w:type="dxa"/>
          </w:tcPr>
          <w:p w:rsidR="005E33D7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E33D7" w:rsidRPr="00205647" w:rsidRDefault="005E33D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786" w:type="dxa"/>
          </w:tcPr>
          <w:p w:rsidR="005E33D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5E33D7" w:rsidRDefault="005E33D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E33D7" w:rsidRPr="005E33D7" w:rsidRDefault="005E33D7" w:rsidP="005E33D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E33D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5E33D7" w:rsidRPr="00205647" w:rsidRDefault="005E33D7" w:rsidP="005E33D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E33D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5E33D7" w:rsidRDefault="005E33D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E33D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5E33D7" w:rsidRPr="00205647" w:rsidRDefault="005E33D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E33D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17354A" w:rsidRPr="00B403AE" w:rsidTr="0017354A">
        <w:trPr>
          <w:trHeight w:val="185"/>
        </w:trPr>
        <w:tc>
          <w:tcPr>
            <w:tcW w:w="9357" w:type="dxa"/>
            <w:gridSpan w:val="7"/>
          </w:tcPr>
          <w:p w:rsidR="0017354A" w:rsidRDefault="00416E4B" w:rsidP="0017354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(13</w:t>
            </w:r>
            <w:r w:rsidR="0017354A" w:rsidRPr="009240B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17354A" w:rsidRPr="009240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7354A" w:rsidRPr="00964D57" w:rsidRDefault="0017354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5647" w:rsidRPr="00205647" w:rsidRDefault="00191D2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1D2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двумя руками в парах  через сетку.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949CE" w:rsidRPr="00B949CE" w:rsidRDefault="00B949CE" w:rsidP="00B949C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205647" w:rsidRPr="00205647" w:rsidRDefault="00B949CE" w:rsidP="00B949C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</w:p>
        </w:tc>
      </w:tr>
      <w:tr w:rsidR="00616255" w:rsidRPr="00B403AE" w:rsidTr="00E01457">
        <w:trPr>
          <w:trHeight w:val="185"/>
        </w:trPr>
        <w:tc>
          <w:tcPr>
            <w:tcW w:w="568" w:type="dxa"/>
          </w:tcPr>
          <w:p w:rsidR="00616255" w:rsidRDefault="00EC6B19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16255" w:rsidRPr="00616255" w:rsidRDefault="00616255" w:rsidP="001F6DF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616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Передача мяча двумя руками снизу в парах через сетку</w:t>
            </w:r>
            <w:r w:rsidRPr="00616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</w:t>
            </w:r>
          </w:p>
        </w:tc>
        <w:tc>
          <w:tcPr>
            <w:tcW w:w="786" w:type="dxa"/>
            <w:shd w:val="clear" w:color="auto" w:fill="FFFFFF" w:themeFill="background1"/>
          </w:tcPr>
          <w:p w:rsidR="00616255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616255" w:rsidRDefault="00616255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6255" w:rsidRPr="00B949CE" w:rsidRDefault="00616255" w:rsidP="00616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16255" w:rsidRPr="00B949CE" w:rsidRDefault="00616255" w:rsidP="006162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616255" w:rsidRPr="00964D57" w:rsidRDefault="00616255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616255" w:rsidRPr="00964D57" w:rsidRDefault="00616255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Мячи, сетка</w:t>
            </w:r>
            <w:r>
              <w:rPr>
                <w:rFonts w:ascii="Times New Roman" w:hAnsi="Times New Roman"/>
                <w:sz w:val="24"/>
                <w:szCs w:val="24"/>
              </w:rPr>
              <w:t>,свисток</w:t>
            </w:r>
          </w:p>
        </w:tc>
      </w:tr>
      <w:tr w:rsidR="00B949CE" w:rsidRPr="00B403AE" w:rsidTr="009240BC">
        <w:trPr>
          <w:trHeight w:val="185"/>
        </w:trPr>
        <w:tc>
          <w:tcPr>
            <w:tcW w:w="9357" w:type="dxa"/>
            <w:gridSpan w:val="7"/>
          </w:tcPr>
          <w:p w:rsidR="00B949CE" w:rsidRPr="00964D57" w:rsidRDefault="00292F9C" w:rsidP="002E28A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(6</w:t>
            </w:r>
            <w:r w:rsidR="00964D57" w:rsidRPr="00964D5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Правила поведения. Основная стойка игрока.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без мяча и с мячом.</w:t>
            </w:r>
          </w:p>
        </w:tc>
        <w:tc>
          <w:tcPr>
            <w:tcW w:w="786" w:type="dxa"/>
          </w:tcPr>
          <w:p w:rsidR="00205647" w:rsidRDefault="00416E4B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Передвижения вправо, влево, вперед и назад с ударами мяча об пол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205647" w:rsidRPr="00B403AE" w:rsidTr="00E01457">
        <w:trPr>
          <w:trHeight w:val="185"/>
        </w:trPr>
        <w:tc>
          <w:tcPr>
            <w:tcW w:w="568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5647" w:rsidRPr="00205647" w:rsidRDefault="00B949CE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49CE">
              <w:rPr>
                <w:rFonts w:ascii="Times New Roman" w:hAnsi="Times New Roman"/>
                <w:sz w:val="24"/>
                <w:szCs w:val="24"/>
              </w:rPr>
              <w:t>Ловля и передача мяча на месте двумя руками.</w:t>
            </w:r>
          </w:p>
        </w:tc>
        <w:tc>
          <w:tcPr>
            <w:tcW w:w="786" w:type="dxa"/>
          </w:tcPr>
          <w:p w:rsidR="00205647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205647" w:rsidRPr="00B403AE" w:rsidRDefault="0020564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05647" w:rsidRPr="00205647" w:rsidRDefault="00964D57" w:rsidP="0020564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</w:tc>
        <w:tc>
          <w:tcPr>
            <w:tcW w:w="1461" w:type="dxa"/>
          </w:tcPr>
          <w:p w:rsid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1843" w:type="dxa"/>
          </w:tcPr>
          <w:p w:rsidR="00205647" w:rsidRPr="00205647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4D57"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</w:tr>
      <w:tr w:rsidR="00964D57" w:rsidRPr="00B403AE" w:rsidTr="009240BC">
        <w:trPr>
          <w:trHeight w:val="185"/>
        </w:trPr>
        <w:tc>
          <w:tcPr>
            <w:tcW w:w="9357" w:type="dxa"/>
            <w:gridSpan w:val="7"/>
          </w:tcPr>
          <w:p w:rsidR="00964D57" w:rsidRPr="00964D57" w:rsidRDefault="00416E4B" w:rsidP="004D462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(6</w:t>
            </w:r>
            <w:r w:rsidR="00964D57" w:rsidRPr="00964D5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F6DFC" w:rsidRPr="00B403AE" w:rsidTr="00416E4B">
        <w:trPr>
          <w:trHeight w:val="1192"/>
        </w:trPr>
        <w:tc>
          <w:tcPr>
            <w:tcW w:w="568" w:type="dxa"/>
          </w:tcPr>
          <w:p w:rsidR="001F6DFC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6DFC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786" w:type="dxa"/>
          </w:tcPr>
          <w:p w:rsidR="001F6DFC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1F6DFC" w:rsidRPr="00B403AE" w:rsidRDefault="001F6DFC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E0DCA" w:rsidRPr="00BE0DCA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1F6DFC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1F6DFC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1843" w:type="dxa"/>
          </w:tcPr>
          <w:p w:rsidR="001F6DFC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964D57" w:rsidRPr="00B403AE" w:rsidTr="00E01457">
        <w:trPr>
          <w:trHeight w:val="185"/>
        </w:trPr>
        <w:tc>
          <w:tcPr>
            <w:tcW w:w="568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64D57" w:rsidRPr="00B403AE" w:rsidRDefault="00E46BD8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удара</w:t>
            </w:r>
            <w:r w:rsidR="00BE0DCA" w:rsidRPr="00BE0DCA">
              <w:rPr>
                <w:rFonts w:ascii="Times New Roman" w:hAnsi="Times New Roman"/>
                <w:sz w:val="24"/>
                <w:szCs w:val="24"/>
              </w:rPr>
              <w:t xml:space="preserve"> по воротам указанными способами на точность</w:t>
            </w:r>
          </w:p>
        </w:tc>
        <w:tc>
          <w:tcPr>
            <w:tcW w:w="786" w:type="dxa"/>
          </w:tcPr>
          <w:p w:rsidR="00964D57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964D57" w:rsidRPr="00B403AE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E0DCA" w:rsidRPr="00BE0DCA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964D57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1843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964D57" w:rsidRPr="00B403AE" w:rsidTr="00E01457">
        <w:trPr>
          <w:trHeight w:val="185"/>
        </w:trPr>
        <w:tc>
          <w:tcPr>
            <w:tcW w:w="568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64D57" w:rsidRPr="00B403AE" w:rsidRDefault="00E46BD8" w:rsidP="00E46BD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мячу</w:t>
            </w:r>
          </w:p>
        </w:tc>
        <w:tc>
          <w:tcPr>
            <w:tcW w:w="786" w:type="dxa"/>
          </w:tcPr>
          <w:p w:rsidR="00964D57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964D57" w:rsidRPr="00B403AE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E0DCA" w:rsidRPr="00BE0DCA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964D57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964D57" w:rsidRPr="00B403AE" w:rsidTr="00E01457">
        <w:trPr>
          <w:trHeight w:val="185"/>
        </w:trPr>
        <w:tc>
          <w:tcPr>
            <w:tcW w:w="568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64D57" w:rsidRPr="00B403AE" w:rsidRDefault="00E46BD8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и катящемуся мячу внутренней стороной стопы</w:t>
            </w:r>
          </w:p>
        </w:tc>
        <w:tc>
          <w:tcPr>
            <w:tcW w:w="786" w:type="dxa"/>
          </w:tcPr>
          <w:p w:rsidR="00964D57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964D57" w:rsidRPr="00B403AE" w:rsidRDefault="00964D57" w:rsidP="00C559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E0DCA" w:rsidRPr="00BE0DCA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964D57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964D57" w:rsidRPr="00B403AE" w:rsidTr="00E01457">
        <w:trPr>
          <w:trHeight w:val="185"/>
        </w:trPr>
        <w:tc>
          <w:tcPr>
            <w:tcW w:w="568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786" w:type="dxa"/>
          </w:tcPr>
          <w:p w:rsidR="00964D57" w:rsidRPr="00B403AE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964D57" w:rsidRPr="00B403AE" w:rsidRDefault="00964D57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E0DCA" w:rsidRPr="00BE0DCA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964D57" w:rsidRPr="00B403AE" w:rsidRDefault="00BE0DCA" w:rsidP="00BE0DC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964D57" w:rsidRPr="00B403AE" w:rsidRDefault="00BE0DCA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416E4B" w:rsidRPr="00B403AE" w:rsidTr="00E01457">
        <w:trPr>
          <w:trHeight w:val="185"/>
        </w:trPr>
        <w:tc>
          <w:tcPr>
            <w:tcW w:w="568" w:type="dxa"/>
          </w:tcPr>
          <w:p w:rsidR="00416E4B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6E4B" w:rsidRPr="00BE0DCA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пасс .</w:t>
            </w:r>
          </w:p>
        </w:tc>
        <w:tc>
          <w:tcPr>
            <w:tcW w:w="786" w:type="dxa"/>
          </w:tcPr>
          <w:p w:rsidR="00416E4B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416E4B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16E4B" w:rsidRPr="00416E4B" w:rsidRDefault="00416E4B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16E4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416E4B" w:rsidRPr="00BE0DCA" w:rsidRDefault="00416E4B" w:rsidP="00416E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16E4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61" w:type="dxa"/>
          </w:tcPr>
          <w:p w:rsidR="00416E4B" w:rsidRPr="00BE0DCA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16E4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416E4B" w:rsidRPr="00BE0DCA" w:rsidRDefault="00416E4B" w:rsidP="001F6D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16E4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</w:tbl>
    <w:p w:rsidR="00FC021A" w:rsidRPr="00B403AE" w:rsidRDefault="00FC021A" w:rsidP="00FC021A">
      <w:pPr>
        <w:pStyle w:val="1"/>
        <w:rPr>
          <w:rFonts w:ascii="Times New Roman" w:hAnsi="Times New Roman"/>
          <w:sz w:val="24"/>
          <w:szCs w:val="24"/>
        </w:rPr>
      </w:pPr>
    </w:p>
    <w:sectPr w:rsidR="00FC021A" w:rsidRPr="00B403AE" w:rsidSect="004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84" w:rsidRDefault="000D1384" w:rsidP="00866927">
      <w:pPr>
        <w:spacing w:after="0" w:line="240" w:lineRule="auto"/>
      </w:pPr>
      <w:r>
        <w:separator/>
      </w:r>
    </w:p>
  </w:endnote>
  <w:endnote w:type="continuationSeparator" w:id="0">
    <w:p w:rsidR="000D1384" w:rsidRDefault="000D1384" w:rsidP="008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84" w:rsidRDefault="000D1384" w:rsidP="00866927">
      <w:pPr>
        <w:spacing w:after="0" w:line="240" w:lineRule="auto"/>
      </w:pPr>
      <w:r>
        <w:separator/>
      </w:r>
    </w:p>
  </w:footnote>
  <w:footnote w:type="continuationSeparator" w:id="0">
    <w:p w:rsidR="000D1384" w:rsidRDefault="000D1384" w:rsidP="0086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D39"/>
    <w:multiLevelType w:val="hybridMultilevel"/>
    <w:tmpl w:val="EB1AF98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D37"/>
    <w:multiLevelType w:val="hybridMultilevel"/>
    <w:tmpl w:val="A20C2AD2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7E6"/>
    <w:multiLevelType w:val="hybridMultilevel"/>
    <w:tmpl w:val="A3D247EE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5DC7"/>
    <w:multiLevelType w:val="multilevel"/>
    <w:tmpl w:val="AA2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47210"/>
    <w:multiLevelType w:val="multilevel"/>
    <w:tmpl w:val="555884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06DD"/>
    <w:multiLevelType w:val="multilevel"/>
    <w:tmpl w:val="0B2621BA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758C9"/>
    <w:multiLevelType w:val="hybridMultilevel"/>
    <w:tmpl w:val="5942AC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D50B7"/>
    <w:multiLevelType w:val="multilevel"/>
    <w:tmpl w:val="A0F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31026"/>
    <w:multiLevelType w:val="hybridMultilevel"/>
    <w:tmpl w:val="8EB430C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22DC0"/>
    <w:multiLevelType w:val="multilevel"/>
    <w:tmpl w:val="BEBC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E8"/>
    <w:rsid w:val="00016C15"/>
    <w:rsid w:val="00035E92"/>
    <w:rsid w:val="00071ED4"/>
    <w:rsid w:val="000A12B3"/>
    <w:rsid w:val="000A151D"/>
    <w:rsid w:val="000A3032"/>
    <w:rsid w:val="000B5D4C"/>
    <w:rsid w:val="000D1384"/>
    <w:rsid w:val="000E2D19"/>
    <w:rsid w:val="000F4DCD"/>
    <w:rsid w:val="00120846"/>
    <w:rsid w:val="001217ED"/>
    <w:rsid w:val="00133870"/>
    <w:rsid w:val="00145641"/>
    <w:rsid w:val="0016526A"/>
    <w:rsid w:val="0017354A"/>
    <w:rsid w:val="00191D2C"/>
    <w:rsid w:val="001B6137"/>
    <w:rsid w:val="001F6DFC"/>
    <w:rsid w:val="00205647"/>
    <w:rsid w:val="002603C4"/>
    <w:rsid w:val="00272C01"/>
    <w:rsid w:val="00284B0F"/>
    <w:rsid w:val="00292F9C"/>
    <w:rsid w:val="002967A3"/>
    <w:rsid w:val="002D734C"/>
    <w:rsid w:val="002E28A4"/>
    <w:rsid w:val="002E40DA"/>
    <w:rsid w:val="002F033B"/>
    <w:rsid w:val="002F4E1B"/>
    <w:rsid w:val="00316025"/>
    <w:rsid w:val="00337425"/>
    <w:rsid w:val="0034035D"/>
    <w:rsid w:val="00391223"/>
    <w:rsid w:val="003C42A9"/>
    <w:rsid w:val="00416E4B"/>
    <w:rsid w:val="00435137"/>
    <w:rsid w:val="00447688"/>
    <w:rsid w:val="004A03C6"/>
    <w:rsid w:val="004C1476"/>
    <w:rsid w:val="004D4629"/>
    <w:rsid w:val="004E35FB"/>
    <w:rsid w:val="004E571B"/>
    <w:rsid w:val="004F6984"/>
    <w:rsid w:val="005155D7"/>
    <w:rsid w:val="00516DB8"/>
    <w:rsid w:val="0054758C"/>
    <w:rsid w:val="0055632A"/>
    <w:rsid w:val="005734A0"/>
    <w:rsid w:val="00587BC1"/>
    <w:rsid w:val="005C57E8"/>
    <w:rsid w:val="005D3D8C"/>
    <w:rsid w:val="005E33D7"/>
    <w:rsid w:val="005F26C5"/>
    <w:rsid w:val="00607620"/>
    <w:rsid w:val="00616255"/>
    <w:rsid w:val="00616627"/>
    <w:rsid w:val="00652B54"/>
    <w:rsid w:val="006616D8"/>
    <w:rsid w:val="00667D22"/>
    <w:rsid w:val="006931ED"/>
    <w:rsid w:val="006953BE"/>
    <w:rsid w:val="006B0EAE"/>
    <w:rsid w:val="006B36B6"/>
    <w:rsid w:val="006C339B"/>
    <w:rsid w:val="006C71B6"/>
    <w:rsid w:val="006E6473"/>
    <w:rsid w:val="0071301E"/>
    <w:rsid w:val="00735506"/>
    <w:rsid w:val="00744057"/>
    <w:rsid w:val="00784D03"/>
    <w:rsid w:val="0079725C"/>
    <w:rsid w:val="007A5E8C"/>
    <w:rsid w:val="007F4908"/>
    <w:rsid w:val="0085405E"/>
    <w:rsid w:val="00866927"/>
    <w:rsid w:val="00871347"/>
    <w:rsid w:val="00881382"/>
    <w:rsid w:val="008B03F8"/>
    <w:rsid w:val="008D0886"/>
    <w:rsid w:val="008F54A2"/>
    <w:rsid w:val="00902EE1"/>
    <w:rsid w:val="0090361F"/>
    <w:rsid w:val="009240BC"/>
    <w:rsid w:val="00964D57"/>
    <w:rsid w:val="00970C22"/>
    <w:rsid w:val="00982BE2"/>
    <w:rsid w:val="009C2416"/>
    <w:rsid w:val="009E2C04"/>
    <w:rsid w:val="009F3334"/>
    <w:rsid w:val="00A37757"/>
    <w:rsid w:val="00A44CF7"/>
    <w:rsid w:val="00A939E8"/>
    <w:rsid w:val="00AA5924"/>
    <w:rsid w:val="00AC641F"/>
    <w:rsid w:val="00B403AE"/>
    <w:rsid w:val="00B631E0"/>
    <w:rsid w:val="00B949CE"/>
    <w:rsid w:val="00BA51AA"/>
    <w:rsid w:val="00BE0DCA"/>
    <w:rsid w:val="00BF6B03"/>
    <w:rsid w:val="00C17971"/>
    <w:rsid w:val="00C33B31"/>
    <w:rsid w:val="00C55949"/>
    <w:rsid w:val="00C63816"/>
    <w:rsid w:val="00C8259F"/>
    <w:rsid w:val="00C84727"/>
    <w:rsid w:val="00C870CA"/>
    <w:rsid w:val="00C873C3"/>
    <w:rsid w:val="00C90748"/>
    <w:rsid w:val="00CA15AE"/>
    <w:rsid w:val="00CB5053"/>
    <w:rsid w:val="00D22BA0"/>
    <w:rsid w:val="00D26C44"/>
    <w:rsid w:val="00D44332"/>
    <w:rsid w:val="00D81296"/>
    <w:rsid w:val="00D838D3"/>
    <w:rsid w:val="00D95716"/>
    <w:rsid w:val="00DB76F0"/>
    <w:rsid w:val="00DD4C01"/>
    <w:rsid w:val="00E00E64"/>
    <w:rsid w:val="00E01457"/>
    <w:rsid w:val="00E201CF"/>
    <w:rsid w:val="00E46BD8"/>
    <w:rsid w:val="00E50509"/>
    <w:rsid w:val="00EA1B6A"/>
    <w:rsid w:val="00EC0CF5"/>
    <w:rsid w:val="00EC1C0D"/>
    <w:rsid w:val="00EC6458"/>
    <w:rsid w:val="00EC6B19"/>
    <w:rsid w:val="00EC7800"/>
    <w:rsid w:val="00ED1EDC"/>
    <w:rsid w:val="00ED56AB"/>
    <w:rsid w:val="00EF7A8F"/>
    <w:rsid w:val="00F018FA"/>
    <w:rsid w:val="00F05DE2"/>
    <w:rsid w:val="00F34336"/>
    <w:rsid w:val="00F36D54"/>
    <w:rsid w:val="00F6257E"/>
    <w:rsid w:val="00FC021A"/>
    <w:rsid w:val="00FC2E61"/>
    <w:rsid w:val="00FC2EBC"/>
    <w:rsid w:val="00FC5C0F"/>
    <w:rsid w:val="00FD5FF5"/>
    <w:rsid w:val="00FE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41B"/>
  <w15:docId w15:val="{8EB0D5F8-3141-49E4-9A2A-414F2757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C021A"/>
    <w:rPr>
      <w:rFonts w:ascii="Calibri" w:hAnsi="Calibri"/>
    </w:rPr>
  </w:style>
  <w:style w:type="paragraph" w:customStyle="1" w:styleId="1">
    <w:name w:val="Без интервала1"/>
    <w:link w:val="NoSpacingChar"/>
    <w:rsid w:val="00FC021A"/>
    <w:pPr>
      <w:spacing w:after="0" w:line="240" w:lineRule="auto"/>
    </w:pPr>
    <w:rPr>
      <w:rFonts w:ascii="Calibri" w:hAnsi="Calibri"/>
    </w:rPr>
  </w:style>
  <w:style w:type="paragraph" w:styleId="a3">
    <w:name w:val="header"/>
    <w:basedOn w:val="a"/>
    <w:link w:val="a4"/>
    <w:uiPriority w:val="99"/>
    <w:unhideWhenUsed/>
    <w:rsid w:val="0086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927"/>
  </w:style>
  <w:style w:type="paragraph" w:styleId="a5">
    <w:name w:val="footer"/>
    <w:basedOn w:val="a"/>
    <w:link w:val="a6"/>
    <w:uiPriority w:val="99"/>
    <w:unhideWhenUsed/>
    <w:rsid w:val="0086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927"/>
  </w:style>
  <w:style w:type="paragraph" w:styleId="a7">
    <w:name w:val="Balloon Text"/>
    <w:basedOn w:val="a"/>
    <w:link w:val="a8"/>
    <w:uiPriority w:val="99"/>
    <w:semiHidden/>
    <w:unhideWhenUsed/>
    <w:rsid w:val="00EF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A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631E0"/>
  </w:style>
  <w:style w:type="paragraph" w:styleId="a9">
    <w:name w:val="Normal (Web)"/>
    <w:basedOn w:val="a"/>
    <w:rsid w:val="00EC64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7D20-F332-4748-9109-7352B122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23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_Егор_</dc:creator>
  <cp:keywords/>
  <dc:description/>
  <cp:lastModifiedBy>пользователь</cp:lastModifiedBy>
  <cp:revision>66</cp:revision>
  <cp:lastPrinted>2023-09-25T09:46:00Z</cp:lastPrinted>
  <dcterms:created xsi:type="dcterms:W3CDTF">2020-09-19T15:02:00Z</dcterms:created>
  <dcterms:modified xsi:type="dcterms:W3CDTF">2024-09-09T06:00:00Z</dcterms:modified>
</cp:coreProperties>
</file>