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616E" w14:textId="7651D127" w:rsidR="00010EC0" w:rsidRDefault="00384F2A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D1B75C" wp14:editId="07733CBF">
            <wp:simplePos x="0" y="0"/>
            <wp:positionH relativeFrom="column">
              <wp:posOffset>-1080135</wp:posOffset>
            </wp:positionH>
            <wp:positionV relativeFrom="paragraph">
              <wp:posOffset>172720</wp:posOffset>
            </wp:positionV>
            <wp:extent cx="7618095" cy="3933825"/>
            <wp:effectExtent l="0" t="0" r="1905" b="9525"/>
            <wp:wrapTight wrapText="bothSides">
              <wp:wrapPolygon edited="0">
                <wp:start x="0" y="0"/>
                <wp:lineTo x="0" y="21548"/>
                <wp:lineTo x="21551" y="21548"/>
                <wp:lineTo x="215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61809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35B6" w14:textId="32936FC6" w:rsidR="00010EC0" w:rsidRPr="00C05125" w:rsidRDefault="00010EC0" w:rsidP="00C051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</w:t>
      </w:r>
    </w:p>
    <w:p w14:paraId="6BF450EB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14:paraId="16D1445B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информатике </w:t>
      </w:r>
    </w:p>
    <w:p w14:paraId="753809A2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Образовательная область: математика</w:t>
      </w:r>
    </w:p>
    <w:p w14:paraId="01D67CFF" w14:textId="138126D2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  класса</w:t>
      </w:r>
    </w:p>
    <w:p w14:paraId="1C8600E8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 – 2025 учебный год</w:t>
      </w:r>
    </w:p>
    <w:p w14:paraId="5BDD7596" w14:textId="77777777" w:rsidR="00010EC0" w:rsidRDefault="00010EC0" w:rsidP="00010EC0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36"/>
          <w:szCs w:val="36"/>
          <w:lang w:eastAsia="ru-RU"/>
        </w:rPr>
      </w:pPr>
    </w:p>
    <w:p w14:paraId="59F4D9E7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47AA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C208F1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Составила учитель </w:t>
      </w:r>
    </w:p>
    <w:p w14:paraId="78DDEAA0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Богатырева Светлана Петровна </w:t>
      </w:r>
    </w:p>
    <w:p w14:paraId="747EFD99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46D3D1FD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BB70B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961EF" w14:textId="77777777" w:rsidR="00010EC0" w:rsidRDefault="00010EC0" w:rsidP="00C051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758F00FC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5CACC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1A257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DC037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3EB4E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6C369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37633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</w:t>
      </w:r>
    </w:p>
    <w:p w14:paraId="739A614F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</w:p>
    <w:p w14:paraId="04940B4A" w14:textId="77777777" w:rsidR="00010EC0" w:rsidRDefault="00010EC0" w:rsidP="00010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14987" w14:textId="77777777" w:rsidR="00945A79" w:rsidRDefault="00945A79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364A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14:paraId="15C93EF9" w14:textId="77777777" w:rsidR="002021CE" w:rsidRPr="0076364A" w:rsidRDefault="002021CE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E923D" w14:textId="5E714A4E" w:rsidR="00945A79" w:rsidRPr="0076364A" w:rsidRDefault="00932EF6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        </w:t>
      </w:r>
      <w:r w:rsidR="00945A79" w:rsidRPr="007636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Рабочая программа учебного предмета «Информатика» 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для </w:t>
      </w:r>
      <w:r w:rsidR="00FF4698">
        <w:rPr>
          <w:rFonts w:ascii="Times New Roman" w:hAnsi="Times New Roman" w:cs="Times New Roman"/>
          <w:sz w:val="24"/>
          <w:szCs w:val="24"/>
        </w:rPr>
        <w:t>9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 класса  разработана с учетом  </w:t>
      </w:r>
      <w:r w:rsidR="00945A79" w:rsidRPr="0076364A">
        <w:rPr>
          <w:rFonts w:ascii="Times New Roman" w:hAnsi="Times New Roman" w:cs="Times New Roman"/>
          <w:b/>
          <w:bCs/>
          <w:sz w:val="24"/>
          <w:szCs w:val="24"/>
        </w:rPr>
        <w:t>нормативных документов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, регламентирующих составление и реализацию рабочих программ: </w:t>
      </w:r>
    </w:p>
    <w:p w14:paraId="5C4D11F7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1) Федеральный Закон от 29 декабря 2012 года № 273 «Об образовании в Российской Федерации».</w:t>
      </w:r>
    </w:p>
    <w:p w14:paraId="13B7087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6FCCD854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3) 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20940E92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4)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6AFFBAD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5) Учебный план  КГБОУ «Рубцовская общеобразовательная школа-интернат №1».</w:t>
      </w:r>
    </w:p>
    <w:p w14:paraId="6FAFFF6E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6) 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2023-2024 учебном году. </w:t>
      </w:r>
    </w:p>
    <w:p w14:paraId="4DE70EAE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данного предмета: </w:t>
      </w:r>
      <w:r w:rsidRPr="0076364A">
        <w:rPr>
          <w:rFonts w:ascii="Times New Roman" w:hAnsi="Times New Roman" w:cs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14:paraId="342AFC7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Основные задачи изучения предмета</w:t>
      </w:r>
      <w:r w:rsidRPr="0076364A">
        <w:rPr>
          <w:rFonts w:ascii="Times New Roman" w:hAnsi="Times New Roman" w:cs="Times New Roman"/>
          <w:sz w:val="24"/>
          <w:szCs w:val="24"/>
        </w:rPr>
        <w:t>:</w:t>
      </w:r>
    </w:p>
    <w:p w14:paraId="7023E6C6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знаний, составляющих начало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элементов алгоритмического и логического мышления;</w:t>
      </w:r>
    </w:p>
    <w:p w14:paraId="2C5924B4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14:paraId="72E1E11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14:paraId="5E84DEB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компьютере как методе познания действительности;</w:t>
      </w:r>
    </w:p>
    <w:p w14:paraId="2A60BE2A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14:paraId="5C6C2720" w14:textId="77777777" w:rsidR="00945A79" w:rsidRPr="0076364A" w:rsidRDefault="00945A79" w:rsidP="00945A79">
      <w:pPr>
        <w:widowControl w:val="0"/>
        <w:autoSpaceDE w:val="0"/>
        <w:autoSpaceDN w:val="0"/>
        <w:spacing w:after="0" w:line="275" w:lineRule="exac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указанных целей необходимо также решение следующих </w:t>
      </w: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14:paraId="3C25D69C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12A6EC4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248"/>
          <w:tab w:val="left" w:pos="3689"/>
          <w:tab w:val="left" w:pos="4042"/>
          <w:tab w:val="left" w:pos="6169"/>
          <w:tab w:val="left" w:pos="7335"/>
          <w:tab w:val="left" w:pos="8800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отклонений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интеллектуальном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развитии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(мышление,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</w:r>
      <w:r w:rsidRPr="00763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память,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внимание, речь);</w:t>
      </w:r>
    </w:p>
    <w:p w14:paraId="28C40058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076"/>
          <w:tab w:val="left" w:pos="3066"/>
          <w:tab w:val="left" w:pos="4756"/>
          <w:tab w:val="left" w:pos="7038"/>
          <w:tab w:val="left" w:pos="8131"/>
          <w:tab w:val="left" w:pos="84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устанавливать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событий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причинно- следственные связи; познавательных способностей учащихся;</w:t>
      </w:r>
    </w:p>
    <w:p w14:paraId="024DF68E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пользования компьютером;</w:t>
      </w:r>
    </w:p>
    <w:p w14:paraId="03F85D1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использовать </w:t>
      </w:r>
      <w:r w:rsidRPr="00763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уже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полученные знания в повседневной жизни;</w:t>
      </w:r>
    </w:p>
    <w:p w14:paraId="6A18C580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развитие положительного отношения к своей работе и учёбе;</w:t>
      </w:r>
    </w:p>
    <w:p w14:paraId="535DB78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учебной и трудовой мотивации, уверенности в себе;</w:t>
      </w:r>
    </w:p>
    <w:p w14:paraId="4D56802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навыков;</w:t>
      </w:r>
    </w:p>
    <w:p w14:paraId="0A7EFDEF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моторики.</w:t>
      </w:r>
    </w:p>
    <w:p w14:paraId="44E08248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73F2D06E" w14:textId="1C5E9A5C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</w:t>
      </w:r>
      <w:r w:rsidR="00FF46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ФГОС образования обучающихся с умственной отсталостью (интеллектуальными нарушениями) складывается из следующих содержательных компонентов (точные названия блоков): 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арифметика, геометрия, информатика.</w:t>
      </w:r>
    </w:p>
    <w:p w14:paraId="453308B7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</w:t>
      </w:r>
    </w:p>
    <w:p w14:paraId="51E23EF4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повседневной жизни. Она служит базой для всего дальнейшего</w:t>
      </w:r>
    </w:p>
    <w:p w14:paraId="6F95F4BF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математики, способствует логическому развитию и формированию умения</w:t>
      </w:r>
    </w:p>
    <w:p w14:paraId="66DB48F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алгоритмами.</w:t>
      </w:r>
    </w:p>
    <w:p w14:paraId="058BC04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</w:t>
      </w:r>
    </w:p>
    <w:p w14:paraId="5D5CC16E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приобретения конкретных знаний о пространстве и практически</w:t>
      </w:r>
    </w:p>
    <w:p w14:paraId="4A757E0A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умений, формирования языка описания объектов окружающего мира, для</w:t>
      </w:r>
    </w:p>
    <w:p w14:paraId="187120C0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14:paraId="4702146E" w14:textId="3CA41EFA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начальных представлений о компьютерной грамотности</w:t>
      </w:r>
      <w:r w:rsidR="000F6E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умения выполнять простейшие компьютерные операции, пользоваться Интернетом.</w:t>
      </w:r>
    </w:p>
    <w:p w14:paraId="35D6A005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Технологии:</w:t>
      </w:r>
    </w:p>
    <w:p w14:paraId="05C5B46A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игровые,</w:t>
      </w:r>
    </w:p>
    <w:p w14:paraId="0CA6FCC2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</w:t>
      </w:r>
    </w:p>
    <w:p w14:paraId="7D3B656E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ориентированные,</w:t>
      </w:r>
    </w:p>
    <w:p w14:paraId="6AAF2DAF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развивающие,</w:t>
      </w:r>
    </w:p>
    <w:p w14:paraId="5D78952C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технологии;</w:t>
      </w:r>
    </w:p>
    <w:p w14:paraId="75FFA9D3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коммуникативные технологии.</w:t>
      </w:r>
    </w:p>
    <w:p w14:paraId="6C22F29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</w:t>
      </w:r>
    </w:p>
    <w:p w14:paraId="13C2980E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82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наглядных пособий;</w:t>
      </w:r>
    </w:p>
    <w:p w14:paraId="2B4FFFEB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обучение работе в различных компьютерных программах;</w:t>
      </w:r>
    </w:p>
    <w:p w14:paraId="3719A201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решение ситуационных задач практического характера на уроках;</w:t>
      </w:r>
    </w:p>
    <w:p w14:paraId="6D68CCB6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самостоятельные формы работы с проведением анализа ошибок;</w:t>
      </w:r>
    </w:p>
    <w:p w14:paraId="688265D7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контрольные и проверочные задания;</w:t>
      </w:r>
    </w:p>
    <w:p w14:paraId="6D89CF88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использование полученных знаний на уроках истории, географии, биологии, трудового обучения;</w:t>
      </w:r>
    </w:p>
    <w:p w14:paraId="5AEB79DC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участие в различных конкурсах.</w:t>
      </w:r>
    </w:p>
    <w:p w14:paraId="16AEC4AA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обучения.</w:t>
      </w:r>
    </w:p>
    <w:p w14:paraId="49BB7C22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учебно-познавательной деятельности</w:t>
      </w:r>
    </w:p>
    <w:p w14:paraId="3895FE0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являются:</w:t>
      </w:r>
    </w:p>
    <w:p w14:paraId="6D3FAFBB" w14:textId="5C6A89F2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бъяснение нового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практические задания, на разнообразные по форме и содержанию карточки-схемы, памятки, опорные таблицы и т.д.;</w:t>
      </w:r>
    </w:p>
    <w:p w14:paraId="3F457A91" w14:textId="37C5CD7F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акрепление изученного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многовариативного</w:t>
      </w:r>
    </w:p>
    <w:p w14:paraId="677BDA39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14:paraId="156FBCD6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многократность повторения изученного;</w:t>
      </w:r>
    </w:p>
    <w:p w14:paraId="7AAC2871" w14:textId="760AC38B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бобщение и систематизация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 материала с использованием математических игр, ИКТ;</w:t>
      </w:r>
    </w:p>
    <w:p w14:paraId="39987AED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межпредметные связи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14:paraId="29B0A3F3" w14:textId="1AED5E7C" w:rsidR="00945A79" w:rsidRPr="000F6ED7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14:paraId="087C0D07" w14:textId="0BD2192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1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правила безопасной работы с компьютером.</w:t>
      </w:r>
    </w:p>
    <w:p w14:paraId="5012A164" w14:textId="6E84ACF0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 и её хранение.</w:t>
      </w:r>
    </w:p>
    <w:p w14:paraId="4C3F6125" w14:textId="0E2B668F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графическом редакторе, редактирова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2D8F27" w14:textId="1D40CC6B" w:rsidR="000F6ED7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текстовый документ, редактирова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AD3B2" w14:textId="60B32DF4" w:rsidR="00943DB1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 таблицы, вставлять их в документ, редактировать.</w:t>
      </w:r>
    </w:p>
    <w:p w14:paraId="54F6D563" w14:textId="1C651873" w:rsidR="00943DB1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 и показывать презентации.</w:t>
      </w:r>
    </w:p>
    <w:p w14:paraId="6D67B350" w14:textId="3E570577" w:rsidR="00943DB1" w:rsidRPr="00CC1CC4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выводить информацию с помощью принтера.</w:t>
      </w:r>
    </w:p>
    <w:p w14:paraId="55C74B09" w14:textId="16AF79F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в Интернете.</w:t>
      </w:r>
    </w:p>
    <w:p w14:paraId="508E6FC4" w14:textId="7F4526C5" w:rsidR="00945A79" w:rsidRPr="00CC1CC4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самостоятельная работа с учебником, использование  ИКТ.</w:t>
      </w:r>
    </w:p>
    <w:p w14:paraId="03628D9F" w14:textId="21542ADB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</w:t>
      </w:r>
      <w:bookmarkStart w:id="1" w:name="_Hlk113709593"/>
      <w:r w:rsidRPr="007636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F50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End w:id="1"/>
      <w:r w:rsidRPr="0076364A">
        <w:rPr>
          <w:rFonts w:ascii="Times New Roman" w:hAnsi="Times New Roman" w:cs="Times New Roman"/>
          <w:b/>
          <w:bCs/>
          <w:sz w:val="24"/>
          <w:szCs w:val="24"/>
        </w:rPr>
        <w:t>в учебном плане.</w:t>
      </w:r>
    </w:p>
    <w:p w14:paraId="76DFB0F3" w14:textId="6B07D2A8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>На изучение учебного предмета «Информатика» в учебном плане отводится 1 час в неделю, 3</w:t>
      </w:r>
      <w:r w:rsidR="005B0E2E">
        <w:rPr>
          <w:rFonts w:ascii="Times New Roman" w:hAnsi="Times New Roman" w:cs="Times New Roman"/>
          <w:bCs/>
          <w:sz w:val="24"/>
          <w:szCs w:val="24"/>
        </w:rPr>
        <w:t>3</w:t>
      </w:r>
      <w:r w:rsidRPr="0076364A">
        <w:rPr>
          <w:rFonts w:ascii="Times New Roman" w:hAnsi="Times New Roman" w:cs="Times New Roman"/>
          <w:bCs/>
          <w:sz w:val="24"/>
          <w:szCs w:val="24"/>
        </w:rPr>
        <w:t xml:space="preserve"> часа в год.</w:t>
      </w:r>
    </w:p>
    <w:p w14:paraId="7E945036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1AD6243A" w14:textId="77777777" w:rsidR="00945A79" w:rsidRPr="0076364A" w:rsidRDefault="00945A79" w:rsidP="00945A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7B3F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64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14:paraId="25DCDFE1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258572DD" w14:textId="77777777" w:rsidR="00945A79" w:rsidRPr="0076364A" w:rsidRDefault="00945A79" w:rsidP="00945A79">
      <w:pPr>
        <w:numPr>
          <w:ilvl w:val="0"/>
          <w:numId w:val="7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76364A">
        <w:rPr>
          <w:rFonts w:ascii="Times New Roman" w:eastAsia="Calibri" w:hAnsi="Times New Roman" w:cs="Times New Roman"/>
          <w:sz w:val="24"/>
          <w:szCs w:val="24"/>
        </w:rPr>
        <w:tab/>
        <w:t>начальными навыками адаптации в динамично изменяющемся и развивающемся мире; использование компьютерных технологий;</w:t>
      </w:r>
    </w:p>
    <w:p w14:paraId="0B943DA3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ученик научится (или получит возможность научиться) критическому отношению к информации и избирательности её восприятия; </w:t>
      </w:r>
    </w:p>
    <w:p w14:paraId="510D5647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уважению к информации о частной жизни и информационным результатам других людей; </w:t>
      </w:r>
    </w:p>
    <w:p w14:paraId="07B3C740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осмыслению мотивов своих действий при выполнении заданий с жизненными ситуациями; познакомится с миром профессий, связанных с информационными и коммуникационными технологиями для профессионального самоопределения.</w:t>
      </w:r>
    </w:p>
    <w:p w14:paraId="16EF937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7FF9961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уровень:</w:t>
      </w:r>
    </w:p>
    <w:p w14:paraId="1507AE36" w14:textId="604CDE10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равила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безопасной работы с компьютером, знать его назначение.</w:t>
      </w:r>
    </w:p>
    <w:p w14:paraId="5DB5FB7C" w14:textId="7782EA24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вводить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знать условия 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её хранени</w:t>
      </w:r>
      <w:r>
        <w:rPr>
          <w:rFonts w:ascii="Times New Roman" w:eastAsia="Times New Roman" w:hAnsi="Times New Roman" w:cs="Times New Roman"/>
          <w:sz w:val="24"/>
          <w:szCs w:val="24"/>
        </w:rPr>
        <w:t>я 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9830B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</w:t>
      </w:r>
      <w:r w:rsidRPr="0095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51124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p w14:paraId="7E9C6AF8" w14:textId="1C3D557D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программе – 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учителя.</w:t>
      </w:r>
    </w:p>
    <w:p w14:paraId="51C0AB79" w14:textId="1AA2DF8A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у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восстан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пап</w:t>
      </w:r>
      <w:r>
        <w:rPr>
          <w:rFonts w:ascii="Times New Roman" w:eastAsia="Times New Roman" w:hAnsi="Times New Roman" w:cs="Times New Roman"/>
          <w:sz w:val="24"/>
          <w:szCs w:val="24"/>
        </w:rPr>
        <w:t>ки из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«Корзин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F12B4" w14:textId="2CF7B00D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-знать назначение 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принтера, уметь выводить информацию с помощью учителя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D63C0" w14:textId="77777777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назначение э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886DA" w14:textId="5613FE34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Текстовом редакторе. Работать с текстом, рисунками, таблицами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A4BAF" w14:textId="6AC8DD2D" w:rsidR="00375D43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создавать и выполнять показ презентаций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6BD50" w14:textId="49F81138" w:rsidR="00F30D56" w:rsidRDefault="00F30D56" w:rsidP="00F3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с </w:t>
      </w:r>
      <w:proofErr w:type="spellStart"/>
      <w:r w:rsidRPr="00F30D56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 - накопителем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98D2A" w14:textId="7F2F68CE" w:rsidR="00F30D56" w:rsidRPr="00F30D56" w:rsidRDefault="00F30D56" w:rsidP="00F3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примеры в Калькуляторе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95BB3" w14:textId="48544E1E" w:rsidR="00F30D56" w:rsidRPr="00375D43" w:rsidRDefault="00F30D56" w:rsidP="00F3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о возможности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 создавать и редактировать диаграммы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ПК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F930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уровень:</w:t>
      </w:r>
    </w:p>
    <w:p w14:paraId="285A7B48" w14:textId="16FDD116" w:rsid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2568642"/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равила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безопасной работы с компьютером, его назначение и устройство.</w:t>
      </w:r>
    </w:p>
    <w:p w14:paraId="36014E61" w14:textId="13CCCBE4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интернете.</w:t>
      </w:r>
    </w:p>
    <w:p w14:paraId="6B28B5A1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p w14:paraId="0CE43DA5" w14:textId="03B7540D" w:rsidR="00943DB1" w:rsidRPr="00943DB1" w:rsidRDefault="001345DA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bookmarkEnd w:id="2"/>
      <w:r w:rsidR="00943D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 xml:space="preserve"> в компьютер, хра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ить,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с папками и файлами.</w:t>
      </w:r>
    </w:p>
    <w:p w14:paraId="2B1DA40E" w14:textId="35E39CA2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программе – 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B8102" w14:textId="01FEAA4D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у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восстан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пап</w:t>
      </w:r>
      <w:r>
        <w:rPr>
          <w:rFonts w:ascii="Times New Roman" w:eastAsia="Times New Roman" w:hAnsi="Times New Roman" w:cs="Times New Roman"/>
          <w:sz w:val="24"/>
          <w:szCs w:val="24"/>
        </w:rPr>
        <w:t>ки из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«Корзин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F00EDFD" w14:textId="7EADF5DC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-знать назначение 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принтера, уметь выводить информацию с его помощью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D7930" w14:textId="7C58A652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назначение э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F04ED" w14:textId="3084FC79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. Работа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с текстом, рисунками, таблицами.</w:t>
      </w:r>
    </w:p>
    <w:p w14:paraId="6C2D48C1" w14:textId="3EAAABF5" w:rsid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озда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показ презентаций.</w:t>
      </w:r>
    </w:p>
    <w:p w14:paraId="15BBBD1F" w14:textId="521FC281" w:rsidR="00F30D56" w:rsidRDefault="00F30D56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с </w:t>
      </w:r>
      <w:proofErr w:type="spellStart"/>
      <w:r w:rsidRPr="00F30D56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F30D56">
        <w:rPr>
          <w:rFonts w:ascii="Times New Roman" w:eastAsia="Times New Roman" w:hAnsi="Times New Roman" w:cs="Times New Roman"/>
          <w:sz w:val="24"/>
          <w:szCs w:val="24"/>
        </w:rPr>
        <w:t xml:space="preserve"> - накопителем информации.</w:t>
      </w:r>
    </w:p>
    <w:p w14:paraId="32B6A217" w14:textId="1C60C3E8" w:rsidR="00F30D56" w:rsidRPr="00F30D56" w:rsidRDefault="00F30D56" w:rsidP="00F3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>уметь решать примеры в Калькуляторе.</w:t>
      </w:r>
    </w:p>
    <w:p w14:paraId="2775BBA9" w14:textId="511A86CF" w:rsidR="00F30D56" w:rsidRPr="00375D43" w:rsidRDefault="00F30D56" w:rsidP="00F3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0D56">
        <w:rPr>
          <w:rFonts w:ascii="Times New Roman" w:eastAsia="Times New Roman" w:hAnsi="Times New Roman" w:cs="Times New Roman"/>
          <w:sz w:val="24"/>
          <w:szCs w:val="24"/>
        </w:rPr>
        <w:t>уметь создавать и редактировать диаграммы.</w:t>
      </w:r>
    </w:p>
    <w:p w14:paraId="73029FA8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предмета «Информатика» направлено на формирование следующих базовых учебных действий.</w:t>
      </w:r>
    </w:p>
    <w:p w14:paraId="46B3EB23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учебные действия: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14:paraId="7F508856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учебные действия</w:t>
      </w: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14:paraId="4F8B374A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учебные действия:</w:t>
      </w:r>
    </w:p>
    <w:p w14:paraId="2AD4E907" w14:textId="77777777" w:rsidR="00945A79" w:rsidRPr="0076364A" w:rsidRDefault="00945A79" w:rsidP="00945A79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14:paraId="44FC6E89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умений ставить цель, планирование достижения этой цели;</w:t>
      </w:r>
    </w:p>
    <w:p w14:paraId="23295211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033E16EB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учебные действия: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14:paraId="0001E674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предмета.</w:t>
      </w:r>
    </w:p>
    <w:p w14:paraId="63F2A2A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 обучающихся будут сформированы:</w:t>
      </w:r>
    </w:p>
    <w:p w14:paraId="6E566EBF" w14:textId="1A3034CA" w:rsidR="00945A79" w:rsidRPr="00165542" w:rsidRDefault="00945A79" w:rsidP="00165542">
      <w:pPr>
        <w:pStyle w:val="a6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проявление мотивации при выполнении различных видов практической деятельности на уроке информатики, при выполнении домашнего задания и во внеурочной деятельности;</w:t>
      </w:r>
    </w:p>
    <w:p w14:paraId="11D9D810" w14:textId="77777777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eastAsia="Calibri" w:hAnsi="Times New Roman" w:cs="Times New Roman"/>
          <w:sz w:val="24"/>
          <w:szCs w:val="24"/>
        </w:rPr>
        <w:t>знание техники безопасности работы с персональным компьютером;</w:t>
      </w:r>
    </w:p>
    <w:p w14:paraId="0F36BD32" w14:textId="6D428645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знание назначения и составных частей персонального компьютера; функциональные кнопки клавиатуры;</w:t>
      </w:r>
    </w:p>
    <w:p w14:paraId="6207FB78" w14:textId="4204EA13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 xml:space="preserve">знание назначения компьютерных программ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>, Калькулятор.</w:t>
      </w:r>
    </w:p>
    <w:p w14:paraId="0DDC0479" w14:textId="67471823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знание признаков компьютерной зависимости;</w:t>
      </w:r>
    </w:p>
    <w:p w14:paraId="4E7D04F0" w14:textId="4CA45C9D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умение применять правила поведения в цифровом пространстве.</w:t>
      </w:r>
    </w:p>
    <w:p w14:paraId="0D1C705A" w14:textId="2D3337B1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 xml:space="preserve">умение работать в операционной системе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>;</w:t>
      </w:r>
    </w:p>
    <w:p w14:paraId="187B02FD" w14:textId="170EE69E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умение делать рабочий стол удобным для пользователя;</w:t>
      </w:r>
    </w:p>
    <w:p w14:paraId="187550EE" w14:textId="422E579C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навык создания и переименования папок и файлов;</w:t>
      </w:r>
    </w:p>
    <w:p w14:paraId="30602AC5" w14:textId="171456DF" w:rsidR="00375D43" w:rsidRPr="00165542" w:rsidRDefault="00375D43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</w:t>
      </w:r>
      <w:r w:rsidR="00F30D5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F30D56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="00F30D56">
        <w:rPr>
          <w:rFonts w:ascii="Times New Roman" w:eastAsia="Times New Roman" w:hAnsi="Times New Roman" w:cs="Times New Roman"/>
          <w:sz w:val="24"/>
          <w:szCs w:val="24"/>
        </w:rPr>
        <w:t xml:space="preserve"> - накопителем информации</w:t>
      </w:r>
      <w:r w:rsidRPr="00165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594BD" w14:textId="6721BB99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удалять и восстанавливать файлы и папки из «Корзины».</w:t>
      </w:r>
    </w:p>
    <w:p w14:paraId="12381A50" w14:textId="4BE90412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знать назначение  принтера, уметь выводить информацию с его помощью.</w:t>
      </w:r>
    </w:p>
    <w:p w14:paraId="0D562816" w14:textId="454DF25E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знать назначение электронной почты.</w:t>
      </w:r>
    </w:p>
    <w:p w14:paraId="3D4C903C" w14:textId="5A57D318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работать в Текстовом редакторе. Работать с текстом, рисунками, таблицами.</w:t>
      </w:r>
    </w:p>
    <w:p w14:paraId="3D462923" w14:textId="764A1C7A" w:rsid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создавать и выполнять показ презентаций.</w:t>
      </w:r>
    </w:p>
    <w:p w14:paraId="02556542" w14:textId="1F3FA0ED" w:rsidR="00F30D56" w:rsidRDefault="00F30D56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решать примеры в Калькуляторе.</w:t>
      </w:r>
    </w:p>
    <w:p w14:paraId="670D64AF" w14:textId="65EEF67E" w:rsidR="00F30D56" w:rsidRDefault="00F30D56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создавать и редактировать диаграммы.</w:t>
      </w:r>
    </w:p>
    <w:p w14:paraId="4071201F" w14:textId="77777777" w:rsidR="00F30D56" w:rsidRPr="00375D43" w:rsidRDefault="00F30D56" w:rsidP="00F30D5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E493A26" w14:textId="6A6DCE57" w:rsidR="00945A79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«Информатика» </w:t>
      </w:r>
      <w:r w:rsidR="00FF4698">
        <w:rPr>
          <w:rFonts w:ascii="Times New Roman" w:hAnsi="Times New Roman" w:cs="Times New Roman"/>
          <w:b/>
          <w:sz w:val="24"/>
          <w:szCs w:val="24"/>
        </w:rPr>
        <w:t>9</w:t>
      </w:r>
      <w:r w:rsidRPr="0076364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7F758E1F" w14:textId="77777777" w:rsidR="00CC1CC4" w:rsidRPr="0076364A" w:rsidRDefault="00CC1CC4" w:rsidP="00945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141D8" w14:textId="59E20197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42567713"/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Техника безопасности при работе на ПК. </w:t>
      </w:r>
    </w:p>
    <w:p w14:paraId="79B7CB57" w14:textId="4E63F3B8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Совершенствование ПК, современные компьютерные технологии.</w:t>
      </w:r>
    </w:p>
    <w:p w14:paraId="1B00BA93" w14:textId="26127535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История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вычислительной техники. </w:t>
      </w:r>
    </w:p>
    <w:p w14:paraId="06025786" w14:textId="59D20392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>Устройство компьютера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2D985B1" w14:textId="77777777" w:rsid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Информация. Компьютер - универсальное устройство ввода, обработки и вывода информации.</w:t>
      </w:r>
    </w:p>
    <w:p w14:paraId="22E4530C" w14:textId="521A008E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Работа с клавиатурным тренажёром. Буква, значок, цифра.</w:t>
      </w:r>
    </w:p>
    <w:p w14:paraId="2C52C302" w14:textId="4A9420C0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Устройства ввода информации. </w:t>
      </w:r>
    </w:p>
    <w:p w14:paraId="7E1000C9" w14:textId="2FB9456F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Системный блок. Назначение блока. </w:t>
      </w:r>
    </w:p>
    <w:p w14:paraId="46FB0FC9" w14:textId="71A98B70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Процессор, жёсткий диск, карта памяти, оперативная память, звуковая карта, видеокарта.</w:t>
      </w:r>
    </w:p>
    <w:p w14:paraId="28997A19" w14:textId="0A8B78A2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Память ПК: внутренняя и внешняя. Назначение памяти и ее виды. </w:t>
      </w:r>
    </w:p>
    <w:p w14:paraId="22EDD006" w14:textId="2B3658F2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Флэш-память. Оперативная и долговременная память компьютера.</w:t>
      </w:r>
    </w:p>
    <w:p w14:paraId="18523FD6" w14:textId="68DFE176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Текстовый редактор </w:t>
      </w:r>
      <w:proofErr w:type="spellStart"/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667BD6D" w14:textId="5DD8543B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Создание таблицы в текстовом документе. Панель меню, вкладка Вставка. </w:t>
      </w:r>
    </w:p>
    <w:p w14:paraId="74DAB96A" w14:textId="3F35C0E6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Таблица. Вставка таблицы в документ или рисование таблицы в документе. </w:t>
      </w:r>
    </w:p>
    <w:p w14:paraId="060807E7" w14:textId="1D660888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Параметры таблицы.</w:t>
      </w:r>
    </w:p>
    <w:p w14:paraId="7D23EE13" w14:textId="6FD95B82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Заполнение ячеек таблицы. </w:t>
      </w:r>
    </w:p>
    <w:p w14:paraId="667141D7" w14:textId="23DF452A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Вкладка Конструктор.</w:t>
      </w:r>
    </w:p>
    <w:p w14:paraId="21F7C786" w14:textId="00987CCC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Вкладка Макет. </w:t>
      </w:r>
    </w:p>
    <w:p w14:paraId="39AE212B" w14:textId="602849E6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Корректировка созданной таблицы.</w:t>
      </w:r>
    </w:p>
    <w:p w14:paraId="683B3F04" w14:textId="74F8473E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Табличный редактор </w:t>
      </w:r>
      <w:proofErr w:type="spellStart"/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ED78D6" w14:textId="520D6D12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. Окно программы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 Лист, книга в программе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1714D" w14:textId="36886E04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Ячейки. Перемещение от одной ячейки к другой.</w:t>
      </w:r>
    </w:p>
    <w:p w14:paraId="51A45C5B" w14:textId="424F7D91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Диаграмма. Создание диаграммы. </w:t>
      </w:r>
    </w:p>
    <w:p w14:paraId="2977F08B" w14:textId="705324EA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Вставка диаграммы для представления и сравнения данных.</w:t>
      </w:r>
    </w:p>
    <w:p w14:paraId="7953C408" w14:textId="7E0EE0DE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Линейная диаграмма. </w:t>
      </w:r>
    </w:p>
    <w:p w14:paraId="1D94684F" w14:textId="1C7B7330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Круговая диаграмма. </w:t>
      </w:r>
    </w:p>
    <w:p w14:paraId="61726CD9" w14:textId="44E536FA" w:rsid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Построение графиков.</w:t>
      </w:r>
    </w:p>
    <w:p w14:paraId="73D20B02" w14:textId="594CBE45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b/>
          <w:i/>
          <w:sz w:val="24"/>
          <w:szCs w:val="24"/>
        </w:rPr>
        <w:t>Калькулятор.</w:t>
      </w:r>
    </w:p>
    <w:p w14:paraId="7DC6ABFA" w14:textId="58E3F5CE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Действие сложение с помощью программы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C08C48" w14:textId="57B46158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>Решение примеров на сложение многозначных чисел.</w:t>
      </w:r>
    </w:p>
    <w:p w14:paraId="7AD286BC" w14:textId="4EEC6DF0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Вычитание, умножение, деление с помощью программы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87DFAB" w14:textId="1C879C98" w:rsidR="00FF4698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в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5947BD" w14:textId="343B75AF" w:rsidR="00237F2A" w:rsidRPr="00FF4698" w:rsidRDefault="00FF4698" w:rsidP="00FF4698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F4698">
        <w:rPr>
          <w:rFonts w:ascii="Times New Roman" w:eastAsia="Times New Roman" w:hAnsi="Times New Roman" w:cs="Times New Roman"/>
          <w:sz w:val="24"/>
          <w:szCs w:val="24"/>
        </w:rPr>
        <w:t xml:space="preserve">Решение примеров на все действия в программе </w:t>
      </w:r>
      <w:proofErr w:type="spellStart"/>
      <w:r w:rsidRPr="00FF469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FF46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4698">
        <w:rPr>
          <w:rFonts w:ascii="Times New Roman" w:eastAsia="Times New Roman" w:hAnsi="Times New Roman" w:cs="Times New Roman"/>
          <w:sz w:val="24"/>
          <w:szCs w:val="24"/>
        </w:rPr>
        <w:cr/>
      </w:r>
    </w:p>
    <w:bookmarkEnd w:id="3"/>
    <w:p w14:paraId="3066E2FD" w14:textId="77777777" w:rsidR="00945A79" w:rsidRPr="0076364A" w:rsidRDefault="00945A79" w:rsidP="00945A79">
      <w:pPr>
        <w:widowControl w:val="0"/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14:paraId="151A6F5F" w14:textId="77777777" w:rsidR="00945A79" w:rsidRPr="0076364A" w:rsidRDefault="00945A79" w:rsidP="00945A79">
      <w:pPr>
        <w:widowControl w:val="0"/>
        <w:spacing w:after="0" w:line="240" w:lineRule="auto"/>
        <w:ind w:left="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обучения:</w:t>
      </w:r>
    </w:p>
    <w:p w14:paraId="5A12B69E" w14:textId="77777777" w:rsidR="00945A79" w:rsidRPr="0076364A" w:rsidRDefault="00945A79" w:rsidP="00945A79">
      <w:p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</w:t>
      </w:r>
    </w:p>
    <w:p w14:paraId="1AF49F65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 http://</w:t>
      </w:r>
      <w:hyperlink r:id="rId6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</w:p>
    <w:p w14:paraId="3593B0EC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 http://</w:t>
      </w:r>
      <w:hyperlink r:id="rId7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fcior.edu.ru</w:t>
        </w:r>
      </w:hyperlink>
    </w:p>
    <w:p w14:paraId="7DF70F4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портал </w:t>
      </w:r>
      <w:hyperlink r:id="rId8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</w:p>
    <w:p w14:paraId="0A12ADF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"Открытый урок»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festival.1september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09A921DF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учебников и методических материалов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http://window.edu.ru</w:t>
      </w:r>
    </w:p>
    <w:p w14:paraId="38851784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«Мой университет»/ Факультет коррекционной педагогики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http://moi-sat.ru</w:t>
      </w:r>
    </w:p>
    <w:p w14:paraId="64E402EF" w14:textId="2963C779" w:rsidR="00945A79" w:rsidRPr="0076364A" w:rsidRDefault="007C6BC1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A79"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 </w:t>
      </w:r>
      <w:r w:rsidR="00945A79"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http://www.it-n.ru/</w:t>
      </w:r>
    </w:p>
    <w:p w14:paraId="1A517ED1" w14:textId="74157BB5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 </w:t>
      </w:r>
      <w:hyperlink r:id="rId9" w:anchor=".UpUSodJdV8U" w:history="1">
        <w:r w:rsidR="007C6BC1" w:rsidRPr="0076364A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http://www.razvitierebenka.com/2013/03/detyam-o-gribah.html#.UpUSodJdV8U</w:t>
        </w:r>
      </w:hyperlink>
    </w:p>
    <w:p w14:paraId="437AD24C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«Единое окно доступа к образовательным ресурсам»- </w:t>
      </w:r>
      <w:hyperlink r:id="rId10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http://windows.edu/ru</w:t>
        </w:r>
      </w:hyperlink>
    </w:p>
    <w:p w14:paraId="59E27431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коллекция цифровых образовательных ресурсов» - </w:t>
      </w:r>
      <w:hyperlink r:id="rId11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http://school-collektion.edu/ru</w:t>
        </w:r>
      </w:hyperlink>
    </w:p>
    <w:p w14:paraId="5F9059AF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портал «Информационно-коммуникационные технологии в образовании»  </w:t>
      </w:r>
      <w:hyperlink r:id="rId12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http://www.ict.edu.ru</w:t>
        </w:r>
      </w:hyperlink>
    </w:p>
    <w:p w14:paraId="3FCD7F44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Российский портал открытого образования  </w:t>
      </w:r>
      <w:hyperlink r:id="rId13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http://www.opennet.edu.ru</w:t>
        </w:r>
      </w:hyperlink>
    </w:p>
    <w:p w14:paraId="499834BC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 Цифровые образовательные ресурсы: </w:t>
      </w:r>
    </w:p>
    <w:p w14:paraId="6F2BF2C0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Матвеева Н. В.( </w:t>
      </w:r>
      <w:hyperlink r:id="rId14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http://school-collection.edu.ru/catalog/rubr/f9e9dfa0-6a9b-11da-8cd6-0800200c9a66/?interface=pupil&amp;class[]=43&amp;subject[]=19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40CA385" w14:textId="77777777" w:rsidR="00945A79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>Босова</w:t>
      </w:r>
      <w:proofErr w:type="spellEnd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Л.Л. (</w:t>
      </w:r>
      <w:hyperlink r:id="rId15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http://metodist.lbz.ru/authors/informatika/3/umk.php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 .</w:t>
      </w:r>
    </w:p>
    <w:p w14:paraId="5BD06697" w14:textId="77777777" w:rsidR="00237F2A" w:rsidRPr="0076364A" w:rsidRDefault="00237F2A" w:rsidP="00237F2A">
      <w:p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E9CADA" w14:textId="77777777" w:rsidR="00945A79" w:rsidRPr="0076364A" w:rsidRDefault="00945A79" w:rsidP="00945A79">
      <w:pPr>
        <w:spacing w:after="0" w:line="240" w:lineRule="auto"/>
        <w:ind w:left="113" w:firstLine="23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 w:rsidRPr="0076364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B180D78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9B39A" w14:textId="0D501444" w:rsidR="00945A79" w:rsidRPr="0076364A" w:rsidRDefault="00945A79" w:rsidP="00945A79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6364A">
        <w:rPr>
          <w:rFonts w:ascii="Times New Roman" w:hAnsi="Times New Roman" w:cs="Times New Roman"/>
          <w:sz w:val="24"/>
          <w:szCs w:val="24"/>
        </w:rPr>
        <w:t>Информатика :</w:t>
      </w:r>
      <w:proofErr w:type="gramEnd"/>
      <w:r w:rsidRPr="0076364A">
        <w:rPr>
          <w:rFonts w:ascii="Times New Roman" w:hAnsi="Times New Roman" w:cs="Times New Roman"/>
          <w:sz w:val="24"/>
          <w:szCs w:val="24"/>
        </w:rPr>
        <w:t xml:space="preserve"> </w:t>
      </w:r>
      <w:r w:rsidR="00FF4698">
        <w:rPr>
          <w:rFonts w:ascii="Times New Roman" w:hAnsi="Times New Roman" w:cs="Times New Roman"/>
          <w:sz w:val="24"/>
          <w:szCs w:val="24"/>
        </w:rPr>
        <w:t>9</w:t>
      </w:r>
      <w:r w:rsidRPr="0076364A">
        <w:rPr>
          <w:rFonts w:ascii="Times New Roman" w:hAnsi="Times New Roman" w:cs="Times New Roman"/>
          <w:sz w:val="24"/>
          <w:szCs w:val="24"/>
        </w:rPr>
        <w:t xml:space="preserve">-й класс : учебное пособие для общеобразовательных организаций,   реализующих адаптированные основные  общеобразовательные программы. / Т. В. </w:t>
      </w:r>
      <w:proofErr w:type="spellStart"/>
      <w:r w:rsidRPr="0076364A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76364A">
        <w:rPr>
          <w:rFonts w:ascii="Times New Roman" w:hAnsi="Times New Roman" w:cs="Times New Roman"/>
          <w:sz w:val="24"/>
          <w:szCs w:val="24"/>
        </w:rPr>
        <w:t xml:space="preserve">, В. Б. Лабутин, В.А. Лабутина. – </w:t>
      </w:r>
      <w:proofErr w:type="gramStart"/>
      <w:r w:rsidRPr="0076364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364A">
        <w:rPr>
          <w:rFonts w:ascii="Times New Roman" w:hAnsi="Times New Roman" w:cs="Times New Roman"/>
          <w:sz w:val="24"/>
          <w:szCs w:val="24"/>
        </w:rPr>
        <w:t xml:space="preserve"> Просвещение, 202</w:t>
      </w:r>
      <w:r w:rsidR="00DF55F8">
        <w:rPr>
          <w:rFonts w:ascii="Times New Roman" w:hAnsi="Times New Roman" w:cs="Times New Roman"/>
          <w:sz w:val="24"/>
          <w:szCs w:val="24"/>
        </w:rPr>
        <w:t>4</w:t>
      </w:r>
      <w:r w:rsidRPr="0076364A">
        <w:rPr>
          <w:rFonts w:ascii="Times New Roman" w:hAnsi="Times New Roman" w:cs="Times New Roman"/>
          <w:sz w:val="24"/>
          <w:szCs w:val="24"/>
        </w:rPr>
        <w:t>.</w:t>
      </w:r>
    </w:p>
    <w:p w14:paraId="48E0755E" w14:textId="32AF67C3" w:rsidR="005B0E2E" w:rsidRDefault="00945A79" w:rsidP="00FC1B79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 xml:space="preserve">2. Программы специальных (коррекционных) образовательных учреждений VIII вида: 5-9 </w:t>
      </w:r>
      <w:proofErr w:type="spellStart"/>
      <w:proofErr w:type="gramStart"/>
      <w:r w:rsidRPr="0076364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  под редакцией В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В.Воронковой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.- М.: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изд.центр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 ВЛАДОС, 2011.</w:t>
      </w:r>
    </w:p>
    <w:p w14:paraId="594C0B7F" w14:textId="77777777" w:rsidR="008A6CFF" w:rsidRPr="005D0538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53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информатики</w:t>
      </w:r>
      <w:r w:rsidRPr="005D0538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9</w:t>
      </w:r>
      <w:r w:rsidRPr="005D0538">
        <w:rPr>
          <w:rFonts w:ascii="Times New Roman" w:hAnsi="Times New Roman"/>
          <w:b/>
          <w:sz w:val="24"/>
          <w:szCs w:val="24"/>
        </w:rPr>
        <w:t xml:space="preserve"> классе</w:t>
      </w:r>
    </w:p>
    <w:p w14:paraId="5561F787" w14:textId="77777777" w:rsidR="008A6CFF" w:rsidRPr="00ED68C4" w:rsidRDefault="008A6CFF" w:rsidP="008A6C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A61E191" w14:textId="77777777" w:rsidR="008A6CFF" w:rsidRPr="000C1979" w:rsidRDefault="008A6CFF" w:rsidP="008A6CFF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14:paraId="08174442" w14:textId="77777777" w:rsidR="008A6CFF" w:rsidRPr="00760F82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F82">
        <w:rPr>
          <w:rFonts w:ascii="Times New Roman" w:hAnsi="Times New Roman"/>
          <w:b/>
          <w:sz w:val="24"/>
          <w:szCs w:val="24"/>
        </w:rPr>
        <w:t>I четверть (</w:t>
      </w:r>
      <w:r>
        <w:rPr>
          <w:rFonts w:ascii="Times New Roman" w:hAnsi="Times New Roman"/>
          <w:b/>
          <w:sz w:val="24"/>
          <w:szCs w:val="24"/>
        </w:rPr>
        <w:t>8</w:t>
      </w:r>
      <w:r w:rsidRPr="00760F82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760F82">
        <w:rPr>
          <w:rFonts w:ascii="Times New Roman" w:hAnsi="Times New Roman"/>
          <w:b/>
          <w:sz w:val="24"/>
          <w:szCs w:val="24"/>
        </w:rPr>
        <w:t>)</w:t>
      </w:r>
    </w:p>
    <w:p w14:paraId="7FA23D83" w14:textId="77777777" w:rsidR="008A6CFF" w:rsidRPr="000C1979" w:rsidRDefault="008A6CFF" w:rsidP="008A6CFF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685"/>
        <w:gridCol w:w="567"/>
        <w:gridCol w:w="851"/>
        <w:gridCol w:w="2126"/>
        <w:gridCol w:w="1984"/>
      </w:tblGrid>
      <w:tr w:rsidR="008A6CFF" w:rsidRPr="005D0538" w14:paraId="2C25863A" w14:textId="77777777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CADF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97F4A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50F26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319C4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062CC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B09D8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8A6CFF" w:rsidRPr="005D0538" w14:paraId="427DC416" w14:textId="77777777" w:rsidTr="00D310BC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B21FB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37BE3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D8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на ПК.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4AE47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E822F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4F4E2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DB">
              <w:rPr>
                <w:rFonts w:ascii="Times New Roman" w:hAnsi="Times New Roman"/>
                <w:sz w:val="24"/>
                <w:szCs w:val="24"/>
              </w:rPr>
              <w:t>Правила безопасной работы с компьютером.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33CBC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8A6CFF" w:rsidRPr="005D0538" w14:paraId="4614F764" w14:textId="77777777" w:rsidTr="00D310BC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62A2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CD2E5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D8">
              <w:rPr>
                <w:rFonts w:ascii="Times New Roman" w:hAnsi="Times New Roman"/>
                <w:sz w:val="24"/>
                <w:szCs w:val="24"/>
              </w:rPr>
              <w:t>Компьютер - универсальное устройство ввода,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2D8">
              <w:rPr>
                <w:rFonts w:ascii="Times New Roman" w:hAnsi="Times New Roman"/>
                <w:sz w:val="24"/>
                <w:szCs w:val="24"/>
              </w:rPr>
              <w:t>обработки и вывода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605A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42947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02E56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Памятка.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E4CCB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Таблицы, памятки по теме.</w:t>
            </w:r>
          </w:p>
        </w:tc>
      </w:tr>
      <w:tr w:rsidR="008A6CFF" w:rsidRPr="005D0538" w14:paraId="2F158956" w14:textId="77777777" w:rsidTr="00D310BC">
        <w:trPr>
          <w:trHeight w:val="8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38388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7D4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D8">
              <w:rPr>
                <w:rFonts w:ascii="Times New Roman" w:hAnsi="Times New Roman"/>
                <w:sz w:val="24"/>
                <w:szCs w:val="24"/>
              </w:rPr>
              <w:t xml:space="preserve">Периферийное устройство – сканер.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B33FE89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8A489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D02A5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30">
              <w:rPr>
                <w:rFonts w:ascii="Times New Roman" w:hAnsi="Times New Roman"/>
                <w:sz w:val="24"/>
                <w:szCs w:val="24"/>
              </w:rPr>
              <w:t>Сканер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B5CD8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теме, памятки.</w:t>
            </w:r>
          </w:p>
        </w:tc>
      </w:tr>
      <w:tr w:rsidR="008A6CFF" w:rsidRPr="005D0538" w14:paraId="24DFDC92" w14:textId="77777777" w:rsidTr="00D310BC">
        <w:trPr>
          <w:trHeight w:val="6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26AED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0CF943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222ECA">
              <w:rPr>
                <w:rFonts w:ascii="Times New Roman" w:hAnsi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36026" w14:textId="77777777" w:rsidR="008A6CFF" w:rsidRPr="00146B12" w:rsidRDefault="008A6CFF" w:rsidP="00D310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5F5C" w14:textId="77777777" w:rsidR="008A6CFF" w:rsidRPr="00146B12" w:rsidRDefault="008A6CFF" w:rsidP="00D310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FFD3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D0C5C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8A6CFF" w:rsidRPr="005D0538" w14:paraId="1E885BB6" w14:textId="77777777" w:rsidTr="00D310BC">
        <w:trPr>
          <w:trHeight w:val="5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D9AE4" w14:textId="77777777" w:rsidR="008A6CFF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BEC19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CA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иферийное устройство – принтер.</w:t>
            </w:r>
            <w:r>
              <w:t xml:space="preserve"> </w:t>
            </w:r>
            <w:r w:rsidRPr="00222ECA">
              <w:rPr>
                <w:rFonts w:ascii="Times New Roman" w:hAnsi="Times New Roman"/>
                <w:sz w:val="24"/>
                <w:szCs w:val="24"/>
              </w:rPr>
              <w:t xml:space="preserve">Распечатка рисунка, небольшого текста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D8208" w14:textId="77777777" w:rsidR="008A6CFF" w:rsidRPr="00146B12" w:rsidRDefault="008A6CFF" w:rsidP="00D310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225A1" w14:textId="77777777" w:rsidR="008A6CFF" w:rsidRPr="00146B12" w:rsidRDefault="008A6CFF" w:rsidP="00D310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A5839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7482B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8A6CFF" w:rsidRPr="005D0538" w14:paraId="28ABFF68" w14:textId="77777777" w:rsidTr="00D310BC">
        <w:trPr>
          <w:trHeight w:val="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31088" w14:textId="77777777" w:rsidR="008A6CFF" w:rsidRPr="005F3C44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E332E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222ECA">
              <w:rPr>
                <w:rFonts w:ascii="Times New Roman" w:hAnsi="Times New Roman"/>
                <w:sz w:val="24"/>
                <w:szCs w:val="24"/>
              </w:rPr>
              <w:t xml:space="preserve">Слайды. Создание слайдов.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E5CA1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45C22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F87C7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8A7DA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8A6CFF" w:rsidRPr="005D0538" w14:paraId="7DA5820C" w14:textId="77777777" w:rsidTr="00D310BC">
        <w:trPr>
          <w:trHeight w:val="11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20EDF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175E6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Создание слайда.</w:t>
            </w:r>
            <w:r w:rsidRPr="008B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4E02E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92692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96B0E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30"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CE4E2" w14:textId="77777777" w:rsidR="008A6CFF" w:rsidRDefault="008A6CFF" w:rsidP="00D310BC">
            <w:r w:rsidRPr="00426359"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8A6CFF" w:rsidRPr="005D0538" w14:paraId="6A88D0B9" w14:textId="77777777" w:rsidTr="00D310BC">
        <w:trPr>
          <w:trHeight w:val="8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AFF4B" w14:textId="77777777" w:rsidR="008A6CFF" w:rsidRPr="005D0538" w:rsidRDefault="008A6CFF" w:rsidP="008A6CFF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C0AD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Тестирование по изученным темам.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A449" w14:textId="77777777" w:rsidR="008A6CFF" w:rsidRPr="00146B12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74CAD" w14:textId="77777777" w:rsidR="008A6CFF" w:rsidRPr="00DA37C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55F9D" w14:textId="77777777" w:rsidR="008A6CFF" w:rsidRPr="00146B1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ТБ, виды информации, профессии.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1F0EA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59">
              <w:rPr>
                <w:rFonts w:ascii="Times New Roman" w:hAnsi="Times New Roman"/>
                <w:sz w:val="24"/>
                <w:szCs w:val="24"/>
              </w:rPr>
              <w:t>Таблицы по тем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263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4038C" w14:textId="77777777" w:rsidR="008A6CFF" w:rsidRDefault="008A6CFF" w:rsidP="00D310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</w:tr>
    </w:tbl>
    <w:p w14:paraId="1DBC3242" w14:textId="77777777" w:rsidR="008A6CFF" w:rsidRDefault="008A6CFF" w:rsidP="008A6CF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7E0DAC7" w14:textId="77777777" w:rsidR="008A6CFF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446">
        <w:rPr>
          <w:rFonts w:ascii="Times New Roman" w:hAnsi="Times New Roman"/>
          <w:b/>
          <w:sz w:val="24"/>
          <w:szCs w:val="24"/>
        </w:rPr>
        <w:t>II четверть (</w:t>
      </w:r>
      <w:r>
        <w:rPr>
          <w:rFonts w:ascii="Times New Roman" w:hAnsi="Times New Roman"/>
          <w:b/>
          <w:sz w:val="24"/>
          <w:szCs w:val="24"/>
        </w:rPr>
        <w:t>8</w:t>
      </w:r>
      <w:r w:rsidRPr="00C26446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C26446">
        <w:rPr>
          <w:rFonts w:ascii="Times New Roman" w:hAnsi="Times New Roman"/>
          <w:b/>
          <w:sz w:val="24"/>
          <w:szCs w:val="24"/>
        </w:rPr>
        <w:t>)</w:t>
      </w:r>
    </w:p>
    <w:p w14:paraId="6835E519" w14:textId="77777777" w:rsidR="008A6CFF" w:rsidRPr="00C26446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2E3FE" w14:textId="77777777" w:rsidR="008A6CFF" w:rsidRPr="000C1979" w:rsidRDefault="008A6CFF" w:rsidP="008A6CFF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7"/>
        <w:gridCol w:w="850"/>
        <w:gridCol w:w="2268"/>
        <w:gridCol w:w="2268"/>
      </w:tblGrid>
      <w:tr w:rsidR="008A6CFF" w:rsidRPr="005D0538" w14:paraId="2DB628D2" w14:textId="77777777" w:rsidTr="00D310BC">
        <w:trPr>
          <w:trHeight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18766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44545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2538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AB490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DC856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B64C8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8A6CFF" w:rsidRPr="005D0538" w14:paraId="7D2885D3" w14:textId="77777777" w:rsidTr="00D310BC">
        <w:trPr>
          <w:trHeight w:val="6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8C3CD" w14:textId="77777777" w:rsidR="008A6CFF" w:rsidRPr="00ED049E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C5C33" w14:textId="77777777" w:rsidR="008A6CFF" w:rsidRPr="00697792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30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proofErr w:type="spellStart"/>
            <w:r w:rsidRPr="00C75230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C7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23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C75230">
              <w:rPr>
                <w:rFonts w:ascii="Times New Roman" w:hAnsi="Times New Roman"/>
                <w:sz w:val="24"/>
                <w:szCs w:val="24"/>
              </w:rPr>
              <w:t xml:space="preserve">. Слайды. Создание слайдов.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EA5E" w14:textId="77777777" w:rsidR="008A6CFF" w:rsidRPr="00C26446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E9D3" w14:textId="77777777" w:rsidR="008A6CFF" w:rsidRPr="005D0538" w:rsidRDefault="008A6CFF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6F6AE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23F70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92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A6CFF" w:rsidRPr="005D0538" w14:paraId="27184D42" w14:textId="77777777" w:rsidTr="00D310BC">
        <w:trPr>
          <w:trHeight w:val="5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2DD33" w14:textId="77777777" w:rsidR="008A6CFF" w:rsidRPr="00ED049E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B696" w14:textId="77777777" w:rsidR="008A6CFF" w:rsidRPr="009A526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54FCA" w14:textId="77777777" w:rsidR="008A6CFF" w:rsidRPr="00C26446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D42C" w14:textId="77777777" w:rsidR="008A6CFF" w:rsidRPr="005D0538" w:rsidRDefault="008A6CFF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6E7B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30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proofErr w:type="spellStart"/>
            <w:r w:rsidRPr="00C75230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C7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23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C75230">
              <w:rPr>
                <w:rFonts w:ascii="Times New Roman" w:hAnsi="Times New Roman"/>
                <w:sz w:val="24"/>
                <w:szCs w:val="24"/>
              </w:rPr>
              <w:t xml:space="preserve">. Создание слайдов.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53E00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 инструкционной карте.</w:t>
            </w:r>
          </w:p>
        </w:tc>
      </w:tr>
      <w:tr w:rsidR="008A6CFF" w:rsidRPr="005D0538" w14:paraId="37D99DDB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8ACD9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BF2CC" w14:textId="77777777" w:rsidR="008A6CFF" w:rsidRPr="00C26446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Дизайн слайда. </w:t>
            </w:r>
            <w:proofErr w:type="spellStart"/>
            <w:r w:rsidRPr="00C75230">
              <w:rPr>
                <w:rFonts w:ascii="Times New Roman" w:hAnsi="Times New Roman"/>
                <w:sz w:val="24"/>
                <w:szCs w:val="24"/>
              </w:rPr>
              <w:t>Анимация.</w:t>
            </w:r>
            <w:r w:rsidRPr="00C75230">
              <w:rPr>
                <w:rFonts w:ascii="Times New Roman" w:hAnsi="Times New Roman"/>
                <w:sz w:val="24"/>
                <w:szCs w:val="24"/>
                <w:lang w:eastAsia="zh-CN"/>
              </w:rPr>
              <w:t>Эффект</w:t>
            </w:r>
            <w:proofErr w:type="spellEnd"/>
            <w:r w:rsidRPr="00C752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Вход, Выделение, Выход, Пути перемещения.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E6084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96AB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FC241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дизайна.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BEE16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CFF" w:rsidRPr="005D0538" w14:paraId="0807EDCF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9A88F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45328" w14:textId="77777777" w:rsidR="008A6CFF" w:rsidRPr="00232B21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75230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243C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5F18E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B3AD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создания изображений.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99438" w14:textId="77777777" w:rsidR="008A6CFF" w:rsidRPr="00ED04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6CFF" w:rsidRPr="005D0538" w14:paraId="64924AB0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AD0ED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DECCF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76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Вставка текста в слайд.</w:t>
            </w:r>
            <w:r w:rsidRPr="00C752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2C3CC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E5A07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8E32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BCADE" w14:textId="77777777" w:rsidR="008A6CFF" w:rsidRPr="00D23D0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8A6CFF" w:rsidRPr="005D0538" w14:paraId="13BCEC48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829F0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DBA85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анимация.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Применение анимации.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97475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574F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CDA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редактирования изображений.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2095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766F">
              <w:rPr>
                <w:rFonts w:ascii="Times New Roman" w:hAnsi="Times New Roman"/>
                <w:sz w:val="24"/>
                <w:szCs w:val="24"/>
                <w:lang w:eastAsia="zh-CN"/>
              </w:rPr>
              <w:t>Инструкционная карта.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23D0E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8A6CFF" w:rsidRPr="005D0538" w14:paraId="641093B5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136EF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5522D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анимации.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E8301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4A48B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9208A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2493E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6398">
              <w:rPr>
                <w:rFonts w:ascii="Times New Roman" w:hAnsi="Times New Roman"/>
                <w:sz w:val="24"/>
                <w:szCs w:val="24"/>
                <w:lang w:eastAsia="zh-CN"/>
              </w:rPr>
              <w:t>Инструкционная карта.</w:t>
            </w:r>
          </w:p>
        </w:tc>
      </w:tr>
      <w:tr w:rsidR="008A6CFF" w:rsidRPr="005D0538" w14:paraId="561E6250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F6BD5" w14:textId="77777777" w:rsidR="008A6CFF" w:rsidRPr="005D0538" w:rsidRDefault="008A6CFF" w:rsidP="008A6CFF">
            <w:pPr>
              <w:numPr>
                <w:ilvl w:val="0"/>
                <w:numId w:val="14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8B0F4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76">
              <w:rPr>
                <w:rFonts w:ascii="Times New Roman" w:hAnsi="Times New Roman"/>
                <w:sz w:val="24"/>
                <w:szCs w:val="24"/>
              </w:rPr>
              <w:t>Тестирование по изученным темам.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9741C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80621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DD0F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03D5A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действий.</w:t>
            </w:r>
          </w:p>
        </w:tc>
      </w:tr>
    </w:tbl>
    <w:p w14:paraId="66AE6EE0" w14:textId="77777777" w:rsidR="008A6CFF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E08315" w14:textId="77777777" w:rsidR="008A6CFF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четверть (10 часов</w:t>
      </w:r>
      <w:r w:rsidRPr="00BA3B12">
        <w:rPr>
          <w:rFonts w:ascii="Times New Roman" w:hAnsi="Times New Roman"/>
          <w:b/>
          <w:sz w:val="24"/>
          <w:szCs w:val="24"/>
        </w:rPr>
        <w:t>)</w:t>
      </w:r>
    </w:p>
    <w:p w14:paraId="5C119232" w14:textId="77777777" w:rsidR="008A6CFF" w:rsidRPr="00BA3B12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272A4" w14:textId="77777777" w:rsidR="008A6CFF" w:rsidRPr="000C1979" w:rsidRDefault="008A6CFF" w:rsidP="008A6CF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567"/>
        <w:gridCol w:w="850"/>
        <w:gridCol w:w="2126"/>
        <w:gridCol w:w="2410"/>
      </w:tblGrid>
      <w:tr w:rsidR="008A6CFF" w:rsidRPr="005D0538" w14:paraId="2143862C" w14:textId="77777777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4B554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FD106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7AA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F7C6F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57129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30CA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187B6B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8A6CFF" w:rsidRPr="005D0538" w14:paraId="364AAF12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F18B5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39F9C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752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Что такое презентация.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F04ED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CEF7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42FA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56B1B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76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8A6CFF" w:rsidRPr="005D0538" w14:paraId="074E0F3B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B0B39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A77B4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первого слайда презентации</w:t>
            </w:r>
            <w:r w:rsidRPr="00D23D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фона.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F00BD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5662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AD407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E4576">
              <w:rPr>
                <w:rFonts w:ascii="Times New Roman" w:hAnsi="Times New Roman"/>
                <w:sz w:val="24"/>
                <w:szCs w:val="24"/>
              </w:rPr>
              <w:t>обавлени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E4576">
              <w:rPr>
                <w:rFonts w:ascii="Times New Roman" w:hAnsi="Times New Roman"/>
                <w:sz w:val="24"/>
                <w:szCs w:val="24"/>
              </w:rPr>
              <w:t xml:space="preserve"> текста в изображение.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4F5FF" w14:textId="77777777" w:rsidR="008A6CFF" w:rsidRPr="007C773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</w:tr>
      <w:tr w:rsidR="008A6CFF" w:rsidRPr="005D0538" w14:paraId="05E5FEB9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B0ADF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CEEF2" w14:textId="77777777" w:rsidR="008A6CFF" w:rsidRPr="006C456C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6E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Ввод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77CE7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F6C3C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E3C1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95887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8A6CFF" w:rsidRPr="005D0538" w14:paraId="7DC909B8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C437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956FB" w14:textId="77777777" w:rsidR="008A6CFF" w:rsidRPr="0028766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32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анимации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AD5B0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4C08A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B54DB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456C">
              <w:rPr>
                <w:rFonts w:ascii="Times New Roman" w:hAnsi="Times New Roman"/>
                <w:sz w:val="24"/>
                <w:szCs w:val="24"/>
              </w:rPr>
              <w:t xml:space="preserve">Алгоритм 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56C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документ.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356E4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8A6CFF" w:rsidRPr="005D0538" w14:paraId="440A4BCD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6CE16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CDE4F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32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Вставка картинки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95F02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E8F30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1EDE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5235B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8A6CFF" w:rsidRPr="005D0538" w14:paraId="5C7C640D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AC71F" w14:textId="77777777" w:rsidR="008A6CFF" w:rsidRPr="005D0538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5CD52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32">
              <w:rPr>
                <w:rFonts w:ascii="Times New Roman" w:hAnsi="Times New Roman"/>
                <w:sz w:val="24"/>
                <w:szCs w:val="24"/>
              </w:rPr>
              <w:t>Практическая работа. Вставка картинки.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анимации.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2B38F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F3697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DF6D4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редактирования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22F0CA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8A6CFF" w:rsidRPr="005D0538" w14:paraId="0D1B0CB5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72B6E" w14:textId="77777777" w:rsidR="008A6CFF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9D33C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презентации. 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Портфолио ученика. Титульный лист.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96815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ACBD1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9D0C4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ABFC0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Карточки для уч-ся </w:t>
            </w:r>
          </w:p>
        </w:tc>
      </w:tr>
      <w:tr w:rsidR="008A6CFF" w:rsidRPr="005D0538" w14:paraId="4C542604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33B37" w14:textId="77777777" w:rsidR="008A6CFF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3A76A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слайда. Дизайн.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A5FB5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66031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535E9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форматирования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1EAAA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8A6CFF" w:rsidRPr="005D0538" w14:paraId="40E37BC9" w14:textId="77777777" w:rsidTr="00D310BC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35260" w14:textId="77777777" w:rsidR="008A6CFF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C0E6E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32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анимации.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27ED5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884C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19A0F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A0121B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8A6CFF" w:rsidRPr="005D0538" w14:paraId="4B98D4EF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0B006" w14:textId="77777777" w:rsidR="008A6CFF" w:rsidRDefault="008A6CFF" w:rsidP="008A6CFF">
            <w:pPr>
              <w:numPr>
                <w:ilvl w:val="0"/>
                <w:numId w:val="15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DC680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32">
              <w:rPr>
                <w:rFonts w:ascii="Times New Roman" w:hAnsi="Times New Roman"/>
                <w:sz w:val="24"/>
                <w:szCs w:val="24"/>
              </w:rPr>
              <w:t>Тестирование по изученным темам. Практическая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4DAC4" w14:textId="77777777" w:rsidR="008A6CFF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68DF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8FA6B" w14:textId="77777777" w:rsidR="008A6CFF" w:rsidRPr="00052B0D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6BB8AE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 w:rsidRPr="00516398">
              <w:rPr>
                <w:rFonts w:ascii="Times New Roman" w:hAnsi="Times New Roman"/>
                <w:sz w:val="24"/>
                <w:szCs w:val="24"/>
              </w:rPr>
              <w:t>Карточки для уч-ся</w:t>
            </w:r>
          </w:p>
        </w:tc>
      </w:tr>
    </w:tbl>
    <w:p w14:paraId="412DBA0D" w14:textId="77777777" w:rsidR="008A6CFF" w:rsidRPr="00FD7C29" w:rsidRDefault="008A6CFF" w:rsidP="008A6CFF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12476DC6" w14:textId="77777777" w:rsidR="008A6CFF" w:rsidRDefault="008A6CFF" w:rsidP="008A6CFF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FD7C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E803AF">
        <w:rPr>
          <w:rFonts w:ascii="Times New Roman" w:hAnsi="Times New Roman"/>
          <w:b/>
          <w:sz w:val="24"/>
          <w:szCs w:val="24"/>
          <w:lang w:val="en-US" w:eastAsia="zh-CN"/>
        </w:rPr>
        <w:t xml:space="preserve">IV </w:t>
      </w:r>
      <w:r>
        <w:rPr>
          <w:rFonts w:ascii="Times New Roman" w:hAnsi="Times New Roman"/>
          <w:b/>
          <w:sz w:val="24"/>
          <w:szCs w:val="24"/>
          <w:lang w:eastAsia="zh-CN"/>
        </w:rPr>
        <w:t>четверть (7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 xml:space="preserve"> ч</w:t>
      </w:r>
      <w:r>
        <w:rPr>
          <w:rFonts w:ascii="Times New Roman" w:hAnsi="Times New Roman"/>
          <w:b/>
          <w:sz w:val="24"/>
          <w:szCs w:val="24"/>
          <w:lang w:eastAsia="zh-CN"/>
        </w:rPr>
        <w:t>асов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>)</w:t>
      </w:r>
    </w:p>
    <w:p w14:paraId="594B11BB" w14:textId="77777777" w:rsidR="008A6CFF" w:rsidRPr="00E803AF" w:rsidRDefault="008A6CFF" w:rsidP="008A6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FF413BE" w14:textId="77777777" w:rsidR="008A6CFF" w:rsidRPr="000C1979" w:rsidRDefault="008A6CFF" w:rsidP="008A6CFF">
      <w:pPr>
        <w:spacing w:after="0" w:line="240" w:lineRule="auto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567"/>
        <w:gridCol w:w="850"/>
        <w:gridCol w:w="2126"/>
        <w:gridCol w:w="2268"/>
      </w:tblGrid>
      <w:tr w:rsidR="008A6CFF" w:rsidRPr="005D0538" w14:paraId="769B055D" w14:textId="77777777" w:rsidTr="00D310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62D9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F3A2B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74E52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4A3A9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77E9C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0F605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8A6CFF" w:rsidRPr="005D0538" w14:paraId="13AE4D07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9C20A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5B9D9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презентации.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 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>Мое имя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37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786DD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D7546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8BF9E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вставки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BEB4A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8A6CFF" w:rsidRPr="005D0538" w14:paraId="31227D5A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DC289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CD611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98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3D73F2">
              <w:rPr>
                <w:rFonts w:ascii="Times New Roman" w:hAnsi="Times New Roman"/>
                <w:sz w:val="24"/>
                <w:szCs w:val="24"/>
              </w:rPr>
              <w:t>Создание презентации. Страниц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3D73F2">
              <w:rPr>
                <w:rFonts w:ascii="Times New Roman" w:hAnsi="Times New Roman"/>
                <w:sz w:val="24"/>
                <w:szCs w:val="24"/>
              </w:rPr>
              <w:t>Мое имя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D0AEA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88A74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36A5" w14:textId="77777777" w:rsidR="008A6CFF" w:rsidRPr="008D2AEB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11BC0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8A6CFF" w:rsidRPr="005D0538" w14:paraId="3F76CA84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FAF0E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B58E5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6398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3D73F2">
              <w:rPr>
                <w:rFonts w:ascii="Times New Roman" w:hAnsi="Times New Roman"/>
                <w:sz w:val="24"/>
                <w:szCs w:val="24"/>
              </w:rPr>
              <w:t>Создание презентации. Страниц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3D73F2">
              <w:rPr>
                <w:rFonts w:ascii="Times New Roman" w:hAnsi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E147E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514AA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6B75D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5637E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</w:t>
            </w:r>
          </w:p>
        </w:tc>
      </w:tr>
      <w:tr w:rsidR="008A6CFF" w:rsidRPr="005D0538" w14:paraId="21FD4211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F99A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B6603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73F2">
              <w:rPr>
                <w:rFonts w:ascii="Times New Roman" w:hAnsi="Times New Roman"/>
                <w:sz w:val="24"/>
                <w:szCs w:val="24"/>
              </w:rPr>
              <w:t>Практическая работа. Создание презентации. Страница «Моя семья».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52521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E4AFD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FAA3E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  <w:lang w:eastAsia="zh-CN"/>
              </w:rPr>
              <w:t>Действия с информацией в Интернете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300AA" w14:textId="77777777" w:rsidR="008A6CFF" w:rsidRPr="005D0538" w:rsidRDefault="008A6CFF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</w:t>
            </w:r>
          </w:p>
        </w:tc>
      </w:tr>
      <w:tr w:rsidR="008A6CFF" w:rsidRPr="005D0538" w14:paraId="6FF699D7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C4485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D5A97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91623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34143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B8D9E" w14:textId="77777777" w:rsidR="008A6CFF" w:rsidRPr="00052B0D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4BDEB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 w:rsidRPr="00516398">
              <w:rPr>
                <w:rFonts w:ascii="Times New Roman" w:hAnsi="Times New Roman"/>
                <w:sz w:val="24"/>
                <w:szCs w:val="24"/>
              </w:rPr>
              <w:t>Карточки для уч-ся</w:t>
            </w:r>
          </w:p>
        </w:tc>
      </w:tr>
      <w:tr w:rsidR="008A6CFF" w:rsidRPr="005D0538" w14:paraId="53FCD4DE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8B328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DEEA8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3F2">
              <w:rPr>
                <w:rFonts w:ascii="Times New Roman" w:hAnsi="Times New Roman"/>
                <w:sz w:val="24"/>
                <w:szCs w:val="24"/>
              </w:rPr>
              <w:t>Анализ и оцен</w:t>
            </w:r>
            <w:r>
              <w:rPr>
                <w:rFonts w:ascii="Times New Roman" w:hAnsi="Times New Roman"/>
                <w:sz w:val="24"/>
                <w:szCs w:val="24"/>
              </w:rPr>
              <w:t>ка презентаций.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976CD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F7328" w14:textId="77777777" w:rsidR="008A6CFF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1B9D2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4E5">
              <w:rPr>
                <w:rFonts w:ascii="Times New Roman" w:hAnsi="Times New Roman"/>
                <w:sz w:val="24"/>
                <w:szCs w:val="24"/>
                <w:lang w:eastAsia="zh-CN"/>
              </w:rPr>
              <w:t>Поиск информации в интернете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8388" w14:textId="77777777" w:rsidR="008A6CFF" w:rsidRPr="005D0538" w:rsidRDefault="008A6CFF" w:rsidP="00D310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 Памятка.</w:t>
            </w:r>
          </w:p>
        </w:tc>
      </w:tr>
      <w:tr w:rsidR="008A6CFF" w:rsidRPr="005D0538" w14:paraId="3C3381E2" w14:textId="77777777" w:rsidTr="00D310BC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2809" w14:textId="77777777" w:rsidR="008A6CFF" w:rsidRPr="005D0538" w:rsidRDefault="008A6CFF" w:rsidP="008A6CFF">
            <w:pPr>
              <w:numPr>
                <w:ilvl w:val="0"/>
                <w:numId w:val="1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F9D84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работа-тестирование по изученному за год.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A85EE" w14:textId="77777777" w:rsidR="008A6CFF" w:rsidRPr="005D0538" w:rsidRDefault="008A6CFF" w:rsidP="00D31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0BF0C" w14:textId="77777777" w:rsidR="008A6CFF" w:rsidRPr="005D0538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E030F" w14:textId="77777777" w:rsidR="008A6CFF" w:rsidRPr="00052B0D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805CF" w14:textId="77777777" w:rsidR="008A6CFF" w:rsidRPr="00D81D9E" w:rsidRDefault="008A6CFF" w:rsidP="00D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</w:tr>
    </w:tbl>
    <w:p w14:paraId="1F0A90F9" w14:textId="77777777" w:rsidR="008A6CFF" w:rsidRDefault="008A6CFF" w:rsidP="008A6CFF">
      <w:pPr>
        <w:tabs>
          <w:tab w:val="left" w:pos="2350"/>
        </w:tabs>
      </w:pPr>
    </w:p>
    <w:p w14:paraId="73685A13" w14:textId="77777777" w:rsidR="008A6CFF" w:rsidRDefault="008A6CFF" w:rsidP="008A6CFF"/>
    <w:p w14:paraId="0E2C6C86" w14:textId="77777777" w:rsidR="008A6CFF" w:rsidRPr="0076364A" w:rsidRDefault="008A6CFF" w:rsidP="00FC1B79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sectPr w:rsidR="008A6CFF" w:rsidRPr="0076364A" w:rsidSect="002021C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223"/>
    <w:multiLevelType w:val="multilevel"/>
    <w:tmpl w:val="482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15E16"/>
    <w:multiLevelType w:val="hybridMultilevel"/>
    <w:tmpl w:val="C5D0681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5A4"/>
    <w:multiLevelType w:val="hybridMultilevel"/>
    <w:tmpl w:val="AF5AC0CC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3EDF"/>
    <w:multiLevelType w:val="hybridMultilevel"/>
    <w:tmpl w:val="1B586B8C"/>
    <w:lvl w:ilvl="0" w:tplc="1E5294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61F03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8F0"/>
    <w:multiLevelType w:val="hybridMultilevel"/>
    <w:tmpl w:val="6192BD38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48BD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9600F8A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DF2E0A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3FC277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BBE23C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DD63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B06F04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5963E4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54D34"/>
    <w:multiLevelType w:val="hybridMultilevel"/>
    <w:tmpl w:val="7660CCEE"/>
    <w:lvl w:ilvl="0" w:tplc="332A4D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2D7A"/>
    <w:multiLevelType w:val="hybridMultilevel"/>
    <w:tmpl w:val="AE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53785"/>
    <w:multiLevelType w:val="hybridMultilevel"/>
    <w:tmpl w:val="7332DFE0"/>
    <w:lvl w:ilvl="0" w:tplc="944EF996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8062F3A"/>
    <w:multiLevelType w:val="hybridMultilevel"/>
    <w:tmpl w:val="ED4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1682C"/>
    <w:multiLevelType w:val="hybridMultilevel"/>
    <w:tmpl w:val="36C8ED6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1CAA"/>
    <w:multiLevelType w:val="hybridMultilevel"/>
    <w:tmpl w:val="C7C4309C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72162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C08CC"/>
    <w:multiLevelType w:val="hybridMultilevel"/>
    <w:tmpl w:val="741E1538"/>
    <w:lvl w:ilvl="0" w:tplc="944EF9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27"/>
    <w:rsid w:val="00010EC0"/>
    <w:rsid w:val="00085C6B"/>
    <w:rsid w:val="000F6ED7"/>
    <w:rsid w:val="001345DA"/>
    <w:rsid w:val="00150F50"/>
    <w:rsid w:val="00165542"/>
    <w:rsid w:val="002021CE"/>
    <w:rsid w:val="00237F2A"/>
    <w:rsid w:val="002E4813"/>
    <w:rsid w:val="00375D43"/>
    <w:rsid w:val="00384F2A"/>
    <w:rsid w:val="004C18A3"/>
    <w:rsid w:val="005B0E2E"/>
    <w:rsid w:val="00602E7B"/>
    <w:rsid w:val="0076364A"/>
    <w:rsid w:val="007C6BC1"/>
    <w:rsid w:val="008A6CFF"/>
    <w:rsid w:val="00932EF6"/>
    <w:rsid w:val="00943DB1"/>
    <w:rsid w:val="00945A79"/>
    <w:rsid w:val="009523BB"/>
    <w:rsid w:val="009D7682"/>
    <w:rsid w:val="00A5374C"/>
    <w:rsid w:val="00A858FE"/>
    <w:rsid w:val="00A96B8E"/>
    <w:rsid w:val="00B51027"/>
    <w:rsid w:val="00C05125"/>
    <w:rsid w:val="00CC1CC4"/>
    <w:rsid w:val="00D24EDC"/>
    <w:rsid w:val="00DE4138"/>
    <w:rsid w:val="00DF55F8"/>
    <w:rsid w:val="00F30D56"/>
    <w:rsid w:val="00F92FAC"/>
    <w:rsid w:val="00FC1B79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B0AE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6BC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" TargetMode="External"/><Relationship Id="rId13" Type="http://schemas.openxmlformats.org/officeDocument/2006/relationships/hyperlink" Target="http://www.openne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cior.edu.ru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.ru" TargetMode="External"/><Relationship Id="rId11" Type="http://schemas.openxmlformats.org/officeDocument/2006/relationships/hyperlink" Target="http://school-collektion.edu/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todist.lbz.ru/authors/informatika/3/umk.php" TargetMode="External"/><Relationship Id="rId10" Type="http://schemas.openxmlformats.org/officeDocument/2006/relationships/hyperlink" Target="http://windows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3/03/detyam-o-gribah.html" TargetMode="External"/><Relationship Id="rId14" Type="http://schemas.openxmlformats.org/officeDocument/2006/relationships/hyperlink" Target="http://school-collection.edu.ru/catalog/rubr/f9e9dfa0-6a9b-11da-8cd6-0800200c9a66/?interface=pupil&amp;class%5b%5d=43&amp;subject%5b%5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Богатырева</dc:creator>
  <cp:keywords/>
  <dc:description/>
  <cp:lastModifiedBy>пользователь</cp:lastModifiedBy>
  <cp:revision>24</cp:revision>
  <cp:lastPrinted>2023-09-20T05:37:00Z</cp:lastPrinted>
  <dcterms:created xsi:type="dcterms:W3CDTF">2023-08-10T06:37:00Z</dcterms:created>
  <dcterms:modified xsi:type="dcterms:W3CDTF">2024-09-09T05:44:00Z</dcterms:modified>
</cp:coreProperties>
</file>