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EBCD" w14:textId="77777777" w:rsidR="00D064A7" w:rsidRPr="00D064A7" w:rsidRDefault="00D064A7" w:rsidP="00D064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0" w:name="_Hlk142563403"/>
      <w:bookmarkEnd w:id="0"/>
      <w:r w:rsidRPr="00D064A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 «Рубцовская общеобразовательная школа-интернат №1»</w:t>
      </w:r>
    </w:p>
    <w:p w14:paraId="21D6FC7A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A0A877" w14:textId="77777777" w:rsidR="00D064A7" w:rsidRPr="00D064A7" w:rsidRDefault="00D064A7" w:rsidP="00D0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BB665" w14:textId="77777777" w:rsidR="00D064A7" w:rsidRPr="00D064A7" w:rsidRDefault="00D064A7" w:rsidP="00D0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1205F" w14:textId="77777777" w:rsidR="00D064A7" w:rsidRPr="00D064A7" w:rsidRDefault="00D064A7" w:rsidP="00D064A7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Рассмотрено                             Согласовано:                          Утверждаю: </w:t>
      </w:r>
    </w:p>
    <w:p w14:paraId="6983DAFD" w14:textId="77777777" w:rsidR="00D064A7" w:rsidRPr="00D064A7" w:rsidRDefault="00D064A7" w:rsidP="00D064A7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на заседании МО                     зам.директора по УВР           директор КГБ ОУ</w:t>
      </w:r>
    </w:p>
    <w:p w14:paraId="02750D22" w14:textId="77777777" w:rsidR="00D064A7" w:rsidRPr="00D064A7" w:rsidRDefault="00D064A7" w:rsidP="00D064A7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Протокол №__6___                   _______О.Т. Кочкова            «РОШИ №1»</w:t>
      </w:r>
    </w:p>
    <w:p w14:paraId="5F857012" w14:textId="77777777" w:rsidR="00D064A7" w:rsidRPr="00D064A7" w:rsidRDefault="00D064A7" w:rsidP="00D064A7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«_29_»_августа 2024г.                                                           _______Н. Н. Рыбина</w:t>
      </w:r>
    </w:p>
    <w:p w14:paraId="1D294E84" w14:textId="77777777" w:rsidR="00D064A7" w:rsidRPr="00D064A7" w:rsidRDefault="00D064A7" w:rsidP="00D064A7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Приказ №113    от 02.09.2024г.</w:t>
      </w:r>
    </w:p>
    <w:p w14:paraId="54B5DE9E" w14:textId="77777777" w:rsidR="00D064A7" w:rsidRPr="00D064A7" w:rsidRDefault="00D064A7" w:rsidP="00D064A7">
      <w:pPr>
        <w:tabs>
          <w:tab w:val="left" w:pos="7122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02A23DF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AEFEFF" w14:textId="77777777" w:rsidR="00D064A7" w:rsidRPr="00D064A7" w:rsidRDefault="00D064A7" w:rsidP="00D064A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064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</w:t>
      </w:r>
    </w:p>
    <w:p w14:paraId="13796670" w14:textId="77777777" w:rsidR="00D064A7" w:rsidRPr="00D064A7" w:rsidRDefault="00D064A7" w:rsidP="00D064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5B9C72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C8D9F5F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14:paraId="4027F72C" w14:textId="4A9947C0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информатике</w:t>
      </w:r>
      <w:r w:rsidRPr="00D064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58422FE5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64A7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Образовательная область: математика</w:t>
      </w:r>
    </w:p>
    <w:p w14:paraId="7E344705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  класса</w:t>
      </w:r>
    </w:p>
    <w:p w14:paraId="36957B0F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 – 2025 учебный год</w:t>
      </w:r>
    </w:p>
    <w:p w14:paraId="1F9ECC30" w14:textId="77777777" w:rsidR="00D064A7" w:rsidRPr="00D064A7" w:rsidRDefault="00D064A7" w:rsidP="00D064A7">
      <w:pPr>
        <w:spacing w:after="0" w:line="240" w:lineRule="auto"/>
        <w:jc w:val="center"/>
        <w:rPr>
          <w:rFonts w:ascii="Arbat-Bold" w:eastAsia="Times New Roman" w:hAnsi="Arbat-Bold" w:cs="Times New Roman"/>
          <w:b/>
          <w:sz w:val="36"/>
          <w:szCs w:val="36"/>
          <w:lang w:eastAsia="ru-RU"/>
        </w:rPr>
      </w:pPr>
    </w:p>
    <w:p w14:paraId="2A0C09D5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1F34B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93F3F97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Составила учитель </w:t>
      </w:r>
    </w:p>
    <w:p w14:paraId="4A77584D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Богатырева Светлана Петровна </w:t>
      </w:r>
    </w:p>
    <w:p w14:paraId="5F8350A5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4BB9BF81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F4917B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DD873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59987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3FC382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3C289F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EF1FCC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0A3AC41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213F69C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E86C9B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B370C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B9ECD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7F757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8886B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A6331C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38286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Рубцовск</w:t>
      </w:r>
    </w:p>
    <w:p w14:paraId="68B34836" w14:textId="77777777" w:rsid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</w:t>
      </w:r>
    </w:p>
    <w:p w14:paraId="40E6316F" w14:textId="77777777" w:rsidR="00D064A7" w:rsidRPr="00D064A7" w:rsidRDefault="00D064A7" w:rsidP="00D0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14987" w14:textId="77777777" w:rsidR="00945A79" w:rsidRDefault="00945A79" w:rsidP="00945A7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364A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</w:p>
    <w:p w14:paraId="15C93EF9" w14:textId="77777777" w:rsidR="002021CE" w:rsidRPr="0076364A" w:rsidRDefault="002021CE" w:rsidP="00945A7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E923D" w14:textId="10F836E2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Рабочая программа учебного предмета «Информатика» </w:t>
      </w:r>
      <w:r w:rsidRPr="0076364A">
        <w:rPr>
          <w:rFonts w:ascii="Times New Roman" w:hAnsi="Times New Roman" w:cs="Times New Roman"/>
          <w:sz w:val="24"/>
          <w:szCs w:val="24"/>
        </w:rPr>
        <w:t xml:space="preserve">для </w:t>
      </w:r>
      <w:r w:rsidR="009D7682">
        <w:rPr>
          <w:rFonts w:ascii="Times New Roman" w:hAnsi="Times New Roman" w:cs="Times New Roman"/>
          <w:sz w:val="24"/>
          <w:szCs w:val="24"/>
        </w:rPr>
        <w:t>7</w:t>
      </w:r>
      <w:r w:rsidRPr="0076364A">
        <w:rPr>
          <w:rFonts w:ascii="Times New Roman" w:hAnsi="Times New Roman" w:cs="Times New Roman"/>
          <w:sz w:val="24"/>
          <w:szCs w:val="24"/>
        </w:rPr>
        <w:t xml:space="preserve"> класса  разработана с учетом  </w:t>
      </w:r>
      <w:r w:rsidRPr="0076364A">
        <w:rPr>
          <w:rFonts w:ascii="Times New Roman" w:hAnsi="Times New Roman" w:cs="Times New Roman"/>
          <w:b/>
          <w:bCs/>
          <w:sz w:val="24"/>
          <w:szCs w:val="24"/>
        </w:rPr>
        <w:t>нормативных документов</w:t>
      </w:r>
      <w:r w:rsidRPr="0076364A">
        <w:rPr>
          <w:rFonts w:ascii="Times New Roman" w:hAnsi="Times New Roman" w:cs="Times New Roman"/>
          <w:sz w:val="24"/>
          <w:szCs w:val="24"/>
        </w:rPr>
        <w:t xml:space="preserve">, регламентирующих составление и реализацию рабочих программ: </w:t>
      </w:r>
    </w:p>
    <w:p w14:paraId="5C4D11F7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1) Федеральный Закон от 29 декабря 2012 года № 273 «Об образовании в Российской Федерации».</w:t>
      </w:r>
    </w:p>
    <w:p w14:paraId="13B70879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2) 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6FCCD854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3) 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14:paraId="20940E92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 xml:space="preserve">4) 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14:paraId="6AFFBAD9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5) Учебный план  КГБОУ «Рубцовская общеобразовательная школа-интернат №1».</w:t>
      </w:r>
    </w:p>
    <w:p w14:paraId="6FAFFF6E" w14:textId="2484C27B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6) 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 в 202</w:t>
      </w:r>
      <w:r w:rsidR="00673908">
        <w:rPr>
          <w:rFonts w:ascii="Times New Roman" w:hAnsi="Times New Roman" w:cs="Times New Roman"/>
          <w:sz w:val="24"/>
          <w:szCs w:val="24"/>
        </w:rPr>
        <w:t>4</w:t>
      </w:r>
      <w:r w:rsidRPr="0076364A">
        <w:rPr>
          <w:rFonts w:ascii="Times New Roman" w:hAnsi="Times New Roman" w:cs="Times New Roman"/>
          <w:sz w:val="24"/>
          <w:szCs w:val="24"/>
        </w:rPr>
        <w:t>-202</w:t>
      </w:r>
      <w:r w:rsidR="00673908">
        <w:rPr>
          <w:rFonts w:ascii="Times New Roman" w:hAnsi="Times New Roman" w:cs="Times New Roman"/>
          <w:sz w:val="24"/>
          <w:szCs w:val="24"/>
        </w:rPr>
        <w:t>5</w:t>
      </w:r>
      <w:r w:rsidRPr="0076364A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14:paraId="4DE70EAE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 xml:space="preserve">Основная цель изучения данного предмета: </w:t>
      </w:r>
      <w:r w:rsidRPr="0076364A">
        <w:rPr>
          <w:rFonts w:ascii="Times New Roman" w:hAnsi="Times New Roman" w:cs="Times New Roman"/>
          <w:sz w:val="24"/>
          <w:szCs w:val="24"/>
        </w:rPr>
        <w:t>подготовка учащихся с умственной отсталостью (интеллектуальными нарушениями)  к жизни и овладению доступными профессионально-трудовыми навыками.</w:t>
      </w:r>
    </w:p>
    <w:p w14:paraId="342AFC75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>Основные задачи изучения предмета</w:t>
      </w:r>
      <w:r w:rsidRPr="0076364A">
        <w:rPr>
          <w:rFonts w:ascii="Times New Roman" w:hAnsi="Times New Roman" w:cs="Times New Roman"/>
          <w:sz w:val="24"/>
          <w:szCs w:val="24"/>
        </w:rPr>
        <w:t>:</w:t>
      </w:r>
    </w:p>
    <w:p w14:paraId="7023E6C6" w14:textId="77777777" w:rsidR="00945A79" w:rsidRPr="0076364A" w:rsidRDefault="00945A79" w:rsidP="00945A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освоение знаний, составляющих начало представлений об информационной картине мира и информационных процессах, способствующих восприятию основных теоретических понятий в базовом курсе информатики и формированию элементов алгоритмического и логического мышления;</w:t>
      </w:r>
    </w:p>
    <w:p w14:paraId="2C5924B4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овладение умением использовать компьютерную технику как практический инструмент для работы с информацией в учебной деятельности и повседневной жизни;</w:t>
      </w:r>
    </w:p>
    <w:p w14:paraId="72E1E115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 первоначальных способностей ориентироваться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14:paraId="5E84DEB5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компьютере как методе познания действительности;</w:t>
      </w:r>
    </w:p>
    <w:p w14:paraId="2A60BE2A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14:paraId="5C6C2720" w14:textId="77777777" w:rsidR="00945A79" w:rsidRPr="0076364A" w:rsidRDefault="00945A79" w:rsidP="00945A79">
      <w:pPr>
        <w:widowControl w:val="0"/>
        <w:autoSpaceDE w:val="0"/>
        <w:autoSpaceDN w:val="0"/>
        <w:spacing w:after="0" w:line="275" w:lineRule="exact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указанных целей необходимо также решение следующих </w:t>
      </w: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задач:</w:t>
      </w:r>
    </w:p>
    <w:p w14:paraId="3C25D69C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14:paraId="12A6EC4D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  <w:tab w:val="left" w:pos="2248"/>
          <w:tab w:val="left" w:pos="3689"/>
          <w:tab w:val="left" w:pos="4042"/>
          <w:tab w:val="left" w:pos="6169"/>
          <w:tab w:val="left" w:pos="7335"/>
          <w:tab w:val="left" w:pos="8800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отклонений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интеллектуальном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развитии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(мышление,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</w:r>
      <w:r w:rsidRPr="007636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память, 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внимание, речь);</w:t>
      </w:r>
    </w:p>
    <w:p w14:paraId="28C40058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  <w:tab w:val="left" w:pos="2076"/>
          <w:tab w:val="left" w:pos="3066"/>
          <w:tab w:val="left" w:pos="4756"/>
          <w:tab w:val="left" w:pos="7038"/>
          <w:tab w:val="left" w:pos="8131"/>
          <w:tab w:val="left" w:pos="84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умений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устанавливать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последовательность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событий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ab/>
        <w:t>причинно- следственные связи; познавательных способностей учащихся;</w:t>
      </w:r>
    </w:p>
    <w:p w14:paraId="024DF68E" w14:textId="77777777" w:rsidR="00945A79" w:rsidRPr="0076364A" w:rsidRDefault="00945A79" w:rsidP="00945A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начальные умения пользования компьютером;</w:t>
      </w:r>
    </w:p>
    <w:p w14:paraId="03F85D1D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использовать </w:t>
      </w:r>
      <w:r w:rsidRPr="00763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уже 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полученные знания в повседневной жизни;</w:t>
      </w:r>
    </w:p>
    <w:p w14:paraId="6A18C580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успеха, развитие положительного отношения к своей работе и учёбе;</w:t>
      </w:r>
    </w:p>
    <w:p w14:paraId="535DB786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формирование учебной и трудовой мотивации, уверенности в себе;</w:t>
      </w:r>
    </w:p>
    <w:p w14:paraId="4D568026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навыков;</w:t>
      </w:r>
    </w:p>
    <w:p w14:paraId="0A7EFDEF" w14:textId="77777777" w:rsidR="00945A79" w:rsidRPr="0076364A" w:rsidRDefault="00945A79" w:rsidP="00945A79">
      <w:pPr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моторики.</w:t>
      </w:r>
    </w:p>
    <w:p w14:paraId="44E08248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14:paraId="73F2D06E" w14:textId="4408D345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в </w:t>
      </w:r>
      <w:r w:rsidR="009D76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соответствии с ФГОС образования обучающихся с умственной отсталостью (интеллектуальными нарушениями) складывается из следующих содержательных компонентов (точные названия блоков): 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арифметика, геометрия, информатика.</w:t>
      </w:r>
    </w:p>
    <w:p w14:paraId="453308B7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Арифметика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 способствовать приобретению практических навыков,</w:t>
      </w:r>
    </w:p>
    <w:p w14:paraId="51E23EF4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повседневной жизни. Она служит базой для всего дальнейшего</w:t>
      </w:r>
    </w:p>
    <w:p w14:paraId="6F95F4BF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математики, способствует логическому развитию и формированию умения</w:t>
      </w:r>
    </w:p>
    <w:p w14:paraId="66DB48FB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алгоритмами.</w:t>
      </w:r>
    </w:p>
    <w:p w14:paraId="058BC04B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Геометрия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</w:t>
      </w:r>
    </w:p>
    <w:p w14:paraId="5D5CC16E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для приобретения конкретных знаний о пространстве и практически</w:t>
      </w:r>
    </w:p>
    <w:p w14:paraId="4A757E0A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умений, формирования языка описания объектов окружающего мира, для</w:t>
      </w:r>
    </w:p>
    <w:p w14:paraId="187120C0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14:paraId="4702146E" w14:textId="3CA41EFA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Информатика 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начальных представлений о компьютерной грамотности</w:t>
      </w:r>
      <w:r w:rsidR="000F6E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развитию умения выполнять простейшие компьютерные операции, пользоваться Интернетом.</w:t>
      </w:r>
    </w:p>
    <w:p w14:paraId="35D6A005" w14:textId="77777777" w:rsidR="00945A79" w:rsidRPr="0076364A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Технологии:</w:t>
      </w:r>
    </w:p>
    <w:p w14:paraId="05C5B46A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игровые,</w:t>
      </w:r>
    </w:p>
    <w:p w14:paraId="0CA6FCC2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здоровьесберегающие,</w:t>
      </w:r>
    </w:p>
    <w:p w14:paraId="7D3B656E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– ориентированные,</w:t>
      </w:r>
    </w:p>
    <w:p w14:paraId="6AAF2DAF" w14:textId="77777777" w:rsidR="00945A79" w:rsidRPr="0076364A" w:rsidRDefault="00945A79" w:rsidP="00945A7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развивающие,</w:t>
      </w:r>
    </w:p>
    <w:p w14:paraId="5D78952C" w14:textId="77777777" w:rsidR="00945A79" w:rsidRPr="0076364A" w:rsidRDefault="00945A79" w:rsidP="00945A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технологии;</w:t>
      </w:r>
    </w:p>
    <w:p w14:paraId="75FFA9D3" w14:textId="77777777" w:rsidR="00945A79" w:rsidRPr="0076364A" w:rsidRDefault="00945A79" w:rsidP="00945A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коммуникативные технологии.</w:t>
      </w:r>
    </w:p>
    <w:p w14:paraId="6C22F29E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</w:t>
      </w:r>
    </w:p>
    <w:p w14:paraId="13C2980E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82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достаточное количество наглядных пособий;</w:t>
      </w:r>
    </w:p>
    <w:p w14:paraId="2B4FFFEB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обучение работе в различных компьютерных программах;</w:t>
      </w:r>
    </w:p>
    <w:p w14:paraId="3719A201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решение ситуационных задач практического характера на уроках;</w:t>
      </w:r>
    </w:p>
    <w:p w14:paraId="6D68CCB6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самостоятельные формы работы с проведением анализа ошибок;</w:t>
      </w:r>
    </w:p>
    <w:p w14:paraId="688265D7" w14:textId="77777777" w:rsidR="00945A79" w:rsidRPr="0076364A" w:rsidRDefault="00945A79" w:rsidP="00945A79">
      <w:pPr>
        <w:widowControl w:val="0"/>
        <w:numPr>
          <w:ilvl w:val="0"/>
          <w:numId w:val="5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контрольные и проверочные задания;</w:t>
      </w:r>
    </w:p>
    <w:p w14:paraId="6D89CF88" w14:textId="77777777" w:rsidR="00945A79" w:rsidRPr="0076364A" w:rsidRDefault="00945A79" w:rsidP="00945A79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использование полученных знаний на уроках истории, географии, биологии, трудового обучения;</w:t>
      </w:r>
    </w:p>
    <w:p w14:paraId="5AEB79DC" w14:textId="77777777" w:rsidR="00945A79" w:rsidRPr="0076364A" w:rsidRDefault="00945A79" w:rsidP="00945A79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участие в различных конкурсах.</w:t>
      </w:r>
    </w:p>
    <w:p w14:paraId="16AEC4AA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обучения.</w:t>
      </w:r>
    </w:p>
    <w:p w14:paraId="49BB7C22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организации учебно-познавательной деятельности</w:t>
      </w:r>
    </w:p>
    <w:p w14:paraId="3895FE0B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являются:</w:t>
      </w:r>
    </w:p>
    <w:p w14:paraId="6D3FAFBB" w14:textId="5C6A89F2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="00CC1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бъяснение нового материала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практические задания, на разнообразные по форме и содержанию карточки-схемы, памятки, опорные таблицы и т.д.;</w:t>
      </w:r>
    </w:p>
    <w:p w14:paraId="3F457A91" w14:textId="37C5CD7F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="00CC1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акрепление изученного материала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многовариативного</w:t>
      </w:r>
    </w:p>
    <w:p w14:paraId="677BDA39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дидактического материала, предполагающего дифференциацию и индивидуализацию образовательного процесса и позволяющего постоянно</w:t>
      </w:r>
    </w:p>
    <w:p w14:paraId="156FBCD6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многократность повторения изученного;</w:t>
      </w:r>
    </w:p>
    <w:p w14:paraId="7AAC2871" w14:textId="760AC38B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C1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бобщение и систематизация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 материала с использованием математических игр, ИКТ;</w:t>
      </w:r>
    </w:p>
    <w:p w14:paraId="39987AED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межпредметные связи 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14:paraId="29B0A3F3" w14:textId="1AED5E7C" w:rsidR="00945A79" w:rsidRPr="000F6ED7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деятельности</w:t>
      </w:r>
    </w:p>
    <w:p w14:paraId="087C0D07" w14:textId="0BD2192D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1C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правила безопасной работы с компьютером.</w:t>
      </w:r>
    </w:p>
    <w:p w14:paraId="5012A164" w14:textId="72569E52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вводить информацию в компьютер и её хранение.</w:t>
      </w:r>
    </w:p>
    <w:p w14:paraId="4C3F6125" w14:textId="0DBDDA47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в графическом редакторе, редактировать, добавлять текст. </w:t>
      </w:r>
    </w:p>
    <w:p w14:paraId="112D8F27" w14:textId="1D40CC6B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текстовый документ, редактирова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форматирова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C74B09" w14:textId="16AF79FD" w:rsidR="000F6ED7" w:rsidRPr="00CC1CC4" w:rsidRDefault="000F6ED7" w:rsidP="000F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1345DA"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C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в Интернете.</w:t>
      </w:r>
    </w:p>
    <w:p w14:paraId="508E6FC4" w14:textId="7F4526C5" w:rsidR="00945A79" w:rsidRPr="00CC1CC4" w:rsidRDefault="00945A79" w:rsidP="0094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самостоятельная работа с учебником, использование  ИКТ.</w:t>
      </w:r>
    </w:p>
    <w:p w14:paraId="03628D9F" w14:textId="21542ADB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4A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 </w:t>
      </w:r>
      <w:bookmarkStart w:id="1" w:name="_Hlk113709593"/>
      <w:r w:rsidRPr="0076364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0F50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76364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bookmarkEnd w:id="1"/>
      <w:r w:rsidRPr="0076364A">
        <w:rPr>
          <w:rFonts w:ascii="Times New Roman" w:hAnsi="Times New Roman" w:cs="Times New Roman"/>
          <w:b/>
          <w:bCs/>
          <w:sz w:val="24"/>
          <w:szCs w:val="24"/>
        </w:rPr>
        <w:t>в учебном плане.</w:t>
      </w:r>
    </w:p>
    <w:p w14:paraId="76DFB0F3" w14:textId="6B07D2A8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4A">
        <w:rPr>
          <w:rFonts w:ascii="Times New Roman" w:hAnsi="Times New Roman" w:cs="Times New Roman"/>
          <w:bCs/>
          <w:sz w:val="24"/>
          <w:szCs w:val="24"/>
        </w:rPr>
        <w:t>На изучение учебного предмета «Информатика» в учебном плане отводится 1 час в неделю, 3</w:t>
      </w:r>
      <w:r w:rsidR="005B0E2E">
        <w:rPr>
          <w:rFonts w:ascii="Times New Roman" w:hAnsi="Times New Roman" w:cs="Times New Roman"/>
          <w:bCs/>
          <w:sz w:val="24"/>
          <w:szCs w:val="24"/>
        </w:rPr>
        <w:t>3</w:t>
      </w:r>
      <w:r w:rsidRPr="0076364A">
        <w:rPr>
          <w:rFonts w:ascii="Times New Roman" w:hAnsi="Times New Roman" w:cs="Times New Roman"/>
          <w:bCs/>
          <w:sz w:val="24"/>
          <w:szCs w:val="24"/>
        </w:rPr>
        <w:t xml:space="preserve"> часа в год.</w:t>
      </w:r>
    </w:p>
    <w:p w14:paraId="7E945036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1AD6243A" w14:textId="77777777" w:rsidR="00945A79" w:rsidRPr="0076364A" w:rsidRDefault="00945A79" w:rsidP="00945A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87B3F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64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 и предметные результаты освоения учебного предмета. </w:t>
      </w:r>
    </w:p>
    <w:p w14:paraId="25DCDFE1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4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14:paraId="258572DD" w14:textId="77777777" w:rsidR="00945A79" w:rsidRPr="0076364A" w:rsidRDefault="00945A79" w:rsidP="00945A79">
      <w:pPr>
        <w:numPr>
          <w:ilvl w:val="0"/>
          <w:numId w:val="7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76364A">
        <w:rPr>
          <w:rFonts w:ascii="Times New Roman" w:eastAsia="Calibri" w:hAnsi="Times New Roman" w:cs="Times New Roman"/>
          <w:sz w:val="24"/>
          <w:szCs w:val="24"/>
        </w:rPr>
        <w:tab/>
        <w:t>начальными навыками адаптации в динамично изменяющемся и развивающемся мире; использование компьютерных технологий;</w:t>
      </w:r>
    </w:p>
    <w:p w14:paraId="0B943DA3" w14:textId="77777777" w:rsidR="00945A79" w:rsidRPr="0076364A" w:rsidRDefault="00945A79" w:rsidP="00945A79">
      <w:pPr>
        <w:widowControl w:val="0"/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ученик научится (или получит возможность научиться) критическому отношению к информации и избирательности её восприятия; </w:t>
      </w:r>
    </w:p>
    <w:p w14:paraId="510D5647" w14:textId="77777777" w:rsidR="00945A79" w:rsidRPr="0076364A" w:rsidRDefault="00945A79" w:rsidP="00945A79">
      <w:pPr>
        <w:widowControl w:val="0"/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 xml:space="preserve">уважению к информации о частной жизни и информационным результатам других людей; </w:t>
      </w:r>
    </w:p>
    <w:p w14:paraId="07B3C740" w14:textId="77777777" w:rsidR="00945A79" w:rsidRPr="0076364A" w:rsidRDefault="00945A79" w:rsidP="00945A79">
      <w:pPr>
        <w:widowControl w:val="0"/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осмыслению мотивов своих действий при выполнении заданий с жизненными ситуациями; познакомится с миром профессий, связанных с информационными и коммуникационными технологиями для профессионального самоопределения.</w:t>
      </w:r>
    </w:p>
    <w:p w14:paraId="16EF937B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7FF9961E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уровень:</w:t>
      </w:r>
    </w:p>
    <w:p w14:paraId="1507AE36" w14:textId="77777777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выполнять п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равила безопасной работы с компьютером.</w:t>
      </w:r>
    </w:p>
    <w:p w14:paraId="62B31C97" w14:textId="72F6971A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в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иды информации.</w:t>
      </w:r>
    </w:p>
    <w:p w14:paraId="0C5CB7EE" w14:textId="77777777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рофессии, связанные с обработкой информации.</w:t>
      </w:r>
    </w:p>
    <w:p w14:paraId="5C08EE97" w14:textId="790FADD6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назначение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>компьютера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5FB7C" w14:textId="7782EA24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вводить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в компьютер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знать условия 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её хранени</w:t>
      </w:r>
      <w:r>
        <w:rPr>
          <w:rFonts w:ascii="Times New Roman" w:eastAsia="Times New Roman" w:hAnsi="Times New Roman" w:cs="Times New Roman"/>
          <w:sz w:val="24"/>
          <w:szCs w:val="24"/>
        </w:rPr>
        <w:t>я с помощью учителя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B82E3" w14:textId="359A8560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с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в графическом редакторе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42568746"/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bookmarkEnd w:id="2"/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691C46" w14:textId="57A2C78C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р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едактирова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E3FDF" w14:textId="32578320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вв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текст в текстовый документ</w:t>
      </w:r>
      <w:r w:rsidRPr="0095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учителя.</w:t>
      </w:r>
    </w:p>
    <w:p w14:paraId="21A7900D" w14:textId="505E9297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пользоваться поисковиком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интернете</w:t>
      </w:r>
      <w:r w:rsidRPr="0095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учителя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4E0ABB" w14:textId="77777777" w:rsidR="009523BB" w:rsidRPr="001345DA" w:rsidRDefault="009523BB" w:rsidP="0095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соблюдать правила б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при работе и общении в Интернете.</w:t>
      </w:r>
    </w:p>
    <w:p w14:paraId="2B5F930E" w14:textId="77777777" w:rsidR="00945A79" w:rsidRPr="0076364A" w:rsidRDefault="00945A79" w:rsidP="0094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Достаточный уровень:</w:t>
      </w:r>
    </w:p>
    <w:p w14:paraId="285A7B48" w14:textId="0291F988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2568642"/>
      <w:r>
        <w:rPr>
          <w:rFonts w:ascii="Times New Roman" w:eastAsia="Times New Roman" w:hAnsi="Times New Roman" w:cs="Times New Roman"/>
          <w:sz w:val="24"/>
          <w:szCs w:val="24"/>
        </w:rPr>
        <w:t>-знать и выполнять п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равила безопасной работы с компьютером.</w:t>
      </w:r>
    </w:p>
    <w:p w14:paraId="3592B549" w14:textId="7A8A3D51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в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иды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уметь выполнять определенные д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ействия с информацией.</w:t>
      </w:r>
    </w:p>
    <w:p w14:paraId="5841769A" w14:textId="74FFCD34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рофессии, связанные с обработкой информации.</w:t>
      </w:r>
    </w:p>
    <w:p w14:paraId="78A15064" w14:textId="3546E419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назначение и устройство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компьютера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960C3B" w14:textId="08335D98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вводить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в компьютер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знать условия 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её хранени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12E357" w14:textId="47A02E64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4" w:name="_Hlk142568472"/>
      <w:r>
        <w:rPr>
          <w:rFonts w:ascii="Times New Roman" w:eastAsia="Times New Roman" w:hAnsi="Times New Roman" w:cs="Times New Roman"/>
          <w:sz w:val="24"/>
          <w:szCs w:val="24"/>
        </w:rPr>
        <w:t xml:space="preserve">уметь пользоваться 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рафически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редактор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-приложение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для работы с графической информацией.</w:t>
      </w:r>
    </w:p>
    <w:p w14:paraId="06A83489" w14:textId="658E9BF9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с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в графическом редакторе.</w:t>
      </w:r>
    </w:p>
    <w:p w14:paraId="7DF41A86" w14:textId="3D073E8B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р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едактирова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AA84B4" w14:textId="1154215D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д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обавл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текст в изображение.</w:t>
      </w:r>
    </w:p>
    <w:p w14:paraId="1A2D2E0C" w14:textId="1E070DA1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уметь пользоваться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екстовы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редактор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-приложение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для работы с текстовыми документами.</w:t>
      </w:r>
    </w:p>
    <w:p w14:paraId="524C3A2E" w14:textId="5C3C7618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вв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текст в текстовый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, редактировать, форматировать.</w:t>
      </w:r>
    </w:p>
    <w:p w14:paraId="2265A48B" w14:textId="6C22B2C6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в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sz w:val="24"/>
          <w:szCs w:val="24"/>
        </w:rPr>
        <w:t>лять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фигур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в текстовый документ.</w:t>
      </w:r>
    </w:p>
    <w:p w14:paraId="306627D0" w14:textId="112D7972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выполнять различные д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ействия с информацией в Интернете.</w:t>
      </w:r>
    </w:p>
    <w:p w14:paraId="5A121CB2" w14:textId="67E18420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пользоваться поисковиком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интернете.</w:t>
      </w:r>
    </w:p>
    <w:p w14:paraId="03E3B31B" w14:textId="51764E26" w:rsidR="001345DA" w:rsidRPr="001345DA" w:rsidRDefault="001345DA" w:rsidP="0013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и соблюдать правила б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>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45DA">
        <w:rPr>
          <w:rFonts w:ascii="Times New Roman" w:eastAsia="Times New Roman" w:hAnsi="Times New Roman" w:cs="Times New Roman"/>
          <w:sz w:val="24"/>
          <w:szCs w:val="24"/>
        </w:rPr>
        <w:t xml:space="preserve"> при работе и общении в Интернете.</w:t>
      </w:r>
    </w:p>
    <w:bookmarkEnd w:id="3"/>
    <w:p w14:paraId="73029FA8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предмета «Информатика» направлено на формирование следующих базовых учебных действий.</w:t>
      </w:r>
    </w:p>
    <w:p w14:paraId="46B3EB23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учебные действия: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организации;</w:t>
      </w:r>
    </w:p>
    <w:p w14:paraId="7F508856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Коммуникативные учебные действия</w:t>
      </w:r>
      <w:r w:rsidRPr="00763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вступать в контакт и работать в коллективе (учитель-ученик, ученик-ученик, ученик – класс, учитель - класс), использовать принятые ритуалы социального взаимодействия с одноклассниками и учителем, обращаться за помощью и принимать помощь, слушать и понимать инструкцию к учебному заданию в разных видах деятельности и быту, сотрудничать со взрослыми и сверстниками в разных социальных ситуациях, доброжелательно относиться, сопереживать, конструктивно взаимодействовать с людьми;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окружающими;</w:t>
      </w:r>
    </w:p>
    <w:p w14:paraId="4F8B374A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учебные действия:</w:t>
      </w:r>
    </w:p>
    <w:p w14:paraId="2AD4E907" w14:textId="77777777" w:rsidR="00945A79" w:rsidRPr="0076364A" w:rsidRDefault="00945A79" w:rsidP="00945A79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14:paraId="44FC6E89" w14:textId="77777777" w:rsidR="00945A79" w:rsidRPr="0076364A" w:rsidRDefault="00945A79" w:rsidP="00945A79">
      <w:pPr>
        <w:numPr>
          <w:ilvl w:val="0"/>
          <w:numId w:val="3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формирование умений ставить цель, планирование достижения этой цели;</w:t>
      </w:r>
    </w:p>
    <w:p w14:paraId="23295211" w14:textId="77777777" w:rsidR="00945A79" w:rsidRPr="0076364A" w:rsidRDefault="00945A79" w:rsidP="00945A79">
      <w:pPr>
        <w:numPr>
          <w:ilvl w:val="0"/>
          <w:numId w:val="3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14:paraId="033E16EB" w14:textId="77777777" w:rsidR="00945A79" w:rsidRPr="0076364A" w:rsidRDefault="00945A79" w:rsidP="0094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Познавательные учебные действия: </w:t>
      </w:r>
      <w:r w:rsidRPr="0076364A">
        <w:rPr>
          <w:rFonts w:ascii="Times New Roman" w:eastAsia="Times New Roman" w:hAnsi="Times New Roman" w:cs="Times New Roman"/>
          <w:sz w:val="24"/>
          <w:szCs w:val="24"/>
        </w:rPr>
        <w:t>выполнять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 использовать средства информационных и коммуникационных технологий для решения коммуникативных, познавательных и творческих задач.</w:t>
      </w:r>
    </w:p>
    <w:p w14:paraId="0001E674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предмета.</w:t>
      </w:r>
    </w:p>
    <w:p w14:paraId="63F2A2A5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У обучающихся будут сформированы:</w:t>
      </w:r>
    </w:p>
    <w:p w14:paraId="6E566EBF" w14:textId="77777777" w:rsidR="00945A79" w:rsidRPr="0076364A" w:rsidRDefault="00945A79" w:rsidP="00945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• проявление мотивации при выполнении различных видов практической деятельности на уроке информатики, при выполнении домашнего задания и во внеурочной деятельности;</w:t>
      </w:r>
    </w:p>
    <w:p w14:paraId="04E38A81" w14:textId="77777777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sz w:val="24"/>
          <w:szCs w:val="24"/>
        </w:rPr>
        <w:t>знание техники безопасности работы с персональным компьютером;</w:t>
      </w:r>
    </w:p>
    <w:p w14:paraId="284526BF" w14:textId="77777777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знание назначения и составных частей персонального компьютера; функциональные кнопки клавиатуры;</w:t>
      </w:r>
    </w:p>
    <w:p w14:paraId="7FEC237B" w14:textId="176CD24E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 xml:space="preserve">знание назначения </w:t>
      </w:r>
      <w:r w:rsidR="00001962">
        <w:rPr>
          <w:rFonts w:ascii="Times New Roman" w:hAnsi="Times New Roman" w:cs="Times New Roman"/>
          <w:sz w:val="24"/>
          <w:szCs w:val="24"/>
        </w:rPr>
        <w:t>текстового и графического редактора</w:t>
      </w:r>
      <w:r w:rsidRPr="0076364A">
        <w:rPr>
          <w:rFonts w:ascii="Times New Roman" w:hAnsi="Times New Roman" w:cs="Times New Roman"/>
          <w:sz w:val="24"/>
          <w:szCs w:val="24"/>
        </w:rPr>
        <w:t>.</w:t>
      </w:r>
    </w:p>
    <w:p w14:paraId="211A2B6F" w14:textId="77777777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знание признаков компьютерной зависимости;</w:t>
      </w:r>
    </w:p>
    <w:p w14:paraId="0400FDA5" w14:textId="77777777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умение применять правила поведения в цифровом пространстве.</w:t>
      </w:r>
    </w:p>
    <w:p w14:paraId="350F5EE3" w14:textId="77777777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 xml:space="preserve"> умение работать в операционной системе </w:t>
      </w:r>
      <w:proofErr w:type="spellStart"/>
      <w:r w:rsidRPr="0076364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6364A">
        <w:rPr>
          <w:rFonts w:ascii="Times New Roman" w:hAnsi="Times New Roman" w:cs="Times New Roman"/>
          <w:sz w:val="24"/>
          <w:szCs w:val="24"/>
        </w:rPr>
        <w:t>;</w:t>
      </w:r>
    </w:p>
    <w:p w14:paraId="29B7E9EE" w14:textId="77777777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умение делать рабочий стол удобным для пользователя;</w:t>
      </w:r>
    </w:p>
    <w:p w14:paraId="0F962389" w14:textId="77777777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навык создания и переименования папок и файлов;</w:t>
      </w:r>
    </w:p>
    <w:p w14:paraId="0DDDEA9B" w14:textId="77777777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навык пользования мышкой;</w:t>
      </w:r>
    </w:p>
    <w:p w14:paraId="157DF9C1" w14:textId="77777777" w:rsidR="00945A79" w:rsidRPr="0076364A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умение вводить текст, используя клавиатуру;</w:t>
      </w:r>
    </w:p>
    <w:p w14:paraId="1CE3127E" w14:textId="77777777" w:rsidR="00945A79" w:rsidRDefault="00945A79" w:rsidP="002021CE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>элементарное умение вставлять в текст рисунки, картинки, пользоваться внешними носителями памяти для обмена информацией</w:t>
      </w:r>
    </w:p>
    <w:p w14:paraId="497743EC" w14:textId="77777777" w:rsidR="00CC1CC4" w:rsidRPr="0076364A" w:rsidRDefault="00CC1CC4" w:rsidP="00CC1C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493A26" w14:textId="40034A5C" w:rsidR="00945A79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64A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«Информатика» </w:t>
      </w:r>
      <w:r w:rsidR="009D7682">
        <w:rPr>
          <w:rFonts w:ascii="Times New Roman" w:hAnsi="Times New Roman" w:cs="Times New Roman"/>
          <w:b/>
          <w:sz w:val="24"/>
          <w:szCs w:val="24"/>
        </w:rPr>
        <w:t>7</w:t>
      </w:r>
      <w:r w:rsidRPr="0076364A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14:paraId="7F758E1F" w14:textId="77777777" w:rsidR="00CC1CC4" w:rsidRPr="0076364A" w:rsidRDefault="00CC1CC4" w:rsidP="00945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89D7E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_Hlk142567713"/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безопасной работы с компьютером.</w:t>
      </w:r>
    </w:p>
    <w:p w14:paraId="7ECED4DE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 в нашей жизни.</w:t>
      </w:r>
    </w:p>
    <w:p w14:paraId="5FC950A4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Виды информации. Действия с информацией.</w:t>
      </w:r>
    </w:p>
    <w:p w14:paraId="4927977E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Профессии, связанные с обработкой информации.</w:t>
      </w:r>
    </w:p>
    <w:p w14:paraId="0EEB968A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Компьютер-устройство для работы с информацией.</w:t>
      </w:r>
    </w:p>
    <w:p w14:paraId="7EFAF6D5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Компьютер, его назначение и устройство.</w:t>
      </w:r>
    </w:p>
    <w:p w14:paraId="7CDC4D40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Ввод информации в компьютер и её хранение.</w:t>
      </w:r>
    </w:p>
    <w:p w14:paraId="2A8C8477" w14:textId="77777777" w:rsidR="00945A79" w:rsidRPr="0076364A" w:rsidRDefault="00945A79" w:rsidP="00945A79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Ввод информации.</w:t>
      </w:r>
    </w:p>
    <w:p w14:paraId="6BC29894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Графический редактор. Работа с изображениями.</w:t>
      </w:r>
    </w:p>
    <w:p w14:paraId="23644D52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Графический редактор-приложение для работы с графической информацией.</w:t>
      </w:r>
    </w:p>
    <w:p w14:paraId="59F6F776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Создание изображений в графическом редакторе.</w:t>
      </w:r>
    </w:p>
    <w:p w14:paraId="72805E4E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Редактирование изображений.</w:t>
      </w:r>
    </w:p>
    <w:p w14:paraId="41AEBA84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Добавление текста в изображение.</w:t>
      </w:r>
    </w:p>
    <w:p w14:paraId="67362E3F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Текстовый редактор. Работа с текстом.</w:t>
      </w:r>
    </w:p>
    <w:p w14:paraId="24990DFD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Текстовый редактор-приложение для работы с текстовыми документами.</w:t>
      </w:r>
    </w:p>
    <w:p w14:paraId="1EBA7A5B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Ввод текста в текстовый документ.</w:t>
      </w:r>
    </w:p>
    <w:p w14:paraId="72F4A78F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Редактирование текста.</w:t>
      </w:r>
    </w:p>
    <w:p w14:paraId="2ECD0320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Форматирование текста.</w:t>
      </w:r>
    </w:p>
    <w:p w14:paraId="09FDA4F1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Вставка фигур в текстовый документ.</w:t>
      </w:r>
    </w:p>
    <w:p w14:paraId="62AD5B82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Действия с информацией в Интернете.</w:t>
      </w:r>
    </w:p>
    <w:p w14:paraId="2F9C7FA4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Интернет. Поиск информации в интернете.</w:t>
      </w:r>
    </w:p>
    <w:p w14:paraId="21D98242" w14:textId="77777777" w:rsidR="00945A79" w:rsidRPr="0076364A" w:rsidRDefault="00945A79" w:rsidP="00945A7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76364A">
        <w:rPr>
          <w:rFonts w:ascii="Times New Roman" w:eastAsia="Times New Roman" w:hAnsi="Times New Roman" w:cs="Times New Roman"/>
          <w:sz w:val="24"/>
          <w:szCs w:val="24"/>
        </w:rPr>
        <w:t>Безопасность при работе и общении в Интернете.</w:t>
      </w:r>
    </w:p>
    <w:bookmarkEnd w:id="5"/>
    <w:p w14:paraId="3066E2FD" w14:textId="77777777" w:rsidR="00945A79" w:rsidRPr="0076364A" w:rsidRDefault="00945A79" w:rsidP="00945A79">
      <w:pPr>
        <w:widowControl w:val="0"/>
        <w:spacing w:after="0" w:line="240" w:lineRule="auto"/>
        <w:ind w:left="2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6364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процесса.</w:t>
      </w:r>
    </w:p>
    <w:p w14:paraId="761EC28C" w14:textId="77777777" w:rsidR="00945A79" w:rsidRPr="0076364A" w:rsidRDefault="00945A79" w:rsidP="00945A79">
      <w:pPr>
        <w:widowControl w:val="0"/>
        <w:spacing w:after="0" w:line="240" w:lineRule="auto"/>
        <w:ind w:left="2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151A6F5F" w14:textId="77777777" w:rsidR="00945A79" w:rsidRPr="0076364A" w:rsidRDefault="00945A79" w:rsidP="00945A79">
      <w:pPr>
        <w:widowControl w:val="0"/>
        <w:spacing w:after="0" w:line="240" w:lineRule="auto"/>
        <w:ind w:left="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6364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Технические средства обучения:</w:t>
      </w:r>
    </w:p>
    <w:p w14:paraId="322F4264" w14:textId="77777777" w:rsidR="00945A79" w:rsidRPr="0076364A" w:rsidRDefault="00945A79" w:rsidP="00945A79">
      <w:pPr>
        <w:widowControl w:val="0"/>
        <w:spacing w:after="0" w:line="240" w:lineRule="auto"/>
        <w:ind w:left="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5A12B69E" w14:textId="77777777" w:rsidR="00945A79" w:rsidRPr="0076364A" w:rsidRDefault="00945A79" w:rsidP="00945A79">
      <w:p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ресурсы:</w:t>
      </w:r>
    </w:p>
    <w:p w14:paraId="1AF49F65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"Российское образование" http://</w:t>
      </w:r>
      <w:hyperlink r:id="rId5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www.edu.ru</w:t>
        </w:r>
      </w:hyperlink>
    </w:p>
    <w:p w14:paraId="3593B0EC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информационно-образовательных ресурсов http://</w:t>
      </w:r>
      <w:hyperlink r:id="rId6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fcior.edu.ru</w:t>
        </w:r>
      </w:hyperlink>
    </w:p>
    <w:p w14:paraId="7DF70F4B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Учительский портал </w:t>
      </w:r>
      <w:hyperlink r:id="rId7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</w:t>
        </w:r>
      </w:hyperlink>
    </w:p>
    <w:p w14:paraId="0A12ADFB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педагогических идей "Открытый урок» 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festival.1september</w:t>
      </w: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14:paraId="09A921DF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 учебников и методических материалов</w:t>
      </w: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http://window.edu.ru</w:t>
      </w:r>
    </w:p>
    <w:p w14:paraId="38851784" w14:textId="77777777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«Мой университет»/ Факультет коррекционной педагогики </w:t>
      </w:r>
      <w:r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http://moi-sat.ru</w:t>
      </w:r>
    </w:p>
    <w:p w14:paraId="64E402EF" w14:textId="2963C779" w:rsidR="00945A79" w:rsidRPr="0076364A" w:rsidRDefault="007C6BC1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A79"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творческих учителей </w:t>
      </w:r>
      <w:r w:rsidR="00945A79" w:rsidRPr="0076364A"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  <w:lang w:eastAsia="ru-RU"/>
        </w:rPr>
        <w:t>http://www.it-n.ru/</w:t>
      </w:r>
    </w:p>
    <w:p w14:paraId="1A517ED1" w14:textId="74157BB5" w:rsidR="00945A79" w:rsidRPr="0076364A" w:rsidRDefault="00945A79" w:rsidP="00945A79">
      <w:pPr>
        <w:numPr>
          <w:ilvl w:val="0"/>
          <w:numId w:val="9"/>
        </w:numPr>
        <w:shd w:val="clear" w:color="auto" w:fill="FFFFFF"/>
        <w:spacing w:after="0" w:line="294" w:lineRule="atLeast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7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 </w:t>
      </w:r>
      <w:hyperlink r:id="rId8" w:anchor=".UpUSodJdV8U" w:history="1">
        <w:r w:rsidR="007C6BC1" w:rsidRPr="0076364A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http://www.razvitierebenka.com/2013/03/detyam-o-gribah.html#.UpUSodJdV8U</w:t>
        </w:r>
      </w:hyperlink>
    </w:p>
    <w:p w14:paraId="437AD24C" w14:textId="77777777" w:rsidR="00945A79" w:rsidRPr="0076364A" w:rsidRDefault="00945A79" w:rsidP="00945A7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«Единое окно доступа к образовательным ресурсам»- </w:t>
      </w:r>
      <w:hyperlink r:id="rId9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http://windows.edu/ru</w:t>
        </w:r>
      </w:hyperlink>
    </w:p>
    <w:p w14:paraId="59E27431" w14:textId="77777777" w:rsidR="00945A79" w:rsidRPr="0076364A" w:rsidRDefault="00945A79" w:rsidP="00945A7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«Единая коллекция цифровых образовательных ресурсов» - </w:t>
      </w:r>
      <w:hyperlink r:id="rId10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http://school-collektion.edu/ru</w:t>
        </w:r>
      </w:hyperlink>
    </w:p>
    <w:p w14:paraId="5F9059AF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портал «Информационно-коммуникационные технологии в образовании»  </w:t>
      </w:r>
      <w:hyperlink r:id="rId11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http://www.ict.edu.ru</w:t>
        </w:r>
      </w:hyperlink>
    </w:p>
    <w:p w14:paraId="3FCD7F44" w14:textId="77777777" w:rsidR="00945A79" w:rsidRPr="0076364A" w:rsidRDefault="00945A79" w:rsidP="00945A7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2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Российский портал открытого образования  </w:t>
      </w:r>
      <w:hyperlink r:id="rId12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http://www.opennet.edu.ru</w:t>
        </w:r>
      </w:hyperlink>
    </w:p>
    <w:p w14:paraId="499834BC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sz w:val="24"/>
          <w:szCs w:val="24"/>
        </w:rPr>
        <w:t xml:space="preserve"> Цифровые образовательные ресурсы: </w:t>
      </w:r>
    </w:p>
    <w:p w14:paraId="6F2BF2C0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36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Матвеева Н. В.( </w:t>
      </w:r>
      <w:hyperlink r:id="rId13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http://school-collection.edu.ru/catalog/rubr/f9e9dfa0-6a9b-11da-8cd6-0800200c9a66/?interface=pupil&amp;class[]=43&amp;subject[]=19</w:t>
        </w:r>
      </w:hyperlink>
      <w:r w:rsidRPr="0076364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40CA385" w14:textId="77777777" w:rsidR="00945A79" w:rsidRPr="0076364A" w:rsidRDefault="00945A79" w:rsidP="00945A79">
      <w:pPr>
        <w:numPr>
          <w:ilvl w:val="0"/>
          <w:numId w:val="9"/>
        </w:numPr>
        <w:spacing w:after="0" w:line="276" w:lineRule="auto"/>
        <w:ind w:left="62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364A">
        <w:rPr>
          <w:rFonts w:ascii="Times New Roman" w:eastAsia="Calibri" w:hAnsi="Times New Roman" w:cs="Times New Roman"/>
          <w:b/>
          <w:bCs/>
          <w:sz w:val="24"/>
          <w:szCs w:val="24"/>
        </w:rPr>
        <w:t>Босова</w:t>
      </w:r>
      <w:proofErr w:type="spellEnd"/>
      <w:r w:rsidRPr="007636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Л.Л. (</w:t>
      </w:r>
      <w:hyperlink r:id="rId14" w:history="1">
        <w:r w:rsidRPr="0076364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http://metodist.lbz.ru/authors/informatika/3/umk.php</w:t>
        </w:r>
      </w:hyperlink>
      <w:r w:rsidRPr="0076364A">
        <w:rPr>
          <w:rFonts w:ascii="Times New Roman" w:eastAsia="Calibri" w:hAnsi="Times New Roman" w:cs="Times New Roman"/>
          <w:sz w:val="24"/>
          <w:szCs w:val="24"/>
        </w:rPr>
        <w:t>) .</w:t>
      </w:r>
    </w:p>
    <w:p w14:paraId="73E9CADA" w14:textId="77777777" w:rsidR="00945A79" w:rsidRPr="0076364A" w:rsidRDefault="00945A79" w:rsidP="00945A79">
      <w:pPr>
        <w:spacing w:after="0" w:line="240" w:lineRule="auto"/>
        <w:ind w:left="113" w:firstLine="23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364A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Учебно-методический           комплект</w:t>
      </w:r>
      <w:r w:rsidRPr="0076364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6B180D78" w14:textId="77777777" w:rsidR="00945A79" w:rsidRPr="0076364A" w:rsidRDefault="00945A79" w:rsidP="0094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9B39A" w14:textId="4B5BAD79" w:rsidR="00945A79" w:rsidRPr="0076364A" w:rsidRDefault="00945A79" w:rsidP="00945A79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6364A">
        <w:rPr>
          <w:rFonts w:ascii="Times New Roman" w:hAnsi="Times New Roman" w:cs="Times New Roman"/>
          <w:sz w:val="24"/>
          <w:szCs w:val="24"/>
        </w:rPr>
        <w:t xml:space="preserve">1. Информатика : </w:t>
      </w:r>
      <w:r w:rsidR="009D7682">
        <w:rPr>
          <w:rFonts w:ascii="Times New Roman" w:hAnsi="Times New Roman" w:cs="Times New Roman"/>
          <w:sz w:val="24"/>
          <w:szCs w:val="24"/>
        </w:rPr>
        <w:t>7</w:t>
      </w:r>
      <w:r w:rsidRPr="0076364A">
        <w:rPr>
          <w:rFonts w:ascii="Times New Roman" w:hAnsi="Times New Roman" w:cs="Times New Roman"/>
          <w:sz w:val="24"/>
          <w:szCs w:val="24"/>
        </w:rPr>
        <w:t xml:space="preserve">-й класс : учебное пособие для общеобразовательных организаций,   реализующих адаптированные основные  общеобразовательные программы. / Т. В. </w:t>
      </w:r>
      <w:proofErr w:type="spellStart"/>
      <w:r w:rsidRPr="0076364A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76364A">
        <w:rPr>
          <w:rFonts w:ascii="Times New Roman" w:hAnsi="Times New Roman" w:cs="Times New Roman"/>
          <w:sz w:val="24"/>
          <w:szCs w:val="24"/>
        </w:rPr>
        <w:t xml:space="preserve">, В. Б. Лабутин, В.А. Лабутина. – </w:t>
      </w:r>
      <w:proofErr w:type="gramStart"/>
      <w:r w:rsidRPr="0076364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6364A">
        <w:rPr>
          <w:rFonts w:ascii="Times New Roman" w:hAnsi="Times New Roman" w:cs="Times New Roman"/>
          <w:sz w:val="24"/>
          <w:szCs w:val="24"/>
        </w:rPr>
        <w:t xml:space="preserve"> Просвещение, 2023.</w:t>
      </w:r>
    </w:p>
    <w:p w14:paraId="18FBC9EE" w14:textId="4CCBF1C6" w:rsidR="00945A79" w:rsidRDefault="00945A79" w:rsidP="00945A79">
      <w:pPr>
        <w:spacing w:after="0" w:line="240" w:lineRule="auto"/>
        <w:ind w:left="283"/>
        <w:rPr>
          <w:rFonts w:ascii="Times New Roman" w:hAnsi="Times New Roman" w:cs="Times New Roman"/>
          <w:bCs/>
          <w:sz w:val="24"/>
          <w:szCs w:val="24"/>
        </w:rPr>
      </w:pPr>
      <w:r w:rsidRPr="0076364A">
        <w:rPr>
          <w:rFonts w:ascii="Times New Roman" w:hAnsi="Times New Roman" w:cs="Times New Roman"/>
          <w:bCs/>
          <w:sz w:val="24"/>
          <w:szCs w:val="24"/>
        </w:rPr>
        <w:t xml:space="preserve">2. Программы специальных (коррекционных) образовательных учреждений VIII вида: 5-9 </w:t>
      </w:r>
      <w:proofErr w:type="spellStart"/>
      <w:proofErr w:type="gramStart"/>
      <w:r w:rsidRPr="0076364A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>./</w:t>
      </w:r>
      <w:proofErr w:type="gramEnd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  под редакцией В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В.Воронковой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.- М.: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Гуманит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6364A">
        <w:rPr>
          <w:rFonts w:ascii="Times New Roman" w:hAnsi="Times New Roman" w:cs="Times New Roman"/>
          <w:bCs/>
          <w:sz w:val="24"/>
          <w:szCs w:val="24"/>
        </w:rPr>
        <w:t>изд.центр</w:t>
      </w:r>
      <w:proofErr w:type="spellEnd"/>
      <w:r w:rsidRPr="0076364A">
        <w:rPr>
          <w:rFonts w:ascii="Times New Roman" w:hAnsi="Times New Roman" w:cs="Times New Roman"/>
          <w:bCs/>
          <w:sz w:val="24"/>
          <w:szCs w:val="24"/>
        </w:rPr>
        <w:t>. ВЛАДОС, 2011.</w:t>
      </w:r>
    </w:p>
    <w:p w14:paraId="47071850" w14:textId="763C97AA" w:rsidR="0017148A" w:rsidRDefault="0017148A" w:rsidP="00945A79">
      <w:pPr>
        <w:spacing w:after="0" w:line="240" w:lineRule="auto"/>
        <w:ind w:left="283"/>
        <w:rPr>
          <w:rFonts w:ascii="Times New Roman" w:hAnsi="Times New Roman" w:cs="Times New Roman"/>
          <w:bCs/>
          <w:sz w:val="24"/>
          <w:szCs w:val="24"/>
        </w:rPr>
      </w:pPr>
    </w:p>
    <w:p w14:paraId="6868B086" w14:textId="77777777" w:rsidR="0017148A" w:rsidRPr="005D0538" w:rsidRDefault="0017148A" w:rsidP="00171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538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уроков </w:t>
      </w:r>
      <w:r>
        <w:rPr>
          <w:rFonts w:ascii="Times New Roman" w:hAnsi="Times New Roman"/>
          <w:b/>
          <w:sz w:val="24"/>
          <w:szCs w:val="24"/>
        </w:rPr>
        <w:t>информатики</w:t>
      </w:r>
      <w:r w:rsidRPr="005D0538">
        <w:rPr>
          <w:rFonts w:ascii="Times New Roman" w:hAnsi="Times New Roman"/>
          <w:b/>
          <w:sz w:val="24"/>
          <w:szCs w:val="24"/>
        </w:rPr>
        <w:t xml:space="preserve"> в 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0538">
        <w:rPr>
          <w:rFonts w:ascii="Times New Roman" w:hAnsi="Times New Roman"/>
          <w:b/>
          <w:sz w:val="24"/>
          <w:szCs w:val="24"/>
        </w:rPr>
        <w:t>классе</w:t>
      </w:r>
    </w:p>
    <w:p w14:paraId="134905B6" w14:textId="77777777" w:rsidR="0017148A" w:rsidRPr="00ED68C4" w:rsidRDefault="0017148A" w:rsidP="0017148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36CC259" w14:textId="77777777" w:rsidR="0017148A" w:rsidRPr="000C1979" w:rsidRDefault="0017148A" w:rsidP="0017148A">
      <w:pPr>
        <w:spacing w:after="0" w:line="240" w:lineRule="auto"/>
        <w:jc w:val="center"/>
        <w:rPr>
          <w:rFonts w:ascii="Times New Roman" w:hAnsi="Times New Roman"/>
          <w:i/>
          <w:sz w:val="10"/>
          <w:szCs w:val="10"/>
        </w:rPr>
      </w:pPr>
    </w:p>
    <w:p w14:paraId="2E68C91E" w14:textId="77777777" w:rsidR="0017148A" w:rsidRPr="00760F82" w:rsidRDefault="0017148A" w:rsidP="00171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F82">
        <w:rPr>
          <w:rFonts w:ascii="Times New Roman" w:hAnsi="Times New Roman"/>
          <w:b/>
          <w:sz w:val="24"/>
          <w:szCs w:val="24"/>
        </w:rPr>
        <w:t>I четверть (</w:t>
      </w:r>
      <w:r>
        <w:rPr>
          <w:rFonts w:ascii="Times New Roman" w:hAnsi="Times New Roman"/>
          <w:b/>
          <w:sz w:val="24"/>
          <w:szCs w:val="24"/>
        </w:rPr>
        <w:t>8</w:t>
      </w:r>
      <w:r w:rsidRPr="00760F82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760F82">
        <w:rPr>
          <w:rFonts w:ascii="Times New Roman" w:hAnsi="Times New Roman"/>
          <w:b/>
          <w:sz w:val="24"/>
          <w:szCs w:val="24"/>
        </w:rPr>
        <w:t>)</w:t>
      </w:r>
    </w:p>
    <w:p w14:paraId="04F85640" w14:textId="77777777" w:rsidR="0017148A" w:rsidRPr="000C1979" w:rsidRDefault="0017148A" w:rsidP="0017148A">
      <w:pPr>
        <w:spacing w:after="0" w:line="240" w:lineRule="auto"/>
        <w:jc w:val="center"/>
        <w:rPr>
          <w:rFonts w:ascii="Times New Roman" w:hAnsi="Times New Roman"/>
          <w:i/>
          <w:sz w:val="10"/>
          <w:szCs w:val="10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567"/>
        <w:gridCol w:w="851"/>
        <w:gridCol w:w="2693"/>
        <w:gridCol w:w="1984"/>
      </w:tblGrid>
      <w:tr w:rsidR="0017148A" w:rsidRPr="005D0538" w14:paraId="389DA49A" w14:textId="77777777" w:rsidTr="00EF6FE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17A44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C5234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A6404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BC019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56655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53B042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Наглядность</w:t>
            </w:r>
          </w:p>
        </w:tc>
      </w:tr>
      <w:tr w:rsidR="0017148A" w:rsidRPr="005D0538" w14:paraId="7BC72948" w14:textId="77777777" w:rsidTr="00EF6FE5">
        <w:trPr>
          <w:trHeight w:val="5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06C82" w14:textId="77777777" w:rsidR="0017148A" w:rsidRPr="005D0538" w:rsidRDefault="0017148A" w:rsidP="0017148A">
            <w:pPr>
              <w:numPr>
                <w:ilvl w:val="0"/>
                <w:numId w:val="1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F726B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Что такое информатика?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55FBF" w14:textId="77777777" w:rsidR="0017148A" w:rsidRPr="00146B12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6D304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A15DE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5E88C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17148A" w:rsidRPr="005D0538" w14:paraId="6BABAD1F" w14:textId="77777777" w:rsidTr="00EF6FE5">
        <w:trPr>
          <w:trHeight w:val="5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7BB0D" w14:textId="77777777" w:rsidR="0017148A" w:rsidRPr="005D0538" w:rsidRDefault="0017148A" w:rsidP="0017148A">
            <w:pPr>
              <w:numPr>
                <w:ilvl w:val="0"/>
                <w:numId w:val="1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F99FE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5DB">
              <w:rPr>
                <w:rFonts w:ascii="Times New Roman" w:hAnsi="Times New Roman"/>
                <w:sz w:val="24"/>
                <w:szCs w:val="24"/>
              </w:rPr>
              <w:t>Правила безопасной работы с компьютером.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38EEB" w14:textId="77777777" w:rsidR="0017148A" w:rsidRPr="00146B12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ED1EB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80AA6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D59D3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Таблицы, памятки по теме.</w:t>
            </w:r>
          </w:p>
        </w:tc>
      </w:tr>
      <w:tr w:rsidR="0017148A" w:rsidRPr="005D0538" w14:paraId="06CAA1C7" w14:textId="77777777" w:rsidTr="00EF6FE5">
        <w:trPr>
          <w:trHeight w:val="8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1D6451" w14:textId="77777777" w:rsidR="0017148A" w:rsidRPr="005D0538" w:rsidRDefault="0017148A" w:rsidP="0017148A">
            <w:pPr>
              <w:numPr>
                <w:ilvl w:val="0"/>
                <w:numId w:val="1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A2F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нашей жизни. Виды информации.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F2B1735" w14:textId="77777777" w:rsidR="0017148A" w:rsidRPr="00146B12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628F1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D737A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5DB">
              <w:rPr>
                <w:rFonts w:ascii="Times New Roman" w:hAnsi="Times New Roman"/>
                <w:sz w:val="24"/>
                <w:szCs w:val="24"/>
              </w:rPr>
              <w:t>Правила безопасной работы с компьютером.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3E590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теме, памятки.</w:t>
            </w:r>
          </w:p>
        </w:tc>
      </w:tr>
      <w:tr w:rsidR="0017148A" w:rsidRPr="005D0538" w14:paraId="0550E8EB" w14:textId="77777777" w:rsidTr="00EF6FE5">
        <w:trPr>
          <w:trHeight w:val="6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D0851" w14:textId="77777777" w:rsidR="0017148A" w:rsidRPr="005D0538" w:rsidRDefault="0017148A" w:rsidP="0017148A">
            <w:pPr>
              <w:numPr>
                <w:ilvl w:val="0"/>
                <w:numId w:val="1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24C7AB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информацией.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CC676" w14:textId="77777777" w:rsidR="0017148A" w:rsidRPr="00146B12" w:rsidRDefault="0017148A" w:rsidP="00EF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66074" w14:textId="77777777" w:rsidR="0017148A" w:rsidRPr="00146B12" w:rsidRDefault="0017148A" w:rsidP="00EF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F15D5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информации.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58877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17148A" w:rsidRPr="005D0538" w14:paraId="1CFD8741" w14:textId="77777777" w:rsidTr="00EF6FE5">
        <w:trPr>
          <w:trHeight w:val="5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42EE1" w14:textId="77777777" w:rsidR="0017148A" w:rsidRDefault="0017148A" w:rsidP="0017148A">
            <w:pPr>
              <w:numPr>
                <w:ilvl w:val="0"/>
                <w:numId w:val="1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7275C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B">
              <w:rPr>
                <w:rFonts w:ascii="Times New Roman" w:hAnsi="Times New Roman"/>
                <w:sz w:val="24"/>
                <w:szCs w:val="24"/>
              </w:rPr>
              <w:t>Профессии, связанные с обработкой информации.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DC20C" w14:textId="77777777" w:rsidR="0017148A" w:rsidRPr="00146B12" w:rsidRDefault="0017148A" w:rsidP="00EF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A2718" w14:textId="77777777" w:rsidR="0017148A" w:rsidRPr="00146B12" w:rsidRDefault="0017148A" w:rsidP="00EF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A8A4D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информацией.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889DC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17148A" w:rsidRPr="005D0538" w14:paraId="6A633585" w14:textId="77777777" w:rsidTr="00EF6FE5">
        <w:trPr>
          <w:trHeight w:val="1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A8348" w14:textId="77777777" w:rsidR="0017148A" w:rsidRPr="005F3C44" w:rsidRDefault="0017148A" w:rsidP="0017148A">
            <w:pPr>
              <w:numPr>
                <w:ilvl w:val="0"/>
                <w:numId w:val="1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B439C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B">
              <w:rPr>
                <w:rFonts w:ascii="Times New Roman" w:hAnsi="Times New Roman"/>
                <w:sz w:val="24"/>
                <w:szCs w:val="24"/>
              </w:rPr>
              <w:t>Компьютер-устройство для работы с информацией.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DAB70" w14:textId="77777777" w:rsidR="0017148A" w:rsidRPr="00146B12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6B396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481C5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B">
              <w:rPr>
                <w:rFonts w:ascii="Times New Roman" w:hAnsi="Times New Roman"/>
                <w:sz w:val="24"/>
                <w:szCs w:val="24"/>
              </w:rPr>
              <w:t>Профессии, связанные с обработкой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33B35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17148A" w:rsidRPr="005D0538" w14:paraId="34452511" w14:textId="77777777" w:rsidTr="00EF6FE5">
        <w:trPr>
          <w:trHeight w:val="11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92447" w14:textId="77777777" w:rsidR="0017148A" w:rsidRPr="005D0538" w:rsidRDefault="0017148A" w:rsidP="0017148A">
            <w:pPr>
              <w:numPr>
                <w:ilvl w:val="0"/>
                <w:numId w:val="1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1A664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E281B">
              <w:rPr>
                <w:rFonts w:ascii="Times New Roman" w:hAnsi="Times New Roman"/>
                <w:sz w:val="24"/>
                <w:szCs w:val="24"/>
                <w:lang w:eastAsia="zh-CN"/>
              </w:rPr>
              <w:t>Компьютер, его назначение и устройство.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901B4" w14:textId="77777777" w:rsidR="0017148A" w:rsidRPr="00146B12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312C8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46BEF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B">
              <w:rPr>
                <w:rFonts w:ascii="Times New Roman" w:hAnsi="Times New Roman"/>
                <w:sz w:val="24"/>
                <w:szCs w:val="24"/>
              </w:rPr>
              <w:t>Компьютер-устройство для работы с информацией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D6B2B" w14:textId="77777777" w:rsidR="0017148A" w:rsidRDefault="0017148A" w:rsidP="00EF6FE5">
            <w:r w:rsidRPr="00426359">
              <w:rPr>
                <w:rFonts w:ascii="Times New Roman" w:hAnsi="Times New Roman"/>
                <w:sz w:val="24"/>
                <w:szCs w:val="24"/>
              </w:rPr>
              <w:t>Таблицы по теме.</w:t>
            </w:r>
          </w:p>
        </w:tc>
      </w:tr>
      <w:tr w:rsidR="0017148A" w:rsidRPr="005D0538" w14:paraId="5F8FCE65" w14:textId="77777777" w:rsidTr="00EF6FE5">
        <w:trPr>
          <w:trHeight w:val="8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BCBD9" w14:textId="77777777" w:rsidR="0017148A" w:rsidRPr="005D0538" w:rsidRDefault="0017148A" w:rsidP="0017148A">
            <w:pPr>
              <w:numPr>
                <w:ilvl w:val="0"/>
                <w:numId w:val="10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83964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Тестирование по изученным темам.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EB14D" w14:textId="77777777" w:rsidR="0017148A" w:rsidRPr="00146B12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46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4E077" w14:textId="77777777" w:rsidR="0017148A" w:rsidRPr="00DA37C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41B10" w14:textId="77777777" w:rsidR="0017148A" w:rsidRPr="00146B1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ТБ, виды информации, профессии.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EE284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59">
              <w:rPr>
                <w:rFonts w:ascii="Times New Roman" w:hAnsi="Times New Roman"/>
                <w:sz w:val="24"/>
                <w:szCs w:val="24"/>
              </w:rPr>
              <w:t>Таблицы по тем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4263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94DA83" w14:textId="77777777" w:rsidR="0017148A" w:rsidRDefault="0017148A" w:rsidP="00EF6FE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</w:tr>
    </w:tbl>
    <w:p w14:paraId="2AEDEDCE" w14:textId="77777777" w:rsidR="0017148A" w:rsidRDefault="0017148A" w:rsidP="0017148A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04C8CE02" w14:textId="77777777" w:rsidR="0017148A" w:rsidRDefault="0017148A" w:rsidP="00171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446">
        <w:rPr>
          <w:rFonts w:ascii="Times New Roman" w:hAnsi="Times New Roman"/>
          <w:b/>
          <w:sz w:val="24"/>
          <w:szCs w:val="24"/>
        </w:rPr>
        <w:t>II четверть (</w:t>
      </w:r>
      <w:r>
        <w:rPr>
          <w:rFonts w:ascii="Times New Roman" w:hAnsi="Times New Roman"/>
          <w:b/>
          <w:sz w:val="24"/>
          <w:szCs w:val="24"/>
        </w:rPr>
        <w:t>8</w:t>
      </w:r>
      <w:r w:rsidRPr="00C26446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C26446">
        <w:rPr>
          <w:rFonts w:ascii="Times New Roman" w:hAnsi="Times New Roman"/>
          <w:b/>
          <w:sz w:val="24"/>
          <w:szCs w:val="24"/>
        </w:rPr>
        <w:t>)</w:t>
      </w:r>
    </w:p>
    <w:p w14:paraId="2693D1DC" w14:textId="77777777" w:rsidR="0017148A" w:rsidRPr="00C26446" w:rsidRDefault="0017148A" w:rsidP="00171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E6A211" w14:textId="77777777" w:rsidR="0017148A" w:rsidRPr="000C1979" w:rsidRDefault="0017148A" w:rsidP="0017148A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zh-CN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567"/>
        <w:gridCol w:w="850"/>
        <w:gridCol w:w="2268"/>
        <w:gridCol w:w="2268"/>
      </w:tblGrid>
      <w:tr w:rsidR="0017148A" w:rsidRPr="005D0538" w14:paraId="2CC84ADB" w14:textId="77777777" w:rsidTr="00EF6FE5">
        <w:trPr>
          <w:trHeight w:val="5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4220C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ADEDB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44FBF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44A93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DAA5D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D9E22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17148A" w:rsidRPr="005D0538" w14:paraId="0F0F5690" w14:textId="77777777" w:rsidTr="00EF6FE5">
        <w:trPr>
          <w:trHeight w:val="6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C787F" w14:textId="77777777" w:rsidR="0017148A" w:rsidRPr="00ED049E" w:rsidRDefault="0017148A" w:rsidP="0017148A">
            <w:pPr>
              <w:numPr>
                <w:ilvl w:val="0"/>
                <w:numId w:val="1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757CE" w14:textId="77777777" w:rsidR="0017148A" w:rsidRPr="00697792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E5">
              <w:rPr>
                <w:rFonts w:ascii="Times New Roman" w:hAnsi="Times New Roman"/>
                <w:sz w:val="24"/>
                <w:szCs w:val="24"/>
              </w:rPr>
              <w:t>Ввод информации в компьютер и её хранение.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07876" w14:textId="77777777" w:rsidR="0017148A" w:rsidRPr="00C26446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A462B" w14:textId="77777777" w:rsidR="0017148A" w:rsidRPr="005D0538" w:rsidRDefault="0017148A" w:rsidP="00EF6F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2D0D6" w14:textId="77777777" w:rsidR="0017148A" w:rsidRPr="00ED04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28D30" w14:textId="77777777" w:rsidR="0017148A" w:rsidRPr="00ED04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792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7148A" w:rsidRPr="005D0538" w14:paraId="54C841C5" w14:textId="77777777" w:rsidTr="00EF6FE5">
        <w:trPr>
          <w:trHeight w:val="5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889FC" w14:textId="77777777" w:rsidR="0017148A" w:rsidRPr="00ED049E" w:rsidRDefault="0017148A" w:rsidP="0017148A">
            <w:pPr>
              <w:numPr>
                <w:ilvl w:val="0"/>
                <w:numId w:val="1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260D0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 Ввод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8E45A" w14:textId="77777777" w:rsidR="0017148A" w:rsidRPr="00C26446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33E7" w14:textId="77777777" w:rsidR="0017148A" w:rsidRPr="005D0538" w:rsidRDefault="0017148A" w:rsidP="00EF6F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CEB46" w14:textId="77777777" w:rsidR="0017148A" w:rsidRPr="00ED04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информации на компьютер. Хранение.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ACBC6" w14:textId="77777777" w:rsidR="0017148A" w:rsidRPr="00ED04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 инструкционной карте.</w:t>
            </w:r>
          </w:p>
        </w:tc>
      </w:tr>
      <w:tr w:rsidR="0017148A" w:rsidRPr="005D0538" w14:paraId="50A397A4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0106A" w14:textId="77777777" w:rsidR="0017148A" w:rsidRPr="005D0538" w:rsidRDefault="0017148A" w:rsidP="0017148A">
            <w:pPr>
              <w:numPr>
                <w:ilvl w:val="0"/>
                <w:numId w:val="1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270ED" w14:textId="77777777" w:rsidR="0017148A" w:rsidRPr="00C26446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3D0E">
              <w:rPr>
                <w:rFonts w:ascii="Times New Roman" w:hAnsi="Times New Roman"/>
                <w:sz w:val="24"/>
                <w:szCs w:val="24"/>
                <w:lang w:eastAsia="zh-CN"/>
              </w:rPr>
              <w:t>Графический редактор-приложение для работы с графической информацией.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2F356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E0FC5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FD720" w14:textId="77777777" w:rsidR="0017148A" w:rsidRPr="00ED04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ввода и хранения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CC94F" w14:textId="77777777" w:rsidR="0017148A" w:rsidRPr="00ED04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9E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148A" w:rsidRPr="005D0538" w14:paraId="5DF52368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D5468" w14:textId="77777777" w:rsidR="0017148A" w:rsidRPr="005D0538" w:rsidRDefault="0017148A" w:rsidP="0017148A">
            <w:pPr>
              <w:numPr>
                <w:ilvl w:val="0"/>
                <w:numId w:val="1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BEDDA" w14:textId="77777777" w:rsidR="0017148A" w:rsidRPr="00232B21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3D0E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изображений в графическом редакторе.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09664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65E21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61617" w14:textId="77777777" w:rsidR="0017148A" w:rsidRPr="00ED04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создания изображений.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A6519" w14:textId="77777777" w:rsidR="0017148A" w:rsidRPr="00ED04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D0E">
              <w:rPr>
                <w:rFonts w:ascii="Times New Roman" w:hAnsi="Times New Roman"/>
                <w:sz w:val="24"/>
                <w:szCs w:val="24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148A" w:rsidRPr="005D0538" w14:paraId="20081B92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C36E2" w14:textId="77777777" w:rsidR="0017148A" w:rsidRPr="005D0538" w:rsidRDefault="0017148A" w:rsidP="0017148A">
            <w:pPr>
              <w:numPr>
                <w:ilvl w:val="0"/>
                <w:numId w:val="1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24E60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766F"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Практическая работа. Создание изображений в графическом редакторе.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57D49" w14:textId="77777777" w:rsidR="0017148A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42D24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48CD4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алгоритму.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B772E" w14:textId="77777777" w:rsidR="0017148A" w:rsidRPr="00D23D0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17148A" w:rsidRPr="005D0538" w14:paraId="64FE7416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66D41" w14:textId="77777777" w:rsidR="0017148A" w:rsidRPr="005D0538" w:rsidRDefault="0017148A" w:rsidP="0017148A">
            <w:pPr>
              <w:numPr>
                <w:ilvl w:val="0"/>
                <w:numId w:val="1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A3FD0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D23D0E">
              <w:rPr>
                <w:rFonts w:ascii="Times New Roman" w:hAnsi="Times New Roman"/>
                <w:sz w:val="24"/>
                <w:szCs w:val="24"/>
              </w:rPr>
              <w:t>Редактирование изображений.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EE94D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90789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3076F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редактирования изображений.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1001E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766F">
              <w:rPr>
                <w:rFonts w:ascii="Times New Roman" w:hAnsi="Times New Roman"/>
                <w:sz w:val="24"/>
                <w:szCs w:val="24"/>
                <w:lang w:eastAsia="zh-CN"/>
              </w:rPr>
              <w:t>Инструкционная карта.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23D0E"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17148A" w:rsidRPr="005D0538" w14:paraId="490954D8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84D22" w14:textId="77777777" w:rsidR="0017148A" w:rsidRPr="005D0538" w:rsidRDefault="0017148A" w:rsidP="0017148A">
            <w:pPr>
              <w:numPr>
                <w:ilvl w:val="0"/>
                <w:numId w:val="1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3BC5D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D23D0E">
              <w:rPr>
                <w:rFonts w:ascii="Times New Roman" w:hAnsi="Times New Roman"/>
                <w:sz w:val="24"/>
                <w:szCs w:val="24"/>
              </w:rPr>
              <w:t>Практическая работа. Редактирование изображений.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DF94D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1DDB0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24CD4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3D0E">
              <w:rPr>
                <w:rFonts w:ascii="Times New Roman" w:hAnsi="Times New Roman"/>
                <w:sz w:val="24"/>
                <w:szCs w:val="24"/>
              </w:rPr>
              <w:t>Создание изображений в графическом редакторе.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A3B14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6398">
              <w:rPr>
                <w:rFonts w:ascii="Times New Roman" w:hAnsi="Times New Roman"/>
                <w:sz w:val="24"/>
                <w:szCs w:val="24"/>
                <w:lang w:eastAsia="zh-CN"/>
              </w:rPr>
              <w:t>Инструкционная карта.</w:t>
            </w:r>
          </w:p>
        </w:tc>
      </w:tr>
      <w:tr w:rsidR="0017148A" w:rsidRPr="005D0538" w14:paraId="6DDC418C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8AF80" w14:textId="77777777" w:rsidR="0017148A" w:rsidRPr="005D0538" w:rsidRDefault="0017148A" w:rsidP="0017148A">
            <w:pPr>
              <w:numPr>
                <w:ilvl w:val="0"/>
                <w:numId w:val="11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6A7D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76">
              <w:rPr>
                <w:rFonts w:ascii="Times New Roman" w:hAnsi="Times New Roman"/>
                <w:sz w:val="24"/>
                <w:szCs w:val="24"/>
              </w:rPr>
              <w:t>Тестирование по изученным темам.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EFE99" w14:textId="77777777" w:rsidR="0017148A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A0E77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9F819" w14:textId="77777777" w:rsidR="0017148A" w:rsidRPr="007C773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материал.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F9D25" w14:textId="77777777" w:rsidR="0017148A" w:rsidRPr="007C773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действий.</w:t>
            </w:r>
          </w:p>
        </w:tc>
      </w:tr>
    </w:tbl>
    <w:p w14:paraId="35CB7F09" w14:textId="77777777" w:rsidR="0017148A" w:rsidRDefault="0017148A" w:rsidP="00171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четверть (10 часов</w:t>
      </w:r>
      <w:r w:rsidRPr="00BA3B12">
        <w:rPr>
          <w:rFonts w:ascii="Times New Roman" w:hAnsi="Times New Roman"/>
          <w:b/>
          <w:sz w:val="24"/>
          <w:szCs w:val="24"/>
        </w:rPr>
        <w:t>)</w:t>
      </w:r>
    </w:p>
    <w:p w14:paraId="5AD55AC1" w14:textId="77777777" w:rsidR="0017148A" w:rsidRPr="00BA3B12" w:rsidRDefault="0017148A" w:rsidP="00171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0779D3" w14:textId="77777777" w:rsidR="0017148A" w:rsidRPr="000C1979" w:rsidRDefault="0017148A" w:rsidP="0017148A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2"/>
        <w:gridCol w:w="567"/>
        <w:gridCol w:w="850"/>
        <w:gridCol w:w="2126"/>
        <w:gridCol w:w="2410"/>
      </w:tblGrid>
      <w:tr w:rsidR="0017148A" w:rsidRPr="005D0538" w14:paraId="66D985D2" w14:textId="77777777" w:rsidTr="00EF6FE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97A15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D2D36B8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90870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57120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1BA8F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EC2EF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93380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17148A" w:rsidRPr="005D0538" w14:paraId="4ABDFF75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FBEB4" w14:textId="77777777" w:rsidR="0017148A" w:rsidRPr="005D0538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3CB12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E4576">
              <w:rPr>
                <w:rFonts w:ascii="Times New Roman" w:hAnsi="Times New Roman"/>
                <w:sz w:val="24"/>
                <w:szCs w:val="24"/>
              </w:rPr>
              <w:t>Добавление текста в изображение.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2368C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37DDE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05B6D" w14:textId="77777777" w:rsidR="0017148A" w:rsidRPr="007C773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06420" w14:textId="77777777" w:rsidR="0017148A" w:rsidRPr="007C773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576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17148A" w:rsidRPr="005D0538" w14:paraId="61883E62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E118E" w14:textId="77777777" w:rsidR="0017148A" w:rsidRPr="005D0538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45D90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56C">
              <w:rPr>
                <w:rFonts w:ascii="Times New Roman" w:hAnsi="Times New Roman"/>
                <w:sz w:val="24"/>
                <w:szCs w:val="24"/>
              </w:rPr>
              <w:t>Практическая работа. Добавление текста в изображение.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62338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2073E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C9E94" w14:textId="77777777" w:rsidR="0017148A" w:rsidRPr="007C773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E4576">
              <w:rPr>
                <w:rFonts w:ascii="Times New Roman" w:hAnsi="Times New Roman"/>
                <w:sz w:val="24"/>
                <w:szCs w:val="24"/>
              </w:rPr>
              <w:t>обавлени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5E4576">
              <w:rPr>
                <w:rFonts w:ascii="Times New Roman" w:hAnsi="Times New Roman"/>
                <w:sz w:val="24"/>
                <w:szCs w:val="24"/>
              </w:rPr>
              <w:t xml:space="preserve"> текста в изображение.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C716D" w14:textId="77777777" w:rsidR="0017148A" w:rsidRPr="007C773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действий.</w:t>
            </w:r>
          </w:p>
        </w:tc>
      </w:tr>
      <w:tr w:rsidR="0017148A" w:rsidRPr="005D0538" w14:paraId="32F3FA01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E22FF" w14:textId="77777777" w:rsidR="0017148A" w:rsidRPr="005D0538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171F7" w14:textId="77777777" w:rsidR="0017148A" w:rsidRPr="006C456C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56C">
              <w:rPr>
                <w:rFonts w:ascii="Times New Roman" w:hAnsi="Times New Roman"/>
                <w:sz w:val="24"/>
                <w:szCs w:val="24"/>
              </w:rPr>
              <w:t>Текстовый редактор-приложение для работы с текстовыми документами.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E0F10" w14:textId="77777777" w:rsidR="0017148A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495E2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6B401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текста.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446FB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56C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17148A" w:rsidRPr="005D0538" w14:paraId="0E6B0E9E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AC4A4" w14:textId="77777777" w:rsidR="0017148A" w:rsidRPr="005D0538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69DF9" w14:textId="77777777" w:rsidR="0017148A" w:rsidRPr="0028766F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66F">
              <w:rPr>
                <w:rFonts w:ascii="Times New Roman" w:hAnsi="Times New Roman"/>
                <w:sz w:val="24"/>
                <w:szCs w:val="24"/>
              </w:rPr>
              <w:t>Ввод текста в текстовый документ.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71D7F" w14:textId="77777777" w:rsidR="0017148A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341EB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4A85C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456C">
              <w:rPr>
                <w:rFonts w:ascii="Times New Roman" w:hAnsi="Times New Roman"/>
                <w:sz w:val="24"/>
                <w:szCs w:val="24"/>
              </w:rPr>
              <w:t xml:space="preserve">Алгоритм  </w:t>
            </w:r>
            <w:r>
              <w:rPr>
                <w:rFonts w:ascii="Times New Roman" w:hAnsi="Times New Roman"/>
                <w:sz w:val="24"/>
                <w:szCs w:val="24"/>
              </w:rPr>
              <w:t>ввода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56C">
              <w:rPr>
                <w:rFonts w:ascii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документ.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B8D5E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17148A" w:rsidRPr="005D0538" w14:paraId="56994244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C711B" w14:textId="77777777" w:rsidR="0017148A" w:rsidRPr="005D0538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BEB02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56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6C456C">
              <w:rPr>
                <w:rFonts w:ascii="Times New Roman" w:hAnsi="Times New Roman"/>
                <w:sz w:val="24"/>
                <w:szCs w:val="24"/>
              </w:rPr>
              <w:t>Ввод текста в текстовый документ.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3692A" w14:textId="77777777" w:rsidR="0017148A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66E5D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4B43B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34274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17148A" w:rsidRPr="005D0538" w14:paraId="02BA9721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01AA5" w14:textId="77777777" w:rsidR="0017148A" w:rsidRPr="005D0538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B1404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BC2C2" w14:textId="77777777" w:rsidR="0017148A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B5621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41F08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/>
                <w:sz w:val="24"/>
                <w:szCs w:val="24"/>
              </w:rPr>
              <w:t>редактирования текста.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57573E" w14:textId="77777777" w:rsidR="0017148A" w:rsidRPr="00D81D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17148A" w:rsidRPr="005D0538" w14:paraId="3519675F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489E8" w14:textId="77777777" w:rsidR="0017148A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B569D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56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D81D9E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67A88" w14:textId="77777777" w:rsidR="0017148A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A7C4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C0DDB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DC4393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Карточки для уч-ся </w:t>
            </w:r>
          </w:p>
        </w:tc>
      </w:tr>
      <w:tr w:rsidR="0017148A" w:rsidRPr="005D0538" w14:paraId="77E0CD1F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F82DA" w14:textId="77777777" w:rsidR="0017148A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BA8C8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Форматирование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6D459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D5669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8F28D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форматирования текста.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2E0774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17148A" w:rsidRPr="005D0538" w14:paraId="484D58B1" w14:textId="77777777" w:rsidTr="00EF6FE5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A1241" w14:textId="77777777" w:rsidR="0017148A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B01FC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D81D9E">
              <w:rPr>
                <w:rFonts w:ascii="Times New Roman" w:hAnsi="Times New Roman"/>
                <w:sz w:val="24"/>
                <w:szCs w:val="24"/>
              </w:rPr>
              <w:t>Форматирование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7E722" w14:textId="77777777" w:rsidR="0017148A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ABADF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FEDB5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EF36C" w14:textId="77777777" w:rsidR="0017148A" w:rsidRPr="00D81D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17148A" w:rsidRPr="005D0538" w14:paraId="70884A1E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04BB3" w14:textId="77777777" w:rsidR="0017148A" w:rsidRDefault="0017148A" w:rsidP="0017148A">
            <w:pPr>
              <w:numPr>
                <w:ilvl w:val="0"/>
                <w:numId w:val="12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50438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созданию и форматированию документа.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FAB4B" w14:textId="77777777" w:rsidR="0017148A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B12A6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718D5" w14:textId="77777777" w:rsidR="0017148A" w:rsidRPr="00052B0D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действий</w:t>
            </w:r>
            <w:r w:rsidRPr="00052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09BDE" w14:textId="77777777" w:rsidR="0017148A" w:rsidRPr="00D81D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  <w:r>
              <w:t xml:space="preserve"> </w:t>
            </w:r>
            <w:r w:rsidRPr="00516398">
              <w:rPr>
                <w:rFonts w:ascii="Times New Roman" w:hAnsi="Times New Roman"/>
                <w:sz w:val="24"/>
                <w:szCs w:val="24"/>
              </w:rPr>
              <w:t>Карточки для уч-ся</w:t>
            </w:r>
          </w:p>
        </w:tc>
      </w:tr>
    </w:tbl>
    <w:p w14:paraId="37906320" w14:textId="77777777" w:rsidR="0017148A" w:rsidRPr="00FD7C29" w:rsidRDefault="0017148A" w:rsidP="0017148A">
      <w:pPr>
        <w:tabs>
          <w:tab w:val="left" w:pos="3615"/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393790C7" w14:textId="77777777" w:rsidR="0017148A" w:rsidRDefault="0017148A" w:rsidP="0017148A">
      <w:pPr>
        <w:tabs>
          <w:tab w:val="left" w:pos="3615"/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FD7C29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E803AF">
        <w:rPr>
          <w:rFonts w:ascii="Times New Roman" w:hAnsi="Times New Roman"/>
          <w:b/>
          <w:sz w:val="24"/>
          <w:szCs w:val="24"/>
          <w:lang w:val="en-US" w:eastAsia="zh-CN"/>
        </w:rPr>
        <w:t xml:space="preserve">IV </w:t>
      </w:r>
      <w:r>
        <w:rPr>
          <w:rFonts w:ascii="Times New Roman" w:hAnsi="Times New Roman"/>
          <w:b/>
          <w:sz w:val="24"/>
          <w:szCs w:val="24"/>
          <w:lang w:eastAsia="zh-CN"/>
        </w:rPr>
        <w:t>четверть (7</w:t>
      </w:r>
      <w:r w:rsidRPr="00E803AF">
        <w:rPr>
          <w:rFonts w:ascii="Times New Roman" w:hAnsi="Times New Roman"/>
          <w:b/>
          <w:sz w:val="24"/>
          <w:szCs w:val="24"/>
          <w:lang w:eastAsia="zh-CN"/>
        </w:rPr>
        <w:t xml:space="preserve"> ч</w:t>
      </w:r>
      <w:r>
        <w:rPr>
          <w:rFonts w:ascii="Times New Roman" w:hAnsi="Times New Roman"/>
          <w:b/>
          <w:sz w:val="24"/>
          <w:szCs w:val="24"/>
          <w:lang w:eastAsia="zh-CN"/>
        </w:rPr>
        <w:t>асов</w:t>
      </w:r>
      <w:r w:rsidRPr="00E803AF">
        <w:rPr>
          <w:rFonts w:ascii="Times New Roman" w:hAnsi="Times New Roman"/>
          <w:b/>
          <w:sz w:val="24"/>
          <w:szCs w:val="24"/>
          <w:lang w:eastAsia="zh-CN"/>
        </w:rPr>
        <w:t>)</w:t>
      </w:r>
    </w:p>
    <w:p w14:paraId="23B9E714" w14:textId="77777777" w:rsidR="0017148A" w:rsidRPr="00E803AF" w:rsidRDefault="0017148A" w:rsidP="00171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2DE2BA5E" w14:textId="77777777" w:rsidR="0017148A" w:rsidRPr="000C1979" w:rsidRDefault="0017148A" w:rsidP="0017148A">
      <w:pPr>
        <w:spacing w:after="0" w:line="240" w:lineRule="auto"/>
        <w:rPr>
          <w:rFonts w:ascii="Times New Roman" w:hAnsi="Times New Roman"/>
          <w:sz w:val="10"/>
          <w:szCs w:val="10"/>
          <w:lang w:eastAsia="zh-CN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2"/>
        <w:gridCol w:w="567"/>
        <w:gridCol w:w="850"/>
        <w:gridCol w:w="2126"/>
        <w:gridCol w:w="2268"/>
      </w:tblGrid>
      <w:tr w:rsidR="0017148A" w:rsidRPr="005D0538" w14:paraId="61399FFC" w14:textId="77777777" w:rsidTr="00EF6FE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4624A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BAF4A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06DD8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2C7A5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D05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1C60E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17DB01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Наглядность</w:t>
            </w:r>
          </w:p>
        </w:tc>
      </w:tr>
      <w:tr w:rsidR="0017148A" w:rsidRPr="005D0538" w14:paraId="39321EF7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B7297" w14:textId="77777777" w:rsidR="0017148A" w:rsidRPr="005D0538" w:rsidRDefault="0017148A" w:rsidP="0017148A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80837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16398">
              <w:rPr>
                <w:rFonts w:ascii="Times New Roman" w:hAnsi="Times New Roman"/>
                <w:sz w:val="24"/>
                <w:szCs w:val="24"/>
              </w:rPr>
              <w:t>Вставка фигур в текстовый документ.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FD51D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F76AD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8AD13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вставки текста.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44B71F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Опорные таблицы по теме.</w:t>
            </w:r>
          </w:p>
        </w:tc>
      </w:tr>
      <w:tr w:rsidR="0017148A" w:rsidRPr="005D0538" w14:paraId="6B6FADBA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AC990" w14:textId="77777777" w:rsidR="0017148A" w:rsidRPr="005D0538" w:rsidRDefault="0017148A" w:rsidP="0017148A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37F5E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98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516398">
              <w:rPr>
                <w:rFonts w:ascii="Times New Roman" w:hAnsi="Times New Roman"/>
                <w:sz w:val="24"/>
                <w:szCs w:val="24"/>
              </w:rPr>
              <w:t>Вставка фигур в текстовый документ.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9FBC3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C2DAC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1046A" w14:textId="77777777" w:rsidR="0017148A" w:rsidRPr="008D2AEB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EB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B323C2" w14:textId="77777777" w:rsidR="0017148A" w:rsidRPr="00D81D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</w:p>
        </w:tc>
      </w:tr>
      <w:tr w:rsidR="0017148A" w:rsidRPr="005D0538" w14:paraId="48ED7902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8BA1F" w14:textId="77777777" w:rsidR="0017148A" w:rsidRPr="005D0538" w:rsidRDefault="0017148A" w:rsidP="0017148A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91359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6143">
              <w:rPr>
                <w:rFonts w:ascii="Times New Roman" w:hAnsi="Times New Roman"/>
                <w:sz w:val="24"/>
                <w:szCs w:val="24"/>
              </w:rPr>
              <w:t>Действия с информацией в Интернете.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8203C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99501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64731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65F825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6143"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теме.</w:t>
            </w:r>
          </w:p>
        </w:tc>
      </w:tr>
      <w:tr w:rsidR="0017148A" w:rsidRPr="005D0538" w14:paraId="14972BB3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82C33" w14:textId="77777777" w:rsidR="0017148A" w:rsidRPr="005D0538" w:rsidRDefault="0017148A" w:rsidP="0017148A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47EA3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6143">
              <w:rPr>
                <w:rFonts w:ascii="Times New Roman" w:hAnsi="Times New Roman"/>
                <w:sz w:val="24"/>
                <w:szCs w:val="24"/>
              </w:rPr>
              <w:t>Интернет. Поиск информации в интернете.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B1273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F9A72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4EAFF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6143">
              <w:rPr>
                <w:rFonts w:ascii="Times New Roman" w:hAnsi="Times New Roman"/>
                <w:sz w:val="24"/>
                <w:szCs w:val="24"/>
                <w:lang w:eastAsia="zh-CN"/>
              </w:rPr>
              <w:t>Действия с информацией в Интернете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7FB79" w14:textId="77777777" w:rsidR="0017148A" w:rsidRPr="005D0538" w:rsidRDefault="0017148A" w:rsidP="00EF6F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теме.</w:t>
            </w:r>
          </w:p>
        </w:tc>
      </w:tr>
      <w:tr w:rsidR="0017148A" w:rsidRPr="005D0538" w14:paraId="474D7EF5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4243C" w14:textId="77777777" w:rsidR="0017148A" w:rsidRPr="005D0538" w:rsidRDefault="0017148A" w:rsidP="0017148A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EB9BC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4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t xml:space="preserve"> </w:t>
            </w:r>
            <w:r w:rsidRPr="00DF6143">
              <w:rPr>
                <w:rFonts w:ascii="Times New Roman" w:hAnsi="Times New Roman"/>
                <w:sz w:val="24"/>
                <w:szCs w:val="24"/>
              </w:rPr>
              <w:t>Поиск информации в интернете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83404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06BAC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F86BE" w14:textId="77777777" w:rsidR="0017148A" w:rsidRPr="00052B0D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действий</w:t>
            </w:r>
            <w:r w:rsidRPr="00052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0F82D" w14:textId="77777777" w:rsidR="0017148A" w:rsidRPr="00D81D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  <w:r>
              <w:t xml:space="preserve"> </w:t>
            </w:r>
            <w:r w:rsidRPr="00516398">
              <w:rPr>
                <w:rFonts w:ascii="Times New Roman" w:hAnsi="Times New Roman"/>
                <w:sz w:val="24"/>
                <w:szCs w:val="24"/>
              </w:rPr>
              <w:t>Карточки для уч-ся</w:t>
            </w:r>
          </w:p>
        </w:tc>
      </w:tr>
      <w:tr w:rsidR="0017148A" w:rsidRPr="005D0538" w14:paraId="343E3F01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C6815" w14:textId="77777777" w:rsidR="0017148A" w:rsidRPr="005D0538" w:rsidRDefault="0017148A" w:rsidP="0017148A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19066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143">
              <w:rPr>
                <w:rFonts w:ascii="Times New Roman" w:hAnsi="Times New Roman"/>
                <w:sz w:val="24"/>
                <w:szCs w:val="24"/>
              </w:rPr>
              <w:t>Безопасность при работе и общении в Интернете.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D5752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BD376" w14:textId="77777777" w:rsidR="0017148A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C1449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74E5">
              <w:rPr>
                <w:rFonts w:ascii="Times New Roman" w:hAnsi="Times New Roman"/>
                <w:sz w:val="24"/>
                <w:szCs w:val="24"/>
                <w:lang w:eastAsia="zh-CN"/>
              </w:rPr>
              <w:t>Поиск информации в интернете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2F3C2" w14:textId="77777777" w:rsidR="0017148A" w:rsidRPr="005D0538" w:rsidRDefault="0017148A" w:rsidP="00EF6F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Опорные таблицы по теме. Памятка.</w:t>
            </w:r>
          </w:p>
        </w:tc>
      </w:tr>
      <w:tr w:rsidR="0017148A" w:rsidRPr="005D0538" w14:paraId="33EDD90F" w14:textId="77777777" w:rsidTr="00EF6FE5">
        <w:trPr>
          <w:trHeight w:val="5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3E7EC" w14:textId="77777777" w:rsidR="0017148A" w:rsidRPr="005D0538" w:rsidRDefault="0017148A" w:rsidP="0017148A">
            <w:pPr>
              <w:numPr>
                <w:ilvl w:val="0"/>
                <w:numId w:val="1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52B6A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работа-тестирование по изученному за год.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F63D1" w14:textId="77777777" w:rsidR="0017148A" w:rsidRPr="005D0538" w:rsidRDefault="0017148A" w:rsidP="00EF6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50865" w14:textId="77777777" w:rsidR="0017148A" w:rsidRPr="005D0538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FB865" w14:textId="77777777" w:rsidR="0017148A" w:rsidRPr="00052B0D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действий</w:t>
            </w:r>
            <w:r w:rsidRPr="00052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1F342" w14:textId="77777777" w:rsidR="0017148A" w:rsidRPr="00D81D9E" w:rsidRDefault="0017148A" w:rsidP="00EF6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9E">
              <w:rPr>
                <w:rFonts w:ascii="Times New Roman" w:hAnsi="Times New Roman"/>
                <w:sz w:val="24"/>
                <w:szCs w:val="24"/>
              </w:rPr>
              <w:t>Инструкционная карта.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</w:tr>
    </w:tbl>
    <w:p w14:paraId="46ACE320" w14:textId="77777777" w:rsidR="0017148A" w:rsidRDefault="0017148A" w:rsidP="0017148A">
      <w:pPr>
        <w:tabs>
          <w:tab w:val="left" w:pos="2350"/>
        </w:tabs>
      </w:pPr>
    </w:p>
    <w:p w14:paraId="719211D2" w14:textId="77777777" w:rsidR="0017148A" w:rsidRDefault="0017148A" w:rsidP="0017148A"/>
    <w:p w14:paraId="0D935676" w14:textId="77777777" w:rsidR="0017148A" w:rsidRPr="0076364A" w:rsidRDefault="0017148A" w:rsidP="00945A79">
      <w:pPr>
        <w:spacing w:after="0" w:line="240" w:lineRule="auto"/>
        <w:ind w:left="283"/>
        <w:rPr>
          <w:rFonts w:ascii="Times New Roman" w:hAnsi="Times New Roman" w:cs="Times New Roman"/>
          <w:bCs/>
          <w:sz w:val="24"/>
          <w:szCs w:val="24"/>
        </w:rPr>
      </w:pPr>
      <w:bookmarkStart w:id="6" w:name="_GoBack"/>
      <w:bookmarkEnd w:id="6"/>
    </w:p>
    <w:sectPr w:rsidR="0017148A" w:rsidRPr="0076364A" w:rsidSect="002021C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223"/>
    <w:multiLevelType w:val="multilevel"/>
    <w:tmpl w:val="482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86D69"/>
    <w:multiLevelType w:val="multilevel"/>
    <w:tmpl w:val="2D5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15E16"/>
    <w:multiLevelType w:val="hybridMultilevel"/>
    <w:tmpl w:val="C5D06816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5A4"/>
    <w:multiLevelType w:val="hybridMultilevel"/>
    <w:tmpl w:val="AF5AC0CC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43EDF"/>
    <w:multiLevelType w:val="hybridMultilevel"/>
    <w:tmpl w:val="1B586B8C"/>
    <w:lvl w:ilvl="0" w:tplc="1E5294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61F03"/>
    <w:multiLevelType w:val="hybridMultilevel"/>
    <w:tmpl w:val="88B85B48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28F0"/>
    <w:multiLevelType w:val="hybridMultilevel"/>
    <w:tmpl w:val="6192BD38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348BD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9600F8A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DF2E0A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63FC277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5BBE23C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0DD63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2B06F04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85963E4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B6C5BA2"/>
    <w:multiLevelType w:val="multilevel"/>
    <w:tmpl w:val="61E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72D7A"/>
    <w:multiLevelType w:val="hybridMultilevel"/>
    <w:tmpl w:val="AEF6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53785"/>
    <w:multiLevelType w:val="hybridMultilevel"/>
    <w:tmpl w:val="7332DFE0"/>
    <w:lvl w:ilvl="0" w:tplc="944EF996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58062F3A"/>
    <w:multiLevelType w:val="hybridMultilevel"/>
    <w:tmpl w:val="ED4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1682C"/>
    <w:multiLevelType w:val="hybridMultilevel"/>
    <w:tmpl w:val="36C8ED66"/>
    <w:lvl w:ilvl="0" w:tplc="944EF9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72162"/>
    <w:multiLevelType w:val="hybridMultilevel"/>
    <w:tmpl w:val="88B85B48"/>
    <w:lvl w:ilvl="0" w:tplc="1E529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027"/>
    <w:rsid w:val="00001962"/>
    <w:rsid w:val="000F6ED7"/>
    <w:rsid w:val="001345DA"/>
    <w:rsid w:val="00150F50"/>
    <w:rsid w:val="0017148A"/>
    <w:rsid w:val="002021CE"/>
    <w:rsid w:val="002E4813"/>
    <w:rsid w:val="004C18A3"/>
    <w:rsid w:val="005B0E2E"/>
    <w:rsid w:val="00602E7B"/>
    <w:rsid w:val="00673908"/>
    <w:rsid w:val="0076364A"/>
    <w:rsid w:val="007C6BC1"/>
    <w:rsid w:val="00945A79"/>
    <w:rsid w:val="009523BB"/>
    <w:rsid w:val="009D7682"/>
    <w:rsid w:val="00A858FE"/>
    <w:rsid w:val="00A96B8E"/>
    <w:rsid w:val="00B51027"/>
    <w:rsid w:val="00CC1CC4"/>
    <w:rsid w:val="00D064A7"/>
    <w:rsid w:val="00D24EDC"/>
    <w:rsid w:val="00F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B0AE"/>
  <w15:docId w15:val="{0979ED18-8B72-4933-B4D1-8469C2DA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B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6BC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3/03/detyam-o-gribah.html" TargetMode="External"/><Relationship Id="rId13" Type="http://schemas.openxmlformats.org/officeDocument/2006/relationships/hyperlink" Target="http://school-collection.edu.ru/catalog/rubr/f9e9dfa0-6a9b-11da-8cd6-0800200c9a66/?interface=pupil&amp;class%5b%5d=43&amp;subject%5b%5d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uchportal.ru" TargetMode="External"/><Relationship Id="rId12" Type="http://schemas.openxmlformats.org/officeDocument/2006/relationships/hyperlink" Target="http://www.opennet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cior.edu.ru" TargetMode="External"/><Relationship Id="rId11" Type="http://schemas.openxmlformats.org/officeDocument/2006/relationships/hyperlink" Target="http://www.ict.edu.ru" TargetMode="External"/><Relationship Id="rId5" Type="http://schemas.openxmlformats.org/officeDocument/2006/relationships/hyperlink" Target="https://infourok.ru/go.html?href=http%3A%2F%2Fwww.ed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-collektion.ed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edu/ru" TargetMode="External"/><Relationship Id="rId14" Type="http://schemas.openxmlformats.org/officeDocument/2006/relationships/hyperlink" Target="http://metodist.lbz.ru/authors/informatika/3/um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Богатырева</dc:creator>
  <cp:keywords/>
  <dc:description/>
  <cp:lastModifiedBy>пользователь</cp:lastModifiedBy>
  <cp:revision>16</cp:revision>
  <cp:lastPrinted>2023-09-20T05:37:00Z</cp:lastPrinted>
  <dcterms:created xsi:type="dcterms:W3CDTF">2023-08-10T06:37:00Z</dcterms:created>
  <dcterms:modified xsi:type="dcterms:W3CDTF">2024-09-04T08:59:00Z</dcterms:modified>
</cp:coreProperties>
</file>