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2C13" w14:textId="78E3ECB8" w:rsidR="00646D79" w:rsidRPr="00646D79" w:rsidRDefault="00634654" w:rsidP="00646D79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FD3485" wp14:editId="30C654DD">
            <wp:simplePos x="0" y="0"/>
            <wp:positionH relativeFrom="column">
              <wp:posOffset>-472440</wp:posOffset>
            </wp:positionH>
            <wp:positionV relativeFrom="paragraph">
              <wp:posOffset>-588010</wp:posOffset>
            </wp:positionV>
            <wp:extent cx="759968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49" y="21495"/>
                <wp:lineTo x="215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5996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46D79"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</w:p>
    <w:p w14:paraId="16A7CFF0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5BAB0" w14:textId="3986DD14" w:rsidR="00646D79" w:rsidRPr="00634654" w:rsidRDefault="00646D79" w:rsidP="0063465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4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</w:t>
      </w:r>
      <w:bookmarkStart w:id="0" w:name="_GoBack"/>
      <w:bookmarkEnd w:id="0"/>
    </w:p>
    <w:p w14:paraId="5447B932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88309" w14:textId="77777777" w:rsidR="00646D79" w:rsidRPr="00646D79" w:rsidRDefault="00646D79" w:rsidP="00646D7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</w:t>
      </w:r>
      <w:r w:rsidRPr="00646D79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Рабочая программа</w:t>
      </w:r>
    </w:p>
    <w:p w14:paraId="1BE7E23D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 предмету «Основы социальной жизни».</w:t>
      </w:r>
    </w:p>
    <w:p w14:paraId="29DEFC34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Предметная область: человек и общество.</w:t>
      </w:r>
    </w:p>
    <w:p w14:paraId="6A7E19A6" w14:textId="1881048A" w:rsidR="00646D79" w:rsidRPr="00646D79" w:rsidRDefault="00B231E3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5 </w:t>
      </w:r>
      <w:r w:rsidR="007F61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 класс</w:t>
      </w:r>
    </w:p>
    <w:p w14:paraId="02AAEF71" w14:textId="33874BE5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202</w:t>
      </w:r>
      <w:r w:rsidR="008B458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</w:t>
      </w:r>
      <w:r w:rsidRPr="00646D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– 202</w:t>
      </w:r>
      <w:r w:rsidR="008B458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Pr="00646D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p w14:paraId="72B0785F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706C8CD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A524DCB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27F3F30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6A7D122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F0EBDC5" w14:textId="77777777" w:rsidR="00646D79" w:rsidRPr="00646D79" w:rsidRDefault="00646D79" w:rsidP="00646D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64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231E3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Составила учитель</w:t>
      </w:r>
    </w:p>
    <w:p w14:paraId="23932627" w14:textId="77777777" w:rsidR="00646D79" w:rsidRPr="00646D79" w:rsidRDefault="00646D79" w:rsidP="00646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46D7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Медведева Т.А.                                                                    </w:t>
      </w:r>
    </w:p>
    <w:p w14:paraId="5F2B7C1C" w14:textId="77777777" w:rsidR="00646D79" w:rsidRPr="00646D79" w:rsidRDefault="00646D79" w:rsidP="00646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46D7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 </w:t>
      </w:r>
    </w:p>
    <w:p w14:paraId="22452520" w14:textId="77777777" w:rsidR="00646D79" w:rsidRPr="00646D79" w:rsidRDefault="00646D79" w:rsidP="00646D79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E0621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1C2E0119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</w:t>
      </w:r>
    </w:p>
    <w:p w14:paraId="2BECDF25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</w:t>
      </w:r>
    </w:p>
    <w:p w14:paraId="393957B9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E72068" w14:textId="77777777" w:rsid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8D32B92" w14:textId="77777777" w:rsidR="00B231E3" w:rsidRPr="00646D79" w:rsidRDefault="00B231E3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3B4832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Рубцовск  </w:t>
      </w:r>
    </w:p>
    <w:p w14:paraId="254D7CEF" w14:textId="6C15B43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32"/>
          <w:lang w:eastAsia="ru-RU"/>
        </w:rPr>
        <w:t>202</w:t>
      </w:r>
      <w:r w:rsidR="007F6115">
        <w:rPr>
          <w:rFonts w:ascii="Times New Roman" w:eastAsia="Times New Roman" w:hAnsi="Times New Roman" w:cs="Times New Roman"/>
          <w:sz w:val="24"/>
          <w:szCs w:val="32"/>
          <w:lang w:eastAsia="ru-RU"/>
        </w:rPr>
        <w:t>4</w:t>
      </w:r>
      <w:r w:rsidRPr="00646D79">
        <w:rPr>
          <w:rFonts w:ascii="Times New Roman" w:eastAsia="Times New Roman" w:hAnsi="Times New Roman" w:cs="Times New Roman"/>
          <w:sz w:val="24"/>
          <w:szCs w:val="32"/>
          <w:lang w:eastAsia="ru-RU"/>
        </w:rPr>
        <w:t>г</w:t>
      </w:r>
      <w:r w:rsidRPr="00646D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</w:p>
    <w:p w14:paraId="28BE9D57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3A6D525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224BAB4F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7B863" w14:textId="77777777" w:rsidR="00646D79" w:rsidRPr="00646D79" w:rsidRDefault="00646D79" w:rsidP="00646D79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с учетом нормативных–правовых документов, регламентирующих составление и реализацию рабочих программ: </w:t>
      </w:r>
    </w:p>
    <w:p w14:paraId="79697AC3" w14:textId="77777777" w:rsidR="00646D79" w:rsidRPr="00646D79" w:rsidRDefault="00646D79" w:rsidP="00646D79">
      <w:pPr>
        <w:numPr>
          <w:ilvl w:val="0"/>
          <w:numId w:val="24"/>
        </w:num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14:paraId="5E979202" w14:textId="77777777" w:rsidR="00646D79" w:rsidRPr="00646D79" w:rsidRDefault="00646D79" w:rsidP="00646D79">
      <w:pPr>
        <w:numPr>
          <w:ilvl w:val="0"/>
          <w:numId w:val="24"/>
        </w:num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77C94AA3" w14:textId="77777777" w:rsidR="00646D79" w:rsidRPr="00646D79" w:rsidRDefault="00646D79" w:rsidP="00646D79">
      <w:pPr>
        <w:numPr>
          <w:ilvl w:val="0"/>
          <w:numId w:val="24"/>
        </w:num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00414F59" w14:textId="77777777" w:rsidR="00646D79" w:rsidRPr="00646D79" w:rsidRDefault="00646D79" w:rsidP="00646D79">
      <w:pPr>
        <w:numPr>
          <w:ilvl w:val="0"/>
          <w:numId w:val="24"/>
        </w:num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 – интернат №1».</w:t>
      </w:r>
    </w:p>
    <w:p w14:paraId="648DADD2" w14:textId="77777777" w:rsidR="00646D79" w:rsidRPr="00646D79" w:rsidRDefault="00646D79" w:rsidP="00646D79">
      <w:pPr>
        <w:numPr>
          <w:ilvl w:val="0"/>
          <w:numId w:val="24"/>
        </w:num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КГБОУ «Рубцовская общеобразовательная школа – интернат №1» на текущий учебный год.</w:t>
      </w:r>
    </w:p>
    <w:p w14:paraId="2A523CBD" w14:textId="77777777" w:rsidR="00646D79" w:rsidRPr="00646D79" w:rsidRDefault="00646D79" w:rsidP="00646D79">
      <w:pPr>
        <w:numPr>
          <w:ilvl w:val="0"/>
          <w:numId w:val="24"/>
        </w:num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</w:t>
      </w:r>
      <w:proofErr w:type="gram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рекомендованных  Министерством</w:t>
      </w:r>
      <w:proofErr w:type="gram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 РФ к использованию в образовательном процессе в общеобразовательных школах.</w:t>
      </w:r>
    </w:p>
    <w:p w14:paraId="2FF0F2A8" w14:textId="77777777" w:rsidR="00646D79" w:rsidRPr="00646D79" w:rsidRDefault="00646D79" w:rsidP="00646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условий, способствующих успешной самостоятельной жизни детей с умственной отсталостью в современных социально-экономических условиях, что предполагает включение таких детей в современный социум, овладение социально-бытовой деятельностью и реализацию приобретенных знаний, умений и навыков в самостоятельной жизни. А также помощь детям в </w:t>
      </w:r>
      <w:proofErr w:type="gram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  жизненного</w:t>
      </w:r>
      <w:proofErr w:type="gram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опыта, в процессе занятий разнообразными видами деятельности, выработка  у учащихся достаточного  уровня самостоятельности при выборе социально приемлемых выходов из экстремальных и обыденных проблемных ситуаций.</w:t>
      </w:r>
    </w:p>
    <w:p w14:paraId="4999E242" w14:textId="77777777" w:rsidR="00646D79" w:rsidRPr="00646D79" w:rsidRDefault="00646D79" w:rsidP="00646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 задачами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является:</w:t>
      </w:r>
    </w:p>
    <w:p w14:paraId="2F89E5E7" w14:textId="77777777" w:rsidR="00646D79" w:rsidRPr="00646D79" w:rsidRDefault="00646D79" w:rsidP="00646D7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14:paraId="5845A648" w14:textId="77777777" w:rsidR="00646D79" w:rsidRPr="00646D79" w:rsidRDefault="00646D79" w:rsidP="00646D7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14:paraId="0309106C" w14:textId="77777777" w:rsidR="00646D79" w:rsidRPr="00646D79" w:rsidRDefault="00646D79" w:rsidP="00646D7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умений, связанных с решением бытовых экономических задач;</w:t>
      </w:r>
    </w:p>
    <w:p w14:paraId="0DC7A0CE" w14:textId="77777777" w:rsidR="00646D79" w:rsidRPr="00646D79" w:rsidRDefault="00646D79" w:rsidP="00646D7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социально-нормативного поведения в семье и обществе;</w:t>
      </w:r>
    </w:p>
    <w:p w14:paraId="3E70C0B3" w14:textId="77777777" w:rsidR="00646D79" w:rsidRPr="00646D79" w:rsidRDefault="00646D79" w:rsidP="00646D7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умений, необходимых для выбора профессии и дальнейшего трудоустройства;</w:t>
      </w:r>
    </w:p>
    <w:p w14:paraId="069D76E9" w14:textId="77777777" w:rsidR="00646D79" w:rsidRPr="00646D79" w:rsidRDefault="00646D79" w:rsidP="00646D7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познавательной и эмоционально-волевой сфер; развитие коммуникативной функции речи.</w:t>
      </w:r>
    </w:p>
    <w:p w14:paraId="61E780FD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«Основы социальной жизни»:</w:t>
      </w:r>
    </w:p>
    <w:p w14:paraId="094C5A88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проблема особенно остро она стоит перед учителем данного предмета, который на своих уроках решает задачу всестороннего развития молодого поколения и готовит своих воспитанников к непосредственному включению в жизнь, в трудовую деятельность в современных экономических условиях.</w:t>
      </w:r>
    </w:p>
    <w:p w14:paraId="5139C71B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уроков являются:</w:t>
      </w:r>
    </w:p>
    <w:p w14:paraId="30983D6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-практико-ориентированная направленность содержания обучения; </w:t>
      </w:r>
    </w:p>
    <w:p w14:paraId="5B77CBFD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14:paraId="1DD99EA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полученного опыта практической деятельности для выполнения домашних трудовых обязанностей.</w:t>
      </w:r>
    </w:p>
    <w:p w14:paraId="40A7215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Изучение предмета «Основы социальной жизни» в школе обеспечивает работу:</w:t>
      </w:r>
    </w:p>
    <w:p w14:paraId="66B5D4F3" w14:textId="77777777" w:rsidR="00646D79" w:rsidRPr="00646D79" w:rsidRDefault="00646D79" w:rsidP="00646D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коррекционно – обучающую;</w:t>
      </w:r>
    </w:p>
    <w:p w14:paraId="68B754C7" w14:textId="77777777" w:rsidR="00646D79" w:rsidRPr="00646D79" w:rsidRDefault="00646D79" w:rsidP="00646D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коррекционно – развивающую;</w:t>
      </w:r>
    </w:p>
    <w:p w14:paraId="5C3C42B6" w14:textId="77777777" w:rsidR="00646D79" w:rsidRPr="00646D79" w:rsidRDefault="00646D79" w:rsidP="00646D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коррекционно – воспитательную;</w:t>
      </w:r>
    </w:p>
    <w:p w14:paraId="0ED839F4" w14:textId="77777777" w:rsidR="00646D79" w:rsidRPr="00646D79" w:rsidRDefault="00646D79" w:rsidP="00646D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положительных качеств личности;</w:t>
      </w:r>
    </w:p>
    <w:p w14:paraId="18340675" w14:textId="77777777" w:rsidR="00646D79" w:rsidRPr="00646D79" w:rsidRDefault="00646D79" w:rsidP="00646D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способностей обучающихся к осознанной регуляции трудовой деятельности (ориентирование в задании, планирование хода работы, контроль за качеством работы).</w:t>
      </w:r>
    </w:p>
    <w:p w14:paraId="1EE86E8D" w14:textId="7217EEA8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r w:rsidR="00044EA8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трудовых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14:paraId="55E5EBF7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>Основными формами и методами обучения являются</w:t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практи</w:t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работы, экскурсии, сюжетно-ролевые игры, беседы; широ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 используются наглядные средства обучения, демонстрация </w:t>
      </w:r>
      <w:r w:rsidRPr="00646D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учебных кинофильмов, информационно – коммуникативные технологии. </w:t>
      </w:r>
    </w:p>
    <w:p w14:paraId="709A4D47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По разделам «Питание», «Одежда и обувь», «Жилище» и </w:t>
      </w:r>
      <w:proofErr w:type="gramStart"/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других </w:t>
      </w: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проводятся</w:t>
      </w:r>
      <w:proofErr w:type="gramEnd"/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практические работы. Это позволяет каждому ученику независимо от его интеллекту</w:t>
      </w: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альных и физических возможностей овладеть основными способа</w:t>
      </w: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ухода за одеждой, обувью, приготовления пищи, научиться со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ставлять деловые бумаги, заполнять разного рода бланки и т.д.</w:t>
      </w:r>
    </w:p>
    <w:p w14:paraId="6A9381DE" w14:textId="479D3A71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="007F6115"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занятиях отводится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время для изучения правил тех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ники безопасности, формирования умений пользоваться нагрева</w:t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тельными электрическими и механическими бытовыми прибора</w:t>
      </w:r>
      <w:r w:rsidRPr="00646D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 и приспособлениями, колющими и режущими инструмента</w:t>
      </w:r>
      <w:r w:rsidRPr="00646D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ми, а также навыков обращения со стеклянной посудой, кипятком </w:t>
      </w:r>
      <w:r w:rsidRPr="00646D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т.д. </w:t>
      </w:r>
    </w:p>
    <w:p w14:paraId="37EA233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Беседа на занятиях является одним из основных мето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дов обучения и применяется и сочетании с сюжетно-ролевыми иг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рами, различными практическими работами: записями в тетрадь 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определенных правил, зарисовками, упражнениями и другими ви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дами работ. </w:t>
      </w:r>
    </w:p>
    <w:p w14:paraId="2C55378A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задач занятия беседа имеет различное назначение и сопровождается наглядностью.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начале занятия проводятся крат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кие вводные беседы, а в конце занятия для закрепления получен</w:t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— заключительные беседы.</w:t>
      </w:r>
    </w:p>
    <w:p w14:paraId="5C408512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 применяются как один из ведущих ме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14:paraId="323DD882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Сюжетно-ролевые игры в основном проводятся </w:t>
      </w:r>
      <w:r w:rsidRPr="00646D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этапе закрепления пройденного материала и для формирова</w:t>
      </w:r>
      <w:r w:rsidRPr="00646D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навыков общения. Воспроизводя в игре конкретные жизнен</w:t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ные ситуации, учащиеся применяют усвоенные ими знания и </w:t>
      </w: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приемы.</w:t>
      </w:r>
    </w:p>
    <w:p w14:paraId="09A7CC52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программе значительное место отводится экскурсиям. Они проводятся на промышленные сельскохозяйственные объекты, в </w:t>
      </w:r>
      <w:r w:rsidRPr="00646D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магазины, на предприятия службы быта, в отделения связи, на 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транспорт, в различные учреждения.</w:t>
      </w:r>
    </w:p>
    <w:p w14:paraId="05561825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Экскурсии и зависимости от их места в учебном процессе мо</w:t>
      </w:r>
      <w:r w:rsidRPr="00646D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быть вводные, текущие и итоговые. Вводные экскурсии пред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шествуют изучению нового материала и имеют целью проведение наблюдений и общее ознакомление с объектами.</w:t>
      </w:r>
      <w:r w:rsidRPr="00646D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Текущие экс</w:t>
      </w:r>
      <w:r w:rsidRPr="00646D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курсии проводятся в ходе изучения темы и служат для конкретиза</w:t>
      </w:r>
      <w:r w:rsidRPr="00646D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ции и закрепления определенного учебного материала.</w:t>
      </w:r>
      <w:r w:rsidRPr="00646D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Итоговые экскурсии орга</w:t>
      </w:r>
      <w:r w:rsidRPr="00646D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низуются при завершении работы над темой. </w:t>
      </w:r>
    </w:p>
    <w:p w14:paraId="52E8F950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Любая экскурсия не является самоцелью и используется в со</w:t>
      </w:r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четании с другими организационными формами обучения по оп</w:t>
      </w:r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ределенной теме. В ходе экскурсий могут проводиться практичес</w:t>
      </w:r>
      <w:r w:rsidRPr="00646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кие работы. Так, во время экскурсии на телеграф учащиеся запол</w:t>
      </w:r>
      <w:r w:rsidRPr="00646D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няют бланки телеграмм (с помощью заранее составленных </w:t>
      </w:r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текстов). </w:t>
      </w:r>
    </w:p>
    <w:p w14:paraId="4EB162E7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Занятия проводятся в специальном кабинете, в кото</w:t>
      </w:r>
      <w:r w:rsidRPr="00646D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ром отведены места для учащихся и для оборудования, обеспечи</w:t>
      </w:r>
      <w:r w:rsidRPr="00646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46D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вающего выполнение в полном объеме всех видов практических </w:t>
      </w:r>
      <w:r w:rsidRPr="00646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работ, предусмотренных программой. При организации кабинета строго</w:t>
      </w:r>
      <w:r w:rsidRPr="00646D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соблюдены санитарно-гигиенические нормы и правила </w:t>
      </w:r>
      <w:r w:rsidRPr="00646D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техники безопасности.</w:t>
      </w:r>
    </w:p>
    <w:p w14:paraId="062C26E4" w14:textId="75FAC2BA" w:rsidR="00646D79" w:rsidRPr="00646D79" w:rsidRDefault="007F6115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Учащиеся ведут</w:t>
      </w:r>
      <w:r w:rsidR="00646D79" w:rsidRPr="00646D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тетрадь для кратких записей основных сведений и зарисовок. Записи в тетрадях проверяются учителем после каждого занятия.</w:t>
      </w:r>
    </w:p>
    <w:p w14:paraId="66DCACAD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систематическое изучение динамики развития навыков и умений учащихся через различные формы: практические работы, самостоятельные и контрольные работы, тестирования, итоговые занятия, мониторинги.</w:t>
      </w:r>
    </w:p>
    <w:p w14:paraId="3AD95D5D" w14:textId="777777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14:paraId="3FDF7D92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«Основы социальной жизни» в учебном плане:</w:t>
      </w:r>
    </w:p>
    <w:p w14:paraId="7BE11A22" w14:textId="49A83A77" w:rsidR="00646D79" w:rsidRPr="00646D79" w:rsidRDefault="00646D79" w:rsidP="00646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школьному учебному плану на </w:t>
      </w:r>
      <w:r w:rsidR="00044EA8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отводится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в неделю, </w:t>
      </w:r>
      <w:r w:rsidR="0004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9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04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14:paraId="05B4913A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 связи:</w:t>
      </w:r>
    </w:p>
    <w:p w14:paraId="7B340FB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«Основы социальной жизни» – русский язык /закрепление навыков письма при выполнении письменных работ/;</w:t>
      </w:r>
    </w:p>
    <w:p w14:paraId="174CFCA3" w14:textId="111555AE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«Основы социальной </w:t>
      </w:r>
      <w:r w:rsidR="00044EA8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жизни» –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/математический расчёт по формулам при подсчете семейного бюджета, </w:t>
      </w:r>
      <w:r w:rsidR="00044EA8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продовольственной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корзины, пересылки денежных переводов и т.п./;</w:t>
      </w:r>
    </w:p>
    <w:p w14:paraId="7F84C291" w14:textId="53D58CA9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«Основы социальной </w:t>
      </w:r>
      <w:r w:rsidR="007F6115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жизни» –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 /знакомство с географическим расположением мест производства продуктов питания, потребительских товаров, промышленных предприятий/;</w:t>
      </w:r>
    </w:p>
    <w:p w14:paraId="23292E36" w14:textId="65C21B66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«Основы социальной </w:t>
      </w:r>
      <w:r w:rsidR="00044EA8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жизни» –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/знакомство с работой внутренних органов, принимающих участие в переваривании </w:t>
      </w:r>
      <w:r w:rsidR="00044EA8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производство продуктов и товаров массового потребления/;</w:t>
      </w:r>
    </w:p>
    <w:p w14:paraId="7DDE9911" w14:textId="0C760474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«Основы социальной </w:t>
      </w:r>
      <w:r w:rsidR="007F6115"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жизни» –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трудовое обучение /выполнение практических заданий по уходу за одеждой/.</w:t>
      </w:r>
    </w:p>
    <w:p w14:paraId="5FA31E01" w14:textId="77777777" w:rsidR="00646D79" w:rsidRPr="00646D79" w:rsidRDefault="00646D79" w:rsidP="00646D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Cs/>
          <w:iCs/>
          <w:color w:val="05080F"/>
          <w:sz w:val="24"/>
          <w:szCs w:val="24"/>
          <w:lang w:eastAsia="ru-RU"/>
        </w:rPr>
        <w:t>Изучение предмета направлено на формирование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D79">
        <w:rPr>
          <w:rFonts w:ascii="Times New Roman" w:eastAsia="Times New Roman" w:hAnsi="Times New Roman" w:cs="Times New Roman"/>
          <w:bCs/>
          <w:iCs/>
          <w:color w:val="05080F"/>
          <w:sz w:val="24"/>
          <w:szCs w:val="24"/>
          <w:lang w:eastAsia="ru-RU"/>
        </w:rPr>
        <w:t>следующих базовых учебных действий.</w:t>
      </w:r>
    </w:p>
    <w:p w14:paraId="0FC2FDE2" w14:textId="77777777" w:rsidR="00646D79" w:rsidRPr="00646D79" w:rsidRDefault="00646D79" w:rsidP="00646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изучения предмета «Основы социальной жизни».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670"/>
      </w:tblGrid>
      <w:tr w:rsidR="00646D79" w:rsidRPr="00646D79" w14:paraId="27E35AB1" w14:textId="77777777" w:rsidTr="00AB59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1B2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526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личностных результатов</w:t>
            </w:r>
          </w:p>
        </w:tc>
      </w:tr>
      <w:tr w:rsidR="00646D79" w:rsidRPr="00646D79" w14:paraId="0786F423" w14:textId="77777777" w:rsidTr="00AB5933">
        <w:trPr>
          <w:trHeight w:val="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3C1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995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D79" w:rsidRPr="00646D79" w14:paraId="7B84024B" w14:textId="77777777" w:rsidTr="00AB5933">
        <w:trPr>
          <w:trHeight w:val="6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F5F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33E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646D79" w:rsidRPr="00646D79" w14:paraId="133A13C1" w14:textId="77777777" w:rsidTr="00AB5933">
        <w:trPr>
          <w:trHeight w:val="38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01C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социально- бытовыми умениями, используемыми в повседневной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532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владение навыками уборки помещений, </w:t>
            </w:r>
          </w:p>
        </w:tc>
      </w:tr>
      <w:tr w:rsidR="00646D79" w:rsidRPr="00646D79" w14:paraId="6216B901" w14:textId="77777777" w:rsidTr="00AB5933">
        <w:trPr>
          <w:trHeight w:val="35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EDE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6A0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организовать рабочее место в соответствии с предстоящим видом деятельности;</w:t>
            </w:r>
          </w:p>
        </w:tc>
      </w:tr>
      <w:tr w:rsidR="00646D79" w:rsidRPr="00646D79" w14:paraId="197EABF5" w14:textId="77777777" w:rsidTr="00AB5933">
        <w:trPr>
          <w:trHeight w:val="3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640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социальной роли обучающего­ся, формирование и развитие социально значимых мотивов учебной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488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адекватность соблюдения ритуалов школьного поведения поднимать руку, вставать и выходить из-за парты и т.д.);</w:t>
            </w:r>
          </w:p>
          <w:p w14:paraId="7442207B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бережное отношение к школьному имуществу, учебникам</w:t>
            </w:r>
          </w:p>
          <w:p w14:paraId="27E50F0A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адекватность учебного поведения во взаимоотношениях с учителем, учащимися</w:t>
            </w:r>
          </w:p>
        </w:tc>
      </w:tr>
      <w:tr w:rsidR="00646D79" w:rsidRPr="00646D79" w14:paraId="099377D1" w14:textId="77777777" w:rsidTr="00AB5933">
        <w:trPr>
          <w:trHeight w:val="9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7C2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gramStart"/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</w:t>
            </w:r>
            <w:proofErr w:type="gramEnd"/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 взрослыми и сверстниками в разных социальных ситуациях</w:t>
            </w:r>
          </w:p>
          <w:p w14:paraId="6F3FE854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9F8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обращаться за помощью и принимать помощь;</w:t>
            </w:r>
          </w:p>
          <w:p w14:paraId="5C10CE7D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-проявление доброжелательного отношения и сопереживания участникам взаимодействия</w:t>
            </w:r>
          </w:p>
          <w:p w14:paraId="0BCE6F60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-стремление к опрятному внешнему виду;</w:t>
            </w:r>
          </w:p>
        </w:tc>
      </w:tr>
      <w:tr w:rsidR="00646D79" w:rsidRPr="00646D79" w14:paraId="0898A523" w14:textId="77777777" w:rsidTr="00AB5933">
        <w:trPr>
          <w:trHeight w:val="13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A67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B70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отрицательного отношения к аморальным поступкам, грубости, оскорбительным словам и действиям,</w:t>
            </w:r>
          </w:p>
          <w:p w14:paraId="3A1311A4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представлений о добре и зле, должном и недопустимом;</w:t>
            </w:r>
          </w:p>
        </w:tc>
      </w:tr>
      <w:tr w:rsidR="00646D79" w:rsidRPr="00646D79" w14:paraId="5B9DA4AF" w14:textId="77777777" w:rsidTr="00AB5933">
        <w:trPr>
          <w:trHeight w:val="13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A0C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041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 важность</w:t>
            </w:r>
            <w:proofErr w:type="gramEnd"/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бережного отношения к природе, своему здоровью и здоровью других людей;</w:t>
            </w:r>
          </w:p>
        </w:tc>
      </w:tr>
      <w:tr w:rsidR="00646D79" w:rsidRPr="00646D79" w14:paraId="3E5F62C8" w14:textId="77777777" w:rsidTr="00AB5933">
        <w:trPr>
          <w:trHeight w:val="6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AD2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самостоятельной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DAE" w14:textId="77777777" w:rsidR="00646D79" w:rsidRPr="00646D79" w:rsidRDefault="00646D79" w:rsidP="0064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14:paraId="6C5D752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586CE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17B0E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AA95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F65F7" w14:textId="77777777" w:rsidR="00646D79" w:rsidRPr="00646D79" w:rsidRDefault="00646D79" w:rsidP="00646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изучения предмета «Основы социальной жизни»</w:t>
      </w: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8"/>
        <w:gridCol w:w="5670"/>
      </w:tblGrid>
      <w:tr w:rsidR="00646D79" w:rsidRPr="00646D79" w14:paraId="0DBD914E" w14:textId="77777777" w:rsidTr="00AB5933">
        <w:trPr>
          <w:trHeight w:val="75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79C22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</w:tr>
      <w:tr w:rsidR="00646D79" w:rsidRPr="00646D79" w14:paraId="3594B7AF" w14:textId="77777777" w:rsidTr="00AB5933">
        <w:trPr>
          <w:trHeight w:val="120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C25B8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Умеют: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FC928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Знают:</w:t>
            </w:r>
          </w:p>
        </w:tc>
      </w:tr>
      <w:tr w:rsidR="00646D79" w:rsidRPr="00646D79" w14:paraId="27AC8777" w14:textId="77777777" w:rsidTr="00AB5933">
        <w:trPr>
          <w:trHeight w:val="105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7783D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646D79" w:rsidRPr="00646D79" w14:paraId="13E76244" w14:textId="77777777" w:rsidTr="00AB5933">
        <w:trPr>
          <w:trHeight w:val="165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A8C3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вести себя в кабинете.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81416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кабинета и правила поведения в нем.</w:t>
            </w:r>
          </w:p>
        </w:tc>
      </w:tr>
      <w:tr w:rsidR="00646D79" w:rsidRPr="00646D79" w14:paraId="6CCC1F27" w14:textId="77777777" w:rsidTr="00AB5933">
        <w:trPr>
          <w:trHeight w:val="90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18F1D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646D79" w:rsidRPr="00646D79" w14:paraId="2FC1D598" w14:textId="77777777" w:rsidTr="00AB5933">
        <w:trPr>
          <w:trHeight w:val="615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41047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Оплачивать проезд, самостоятельно следовать из дома в школу по ранее намеченному маршруту.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17065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городского пассажирского транспорта, правила оплаты за проезд и поведения в транспорте.</w:t>
            </w:r>
          </w:p>
        </w:tc>
      </w:tr>
      <w:tr w:rsidR="00646D79" w:rsidRPr="00646D79" w14:paraId="417AF79C" w14:textId="77777777" w:rsidTr="00AB5933">
        <w:trPr>
          <w:trHeight w:val="120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BE848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 и здоровье</w:t>
            </w:r>
          </w:p>
        </w:tc>
      </w:tr>
      <w:tr w:rsidR="00646D79" w:rsidRPr="00646D79" w14:paraId="1C549F03" w14:textId="77777777" w:rsidTr="00AB5933">
        <w:trPr>
          <w:trHeight w:val="120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9F344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утренний и вечерний туалет под присмотром взрослых. Организовывать свое рабочее место.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63824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утреннего и вечернего туалета, наименование основных предметов и средств личной гигиены. Правила просмотра телепередач и чтения.</w:t>
            </w:r>
          </w:p>
        </w:tc>
      </w:tr>
      <w:tr w:rsidR="00646D79" w:rsidRPr="00646D79" w14:paraId="3DB43694" w14:textId="77777777" w:rsidTr="00AB5933">
        <w:trPr>
          <w:trHeight w:val="90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4F913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и обувь</w:t>
            </w:r>
          </w:p>
        </w:tc>
      </w:tr>
      <w:tr w:rsidR="00646D79" w:rsidRPr="00646D79" w14:paraId="6EA4E459" w14:textId="77777777" w:rsidTr="00AB5933">
        <w:trPr>
          <w:trHeight w:val="570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E9C2A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одежду, обувь и головные уборы в зависимости от сезона, ухаживать и хранить их.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9CD46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одежды, обуви, головных уборов, способы их ношения и ухода.</w:t>
            </w:r>
          </w:p>
        </w:tc>
      </w:tr>
      <w:tr w:rsidR="00646D79" w:rsidRPr="00646D79" w14:paraId="1133BEB2" w14:textId="77777777" w:rsidTr="00AB5933">
        <w:trPr>
          <w:trHeight w:val="120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91627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 w:rsidR="00646D79" w:rsidRPr="00646D79" w14:paraId="3DC4A362" w14:textId="77777777" w:rsidTr="00AB5933">
        <w:trPr>
          <w:trHeight w:val="735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750E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бутерброды, чай, использовать оборудование кухни для их приготовления.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24B04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продукты питания, правила приготовления бутербродов, напитков, основное оборудование и предметы для приготовления пищи.</w:t>
            </w:r>
          </w:p>
        </w:tc>
      </w:tr>
      <w:tr w:rsidR="00646D79" w:rsidRPr="00646D79" w14:paraId="511E9885" w14:textId="77777777" w:rsidTr="00AB5933">
        <w:trPr>
          <w:trHeight w:val="120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CB2A8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646D79" w:rsidRPr="00646D79" w14:paraId="71E0160E" w14:textId="77777777" w:rsidTr="00AB5933">
        <w:trPr>
          <w:trHeight w:val="750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DF6B8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коммунальными удобствами, называть свой домашний адрес.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EA081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доме, коммунальных удобствах в городе, свой домашний адрес.</w:t>
            </w:r>
          </w:p>
        </w:tc>
      </w:tr>
      <w:tr w:rsidR="00646D79" w:rsidRPr="00646D79" w14:paraId="6D689266" w14:textId="77777777" w:rsidTr="00AB5933">
        <w:trPr>
          <w:trHeight w:val="90"/>
        </w:trPr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B02D6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646D79" w:rsidRPr="00646D79" w14:paraId="64196B57" w14:textId="77777777" w:rsidTr="00AB5933">
        <w:trPr>
          <w:trHeight w:val="510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537E8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фамилии, имена ближайших родственников и их место работы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AC01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семьи, ближайших родственников, место работы родителей.</w:t>
            </w:r>
          </w:p>
        </w:tc>
      </w:tr>
    </w:tbl>
    <w:p w14:paraId="3E37E5A9" w14:textId="77777777" w:rsidR="00646D79" w:rsidRPr="00646D79" w:rsidRDefault="00646D79" w:rsidP="00646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670"/>
      </w:tblGrid>
      <w:tr w:rsidR="00646D79" w:rsidRPr="00646D79" w14:paraId="1C7ECAFF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2644F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646D79" w:rsidRPr="00646D79" w14:paraId="3DA15EB3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E5721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646D79" w:rsidRPr="00646D79" w14:paraId="64B114C2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C2C1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Умеют: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E5C21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Знают:</w:t>
            </w:r>
          </w:p>
        </w:tc>
      </w:tr>
      <w:tr w:rsidR="00646D79" w:rsidRPr="00646D79" w14:paraId="30ECCC25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64E36" w14:textId="77777777" w:rsidR="00646D79" w:rsidRPr="00646D79" w:rsidRDefault="00646D79" w:rsidP="00646D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вести себя в кабинете. Соблюдать правила ТБ и санитарно-гигиенических норм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3687F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  и</w:t>
            </w:r>
            <w:proofErr w:type="gramEnd"/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в нем.</w:t>
            </w:r>
          </w:p>
        </w:tc>
      </w:tr>
      <w:tr w:rsidR="00646D79" w:rsidRPr="00646D79" w14:paraId="1A19122E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07299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646D79" w:rsidRPr="00646D79" w14:paraId="73FCEE27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23D6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рациональный маршрут проезда из дома в разные точки города, оплачивать проезд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A9A44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городского транспорта, правила оплаты за проезд и поведения в транспорте</w:t>
            </w:r>
          </w:p>
        </w:tc>
      </w:tr>
      <w:tr w:rsidR="00646D79" w:rsidRPr="00646D79" w14:paraId="1BCF0A28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94B00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 и здоровье</w:t>
            </w:r>
          </w:p>
        </w:tc>
      </w:tr>
      <w:tr w:rsidR="00646D79" w:rsidRPr="00646D79" w14:paraId="33684822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55B1F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выполнять утренний и вечерний туалет, ухаживать за предметами личной гигиены. Организовывать чтение, просмотр телепередач и работу с компьютером.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5B61C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приемы выполнения утреннего и вечернего туалета, предметы и средства личной гигиены. Правила бережного отношения к зрению</w:t>
            </w:r>
          </w:p>
        </w:tc>
      </w:tr>
      <w:tr w:rsidR="00646D79" w:rsidRPr="00646D79" w14:paraId="2B710847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412C6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и обувь</w:t>
            </w:r>
          </w:p>
        </w:tc>
      </w:tr>
      <w:tr w:rsidR="00646D79" w:rsidRPr="00646D79" w14:paraId="75441E2B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7572C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одежду, обувь и головные уборы в зависимости от сезона, по назначению, самостоятельно ухаживать и правильно хранить их.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8027B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роль одежды, обуви и головных уборов для человека, правила ухода и хр.</w:t>
            </w:r>
          </w:p>
        </w:tc>
      </w:tr>
      <w:tr w:rsidR="00646D79" w:rsidRPr="00646D79" w14:paraId="119017D1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650A1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 w:rsidR="00646D79" w:rsidRPr="00646D79" w14:paraId="7AF373BC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E72E8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полезные и вредные продукты, готовить простейшие блюда на основе молока, бутерброды, напитки. Мыть посуду.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2125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питания семьи, режим питания, место для приготовления пищи и его оборудование, полезные и вредные продукты, блюда, приготовляемые на основе молока, виды напитков.</w:t>
            </w:r>
          </w:p>
        </w:tc>
      </w:tr>
      <w:tr w:rsidR="00646D79" w:rsidRPr="00646D79" w14:paraId="284A4002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BF7B1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646D79" w:rsidRPr="00646D79" w14:paraId="6A2A0710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6461F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почтовый адрес, пользоваться общими и индивидуальными коммунальными удобствами.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CF259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жилых помещений, коммунальные удобства, домашний почтовый адрес.</w:t>
            </w:r>
          </w:p>
        </w:tc>
      </w:tr>
      <w:tr w:rsidR="00646D79" w:rsidRPr="00646D79" w14:paraId="50E61B4D" w14:textId="77777777" w:rsidTr="00AB5933">
        <w:tc>
          <w:tcPr>
            <w:tcW w:w="10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DDCA2" w14:textId="77777777" w:rsidR="00646D79" w:rsidRPr="00646D79" w:rsidRDefault="00646D79" w:rsidP="00646D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646D79" w:rsidRPr="00646D79" w14:paraId="6999DA98" w14:textId="77777777" w:rsidTr="00AB5933"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23AC2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родословную, распределять обязанности членов семьи.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4D987" w14:textId="77777777" w:rsidR="00646D79" w:rsidRPr="00646D79" w:rsidRDefault="00646D79" w:rsidP="00646D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родословную, место работы членов семьи, распределение обязанностей в семье.</w:t>
            </w:r>
          </w:p>
        </w:tc>
      </w:tr>
    </w:tbl>
    <w:p w14:paraId="4E63EF28" w14:textId="77777777" w:rsidR="00646D79" w:rsidRPr="00646D79" w:rsidRDefault="00646D79" w:rsidP="00646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AA79F" w14:textId="77777777" w:rsidR="00646D79" w:rsidRPr="00646D79" w:rsidRDefault="00646D79" w:rsidP="00646D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формируются в совместной деятельности педагога и обучающихся в процессе всей учебной и внеурочной деятельности на основе деятельностного подхода к обучению и реализации коррекционно-развивающего потенциала образования школьников с умственной отсталостью (интеллектуальными нарушениями).</w:t>
      </w:r>
    </w:p>
    <w:p w14:paraId="615D73A6" w14:textId="77777777" w:rsidR="00646D79" w:rsidRPr="00646D79" w:rsidRDefault="00646D79" w:rsidP="00646D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2A8EEE" w14:textId="77777777" w:rsidR="00646D79" w:rsidRPr="00646D79" w:rsidRDefault="00646D79" w:rsidP="00646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УЧЕБНЫЕ ДЕЙСТВИЯ</w:t>
      </w:r>
    </w:p>
    <w:p w14:paraId="50BA2251" w14:textId="77777777" w:rsidR="00646D79" w:rsidRPr="00646D79" w:rsidRDefault="00646D79" w:rsidP="00646D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0FC35FCF" w14:textId="77777777" w:rsidR="00646D79" w:rsidRPr="00646D79" w:rsidRDefault="00646D79" w:rsidP="00646D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</w:t>
      </w:r>
    </w:p>
    <w:p w14:paraId="553F4EA1" w14:textId="77777777" w:rsidR="00646D79" w:rsidRPr="00646D79" w:rsidRDefault="00646D79" w:rsidP="00646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места в нем, принятие соответствующих возрасту ценностей и социальных ролей;</w:t>
      </w:r>
    </w:p>
    <w:p w14:paraId="78B86CCC" w14:textId="77777777" w:rsidR="00646D79" w:rsidRPr="00646D79" w:rsidRDefault="00646D79" w:rsidP="00646D7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5632C70B" w14:textId="77777777" w:rsidR="00646D79" w:rsidRPr="00646D79" w:rsidRDefault="00646D79" w:rsidP="00646D7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выполнении учебных заданий, поручений, договоренностей;</w:t>
      </w:r>
    </w:p>
    <w:p w14:paraId="750AD16D" w14:textId="77777777" w:rsidR="00646D79" w:rsidRPr="00646D79" w:rsidRDefault="00646D79" w:rsidP="00646D7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3B113A09" w14:textId="77777777" w:rsidR="00646D79" w:rsidRPr="00646D79" w:rsidRDefault="00646D79" w:rsidP="00646D7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безопасному и бережному поведению в природе и обществе.</w:t>
      </w:r>
    </w:p>
    <w:p w14:paraId="1EEC336E" w14:textId="77777777" w:rsidR="00646D79" w:rsidRPr="00646D79" w:rsidRDefault="00646D79" w:rsidP="00646D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7DB35D" w14:textId="77777777" w:rsidR="00646D79" w:rsidRPr="00646D79" w:rsidRDefault="00646D79" w:rsidP="0064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УЧЕБНЫЕ ДЕЙСТВИЯ</w:t>
      </w:r>
    </w:p>
    <w:p w14:paraId="7F56DDA8" w14:textId="77777777" w:rsidR="00646D79" w:rsidRPr="00646D79" w:rsidRDefault="00646D79" w:rsidP="0064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2854B" w14:textId="77777777" w:rsidR="00646D79" w:rsidRPr="00646D79" w:rsidRDefault="00646D79" w:rsidP="00646D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(учитель-ученик, ученик – ученик, ученик – класс, учитель-класс);</w:t>
      </w:r>
    </w:p>
    <w:p w14:paraId="2440737A" w14:textId="77777777" w:rsidR="00646D79" w:rsidRPr="00646D79" w:rsidRDefault="00646D79" w:rsidP="00646D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579AD201" w14:textId="77777777" w:rsidR="00646D79" w:rsidRPr="00646D79" w:rsidRDefault="00646D79" w:rsidP="00646D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и принимать помощь;</w:t>
      </w:r>
    </w:p>
    <w:p w14:paraId="69776387" w14:textId="77777777" w:rsidR="00646D79" w:rsidRPr="00646D79" w:rsidRDefault="00646D79" w:rsidP="00646D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243212DA" w14:textId="77777777" w:rsidR="00646D79" w:rsidRPr="00646D79" w:rsidRDefault="00646D79" w:rsidP="00646D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взрослыми и сверстниками в разных социальных ситуациях;</w:t>
      </w:r>
    </w:p>
    <w:p w14:paraId="300A02BF" w14:textId="77777777" w:rsidR="00646D79" w:rsidRPr="00646D79" w:rsidRDefault="00646D79" w:rsidP="00646D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людьми.</w:t>
      </w:r>
    </w:p>
    <w:p w14:paraId="0B183328" w14:textId="77777777" w:rsidR="00646D79" w:rsidRPr="00646D79" w:rsidRDefault="00646D79" w:rsidP="0064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F29DF" w14:textId="77777777" w:rsidR="00646D79" w:rsidRPr="00646D79" w:rsidRDefault="00646D79" w:rsidP="0064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УЧЕБНЫЕ ДЕЙСТВИЯ</w:t>
      </w:r>
    </w:p>
    <w:p w14:paraId="55A62D85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учебного помещения со звонком, ориентироваться в пространстве класса (учебного помещения);</w:t>
      </w:r>
    </w:p>
    <w:p w14:paraId="632D3B87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учебной мебелью;</w:t>
      </w:r>
    </w:p>
    <w:p w14:paraId="59519FAE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д.);</w:t>
      </w:r>
    </w:p>
    <w:p w14:paraId="2B67B6CC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учебными принадлежностями (инструментами, спорт. инвентарем) и организовывать рабочее место;</w:t>
      </w:r>
    </w:p>
    <w:p w14:paraId="44DC68C1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по школе, находить свой класс, другие необходимые помещения;</w:t>
      </w:r>
    </w:p>
    <w:p w14:paraId="56AB9A3D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1049061B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14:paraId="5C7BFB85" w14:textId="77777777" w:rsidR="00646D79" w:rsidRPr="00646D79" w:rsidRDefault="00646D79" w:rsidP="00646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B6D029F" w14:textId="77777777" w:rsidR="00646D79" w:rsidRPr="00646D79" w:rsidRDefault="00646D79" w:rsidP="0064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A576B" w14:textId="77777777" w:rsidR="00646D79" w:rsidRPr="00646D79" w:rsidRDefault="00646D79" w:rsidP="0064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УЧЕБНЫЕ ДЕЙСТВИЯ</w:t>
      </w:r>
    </w:p>
    <w:p w14:paraId="67C86C8D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14:paraId="0EF93E68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-родовые отношения предметов;</w:t>
      </w:r>
    </w:p>
    <w:p w14:paraId="0ADBE5D0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14:paraId="310C21B9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14:paraId="397682C9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читать;</w:t>
      </w:r>
    </w:p>
    <w:p w14:paraId="128424ED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писать;</w:t>
      </w:r>
    </w:p>
    <w:p w14:paraId="72894BA5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действия;</w:t>
      </w:r>
    </w:p>
    <w:p w14:paraId="1827F7F3" w14:textId="77777777" w:rsidR="00646D79" w:rsidRPr="00646D79" w:rsidRDefault="00646D79" w:rsidP="00646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работать с информацией (понимать изображение, текст, устное высказывание, элементарное схематическое</w:t>
      </w:r>
    </w:p>
    <w:p w14:paraId="505FD442" w14:textId="77777777" w:rsidR="00646D79" w:rsidRPr="00646D79" w:rsidRDefault="00646D79" w:rsidP="0064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изображение, таблицу, предъявленные на бумажных, электронных и других носителях).</w:t>
      </w:r>
    </w:p>
    <w:p w14:paraId="075EBD8C" w14:textId="3C74381C" w:rsidR="00646D79" w:rsidRPr="00646D79" w:rsidRDefault="00646D79" w:rsidP="00646D79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646D79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Содержание учебного предмета «Основы социальной жизни»</w:t>
      </w: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427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</w:t>
      </w: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589A67F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14:paraId="36937334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цели, содержании и значении предмета</w:t>
      </w:r>
    </w:p>
    <w:p w14:paraId="51B7712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уроков «Основы социальной жизни».</w:t>
      </w:r>
    </w:p>
    <w:p w14:paraId="057BAD4C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кабинетом, правила поведения в нем.</w:t>
      </w:r>
    </w:p>
    <w:p w14:paraId="74B3F9D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техники безопасности в кабинете.</w:t>
      </w:r>
    </w:p>
    <w:p w14:paraId="3783FCDA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требований на заня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тиях.</w:t>
      </w:r>
    </w:p>
    <w:p w14:paraId="5D8811E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4824D664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иметь </w:t>
      </w:r>
      <w:proofErr w:type="gramStart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Pr="00646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646D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proofErr w:type="gramEnd"/>
      <w:r w:rsidRPr="00646D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предмете «Основы социальной жизни»;</w:t>
      </w:r>
    </w:p>
    <w:p w14:paraId="484188A1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кабинета и правилах поведения в нем.</w:t>
      </w:r>
    </w:p>
    <w:p w14:paraId="15235B36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Личная гигиена</w:t>
      </w:r>
    </w:p>
    <w:p w14:paraId="086EEE7A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22BF7937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личной гигиены в течение дня.</w:t>
      </w:r>
    </w:p>
    <w:p w14:paraId="269A03FB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Утренний и вечерний туалет.</w:t>
      </w:r>
    </w:p>
    <w:p w14:paraId="7D977538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Уход за полостью рта.</w:t>
      </w:r>
    </w:p>
    <w:p w14:paraId="3678D8A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Практическая работа: чистка зубов.</w:t>
      </w:r>
    </w:p>
    <w:p w14:paraId="551C93D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Гигиена слуха: уход за ушами.</w:t>
      </w:r>
    </w:p>
    <w:p w14:paraId="4460DE7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Гигиена зрения.</w:t>
      </w:r>
    </w:p>
    <w:p w14:paraId="53439E5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Значение зрения в жизни человека.</w:t>
      </w:r>
    </w:p>
    <w:p w14:paraId="641EA6BA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Правила охраны зрения (чтение, просмотр телевизора, гимнастика для глаз). </w:t>
      </w:r>
    </w:p>
    <w:p w14:paraId="06EF2B14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Уход за волосами.</w:t>
      </w:r>
    </w:p>
    <w:p w14:paraId="20545B42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Здоровье и красота прически.</w:t>
      </w:r>
    </w:p>
    <w:p w14:paraId="5F3DC745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14:paraId="6012892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утреннего туалета: мытье рук, лица, шеи, ушей, чистка зубов, причесывание волос.</w:t>
      </w:r>
    </w:p>
    <w:p w14:paraId="42250E1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вечернего туалета. Чистка ушей.</w:t>
      </w:r>
    </w:p>
    <w:p w14:paraId="229954AE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иметь представление о</w:t>
      </w:r>
    </w:p>
    <w:p w14:paraId="6F525B0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соблюдения правил личной гигиены для со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хранения и укрепления здоровья человека.</w:t>
      </w:r>
    </w:p>
    <w:p w14:paraId="457AB76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0FDB4D3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6B2E7D3D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выполнения утреннего и вечернего туалета;</w:t>
      </w:r>
    </w:p>
    <w:p w14:paraId="71877ED3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и правила чистки зубов;</w:t>
      </w:r>
    </w:p>
    <w:p w14:paraId="7619539E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и правила чистки ушей;</w:t>
      </w:r>
    </w:p>
    <w:p w14:paraId="44A9D50D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мытья головы;</w:t>
      </w:r>
    </w:p>
    <w:p w14:paraId="425F28EB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освещения помещения;</w:t>
      </w:r>
    </w:p>
    <w:p w14:paraId="57B18700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охраны зрения при чтении и просмотре телевизионных передач.</w:t>
      </w:r>
    </w:p>
    <w:p w14:paraId="5094FDB7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14:paraId="7ED632D6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совершать утренний туалет;</w:t>
      </w:r>
    </w:p>
    <w:p w14:paraId="7A694861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совершать вечерний туалет в определенной последовательности;</w:t>
      </w:r>
    </w:p>
    <w:p w14:paraId="340AAF32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причесывать волосы и выбирать прическу.</w:t>
      </w:r>
    </w:p>
    <w:p w14:paraId="18EFD1AE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Одежда и обувь</w:t>
      </w:r>
    </w:p>
    <w:p w14:paraId="434BC2BF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  <w:r w:rsidRPr="00646D79">
        <w:rPr>
          <w:rFonts w:ascii="Times New Roman" w:eastAsia="Calibri" w:hAnsi="Times New Roman" w:cs="Times New Roman"/>
        </w:rPr>
        <w:t xml:space="preserve"> </w:t>
      </w:r>
    </w:p>
    <w:p w14:paraId="4C7AFE9D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История возникновения и развития одежды.</w:t>
      </w:r>
    </w:p>
    <w:p w14:paraId="2586B616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одежды, ее назначение.</w:t>
      </w:r>
    </w:p>
    <w:p w14:paraId="3C0436CB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История возникновения и развития головных уборов.</w:t>
      </w:r>
    </w:p>
    <w:p w14:paraId="08B6EA8F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головных уборов, их назначение.</w:t>
      </w:r>
    </w:p>
    <w:p w14:paraId="6C511722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Практическая работа: уход за школьной одеждой.</w:t>
      </w:r>
    </w:p>
    <w:p w14:paraId="7DF1737A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Повседневный уход за одеждой и подготовка ее к хранению.</w:t>
      </w:r>
    </w:p>
    <w:p w14:paraId="32E8008A" w14:textId="77777777" w:rsidR="00646D79" w:rsidRPr="00646D79" w:rsidRDefault="00646D79" w:rsidP="00646D79">
      <w:pPr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обуви, их назначение.</w:t>
      </w:r>
    </w:p>
    <w:p w14:paraId="0969734C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14:paraId="2D78D0D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Чистка и сушка повседневной одежды, верхней одежды, обуви. </w:t>
      </w:r>
    </w:p>
    <w:p w14:paraId="0EEFFA8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Учащиеся должны</w:t>
      </w:r>
      <w:r w:rsidRPr="00646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иметь представление</w:t>
      </w:r>
    </w:p>
    <w:p w14:paraId="276BF380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нужно содержать одежду и обувь в чистоте;</w:t>
      </w:r>
    </w:p>
    <w:p w14:paraId="73694E23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сохранить внешний вид одежды, обуви и головных уборов.</w:t>
      </w:r>
    </w:p>
    <w:p w14:paraId="29E79059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33997515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212D7CCC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одежды и обуви,</w:t>
      </w:r>
    </w:p>
    <w:p w14:paraId="6919739A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ухода за одеждой и обувью.</w:t>
      </w:r>
    </w:p>
    <w:p w14:paraId="1074BE74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14:paraId="69BB2402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одежду, головные уборы, обувь по сезону;</w:t>
      </w:r>
    </w:p>
    <w:p w14:paraId="4B613F96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одежду и обувь в зависимости от их назначения (повседневная, праздничная, спортивная);</w:t>
      </w:r>
    </w:p>
    <w:p w14:paraId="6CD135AE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сушить мокрую одежду;</w:t>
      </w:r>
    </w:p>
    <w:p w14:paraId="31054C66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чистить одежду;</w:t>
      </w:r>
    </w:p>
    <w:p w14:paraId="3350A60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крем и чистить кожаную обувь;</w:t>
      </w:r>
    </w:p>
    <w:p w14:paraId="37FDD3CD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чистить замшевую и текстильную обувь;</w:t>
      </w:r>
    </w:p>
    <w:p w14:paraId="1FB32BFA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сушить мокрую обувь;</w:t>
      </w:r>
    </w:p>
    <w:p w14:paraId="37AADAC1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подготавливать одежду и обувь к сезонному хранению.</w:t>
      </w:r>
    </w:p>
    <w:p w14:paraId="3096FC26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Питание</w:t>
      </w:r>
    </w:p>
    <w:p w14:paraId="2B541612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53DF8954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бутербродов.</w:t>
      </w:r>
    </w:p>
    <w:p w14:paraId="41A43EB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блюд из яиц (отварные, яичница).</w:t>
      </w:r>
    </w:p>
    <w:p w14:paraId="55070590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винегрета.</w:t>
      </w:r>
    </w:p>
    <w:p w14:paraId="096D54A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каши на воде.</w:t>
      </w:r>
    </w:p>
    <w:p w14:paraId="425587B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каши на молоке.</w:t>
      </w:r>
    </w:p>
    <w:p w14:paraId="6644A41D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отварного картофеля.</w:t>
      </w:r>
    </w:p>
    <w:p w14:paraId="7258D98E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Приготовление компота.</w:t>
      </w:r>
    </w:p>
    <w:p w14:paraId="559F017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14:paraId="5007126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бутербродов, салата, винегрета, яичницы, варка яиц, заваривание чая, сервировка стола к завтраку.</w:t>
      </w:r>
    </w:p>
    <w:p w14:paraId="3A5A0F2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и мытье кухонных принадлежностей и посуды.</w:t>
      </w:r>
    </w:p>
    <w:p w14:paraId="2C031552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иметь представление о</w:t>
      </w:r>
    </w:p>
    <w:p w14:paraId="0D55A456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значении продуктов питания для здоровья человека;</w:t>
      </w:r>
    </w:p>
    <w:p w14:paraId="298E3DE7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витаминах, содержащихся в основных продуктах питания.</w:t>
      </w:r>
    </w:p>
    <w:p w14:paraId="50E9856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29AFD35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594C051A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бутербродов;</w:t>
      </w:r>
    </w:p>
    <w:p w14:paraId="546C9561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меню завтрака;</w:t>
      </w:r>
    </w:p>
    <w:p w14:paraId="64AB896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санитарно-гигиенические требования к процессу приготовле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пищи;</w:t>
      </w:r>
    </w:p>
    <w:p w14:paraId="23C2DBC2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сервировки стола к завтраку;</w:t>
      </w:r>
    </w:p>
    <w:p w14:paraId="057562D1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заваривания чая;</w:t>
      </w:r>
    </w:p>
    <w:p w14:paraId="035CAE64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кухонных принадлежностей и посуды;</w:t>
      </w:r>
    </w:p>
    <w:p w14:paraId="159AEA3A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пользования ножом, плитой, электрическим чай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ником;</w:t>
      </w:r>
    </w:p>
    <w:p w14:paraId="731879E0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санитарно-гигиенические требования к использованию хими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средств для ухода за посудой.</w:t>
      </w:r>
    </w:p>
    <w:p w14:paraId="0D08792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14:paraId="191D2497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резать ножом продукты для бутербродов;</w:t>
      </w:r>
    </w:p>
    <w:p w14:paraId="0E1170A7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отваривать яйца, жарить яичницу и омлет;</w:t>
      </w:r>
    </w:p>
    <w:p w14:paraId="4E1B6832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нарезать вареные овощи кубиками и соломкой;</w:t>
      </w:r>
    </w:p>
    <w:p w14:paraId="0C79227B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накрывать на стол с учетом конкретного меню;</w:t>
      </w:r>
    </w:p>
    <w:p w14:paraId="1E2C73C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мыть и чистить кухонные принадлежности и посуду;</w:t>
      </w:r>
    </w:p>
    <w:p w14:paraId="2A62110D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печатными инструкциями к различным бытовым химическим средствам.</w:t>
      </w:r>
    </w:p>
    <w:p w14:paraId="0F34FA50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поведения</w:t>
      </w:r>
    </w:p>
    <w:p w14:paraId="7E7399B0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  <w:r w:rsidRPr="00646D79">
        <w:rPr>
          <w:rFonts w:ascii="Times New Roman" w:eastAsia="Calibri" w:hAnsi="Times New Roman" w:cs="Times New Roman"/>
        </w:rPr>
        <w:t xml:space="preserve"> </w:t>
      </w:r>
    </w:p>
    <w:p w14:paraId="33DBF1D8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Поведение в общественных местах: в музее. </w:t>
      </w:r>
    </w:p>
    <w:p w14:paraId="17D9BD85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Поведение в общественных местах: в библиотеке.</w:t>
      </w:r>
    </w:p>
    <w:p w14:paraId="174846D3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Поведение в кинотеатре. </w:t>
      </w:r>
    </w:p>
    <w:p w14:paraId="4AD1C646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Поведение в театре.</w:t>
      </w:r>
    </w:p>
    <w:p w14:paraId="6CB0390E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Поведение в гостях.</w:t>
      </w:r>
    </w:p>
    <w:p w14:paraId="3F89AED2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Практическая работа: подготовка к чаепитию.</w:t>
      </w:r>
    </w:p>
    <w:p w14:paraId="200474F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66074CC4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4118E7C6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зрелищных и культурно-просветительных учреждениях;</w:t>
      </w:r>
    </w:p>
    <w:p w14:paraId="7380785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и меры предосторожности при посещении массовых мероприятий.</w:t>
      </w:r>
    </w:p>
    <w:p w14:paraId="22955A2E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14:paraId="56B14F9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 вести себя в театре, залах музея, читальном зале;</w:t>
      </w:r>
    </w:p>
    <w:p w14:paraId="6B46DBCC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и безопасно вести себя при посещении массовых мероприятий.</w:t>
      </w:r>
    </w:p>
    <w:p w14:paraId="186B04B1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FBD36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Жилище</w:t>
      </w:r>
    </w:p>
    <w:p w14:paraId="772AA252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39A21E9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жилых помещений в городе.</w:t>
      </w:r>
    </w:p>
    <w:p w14:paraId="1B7CA256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жилых помещений в деревне.</w:t>
      </w:r>
    </w:p>
    <w:p w14:paraId="176C6D0D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жилья. Собственное и государственное жильё.</w:t>
      </w:r>
    </w:p>
    <w:p w14:paraId="35A03ADA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помещений в жилых домах (варианты квартир и подсобных помещений)</w:t>
      </w:r>
    </w:p>
    <w:p w14:paraId="5EFEA0B3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Коммунальные удобства в городе и в сельской местности</w:t>
      </w:r>
    </w:p>
    <w:p w14:paraId="6967D542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Экскурсия: чтение названий улиц и номеров домов.</w:t>
      </w:r>
    </w:p>
    <w:p w14:paraId="4F6D23D6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Почтовый адрес дома, школы.</w:t>
      </w:r>
    </w:p>
    <w:p w14:paraId="2904A0EF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Практическая работа: Написание адреса на почтовой открытке.</w:t>
      </w:r>
    </w:p>
    <w:p w14:paraId="319EC2A6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Гигиенические требования к жилому помещению.</w:t>
      </w:r>
    </w:p>
    <w:p w14:paraId="329E1B45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Инвентарь и приспособления для уборки.</w:t>
      </w:r>
    </w:p>
    <w:p w14:paraId="7688EC0C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подметания пола.</w:t>
      </w:r>
    </w:p>
    <w:p w14:paraId="7DD47B3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вытирания пыли.</w:t>
      </w:r>
    </w:p>
    <w:p w14:paraId="5B882514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Организация рабочего места школьника.</w:t>
      </w:r>
    </w:p>
    <w:p w14:paraId="11035559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Практическая работа: уборка классной комнаты.</w:t>
      </w:r>
    </w:p>
    <w:p w14:paraId="47EDEC15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Практическая работа: уборка спальной комнаты.</w:t>
      </w:r>
    </w:p>
    <w:p w14:paraId="0D86B6AD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Calibri" w:hAnsi="Times New Roman" w:cs="Times New Roman"/>
        </w:rPr>
        <w:t>Практическая работа: уборка кухни</w:t>
      </w:r>
    </w:p>
    <w:p w14:paraId="041AC48C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14:paraId="11F2DD1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Заполнение почтового адреса на открытках.</w:t>
      </w:r>
    </w:p>
    <w:p w14:paraId="2D1897F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238ACC0E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1EC2E917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жилых помещений в городе и деревне и их различие;</w:t>
      </w:r>
    </w:p>
    <w:p w14:paraId="3674CD14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почтовый адрес своего дома и школы-интерната.</w:t>
      </w:r>
    </w:p>
    <w:p w14:paraId="39EC5B2C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14:paraId="3B7277D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адреса на почтовых открытках.</w:t>
      </w:r>
    </w:p>
    <w:p w14:paraId="316BFFD8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2D6AA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</w:t>
      </w:r>
    </w:p>
    <w:p w14:paraId="7A31FF6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6B1F6BAE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Виды городского транспорта. </w:t>
      </w:r>
    </w:p>
    <w:p w14:paraId="2F72CFA6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Оплата проезда в транспорте.</w:t>
      </w:r>
    </w:p>
    <w:p w14:paraId="6294DA43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поведения в транспорте, на улице.</w:t>
      </w:r>
    </w:p>
    <w:p w14:paraId="038616B5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Проезд в школу.</w:t>
      </w:r>
    </w:p>
    <w:p w14:paraId="4A21D37A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дорожного движения.</w:t>
      </w:r>
    </w:p>
    <w:p w14:paraId="0EBAD23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поездки в транспорте.</w:t>
      </w:r>
    </w:p>
    <w:p w14:paraId="301FCBE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14:paraId="4EDECFD6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знаков дорожного движения, встречающихся на пути к дому, школе.</w:t>
      </w:r>
    </w:p>
    <w:p w14:paraId="54D819E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0167D3D3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0735EBA5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рациональный маршрут проезда до школы-интерната;</w:t>
      </w:r>
    </w:p>
    <w:p w14:paraId="3A9DCFF1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проезда до школы различными видами транспорта; количество времени, затрачиваемого на дорогу, пересадки, пешеходный маршрут;</w:t>
      </w:r>
    </w:p>
    <w:p w14:paraId="533F1BF7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передвижения на велосипеде.</w:t>
      </w:r>
    </w:p>
    <w:p w14:paraId="3720B8E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14:paraId="7D63795E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поведения в общественном транспорте (правила посадки, покупки билета, поведения в салоне и при выходе на улицу);</w:t>
      </w:r>
    </w:p>
    <w:p w14:paraId="6C341577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дорожного движения.</w:t>
      </w:r>
    </w:p>
    <w:p w14:paraId="25285C0F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</w:t>
      </w:r>
    </w:p>
    <w:p w14:paraId="18607F99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490BC362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Основные виды магазинов, их назначение. </w:t>
      </w:r>
    </w:p>
    <w:p w14:paraId="63536648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поведения в магазине.</w:t>
      </w:r>
    </w:p>
    <w:p w14:paraId="1187D6A3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Виды отделов в продуктовых магазинах. </w:t>
      </w:r>
    </w:p>
    <w:p w14:paraId="2341F612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Правила покупки товара.</w:t>
      </w:r>
    </w:p>
    <w:p w14:paraId="3489D5A0" w14:textId="14CB1064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 xml:space="preserve">Срок годности </w:t>
      </w:r>
      <w:r w:rsidR="007F6115" w:rsidRPr="00646D79">
        <w:rPr>
          <w:rFonts w:ascii="Times New Roman" w:eastAsia="Calibri" w:hAnsi="Times New Roman" w:cs="Times New Roman"/>
        </w:rPr>
        <w:t>и стоимость</w:t>
      </w:r>
      <w:r w:rsidRPr="00646D79">
        <w:rPr>
          <w:rFonts w:ascii="Times New Roman" w:eastAsia="Calibri" w:hAnsi="Times New Roman" w:cs="Times New Roman"/>
        </w:rPr>
        <w:t xml:space="preserve"> товаров.</w:t>
      </w:r>
    </w:p>
    <w:p w14:paraId="26D520BC" w14:textId="77777777" w:rsidR="00646D79" w:rsidRPr="00646D79" w:rsidRDefault="00646D79" w:rsidP="00646D79">
      <w:pPr>
        <w:spacing w:after="0"/>
        <w:rPr>
          <w:rFonts w:ascii="Times New Roman" w:eastAsia="Calibri" w:hAnsi="Times New Roman" w:cs="Times New Roman"/>
        </w:rPr>
      </w:pPr>
      <w:r w:rsidRPr="00646D79">
        <w:rPr>
          <w:rFonts w:ascii="Times New Roman" w:eastAsia="Calibri" w:hAnsi="Times New Roman" w:cs="Times New Roman"/>
        </w:rPr>
        <w:t>Виды и хранение товаров.</w:t>
      </w:r>
    </w:p>
    <w:p w14:paraId="59559C52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продовольственный магазин.</w:t>
      </w:r>
    </w:p>
    <w:p w14:paraId="445ACF54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14:paraId="6AD0A5AD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6170C7B8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виды магазинов, их назначение;</w:t>
      </w:r>
    </w:p>
    <w:p w14:paraId="3EAAD102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отделов в продовольственных магазинах и правила по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купки товаров в них;</w:t>
      </w:r>
    </w:p>
    <w:p w14:paraId="3A211A89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продуктов, используемых д ля приготовления завтрака. Учащиеся должны уметь:</w:t>
      </w:r>
    </w:p>
    <w:p w14:paraId="2303C753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продукты для приготовления завтрака с учетом кон</w:t>
      </w: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кретного меню;</w:t>
      </w:r>
    </w:p>
    <w:p w14:paraId="63026E8D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оплачивать покупку;</w:t>
      </w:r>
    </w:p>
    <w:p w14:paraId="6F580849" w14:textId="77777777" w:rsidR="00646D79" w:rsidRPr="00646D79" w:rsidRDefault="00646D79" w:rsidP="00646D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поведения в магазине.</w:t>
      </w:r>
    </w:p>
    <w:p w14:paraId="1F42DC65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DDC8A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методический комплект:</w:t>
      </w:r>
    </w:p>
    <w:p w14:paraId="25D28FC6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25927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82E5D1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Воронкова В.В., Казакова С.А. Социально-бытовая ориентировка учащихся 5-9 классов в специальной (коррекционной) образовательной школе </w:t>
      </w:r>
      <w:r w:rsidRPr="00646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Пособие для учителя. - М.: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2006.</w:t>
      </w:r>
    </w:p>
    <w:p w14:paraId="07B742B2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детей во вспомогательной школе: Кн. Для учителя/под ред. В.В. Воронковой. – М., 1994.</w:t>
      </w:r>
    </w:p>
    <w:p w14:paraId="1C8649E2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Гладкая В.В. Социально-бытовая подготовка воспитанников специальных (коррекционных) общеобразовательных учреждений 8 вида: Методическое </w:t>
      </w:r>
      <w:proofErr w:type="gram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</w:t>
      </w:r>
      <w:proofErr w:type="gram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НЦ ЭНАС, 2003. </w:t>
      </w:r>
    </w:p>
    <w:p w14:paraId="66CD24D0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Девяткова Т.А., Кочеткова Л.Л.,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Петрикова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Платонова Н.М., Щербакова А.М. Социально-бытовая ориентировка в специальных (коррекционных) образовательных учреждениях </w:t>
      </w:r>
      <w:r w:rsidRPr="00646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для </w:t>
      </w:r>
      <w:proofErr w:type="gram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учителя./</w:t>
      </w:r>
      <w:proofErr w:type="gram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А.М. Щербаковой. – М.: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2003.</w:t>
      </w:r>
    </w:p>
    <w:p w14:paraId="670A24DD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С.А. Практический материал к урокам социально-бытовой ориентировки в специальной (коррекционной) образовательной школе </w:t>
      </w:r>
      <w:r w:rsidRPr="00646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Пособие для учителя. - М.: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изд. центр ВЛАДОС, 2005.</w:t>
      </w:r>
    </w:p>
    <w:p w14:paraId="0B35224E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С.А. «Справочник выпускника» (Москва,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2009)</w:t>
      </w:r>
    </w:p>
    <w:p w14:paraId="1071D305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специальной (коррекционной) школы </w:t>
      </w:r>
      <w:r w:rsidRPr="00646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.: в 2 сб. / Под ред. В.В. Воронковой. – М.: Гуманитарный изд. центр ВЛАДОС, 2001 – Сб.1.</w:t>
      </w:r>
    </w:p>
    <w:p w14:paraId="79B921A2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Субчева</w:t>
      </w:r>
      <w:proofErr w:type="spellEnd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В.П. «Социально-бытовая ориентировка, 5-9 классы» (Москва, </w:t>
      </w:r>
      <w:proofErr w:type="spellStart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Владос</w:t>
      </w:r>
      <w:proofErr w:type="spellEnd"/>
      <w:r w:rsidRPr="00646D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2013).</w:t>
      </w:r>
    </w:p>
    <w:p w14:paraId="4E4C343E" w14:textId="77777777" w:rsidR="00646D79" w:rsidRPr="00646D79" w:rsidRDefault="00646D79" w:rsidP="00646D79">
      <w:pPr>
        <w:numPr>
          <w:ilvl w:val="0"/>
          <w:numId w:val="4"/>
        </w:numPr>
        <w:tabs>
          <w:tab w:val="clear" w:pos="1287"/>
          <w:tab w:val="num" w:pos="-700"/>
          <w:tab w:val="num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 др. Преподавание социально-бытовой ориентировки в специальных (коррекционных) образ. </w:t>
      </w:r>
      <w:proofErr w:type="spellStart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6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для учителя. (Серия «Учителю коррекционной школы»). – СПб.: филиал издательства «Просвещение», 2006.</w:t>
      </w:r>
    </w:p>
    <w:p w14:paraId="5C7D1A0B" w14:textId="77777777" w:rsidR="00646D79" w:rsidRPr="00646D79" w:rsidRDefault="00646D79" w:rsidP="0064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D0AF0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14:paraId="7A796516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Агранович</w:t>
      </w:r>
      <w:proofErr w:type="spellEnd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-Пономарева Е.С, </w:t>
      </w:r>
      <w:proofErr w:type="spellStart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Аладова</w:t>
      </w:r>
      <w:proofErr w:type="spellEnd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Н.И.</w:t>
      </w:r>
      <w:r w:rsidRPr="00646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квартира: конструктивные приемы обустройства удобного и красивого жилища. М.; Минск, 2002.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Борисова М.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первая кулинарная книга. СПб., 2002. Ваша квартира от А до Я: Энциклопедия домашнего хозяйства. М.; Минск, 2000.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Виноградова И., Кокорев Р., Колосова М.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Основы потребительских знаний: Учебник для старших классов общеобразовательных учреждений / Под ред. П. Крючковой. М., 2001.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Дерюгина М. П.</w:t>
      </w:r>
      <w:r w:rsidRPr="00646D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Воспитание и уход. М.; Минск, 2001.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proofErr w:type="spellStart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Ишук</w:t>
      </w:r>
      <w:proofErr w:type="spellEnd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В.В., Нагибина М.И.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Домашние праздники. Ярославль, 2000.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Кияткина О. И.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Этикет и сервировка стола. М.; Минск, 2002.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</w:t>
      </w:r>
      <w:proofErr w:type="spellStart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Коробковский</w:t>
      </w:r>
      <w:proofErr w:type="spellEnd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Г.В., Смирнов Г.Л.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Экономика домашнего хозяйства. Л., 1991.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И.Н.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Этикет для детей и взрослых: Учебное пособие. М., 2001.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Маслов А.Г., Марков В.В., </w:t>
      </w:r>
      <w:proofErr w:type="spellStart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Латчук</w:t>
      </w:r>
      <w:proofErr w:type="spellEnd"/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Основы безопасности жизнедеятельности: Учебник для 6 класса. М., 2001.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Снегирева А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нами, девочками: Энциклопедия для девочек. М., 2000.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</w:t>
      </w:r>
      <w:r w:rsidRPr="00646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Топорков И.К.</w:t>
      </w: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Основы безопасности жизнедеятельности: Учебник для 5-6 классов. М., 2002.</w:t>
      </w:r>
    </w:p>
    <w:p w14:paraId="1E27FD46" w14:textId="77777777" w:rsidR="00646D79" w:rsidRPr="00646D79" w:rsidRDefault="00646D79" w:rsidP="00646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Интерент</w:t>
      </w:r>
      <w:proofErr w:type="spellEnd"/>
      <w:r w:rsidRPr="00646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ресурсы</w:t>
      </w:r>
    </w:p>
    <w:p w14:paraId="7F2C18B4" w14:textId="77777777" w:rsidR="00646D79" w:rsidRPr="00646D79" w:rsidRDefault="00646D79" w:rsidP="00646D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http://files.school-collection.edu.ru</w:t>
      </w:r>
    </w:p>
    <w:p w14:paraId="59BCAD05" w14:textId="77777777" w:rsidR="00646D79" w:rsidRPr="00646D79" w:rsidRDefault="00634654" w:rsidP="00646D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www.openclass.ru</w:t>
        </w:r>
      </w:hyperlink>
    </w:p>
    <w:p w14:paraId="36468DEE" w14:textId="77777777" w:rsidR="00646D79" w:rsidRPr="00646D79" w:rsidRDefault="00646D79" w:rsidP="00646D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http://school-collection.edu.ru/catalog/ </w:t>
      </w:r>
    </w:p>
    <w:p w14:paraId="4BBFB9A1" w14:textId="77777777" w:rsidR="00646D79" w:rsidRPr="00646D79" w:rsidRDefault="00646D79" w:rsidP="00646D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http://old.internet-school.ru (интернет-школа просвещение.ru)</w:t>
      </w:r>
    </w:p>
    <w:p w14:paraId="15412AFC" w14:textId="77777777" w:rsidR="00646D79" w:rsidRPr="00646D79" w:rsidRDefault="00634654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www.skillopedia.ru</w:t>
        </w:r>
      </w:hyperlink>
      <w:r w:rsidR="00646D79"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(видеоуроки)</w:t>
      </w:r>
    </w:p>
    <w:p w14:paraId="001AC2B1" w14:textId="77777777" w:rsidR="00646D79" w:rsidRPr="00646D79" w:rsidRDefault="00634654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</w:t>
        </w:r>
      </w:hyperlink>
    </w:p>
    <w:p w14:paraId="1DABBC2C" w14:textId="77777777" w:rsidR="00646D79" w:rsidRPr="00646D79" w:rsidRDefault="00634654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http://www.vestnik.edu.ru</w:t>
        </w:r>
      </w:hyperlink>
    </w:p>
    <w:p w14:paraId="605E9C7B" w14:textId="77777777" w:rsidR="00646D79" w:rsidRPr="00646D79" w:rsidRDefault="00634654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http://www.uchportal.ru/</w:t>
        </w:r>
      </w:hyperlink>
    </w:p>
    <w:p w14:paraId="28A60143" w14:textId="77777777" w:rsidR="00646D79" w:rsidRPr="00646D79" w:rsidRDefault="00634654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http://www.zavuch.info/</w:t>
        </w:r>
      </w:hyperlink>
    </w:p>
    <w:p w14:paraId="038B345F" w14:textId="77777777" w:rsidR="00646D79" w:rsidRPr="00646D79" w:rsidRDefault="00634654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46D79" w:rsidRPr="00646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http://interneturok.ru/ru</w:t>
        </w:r>
      </w:hyperlink>
    </w:p>
    <w:p w14:paraId="0E64C980" w14:textId="77777777" w:rsidR="00646D79" w:rsidRPr="00646D79" w:rsidRDefault="00646D79" w:rsidP="0064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http://www.metodkabinet.eu</w:t>
      </w:r>
    </w:p>
    <w:p w14:paraId="4B92F4B0" w14:textId="77777777" w:rsidR="00646D79" w:rsidRPr="00646D79" w:rsidRDefault="00646D79" w:rsidP="00646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1DED3" w14:textId="77777777" w:rsidR="002A5C8C" w:rsidRPr="00916BDA" w:rsidRDefault="002A5C8C" w:rsidP="005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8E2B28" w14:textId="77777777" w:rsidR="00916BDA" w:rsidRDefault="00916BDA" w:rsidP="005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1A6398" w14:textId="77777777" w:rsidR="00916BDA" w:rsidRDefault="00916BDA" w:rsidP="005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6B6B53" w14:textId="77777777" w:rsidR="00916BDA" w:rsidRDefault="00916BDA" w:rsidP="005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F013653" w14:textId="77777777" w:rsidR="005D0FB4" w:rsidRPr="005D0FB4" w:rsidRDefault="005D0FB4" w:rsidP="005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 – тематическое планирование</w:t>
      </w:r>
    </w:p>
    <w:p w14:paraId="1C8E1301" w14:textId="77777777" w:rsidR="005D0FB4" w:rsidRPr="005D0FB4" w:rsidRDefault="005D0FB4" w:rsidP="005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1880"/>
      </w:tblGrid>
      <w:tr w:rsidR="00F4568F" w:rsidRPr="005D0FB4" w14:paraId="72102B9D" w14:textId="77777777" w:rsidTr="00F4568F">
        <w:trPr>
          <w:trHeight w:val="454"/>
          <w:jc w:val="center"/>
        </w:trPr>
        <w:tc>
          <w:tcPr>
            <w:tcW w:w="4363" w:type="dxa"/>
          </w:tcPr>
          <w:p w14:paraId="117BC2CA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880" w:type="dxa"/>
          </w:tcPr>
          <w:p w14:paraId="53EC866A" w14:textId="77777777" w:rsidR="00F4568F" w:rsidRDefault="00F4568F" w:rsidP="0023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33ED71D7" w14:textId="31B2CDEE" w:rsidR="00F4568F" w:rsidRPr="005D0FB4" w:rsidRDefault="00F4568F" w:rsidP="0023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</w:tr>
      <w:tr w:rsidR="00F4568F" w:rsidRPr="005D0FB4" w14:paraId="0E2433DB" w14:textId="77777777" w:rsidTr="00F4568F">
        <w:trPr>
          <w:trHeight w:val="360"/>
          <w:jc w:val="center"/>
        </w:trPr>
        <w:tc>
          <w:tcPr>
            <w:tcW w:w="4363" w:type="dxa"/>
          </w:tcPr>
          <w:p w14:paraId="71661141" w14:textId="77777777" w:rsidR="00F4568F" w:rsidRPr="005D0FB4" w:rsidRDefault="00F4568F" w:rsidP="002361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880" w:type="dxa"/>
          </w:tcPr>
          <w:p w14:paraId="73B0E81E" w14:textId="776AD23C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4194DB5F" w14:textId="77777777" w:rsidTr="00F4568F">
        <w:trPr>
          <w:trHeight w:val="270"/>
          <w:jc w:val="center"/>
        </w:trPr>
        <w:tc>
          <w:tcPr>
            <w:tcW w:w="4363" w:type="dxa"/>
          </w:tcPr>
          <w:p w14:paraId="1DE61C25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«Правила поведения в кабинете СБО»</w:t>
            </w:r>
          </w:p>
        </w:tc>
        <w:tc>
          <w:tcPr>
            <w:tcW w:w="1880" w:type="dxa"/>
          </w:tcPr>
          <w:p w14:paraId="1FD28B23" w14:textId="5767BF91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F4568F" w:rsidRPr="005D0FB4" w14:paraId="4E7C7BD0" w14:textId="77777777" w:rsidTr="00F4568F">
        <w:trPr>
          <w:trHeight w:val="242"/>
          <w:jc w:val="center"/>
        </w:trPr>
        <w:tc>
          <w:tcPr>
            <w:tcW w:w="4363" w:type="dxa"/>
          </w:tcPr>
          <w:p w14:paraId="06B0A175" w14:textId="77777777" w:rsidR="00F4568F" w:rsidRPr="005D0FB4" w:rsidRDefault="00F4568F" w:rsidP="002361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гигиена </w:t>
            </w:r>
          </w:p>
        </w:tc>
        <w:tc>
          <w:tcPr>
            <w:tcW w:w="1880" w:type="dxa"/>
          </w:tcPr>
          <w:p w14:paraId="412EC618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414563CA" w14:textId="77777777" w:rsidTr="00F4568F">
        <w:trPr>
          <w:trHeight w:val="380"/>
          <w:jc w:val="center"/>
        </w:trPr>
        <w:tc>
          <w:tcPr>
            <w:tcW w:w="4363" w:type="dxa"/>
          </w:tcPr>
          <w:p w14:paraId="18A6C3FD" w14:textId="77777777" w:rsidR="00F4568F" w:rsidRPr="005D0FB4" w:rsidRDefault="00F4568F" w:rsidP="002361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</w:t>
            </w:r>
          </w:p>
        </w:tc>
        <w:tc>
          <w:tcPr>
            <w:tcW w:w="1880" w:type="dxa"/>
          </w:tcPr>
          <w:p w14:paraId="50B98A30" w14:textId="3392F38F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F4568F" w:rsidRPr="005D0FB4" w14:paraId="008542DD" w14:textId="77777777" w:rsidTr="00F4568F">
        <w:trPr>
          <w:trHeight w:val="342"/>
          <w:jc w:val="center"/>
        </w:trPr>
        <w:tc>
          <w:tcPr>
            <w:tcW w:w="4363" w:type="dxa"/>
          </w:tcPr>
          <w:p w14:paraId="1E12048B" w14:textId="77777777" w:rsidR="00F4568F" w:rsidRPr="005D0FB4" w:rsidRDefault="00F4568F" w:rsidP="002361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880" w:type="dxa"/>
          </w:tcPr>
          <w:p w14:paraId="3444F8E7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F4568F" w:rsidRPr="005D0FB4" w14:paraId="730D696A" w14:textId="77777777" w:rsidTr="00F4568F">
        <w:trPr>
          <w:trHeight w:val="308"/>
          <w:jc w:val="center"/>
        </w:trPr>
        <w:tc>
          <w:tcPr>
            <w:tcW w:w="4363" w:type="dxa"/>
          </w:tcPr>
          <w:p w14:paraId="1362D727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 </w:t>
            </w:r>
          </w:p>
        </w:tc>
        <w:tc>
          <w:tcPr>
            <w:tcW w:w="1880" w:type="dxa"/>
          </w:tcPr>
          <w:p w14:paraId="51E4B5DB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76A2B16D" w14:textId="77777777" w:rsidTr="00F4568F">
        <w:trPr>
          <w:trHeight w:val="340"/>
          <w:jc w:val="center"/>
        </w:trPr>
        <w:tc>
          <w:tcPr>
            <w:tcW w:w="4363" w:type="dxa"/>
          </w:tcPr>
          <w:p w14:paraId="6491EC22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880" w:type="dxa"/>
          </w:tcPr>
          <w:p w14:paraId="4D1CD275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3FD825CA" w14:textId="77777777" w:rsidTr="00F4568F">
        <w:trPr>
          <w:trHeight w:val="421"/>
          <w:jc w:val="center"/>
        </w:trPr>
        <w:tc>
          <w:tcPr>
            <w:tcW w:w="4363" w:type="dxa"/>
          </w:tcPr>
          <w:p w14:paraId="5A7D8CB2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80" w:type="dxa"/>
          </w:tcPr>
          <w:p w14:paraId="1D8B6A4C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F4568F" w:rsidRPr="005D0FB4" w14:paraId="47EB86E8" w14:textId="77777777" w:rsidTr="00F4568F">
        <w:trPr>
          <w:trHeight w:val="296"/>
          <w:jc w:val="center"/>
        </w:trPr>
        <w:tc>
          <w:tcPr>
            <w:tcW w:w="4363" w:type="dxa"/>
          </w:tcPr>
          <w:p w14:paraId="622E8535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1880" w:type="dxa"/>
          </w:tcPr>
          <w:p w14:paraId="2DB91F64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69C34D62" w14:textId="77777777" w:rsidTr="00F4568F">
        <w:trPr>
          <w:trHeight w:val="334"/>
          <w:jc w:val="center"/>
        </w:trPr>
        <w:tc>
          <w:tcPr>
            <w:tcW w:w="4363" w:type="dxa"/>
          </w:tcPr>
          <w:p w14:paraId="31A350FE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</w:t>
            </w:r>
          </w:p>
        </w:tc>
        <w:tc>
          <w:tcPr>
            <w:tcW w:w="1880" w:type="dxa"/>
          </w:tcPr>
          <w:p w14:paraId="6166EA87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664DE4F3" w14:textId="77777777" w:rsidTr="00F4568F">
        <w:trPr>
          <w:trHeight w:val="260"/>
          <w:jc w:val="center"/>
        </w:trPr>
        <w:tc>
          <w:tcPr>
            <w:tcW w:w="4363" w:type="dxa"/>
          </w:tcPr>
          <w:p w14:paraId="047C9BFF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880" w:type="dxa"/>
          </w:tcPr>
          <w:p w14:paraId="3B792EA0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F4568F" w:rsidRPr="005D0FB4" w14:paraId="71C91673" w14:textId="77777777" w:rsidTr="00F4568F">
        <w:trPr>
          <w:trHeight w:val="245"/>
          <w:jc w:val="center"/>
        </w:trPr>
        <w:tc>
          <w:tcPr>
            <w:tcW w:w="4363" w:type="dxa"/>
          </w:tcPr>
          <w:p w14:paraId="555524C7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80" w:type="dxa"/>
          </w:tcPr>
          <w:p w14:paraId="3E70D2B7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F4568F" w:rsidRPr="005D0FB4" w14:paraId="06B591E0" w14:textId="77777777" w:rsidTr="00F4568F">
        <w:trPr>
          <w:trHeight w:val="324"/>
          <w:jc w:val="center"/>
        </w:trPr>
        <w:tc>
          <w:tcPr>
            <w:tcW w:w="4363" w:type="dxa"/>
          </w:tcPr>
          <w:p w14:paraId="4A6F3E8D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и обувь </w:t>
            </w:r>
          </w:p>
        </w:tc>
        <w:tc>
          <w:tcPr>
            <w:tcW w:w="1880" w:type="dxa"/>
          </w:tcPr>
          <w:p w14:paraId="28BF7BF8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4568F" w:rsidRPr="005D0FB4" w14:paraId="5B33782D" w14:textId="77777777" w:rsidTr="00F4568F">
        <w:trPr>
          <w:trHeight w:val="387"/>
          <w:jc w:val="center"/>
        </w:trPr>
        <w:tc>
          <w:tcPr>
            <w:tcW w:w="4363" w:type="dxa"/>
          </w:tcPr>
          <w:p w14:paraId="7EA9F31F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0" w:type="dxa"/>
          </w:tcPr>
          <w:p w14:paraId="58E0E7AB" w14:textId="5FF1FBC5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77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4568F" w:rsidRPr="005D0FB4" w14:paraId="0F08B11E" w14:textId="77777777" w:rsidTr="00F4568F">
        <w:trPr>
          <w:trHeight w:val="387"/>
          <w:jc w:val="center"/>
        </w:trPr>
        <w:tc>
          <w:tcPr>
            <w:tcW w:w="4363" w:type="dxa"/>
          </w:tcPr>
          <w:p w14:paraId="60962ED6" w14:textId="77777777" w:rsidR="00F4568F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FB56F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14:paraId="30306088" w14:textId="77777777" w:rsidR="00F4568F" w:rsidRPr="005D0FB4" w:rsidRDefault="00F4568F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B7F8704" w14:textId="77777777" w:rsidR="00B725EA" w:rsidRDefault="00B725EA" w:rsidP="005D0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466B8A5B" w14:textId="77777777" w:rsidR="00B725EA" w:rsidRPr="005D0FB4" w:rsidRDefault="00B725EA" w:rsidP="005D0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26A7A019" w14:textId="16E8C311" w:rsidR="005D0FB4" w:rsidRPr="005D0FB4" w:rsidRDefault="005D0FB4" w:rsidP="005D0FB4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5D0FB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 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четверть – </w:t>
      </w:r>
      <w:r w:rsidR="00F935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632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ч.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21"/>
        <w:gridCol w:w="852"/>
        <w:gridCol w:w="761"/>
        <w:gridCol w:w="68"/>
        <w:gridCol w:w="1426"/>
        <w:gridCol w:w="761"/>
        <w:gridCol w:w="68"/>
        <w:gridCol w:w="1988"/>
        <w:gridCol w:w="761"/>
        <w:gridCol w:w="68"/>
      </w:tblGrid>
      <w:tr w:rsidR="003E0280" w:rsidRPr="005D0FB4" w14:paraId="27FA68EF" w14:textId="77777777" w:rsidTr="003E0280">
        <w:trPr>
          <w:gridAfter w:val="2"/>
          <w:wAfter w:w="829" w:type="dxa"/>
          <w:trHeight w:val="510"/>
        </w:trPr>
        <w:tc>
          <w:tcPr>
            <w:tcW w:w="705" w:type="dxa"/>
            <w:vMerge w:val="restart"/>
          </w:tcPr>
          <w:p w14:paraId="07B5AD29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  <w:vMerge w:val="restart"/>
          </w:tcPr>
          <w:p w14:paraId="5FC0BBB5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2" w:type="dxa"/>
            <w:vMerge w:val="restart"/>
          </w:tcPr>
          <w:p w14:paraId="7FEE0955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55" w:type="dxa"/>
            <w:gridSpan w:val="3"/>
          </w:tcPr>
          <w:p w14:paraId="2BF32684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17" w:type="dxa"/>
            <w:gridSpan w:val="3"/>
          </w:tcPr>
          <w:p w14:paraId="2A194F0D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E0280" w:rsidRPr="005D0FB4" w14:paraId="54F120F9" w14:textId="77777777" w:rsidTr="003E0280">
        <w:trPr>
          <w:trHeight w:val="300"/>
        </w:trPr>
        <w:tc>
          <w:tcPr>
            <w:tcW w:w="705" w:type="dxa"/>
            <w:vMerge/>
          </w:tcPr>
          <w:p w14:paraId="4C98700A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14:paraId="0F0F19F6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14:paraId="51639C2D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312EDF93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3"/>
          </w:tcPr>
          <w:p w14:paraId="79AF6730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gridSpan w:val="3"/>
          </w:tcPr>
          <w:p w14:paraId="5916A628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80" w:rsidRPr="005D0FB4" w14:paraId="06F3E71B" w14:textId="77777777" w:rsidTr="003E0280">
        <w:trPr>
          <w:trHeight w:val="2980"/>
        </w:trPr>
        <w:tc>
          <w:tcPr>
            <w:tcW w:w="705" w:type="dxa"/>
          </w:tcPr>
          <w:p w14:paraId="418AE57F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1" w:type="dxa"/>
          </w:tcPr>
          <w:p w14:paraId="08930857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кабинете. </w:t>
            </w:r>
          </w:p>
          <w:p w14:paraId="0BB3A4DC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848B1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96DB0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11EC66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06A701D0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FFD4CAC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34098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1E674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2C4D0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06F51CC8" w14:textId="1EEBF821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03.01.</w:t>
            </w:r>
          </w:p>
        </w:tc>
        <w:tc>
          <w:tcPr>
            <w:tcW w:w="2255" w:type="dxa"/>
            <w:gridSpan w:val="3"/>
          </w:tcPr>
          <w:p w14:paraId="2186A784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мся представление о предмете «Основы социальной жизни»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назначением кабинета,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авилами поведения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7" w:type="dxa"/>
            <w:gridSpan w:val="3"/>
          </w:tcPr>
          <w:p w14:paraId="45D52528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кабинета, настенная информация, памятки </w:t>
            </w:r>
            <w:proofErr w:type="gramStart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Правила</w:t>
            </w:r>
            <w:proofErr w:type="gramEnd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кабинете».</w:t>
            </w:r>
          </w:p>
          <w:p w14:paraId="1CFF3DD5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2D718EDA" w14:textId="77777777" w:rsidTr="003E0280">
        <w:trPr>
          <w:trHeight w:val="319"/>
        </w:trPr>
        <w:tc>
          <w:tcPr>
            <w:tcW w:w="705" w:type="dxa"/>
          </w:tcPr>
          <w:p w14:paraId="55F5984D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49E0A33B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</w:tc>
        <w:tc>
          <w:tcPr>
            <w:tcW w:w="852" w:type="dxa"/>
          </w:tcPr>
          <w:p w14:paraId="49E2DF6E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gridSpan w:val="2"/>
          </w:tcPr>
          <w:p w14:paraId="1FA2665D" w14:textId="53022F1D" w:rsidR="003E0280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03.09</w:t>
            </w:r>
          </w:p>
        </w:tc>
        <w:tc>
          <w:tcPr>
            <w:tcW w:w="2255" w:type="dxa"/>
            <w:gridSpan w:val="3"/>
          </w:tcPr>
          <w:p w14:paraId="41977D0B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поведения в школе: на уроке, на перемене, в столовой и т.д.</w:t>
            </w:r>
          </w:p>
        </w:tc>
        <w:tc>
          <w:tcPr>
            <w:tcW w:w="2817" w:type="dxa"/>
            <w:gridSpan w:val="3"/>
          </w:tcPr>
          <w:p w14:paraId="6BA4D44D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кабинета, настенная информация. Видеосюжет.</w:t>
            </w:r>
          </w:p>
        </w:tc>
      </w:tr>
      <w:tr w:rsidR="003E0280" w:rsidRPr="005D0FB4" w14:paraId="4104410F" w14:textId="77777777" w:rsidTr="003E0280">
        <w:trPr>
          <w:trHeight w:val="480"/>
        </w:trPr>
        <w:tc>
          <w:tcPr>
            <w:tcW w:w="705" w:type="dxa"/>
          </w:tcPr>
          <w:p w14:paraId="788204DA" w14:textId="77777777" w:rsidR="003E0280" w:rsidRPr="00F9352B" w:rsidRDefault="003E0280" w:rsidP="00FD47F5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2F012039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</w:t>
            </w:r>
          </w:p>
          <w:p w14:paraId="593DFC74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3A0ACE80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4BA0CE9B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7322DC6F" w14:textId="22FEC619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10.09</w:t>
            </w:r>
          </w:p>
        </w:tc>
        <w:tc>
          <w:tcPr>
            <w:tcW w:w="2255" w:type="dxa"/>
            <w:gridSpan w:val="3"/>
          </w:tcPr>
          <w:p w14:paraId="1F20C0CC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1091B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gridSpan w:val="3"/>
          </w:tcPr>
          <w:p w14:paraId="45173716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91E83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325961D7" w14:textId="77777777" w:rsidTr="003E0280">
        <w:trPr>
          <w:trHeight w:val="1665"/>
        </w:trPr>
        <w:tc>
          <w:tcPr>
            <w:tcW w:w="705" w:type="dxa"/>
          </w:tcPr>
          <w:p w14:paraId="5B40C280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5E72917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в течение дня.</w:t>
            </w:r>
          </w:p>
          <w:p w14:paraId="6C43BB2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AC1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A085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278E893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32986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DCC0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9519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539B9293" w14:textId="2FD16202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10.09</w:t>
            </w:r>
          </w:p>
        </w:tc>
        <w:tc>
          <w:tcPr>
            <w:tcW w:w="2255" w:type="dxa"/>
            <w:gridSpan w:val="3"/>
          </w:tcPr>
          <w:p w14:paraId="14A3FDD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необходимости соблюдения правил личной гигиены для укрепления здоровья.</w:t>
            </w:r>
          </w:p>
        </w:tc>
        <w:tc>
          <w:tcPr>
            <w:tcW w:w="2817" w:type="dxa"/>
            <w:gridSpan w:val="3"/>
          </w:tcPr>
          <w:p w14:paraId="724DEBBB" w14:textId="77777777" w:rsidR="003E0280" w:rsidRPr="005D0FB4" w:rsidRDefault="003E0280" w:rsidP="00AC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«Правила личной гигиены»</w:t>
            </w:r>
          </w:p>
        </w:tc>
      </w:tr>
      <w:tr w:rsidR="003E0280" w:rsidRPr="005D0FB4" w14:paraId="06DC1542" w14:textId="77777777" w:rsidTr="003E0280">
        <w:trPr>
          <w:trHeight w:val="254"/>
        </w:trPr>
        <w:tc>
          <w:tcPr>
            <w:tcW w:w="705" w:type="dxa"/>
          </w:tcPr>
          <w:p w14:paraId="2A0B4727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0DB5790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и вечерний туалет.</w:t>
            </w:r>
          </w:p>
        </w:tc>
        <w:tc>
          <w:tcPr>
            <w:tcW w:w="852" w:type="dxa"/>
          </w:tcPr>
          <w:p w14:paraId="05F12E42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gridSpan w:val="2"/>
          </w:tcPr>
          <w:p w14:paraId="1088413E" w14:textId="1DC994D4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17.09</w:t>
            </w:r>
          </w:p>
        </w:tc>
        <w:tc>
          <w:tcPr>
            <w:tcW w:w="2255" w:type="dxa"/>
            <w:gridSpan w:val="3"/>
          </w:tcPr>
          <w:p w14:paraId="48BE94C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AC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утреннего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вечернего туалета, его значение для организма человека</w:t>
            </w:r>
          </w:p>
        </w:tc>
        <w:tc>
          <w:tcPr>
            <w:tcW w:w="2817" w:type="dxa"/>
            <w:gridSpan w:val="3"/>
          </w:tcPr>
          <w:p w14:paraId="525E4DD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«Правила и последовательность выполнения утреннего и вечернего туалета».</w:t>
            </w:r>
          </w:p>
        </w:tc>
      </w:tr>
      <w:tr w:rsidR="003E0280" w:rsidRPr="005D0FB4" w14:paraId="3FE5B805" w14:textId="77777777" w:rsidTr="003E0280">
        <w:trPr>
          <w:trHeight w:val="1214"/>
        </w:trPr>
        <w:tc>
          <w:tcPr>
            <w:tcW w:w="705" w:type="dxa"/>
          </w:tcPr>
          <w:p w14:paraId="44283FA5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571E7F6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полостью рта.</w:t>
            </w:r>
          </w:p>
          <w:p w14:paraId="480A397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B095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18B1D4D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93E7F69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ADA6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4E89739D" w14:textId="392436F8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17.09</w:t>
            </w:r>
          </w:p>
        </w:tc>
        <w:tc>
          <w:tcPr>
            <w:tcW w:w="2255" w:type="dxa"/>
            <w:gridSpan w:val="3"/>
          </w:tcPr>
          <w:p w14:paraId="4FF8BCB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ухода за полостью рта.</w:t>
            </w:r>
          </w:p>
        </w:tc>
        <w:tc>
          <w:tcPr>
            <w:tcW w:w="2817" w:type="dxa"/>
            <w:gridSpan w:val="3"/>
          </w:tcPr>
          <w:p w14:paraId="146CA91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паста, щетка, плакат «Как правильно чистить зубы».</w:t>
            </w:r>
          </w:p>
          <w:p w14:paraId="279FFE2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26BFF09D" w14:textId="77777777" w:rsidTr="003E0280">
        <w:trPr>
          <w:trHeight w:val="153"/>
        </w:trPr>
        <w:tc>
          <w:tcPr>
            <w:tcW w:w="705" w:type="dxa"/>
          </w:tcPr>
          <w:p w14:paraId="6AD164D7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7E1681D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чистка зубов.</w:t>
            </w:r>
          </w:p>
        </w:tc>
        <w:tc>
          <w:tcPr>
            <w:tcW w:w="852" w:type="dxa"/>
          </w:tcPr>
          <w:p w14:paraId="407F168D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gridSpan w:val="2"/>
          </w:tcPr>
          <w:p w14:paraId="66910127" w14:textId="4873E98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24.09</w:t>
            </w:r>
          </w:p>
        </w:tc>
        <w:tc>
          <w:tcPr>
            <w:tcW w:w="2255" w:type="dxa"/>
            <w:gridSpan w:val="3"/>
          </w:tcPr>
          <w:p w14:paraId="0E2D96A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Правила чистки зубов. </w:t>
            </w:r>
          </w:p>
        </w:tc>
        <w:tc>
          <w:tcPr>
            <w:tcW w:w="2817" w:type="dxa"/>
            <w:gridSpan w:val="3"/>
          </w:tcPr>
          <w:p w14:paraId="05F86ED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паста, щетка, плакат «Как правильно чистить зубы».</w:t>
            </w:r>
          </w:p>
        </w:tc>
      </w:tr>
      <w:tr w:rsidR="003E0280" w:rsidRPr="005D0FB4" w14:paraId="3230EE8B" w14:textId="77777777" w:rsidTr="003E0280">
        <w:trPr>
          <w:gridAfter w:val="1"/>
          <w:wAfter w:w="68" w:type="dxa"/>
          <w:trHeight w:val="799"/>
        </w:trPr>
        <w:tc>
          <w:tcPr>
            <w:tcW w:w="705" w:type="dxa"/>
          </w:tcPr>
          <w:p w14:paraId="2C7E82B7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0C696B7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слуха: уход за ушами.</w:t>
            </w:r>
          </w:p>
        </w:tc>
        <w:tc>
          <w:tcPr>
            <w:tcW w:w="852" w:type="dxa"/>
          </w:tcPr>
          <w:p w14:paraId="434D7F6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DD9A8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33B4D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D2F0F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14:paraId="3FF350EE" w14:textId="2B9F4B5F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2255" w:type="dxa"/>
            <w:gridSpan w:val="3"/>
          </w:tcPr>
          <w:p w14:paraId="352B398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ухода за ушами. Что вредит слуху?</w:t>
            </w:r>
          </w:p>
        </w:tc>
        <w:tc>
          <w:tcPr>
            <w:tcW w:w="2817" w:type="dxa"/>
            <w:gridSpan w:val="3"/>
          </w:tcPr>
          <w:p w14:paraId="564A1C5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 «Орган </w:t>
            </w:r>
            <w:proofErr w:type="spellStart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proofErr w:type="gramStart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».Ушные</w:t>
            </w:r>
            <w:proofErr w:type="spellEnd"/>
            <w:proofErr w:type="gramEnd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палочки.</w:t>
            </w:r>
          </w:p>
          <w:p w14:paraId="742E604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37A9E205" w14:textId="77777777" w:rsidTr="003E0280">
        <w:trPr>
          <w:gridAfter w:val="1"/>
          <w:wAfter w:w="68" w:type="dxa"/>
          <w:trHeight w:val="2166"/>
        </w:trPr>
        <w:tc>
          <w:tcPr>
            <w:tcW w:w="705" w:type="dxa"/>
          </w:tcPr>
          <w:p w14:paraId="1A3C277C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10C3837C" w14:textId="77777777" w:rsidR="003E0280" w:rsidRPr="00916BDA" w:rsidRDefault="003E0280" w:rsidP="009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зрения.</w:t>
            </w:r>
          </w:p>
          <w:p w14:paraId="3797F1CE" w14:textId="77777777" w:rsidR="003E0280" w:rsidRPr="005D0FB4" w:rsidRDefault="003E0280" w:rsidP="009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зрения в жизни человека.</w:t>
            </w:r>
          </w:p>
        </w:tc>
        <w:tc>
          <w:tcPr>
            <w:tcW w:w="852" w:type="dxa"/>
          </w:tcPr>
          <w:p w14:paraId="5B2449CB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</w:tcPr>
          <w:p w14:paraId="1A2FE869" w14:textId="63CD8BC8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01.10</w:t>
            </w:r>
          </w:p>
        </w:tc>
        <w:tc>
          <w:tcPr>
            <w:tcW w:w="2255" w:type="dxa"/>
            <w:gridSpan w:val="3"/>
          </w:tcPr>
          <w:p w14:paraId="334DFB22" w14:textId="77777777" w:rsidR="003E0280" w:rsidRPr="005D0FB4" w:rsidRDefault="003E0280" w:rsidP="009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освещенности рабочего места.</w:t>
            </w:r>
          </w:p>
        </w:tc>
        <w:tc>
          <w:tcPr>
            <w:tcW w:w="2817" w:type="dxa"/>
            <w:gridSpan w:val="3"/>
          </w:tcPr>
          <w:p w14:paraId="51A8113B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«Охрана зрения»</w:t>
            </w:r>
          </w:p>
        </w:tc>
      </w:tr>
      <w:tr w:rsidR="003E0280" w:rsidRPr="005D0FB4" w14:paraId="232DC7BD" w14:textId="77777777" w:rsidTr="003E0280">
        <w:trPr>
          <w:gridAfter w:val="1"/>
          <w:wAfter w:w="68" w:type="dxa"/>
          <w:trHeight w:val="288"/>
        </w:trPr>
        <w:tc>
          <w:tcPr>
            <w:tcW w:w="705" w:type="dxa"/>
          </w:tcPr>
          <w:p w14:paraId="0B50AEA4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31486E5F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охраны зрения (чтение, просмотр телевизора, гимнастика для глаз). </w:t>
            </w:r>
          </w:p>
        </w:tc>
        <w:tc>
          <w:tcPr>
            <w:tcW w:w="852" w:type="dxa"/>
          </w:tcPr>
          <w:p w14:paraId="42BEED1B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19B004C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73522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14:paraId="6C6E24CD" w14:textId="261D63D6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01.10</w:t>
            </w:r>
          </w:p>
        </w:tc>
        <w:tc>
          <w:tcPr>
            <w:tcW w:w="2255" w:type="dxa"/>
            <w:gridSpan w:val="3"/>
          </w:tcPr>
          <w:p w14:paraId="45E5807D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зрения при чтении, просмотре телевизора, правила освещения помещения.</w:t>
            </w:r>
          </w:p>
        </w:tc>
        <w:tc>
          <w:tcPr>
            <w:tcW w:w="2817" w:type="dxa"/>
            <w:gridSpan w:val="3"/>
          </w:tcPr>
          <w:p w14:paraId="107F1C5F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плакаты для гимнастики для глаз.</w:t>
            </w:r>
          </w:p>
          <w:p w14:paraId="77701DA2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09677F0F" w14:textId="77777777" w:rsidTr="003E0280">
        <w:trPr>
          <w:gridAfter w:val="1"/>
          <w:wAfter w:w="68" w:type="dxa"/>
          <w:trHeight w:val="251"/>
        </w:trPr>
        <w:tc>
          <w:tcPr>
            <w:tcW w:w="705" w:type="dxa"/>
          </w:tcPr>
          <w:p w14:paraId="2E54691D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77515400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волосами.</w:t>
            </w:r>
          </w:p>
          <w:p w14:paraId="0610755F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36A3F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26BFB739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3E4D25C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6E64C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14:paraId="329DA10A" w14:textId="1EBA3FBF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255" w:type="dxa"/>
            <w:gridSpan w:val="3"/>
          </w:tcPr>
          <w:p w14:paraId="4D0C130D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правила мытья волос, прически для девочек и мальчиков.</w:t>
            </w:r>
          </w:p>
        </w:tc>
        <w:tc>
          <w:tcPr>
            <w:tcW w:w="2817" w:type="dxa"/>
            <w:gridSpan w:val="3"/>
          </w:tcPr>
          <w:p w14:paraId="6343BA14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Шампуни, расчески.</w:t>
            </w:r>
          </w:p>
          <w:p w14:paraId="384681BC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BD56E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2338DAF6" w14:textId="77777777" w:rsidTr="003E0280">
        <w:trPr>
          <w:gridAfter w:val="1"/>
          <w:wAfter w:w="68" w:type="dxa"/>
          <w:trHeight w:val="880"/>
        </w:trPr>
        <w:tc>
          <w:tcPr>
            <w:tcW w:w="705" w:type="dxa"/>
          </w:tcPr>
          <w:p w14:paraId="6282085C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7AE2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1DEB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3D3B1C8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красота прически.</w:t>
            </w:r>
          </w:p>
        </w:tc>
        <w:tc>
          <w:tcPr>
            <w:tcW w:w="852" w:type="dxa"/>
          </w:tcPr>
          <w:p w14:paraId="1FC24A6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</w:tcPr>
          <w:p w14:paraId="7BACFF58" w14:textId="51092601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08.10</w:t>
            </w:r>
          </w:p>
        </w:tc>
        <w:tc>
          <w:tcPr>
            <w:tcW w:w="2255" w:type="dxa"/>
            <w:gridSpan w:val="3"/>
          </w:tcPr>
          <w:p w14:paraId="6CCAD9C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прическу и причесывать волосы.</w:t>
            </w:r>
          </w:p>
        </w:tc>
        <w:tc>
          <w:tcPr>
            <w:tcW w:w="2817" w:type="dxa"/>
            <w:gridSpan w:val="3"/>
          </w:tcPr>
          <w:p w14:paraId="3D110D12" w14:textId="77777777" w:rsidR="003E0280" w:rsidRPr="00916BDA" w:rsidRDefault="003E0280" w:rsidP="009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«Правила ухода за волосами». </w:t>
            </w: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2F2F80" w14:textId="77777777" w:rsidR="003E0280" w:rsidRPr="00916BDA" w:rsidRDefault="003E0280" w:rsidP="0091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3E11A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3233E057" w14:textId="77777777" w:rsidTr="003E0280">
        <w:trPr>
          <w:gridAfter w:val="2"/>
          <w:wAfter w:w="829" w:type="dxa"/>
          <w:trHeight w:val="390"/>
        </w:trPr>
        <w:tc>
          <w:tcPr>
            <w:tcW w:w="705" w:type="dxa"/>
          </w:tcPr>
          <w:p w14:paraId="5734E35C" w14:textId="77777777" w:rsidR="003E0280" w:rsidRPr="00F9352B" w:rsidRDefault="003E0280" w:rsidP="003361C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3320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4CA2850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поведения</w:t>
            </w:r>
          </w:p>
          <w:p w14:paraId="11D5C1D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5079672F" w14:textId="2F642FF0" w:rsidR="003E0280" w:rsidRPr="005D0FB4" w:rsidRDefault="003E0280" w:rsidP="0023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14:paraId="5C78645E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3"/>
          </w:tcPr>
          <w:p w14:paraId="0DF7F9C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5228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gridSpan w:val="3"/>
          </w:tcPr>
          <w:p w14:paraId="7A7A5E7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7221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12E73A6C" w14:textId="77777777" w:rsidTr="003E0280">
        <w:trPr>
          <w:gridAfter w:val="1"/>
          <w:wAfter w:w="68" w:type="dxa"/>
          <w:trHeight w:val="1889"/>
        </w:trPr>
        <w:tc>
          <w:tcPr>
            <w:tcW w:w="705" w:type="dxa"/>
          </w:tcPr>
          <w:p w14:paraId="0B32397C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20D3EF4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местах: в музее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2" w:type="dxa"/>
          </w:tcPr>
          <w:p w14:paraId="7D8FA7EC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29F1DD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058C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A3ADB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14:paraId="7940D3B9" w14:textId="172FFC65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255" w:type="dxa"/>
            <w:gridSpan w:val="3"/>
          </w:tcPr>
          <w:p w14:paraId="008ED36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местах, в культурно – просветительных местах. Ролевая игра «Запишите меня в библиотеку»</w:t>
            </w:r>
          </w:p>
        </w:tc>
        <w:tc>
          <w:tcPr>
            <w:tcW w:w="2817" w:type="dxa"/>
            <w:gridSpan w:val="3"/>
          </w:tcPr>
          <w:p w14:paraId="024FFB0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Памятки. 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библиотеки. В/ф «Поведение в музее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15DACE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0220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6A2D6569" w14:textId="77777777" w:rsidTr="003E0280">
        <w:trPr>
          <w:gridAfter w:val="1"/>
          <w:wAfter w:w="68" w:type="dxa"/>
          <w:trHeight w:val="328"/>
        </w:trPr>
        <w:tc>
          <w:tcPr>
            <w:tcW w:w="705" w:type="dxa"/>
          </w:tcPr>
          <w:p w14:paraId="4BB8F1B6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111DC0F7" w14:textId="77777777" w:rsidR="003E0280" w:rsidRPr="005D0FB4" w:rsidRDefault="003E0280" w:rsidP="0011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в общественных местах: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библиотеке.</w:t>
            </w:r>
          </w:p>
        </w:tc>
        <w:tc>
          <w:tcPr>
            <w:tcW w:w="852" w:type="dxa"/>
          </w:tcPr>
          <w:p w14:paraId="3D80822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</w:tcPr>
          <w:p w14:paraId="060DAB0C" w14:textId="3C8D1335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15.10</w:t>
            </w:r>
          </w:p>
        </w:tc>
        <w:tc>
          <w:tcPr>
            <w:tcW w:w="2255" w:type="dxa"/>
            <w:gridSpan w:val="3"/>
          </w:tcPr>
          <w:p w14:paraId="0505B53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местах, в культурно – просветительных местах.</w:t>
            </w:r>
          </w:p>
        </w:tc>
        <w:tc>
          <w:tcPr>
            <w:tcW w:w="2817" w:type="dxa"/>
            <w:gridSpan w:val="3"/>
          </w:tcPr>
          <w:p w14:paraId="4706C7D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Памятки.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библиотеки. В/ф «Мы в библиотеке».</w:t>
            </w:r>
          </w:p>
        </w:tc>
      </w:tr>
      <w:tr w:rsidR="003E0280" w:rsidRPr="005D0FB4" w14:paraId="1EC652FC" w14:textId="77777777" w:rsidTr="003E0280">
        <w:trPr>
          <w:gridAfter w:val="1"/>
          <w:wAfter w:w="68" w:type="dxa"/>
          <w:trHeight w:val="2140"/>
        </w:trPr>
        <w:tc>
          <w:tcPr>
            <w:tcW w:w="705" w:type="dxa"/>
          </w:tcPr>
          <w:p w14:paraId="6A9852F8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70B3EE8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кино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театре. </w:t>
            </w:r>
          </w:p>
          <w:p w14:paraId="41D2833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44019F0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D3F2158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EF739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F1FC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2AF2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14:paraId="27C5EB8B" w14:textId="644C2E41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255" w:type="dxa"/>
            <w:gridSpan w:val="3"/>
          </w:tcPr>
          <w:p w14:paraId="238753F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местах, в культурно – просветительных местах. Ролевая игра «Здравствуй, театр».</w:t>
            </w:r>
          </w:p>
        </w:tc>
        <w:tc>
          <w:tcPr>
            <w:tcW w:w="2817" w:type="dxa"/>
            <w:gridSpan w:val="3"/>
          </w:tcPr>
          <w:p w14:paraId="19AE129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Памятки. Актовый зал.</w:t>
            </w:r>
          </w:p>
          <w:p w14:paraId="460CD49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5AB7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F7D3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3C5C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5DBDC0AA" w14:textId="77777777" w:rsidTr="003E0280">
        <w:trPr>
          <w:gridAfter w:val="1"/>
          <w:wAfter w:w="68" w:type="dxa"/>
          <w:trHeight w:val="132"/>
        </w:trPr>
        <w:tc>
          <w:tcPr>
            <w:tcW w:w="705" w:type="dxa"/>
          </w:tcPr>
          <w:p w14:paraId="396A472B" w14:textId="77777777" w:rsidR="003E0280" w:rsidRPr="00F9352B" w:rsidRDefault="003E0280" w:rsidP="00F9352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3D390A3F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в </w:t>
            </w:r>
            <w:r w:rsidRPr="0011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театре.</w:t>
            </w:r>
          </w:p>
        </w:tc>
        <w:tc>
          <w:tcPr>
            <w:tcW w:w="852" w:type="dxa"/>
          </w:tcPr>
          <w:p w14:paraId="504AF39E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</w:tcPr>
          <w:p w14:paraId="6670E158" w14:textId="1F3ACD85" w:rsidR="003E0280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22.10</w:t>
            </w:r>
          </w:p>
        </w:tc>
        <w:tc>
          <w:tcPr>
            <w:tcW w:w="2255" w:type="dxa"/>
            <w:gridSpan w:val="3"/>
          </w:tcPr>
          <w:p w14:paraId="754FFDE2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местах, в культурно – просветительных местах. Ролевая игра «Здравствуй, театр».</w:t>
            </w:r>
          </w:p>
        </w:tc>
        <w:tc>
          <w:tcPr>
            <w:tcW w:w="2817" w:type="dxa"/>
            <w:gridSpan w:val="3"/>
          </w:tcPr>
          <w:p w14:paraId="18CBCE8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«Поведение в театре»</w:t>
            </w:r>
          </w:p>
        </w:tc>
      </w:tr>
    </w:tbl>
    <w:p w14:paraId="65D440E4" w14:textId="77777777" w:rsidR="005D0FB4" w:rsidRPr="005D0FB4" w:rsidRDefault="005D0FB4" w:rsidP="005D0FB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5D0FB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II 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четверть – </w:t>
      </w:r>
      <w:r w:rsidR="00024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2"/>
        <w:gridCol w:w="851"/>
        <w:gridCol w:w="801"/>
        <w:gridCol w:w="1609"/>
        <w:gridCol w:w="801"/>
        <w:gridCol w:w="1770"/>
        <w:gridCol w:w="801"/>
      </w:tblGrid>
      <w:tr w:rsidR="003E0280" w:rsidRPr="005D0FB4" w14:paraId="28F7ADE3" w14:textId="77777777" w:rsidTr="003E0280">
        <w:trPr>
          <w:gridAfter w:val="1"/>
          <w:wAfter w:w="801" w:type="dxa"/>
          <w:trHeight w:val="1027"/>
        </w:trPr>
        <w:tc>
          <w:tcPr>
            <w:tcW w:w="540" w:type="dxa"/>
          </w:tcPr>
          <w:p w14:paraId="1ACA6317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2" w:type="dxa"/>
          </w:tcPr>
          <w:p w14:paraId="61483149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</w:tcPr>
          <w:p w14:paraId="2997A5BF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</w:tcPr>
          <w:p w14:paraId="451E6BA8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71" w:type="dxa"/>
            <w:gridSpan w:val="2"/>
          </w:tcPr>
          <w:p w14:paraId="3B14D337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E0280" w:rsidRPr="005D0FB4" w14:paraId="63A053E2" w14:textId="77777777" w:rsidTr="003E0280">
        <w:trPr>
          <w:gridAfter w:val="1"/>
          <w:wAfter w:w="801" w:type="dxa"/>
          <w:trHeight w:val="555"/>
        </w:trPr>
        <w:tc>
          <w:tcPr>
            <w:tcW w:w="540" w:type="dxa"/>
          </w:tcPr>
          <w:p w14:paraId="40D6AD30" w14:textId="77777777" w:rsidR="003E0280" w:rsidRPr="00527EFE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06BEEE78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5CF37E0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Жилище</w:t>
            </w:r>
          </w:p>
          <w:p w14:paraId="599F74C0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54EC490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16</w:t>
            </w:r>
          </w:p>
          <w:p w14:paraId="49D7A7D9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DDA182F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32DEADD9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23C03187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1F38DDC3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3E0280" w:rsidRPr="005D0FB4" w14:paraId="2B5C9357" w14:textId="77777777" w:rsidTr="003E0280">
        <w:trPr>
          <w:trHeight w:val="899"/>
        </w:trPr>
        <w:tc>
          <w:tcPr>
            <w:tcW w:w="540" w:type="dxa"/>
          </w:tcPr>
          <w:p w14:paraId="18BF0156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2A2F9D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Виды жилых помещений в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городе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715860E8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668AAB60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70DD6EE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79F42C0B" w14:textId="71D80152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05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</w:tcPr>
          <w:p w14:paraId="7251F1E5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Виды жилых помещений в городе, их различия.</w:t>
            </w:r>
          </w:p>
          <w:p w14:paraId="4CB9E23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122833E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карточки. Презентация.</w:t>
            </w:r>
          </w:p>
        </w:tc>
      </w:tr>
      <w:tr w:rsidR="003E0280" w:rsidRPr="005D0FB4" w14:paraId="223BDFD0" w14:textId="77777777" w:rsidTr="003E0280">
        <w:trPr>
          <w:trHeight w:val="468"/>
        </w:trPr>
        <w:tc>
          <w:tcPr>
            <w:tcW w:w="540" w:type="dxa"/>
          </w:tcPr>
          <w:p w14:paraId="198D49B3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C510A61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Виды жилых помещений в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деревне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2C08077A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4B139DCC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4A998A14" w14:textId="77777777" w:rsidR="003E0280" w:rsidRPr="005D0FB4" w:rsidRDefault="003E0280" w:rsidP="0079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7F52FB7A" w14:textId="28A3A495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05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</w:tcPr>
          <w:p w14:paraId="18E3B59B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Виды жилых помещений в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деревне, их различия.</w:t>
            </w:r>
          </w:p>
          <w:p w14:paraId="72BAAC02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7E65CB79" w14:textId="77777777" w:rsidR="003E0280" w:rsidRPr="005D0FB4" w:rsidRDefault="003E0280" w:rsidP="0079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карточки. Презентация.</w:t>
            </w:r>
          </w:p>
        </w:tc>
      </w:tr>
      <w:tr w:rsidR="003E0280" w:rsidRPr="005D0FB4" w14:paraId="5858E96C" w14:textId="77777777" w:rsidTr="003E0280">
        <w:trPr>
          <w:trHeight w:val="1208"/>
        </w:trPr>
        <w:tc>
          <w:tcPr>
            <w:tcW w:w="540" w:type="dxa"/>
          </w:tcPr>
          <w:p w14:paraId="6E05F5F7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5BA08E7" w14:textId="77777777" w:rsidR="003E0280" w:rsidRPr="00527EFE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Виды жилья. Собственное и государственное жильё.</w:t>
            </w:r>
          </w:p>
          <w:p w14:paraId="7CF46FA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486BCBC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7686F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60245F23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6E629E6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5863A358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017E3D3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62FF1D14" w14:textId="422350B1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12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</w:tcPr>
          <w:p w14:paraId="00943961" w14:textId="77777777" w:rsidR="003E0280" w:rsidRPr="00527EFE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Виды жилья. Собственное и государственное жильё.</w:t>
            </w:r>
          </w:p>
          <w:p w14:paraId="5169EB4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6773964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карточки. Презентация.</w:t>
            </w:r>
          </w:p>
        </w:tc>
      </w:tr>
      <w:tr w:rsidR="003E0280" w:rsidRPr="005D0FB4" w14:paraId="024B99E9" w14:textId="77777777" w:rsidTr="003E0280">
        <w:trPr>
          <w:trHeight w:val="1242"/>
        </w:trPr>
        <w:tc>
          <w:tcPr>
            <w:tcW w:w="540" w:type="dxa"/>
          </w:tcPr>
          <w:p w14:paraId="65FFC6F3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08035A4" w14:textId="77777777" w:rsidR="003E0280" w:rsidRPr="005D0FB4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Виды помещений в жилых домах (варианты квартир и подсобных помещений).</w:t>
            </w:r>
          </w:p>
          <w:p w14:paraId="7196947D" w14:textId="77777777" w:rsidR="003E0280" w:rsidRPr="005D0FB4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8CB7D4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71925FB7" w14:textId="7F9DCFEE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12.10</w:t>
            </w:r>
          </w:p>
        </w:tc>
        <w:tc>
          <w:tcPr>
            <w:tcW w:w="2410" w:type="dxa"/>
            <w:gridSpan w:val="2"/>
          </w:tcPr>
          <w:p w14:paraId="1202AB89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Варианты квартир и подсобных помещений, различие жилья по конструкции: комнаты отдельные, смежные; по назначению: спальня, гостиная и др.</w:t>
            </w:r>
          </w:p>
        </w:tc>
        <w:tc>
          <w:tcPr>
            <w:tcW w:w="2571" w:type="dxa"/>
            <w:gridSpan w:val="2"/>
          </w:tcPr>
          <w:p w14:paraId="0B7B542E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карточки, таблицы.</w:t>
            </w:r>
          </w:p>
          <w:p w14:paraId="15591F09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17086A33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38DED668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57D4303E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3E0280" w:rsidRPr="005D0FB4" w14:paraId="7F4788AE" w14:textId="77777777" w:rsidTr="003E0280">
        <w:trPr>
          <w:trHeight w:val="1229"/>
        </w:trPr>
        <w:tc>
          <w:tcPr>
            <w:tcW w:w="540" w:type="dxa"/>
          </w:tcPr>
          <w:p w14:paraId="295C3BE3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2724ECE" w14:textId="77777777" w:rsidR="003E0280" w:rsidRPr="00527EFE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Коммунальные удобства в городе и в сельской местности</w:t>
            </w:r>
          </w:p>
        </w:tc>
        <w:tc>
          <w:tcPr>
            <w:tcW w:w="851" w:type="dxa"/>
          </w:tcPr>
          <w:p w14:paraId="06460F6E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48CA933A" w14:textId="66857BC1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19.10</w:t>
            </w:r>
          </w:p>
        </w:tc>
        <w:tc>
          <w:tcPr>
            <w:tcW w:w="2410" w:type="dxa"/>
            <w:gridSpan w:val="2"/>
          </w:tcPr>
          <w:p w14:paraId="0694CF0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Коммунальные удобства в городе и в сельской местности</w:t>
            </w:r>
          </w:p>
        </w:tc>
        <w:tc>
          <w:tcPr>
            <w:tcW w:w="2571" w:type="dxa"/>
            <w:gridSpan w:val="2"/>
          </w:tcPr>
          <w:p w14:paraId="15D64EA1" w14:textId="77777777" w:rsidR="003E0280" w:rsidRPr="005D0FB4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карточки, таблицы.</w:t>
            </w:r>
          </w:p>
          <w:p w14:paraId="5993343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3E0280" w:rsidRPr="005D0FB4" w14:paraId="6FB91664" w14:textId="77777777" w:rsidTr="003E0280">
        <w:trPr>
          <w:trHeight w:val="1060"/>
        </w:trPr>
        <w:tc>
          <w:tcPr>
            <w:tcW w:w="540" w:type="dxa"/>
          </w:tcPr>
          <w:p w14:paraId="765385D3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D41F15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Экскурсия: чтение названий улиц и номеров домов.</w:t>
            </w:r>
          </w:p>
        </w:tc>
        <w:tc>
          <w:tcPr>
            <w:tcW w:w="851" w:type="dxa"/>
          </w:tcPr>
          <w:p w14:paraId="65D4F3B8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3596B49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719A90B1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51ADCAF7" w14:textId="3B9940CF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19.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gridSpan w:val="2"/>
          </w:tcPr>
          <w:p w14:paraId="079561D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Умение ориентироваться в городе.</w:t>
            </w:r>
          </w:p>
        </w:tc>
        <w:tc>
          <w:tcPr>
            <w:tcW w:w="2571" w:type="dxa"/>
            <w:gridSpan w:val="2"/>
          </w:tcPr>
          <w:p w14:paraId="08D85EC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Карточки с индивидуальными заданиями.</w:t>
            </w:r>
          </w:p>
        </w:tc>
      </w:tr>
      <w:tr w:rsidR="003E0280" w:rsidRPr="005D0FB4" w14:paraId="17F448AC" w14:textId="77777777" w:rsidTr="003E0280">
        <w:trPr>
          <w:trHeight w:val="581"/>
        </w:trPr>
        <w:tc>
          <w:tcPr>
            <w:tcW w:w="540" w:type="dxa"/>
          </w:tcPr>
          <w:p w14:paraId="2A9CDE36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F05760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Почтовый адрес дома, школы.</w:t>
            </w:r>
          </w:p>
        </w:tc>
        <w:tc>
          <w:tcPr>
            <w:tcW w:w="851" w:type="dxa"/>
          </w:tcPr>
          <w:p w14:paraId="6F8E2ED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3CA85D80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2217DE87" w14:textId="2E8A00CE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26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</w:tcPr>
          <w:p w14:paraId="6366F1F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Написание адреса на почтовой открытке.</w:t>
            </w:r>
          </w:p>
        </w:tc>
        <w:tc>
          <w:tcPr>
            <w:tcW w:w="2571" w:type="dxa"/>
            <w:gridSpan w:val="2"/>
          </w:tcPr>
          <w:p w14:paraId="7F5C6DF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Открытки, деловые бумаги.</w:t>
            </w:r>
          </w:p>
        </w:tc>
      </w:tr>
      <w:tr w:rsidR="003E0280" w:rsidRPr="005D0FB4" w14:paraId="758A3447" w14:textId="77777777" w:rsidTr="003E0280">
        <w:trPr>
          <w:trHeight w:val="234"/>
        </w:trPr>
        <w:tc>
          <w:tcPr>
            <w:tcW w:w="540" w:type="dxa"/>
          </w:tcPr>
          <w:p w14:paraId="1194A629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EB724C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Практическая работа: 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Написание адреса на почтовой открытке.</w:t>
            </w:r>
          </w:p>
        </w:tc>
        <w:tc>
          <w:tcPr>
            <w:tcW w:w="851" w:type="dxa"/>
          </w:tcPr>
          <w:p w14:paraId="230B7EE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0B1020C3" w14:textId="2099E39C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26.11</w:t>
            </w:r>
          </w:p>
        </w:tc>
        <w:tc>
          <w:tcPr>
            <w:tcW w:w="2410" w:type="dxa"/>
            <w:gridSpan w:val="2"/>
          </w:tcPr>
          <w:p w14:paraId="2C79308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Написание адреса на почтовой открытке</w:t>
            </w:r>
          </w:p>
        </w:tc>
        <w:tc>
          <w:tcPr>
            <w:tcW w:w="2571" w:type="dxa"/>
            <w:gridSpan w:val="2"/>
          </w:tcPr>
          <w:p w14:paraId="4046C1EB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Почтовые открытки, образец.</w:t>
            </w:r>
          </w:p>
        </w:tc>
      </w:tr>
      <w:tr w:rsidR="003E0280" w:rsidRPr="005D0FB4" w14:paraId="3C2EDA50" w14:textId="77777777" w:rsidTr="003E0280">
        <w:trPr>
          <w:trHeight w:val="1150"/>
        </w:trPr>
        <w:tc>
          <w:tcPr>
            <w:tcW w:w="540" w:type="dxa"/>
          </w:tcPr>
          <w:p w14:paraId="520474D0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002347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Гигиенические требования к жилому помещению.</w:t>
            </w:r>
          </w:p>
        </w:tc>
        <w:tc>
          <w:tcPr>
            <w:tcW w:w="851" w:type="dxa"/>
          </w:tcPr>
          <w:p w14:paraId="3FA492F3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27A65191" w14:textId="31B02A91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03.12</w:t>
            </w:r>
          </w:p>
        </w:tc>
        <w:tc>
          <w:tcPr>
            <w:tcW w:w="2410" w:type="dxa"/>
            <w:gridSpan w:val="2"/>
          </w:tcPr>
          <w:p w14:paraId="6E1D0F6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Соблюдение гигиенических требований.</w:t>
            </w:r>
          </w:p>
        </w:tc>
        <w:tc>
          <w:tcPr>
            <w:tcW w:w="2571" w:type="dxa"/>
            <w:gridSpan w:val="2"/>
          </w:tcPr>
          <w:p w14:paraId="6BE49B8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карточки,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презентация</w:t>
            </w:r>
          </w:p>
        </w:tc>
      </w:tr>
      <w:tr w:rsidR="003E0280" w:rsidRPr="005D0FB4" w14:paraId="5AEEDDC2" w14:textId="77777777" w:rsidTr="003E0280">
        <w:trPr>
          <w:trHeight w:val="217"/>
        </w:trPr>
        <w:tc>
          <w:tcPr>
            <w:tcW w:w="540" w:type="dxa"/>
          </w:tcPr>
          <w:p w14:paraId="6C7A144A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26943EF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Инвентарь и приспособления для уборки.</w:t>
            </w:r>
          </w:p>
          <w:p w14:paraId="3B5FF4C7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3E3EAC" w14:textId="77777777" w:rsidR="003E0280" w:rsidRPr="005D0FB4" w:rsidRDefault="003E0280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4DF73828" w14:textId="77777777" w:rsidR="003E0280" w:rsidRPr="005D0FB4" w:rsidRDefault="003E0280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2032311F" w14:textId="77777777" w:rsidR="003E0280" w:rsidRPr="005D0FB4" w:rsidRDefault="003E0280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40933CE4" w14:textId="7D580186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03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</w:tcPr>
          <w:p w14:paraId="203A877C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вытирания пыли. Соблюдение чистоты помещения.</w:t>
            </w:r>
          </w:p>
        </w:tc>
        <w:tc>
          <w:tcPr>
            <w:tcW w:w="2571" w:type="dxa"/>
            <w:gridSpan w:val="2"/>
          </w:tcPr>
          <w:p w14:paraId="006C6F1A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Иллюстрации, карточки, инвентарь и приспособления для уборки.</w:t>
            </w:r>
          </w:p>
        </w:tc>
      </w:tr>
      <w:tr w:rsidR="003E0280" w:rsidRPr="005D0FB4" w14:paraId="61A79C4F" w14:textId="77777777" w:rsidTr="003E0280">
        <w:trPr>
          <w:trHeight w:val="620"/>
        </w:trPr>
        <w:tc>
          <w:tcPr>
            <w:tcW w:w="540" w:type="dxa"/>
          </w:tcPr>
          <w:p w14:paraId="18BE46DA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6B0E34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подметания пола.</w:t>
            </w:r>
          </w:p>
          <w:p w14:paraId="5B0CCD1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2526E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4D523832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6642AC8E" w14:textId="7FD00A8E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10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</w:tcPr>
          <w:p w14:paraId="613973B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подметания пола. Соблюдение чистоты помещения.</w:t>
            </w:r>
          </w:p>
        </w:tc>
        <w:tc>
          <w:tcPr>
            <w:tcW w:w="2571" w:type="dxa"/>
            <w:gridSpan w:val="2"/>
          </w:tcPr>
          <w:p w14:paraId="74180A4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Щетки, веники, рабочая одежда.</w:t>
            </w:r>
          </w:p>
          <w:p w14:paraId="594FB38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3E0280" w:rsidRPr="005D0FB4" w14:paraId="0669891D" w14:textId="77777777" w:rsidTr="003E0280">
        <w:trPr>
          <w:trHeight w:val="1163"/>
        </w:trPr>
        <w:tc>
          <w:tcPr>
            <w:tcW w:w="540" w:type="dxa"/>
          </w:tcPr>
          <w:p w14:paraId="7624611B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CAE43E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вытирания пыли.</w:t>
            </w:r>
          </w:p>
          <w:p w14:paraId="747052A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141ED69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1BFCB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  <w:p w14:paraId="12BA840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18678CC2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14:paraId="578FB94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14:paraId="3FC2D718" w14:textId="29A25E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10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</w:tcPr>
          <w:p w14:paraId="3053746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Основные гигиенические требования к жилому помещению.</w:t>
            </w:r>
          </w:p>
        </w:tc>
        <w:tc>
          <w:tcPr>
            <w:tcW w:w="2571" w:type="dxa"/>
            <w:gridSpan w:val="2"/>
          </w:tcPr>
          <w:p w14:paraId="0CA656A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Салфетки для уборки, тазы, рабочая одежда.</w:t>
            </w:r>
          </w:p>
          <w:p w14:paraId="64575BC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3E0280" w:rsidRPr="005D0FB4" w14:paraId="1E3486C8" w14:textId="77777777" w:rsidTr="003E0280">
        <w:trPr>
          <w:trHeight w:val="204"/>
        </w:trPr>
        <w:tc>
          <w:tcPr>
            <w:tcW w:w="540" w:type="dxa"/>
          </w:tcPr>
          <w:p w14:paraId="19BDD582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2B4AA01" w14:textId="77777777" w:rsidR="003E0280" w:rsidRPr="005D0FB4" w:rsidRDefault="003E0280" w:rsidP="0052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Организация рабочего места школьника.</w:t>
            </w:r>
          </w:p>
        </w:tc>
        <w:tc>
          <w:tcPr>
            <w:tcW w:w="851" w:type="dxa"/>
          </w:tcPr>
          <w:p w14:paraId="07EAB0AC" w14:textId="77777777" w:rsidR="003E0280" w:rsidRPr="005D0FB4" w:rsidRDefault="003E0280" w:rsidP="0052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518874D3" w14:textId="3276033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17.12</w:t>
            </w:r>
          </w:p>
        </w:tc>
        <w:tc>
          <w:tcPr>
            <w:tcW w:w="2410" w:type="dxa"/>
            <w:gridSpan w:val="2"/>
          </w:tcPr>
          <w:p w14:paraId="6296572B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Умение</w:t>
            </w: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организовать рабочее место. </w:t>
            </w:r>
          </w:p>
        </w:tc>
        <w:tc>
          <w:tcPr>
            <w:tcW w:w="2571" w:type="dxa"/>
            <w:gridSpan w:val="2"/>
          </w:tcPr>
          <w:p w14:paraId="3C9AEAF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gramStart"/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Дидактический  материал</w:t>
            </w:r>
            <w:proofErr w:type="gramEnd"/>
          </w:p>
        </w:tc>
      </w:tr>
      <w:tr w:rsidR="003E0280" w:rsidRPr="005D0FB4" w14:paraId="2106AF9B" w14:textId="77777777" w:rsidTr="003E0280">
        <w:trPr>
          <w:trHeight w:val="872"/>
        </w:trPr>
        <w:tc>
          <w:tcPr>
            <w:tcW w:w="540" w:type="dxa"/>
          </w:tcPr>
          <w:p w14:paraId="60236EF6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A64B81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Практическая работа: уборка классной комнаты.</w:t>
            </w:r>
          </w:p>
        </w:tc>
        <w:tc>
          <w:tcPr>
            <w:tcW w:w="851" w:type="dxa"/>
          </w:tcPr>
          <w:p w14:paraId="14F6692D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4C2DA6A2" w14:textId="481FCC60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17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</w:tcPr>
          <w:p w14:paraId="58700678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уборки помещений.</w:t>
            </w:r>
          </w:p>
          <w:p w14:paraId="5CB5208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2BACD8D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Инвентарь для уборки, рабочая одежда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 инструкции по ТБ с моющими и чистящими средствами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</w:tr>
      <w:tr w:rsidR="003E0280" w:rsidRPr="005D0FB4" w14:paraId="61ACDE7E" w14:textId="77777777" w:rsidTr="003E0280">
        <w:trPr>
          <w:trHeight w:val="119"/>
        </w:trPr>
        <w:tc>
          <w:tcPr>
            <w:tcW w:w="540" w:type="dxa"/>
          </w:tcPr>
          <w:p w14:paraId="188B9372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DA4307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Практическая работа: уборка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спальной комнаты.</w:t>
            </w:r>
          </w:p>
        </w:tc>
        <w:tc>
          <w:tcPr>
            <w:tcW w:w="851" w:type="dxa"/>
          </w:tcPr>
          <w:p w14:paraId="5EE50E7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1468CA05" w14:textId="4CB37FB9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24.12</w:t>
            </w:r>
          </w:p>
        </w:tc>
        <w:tc>
          <w:tcPr>
            <w:tcW w:w="2410" w:type="dxa"/>
            <w:gridSpan w:val="2"/>
          </w:tcPr>
          <w:p w14:paraId="062ADECB" w14:textId="77777777" w:rsidR="003E0280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уборки помещений.</w:t>
            </w:r>
          </w:p>
          <w:p w14:paraId="35B1D256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01DEF6C0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Инвентарь для уборки, рабочая одежда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 инструкции по ТБ с моющими и чистящими средствами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</w:tr>
      <w:tr w:rsidR="003E0280" w:rsidRPr="005D0FB4" w14:paraId="2E60B581" w14:textId="77777777" w:rsidTr="003E0280">
        <w:trPr>
          <w:trHeight w:val="145"/>
        </w:trPr>
        <w:tc>
          <w:tcPr>
            <w:tcW w:w="540" w:type="dxa"/>
          </w:tcPr>
          <w:p w14:paraId="3FE07133" w14:textId="77777777" w:rsidR="003E0280" w:rsidRPr="007944AB" w:rsidRDefault="003E0280" w:rsidP="007944A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06391D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27EF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Практическая работа: уборка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кухни.</w:t>
            </w:r>
          </w:p>
        </w:tc>
        <w:tc>
          <w:tcPr>
            <w:tcW w:w="851" w:type="dxa"/>
          </w:tcPr>
          <w:p w14:paraId="26DD9BB3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</w:tcPr>
          <w:p w14:paraId="1EAAF247" w14:textId="7CF3C02B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Cs w:val="24"/>
                <w:lang w:eastAsia="ru-RU"/>
              </w:rPr>
              <w:t>24.12</w:t>
            </w:r>
          </w:p>
        </w:tc>
        <w:tc>
          <w:tcPr>
            <w:tcW w:w="2410" w:type="dxa"/>
            <w:gridSpan w:val="2"/>
          </w:tcPr>
          <w:p w14:paraId="4374422C" w14:textId="77777777" w:rsidR="003E0280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уборки помещений.</w:t>
            </w:r>
          </w:p>
          <w:p w14:paraId="5E1B7CFB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5F9691B5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Инвентарь для уборки, рабочая одежда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 инструкции по ТБ с моющими и чистящими средствами</w:t>
            </w: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</w:tr>
    </w:tbl>
    <w:p w14:paraId="4F1FED27" w14:textId="77777777" w:rsidR="005D0FB4" w:rsidRPr="005D0FB4" w:rsidRDefault="005D0FB4" w:rsidP="005D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6D9E276" w14:textId="77777777" w:rsidR="005D0FB4" w:rsidRPr="005D0FB4" w:rsidRDefault="005D0FB4" w:rsidP="005D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FB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четверть – </w:t>
      </w:r>
      <w:r w:rsidR="00C427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ч.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189"/>
        <w:gridCol w:w="894"/>
        <w:gridCol w:w="949"/>
        <w:gridCol w:w="1407"/>
        <w:gridCol w:w="949"/>
        <w:gridCol w:w="1319"/>
        <w:gridCol w:w="949"/>
      </w:tblGrid>
      <w:tr w:rsidR="003E0280" w:rsidRPr="005D0FB4" w14:paraId="47DF793D" w14:textId="77777777" w:rsidTr="003E0280">
        <w:trPr>
          <w:gridAfter w:val="1"/>
          <w:wAfter w:w="949" w:type="dxa"/>
          <w:trHeight w:val="1132"/>
        </w:trPr>
        <w:tc>
          <w:tcPr>
            <w:tcW w:w="533" w:type="dxa"/>
          </w:tcPr>
          <w:p w14:paraId="3FD194EB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9" w:type="dxa"/>
          </w:tcPr>
          <w:p w14:paraId="664AE338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4" w:type="dxa"/>
          </w:tcPr>
          <w:p w14:paraId="61FBD21A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56" w:type="dxa"/>
            <w:gridSpan w:val="2"/>
          </w:tcPr>
          <w:p w14:paraId="089DDFA8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gridSpan w:val="2"/>
          </w:tcPr>
          <w:p w14:paraId="2B99D725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E0280" w:rsidRPr="005D0FB4" w14:paraId="18D16CC7" w14:textId="77777777" w:rsidTr="003E0280">
        <w:trPr>
          <w:trHeight w:val="375"/>
        </w:trPr>
        <w:tc>
          <w:tcPr>
            <w:tcW w:w="533" w:type="dxa"/>
          </w:tcPr>
          <w:p w14:paraId="633AE7FC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28BAE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3F1589F2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поведения</w:t>
            </w:r>
          </w:p>
          <w:p w14:paraId="3859ECCB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6CDE0674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1CAA80C3" w14:textId="77777777" w:rsidR="003E0280" w:rsidRPr="005D0FB4" w:rsidRDefault="003E0280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41A6C9D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2"/>
          </w:tcPr>
          <w:p w14:paraId="7F140D08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4E1FE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09EB14D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4C39E" w14:textId="77777777" w:rsidR="003E0280" w:rsidRPr="005D0FB4" w:rsidRDefault="003E0280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618218B0" w14:textId="77777777" w:rsidTr="003E0280">
        <w:trPr>
          <w:trHeight w:val="1830"/>
        </w:trPr>
        <w:tc>
          <w:tcPr>
            <w:tcW w:w="533" w:type="dxa"/>
          </w:tcPr>
          <w:p w14:paraId="3546C2D2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76ACB26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за столом.</w:t>
            </w:r>
          </w:p>
          <w:p w14:paraId="5A45EC0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C4F5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D6A9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42EE16F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F3D6D9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629DC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0AD6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A08D8AE" w14:textId="5A8EC978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2356" w:type="dxa"/>
            <w:gridSpan w:val="2"/>
          </w:tcPr>
          <w:p w14:paraId="6C71DBE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</w:t>
            </w:r>
          </w:p>
          <w:p w14:paraId="670F39A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4008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4353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2BEA95D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карточки с ситуациями, ролевыми играми, памятки «Как вести себя за столом». </w:t>
            </w:r>
          </w:p>
        </w:tc>
      </w:tr>
      <w:tr w:rsidR="003E0280" w:rsidRPr="005D0FB4" w14:paraId="3DE71E22" w14:textId="77777777" w:rsidTr="003E0280">
        <w:trPr>
          <w:trHeight w:val="1691"/>
        </w:trPr>
        <w:tc>
          <w:tcPr>
            <w:tcW w:w="533" w:type="dxa"/>
          </w:tcPr>
          <w:p w14:paraId="56FA06C1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50E20CC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пищи.</w:t>
            </w:r>
          </w:p>
          <w:p w14:paraId="0B101E8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F254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5527B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7C6A1C09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DC27FEE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28E4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8F1D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3C3299DA" w14:textId="048C64B5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2356" w:type="dxa"/>
            <w:gridSpan w:val="2"/>
          </w:tcPr>
          <w:p w14:paraId="7EC5E25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приема пищи.</w:t>
            </w:r>
          </w:p>
          <w:p w14:paraId="0888189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51B1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E572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9B2DD78" w14:textId="77777777" w:rsidR="003E0280" w:rsidRPr="00995C86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карточки с ситуациями, ролевыми играми, памятки «Правила приема пищи».</w:t>
            </w:r>
          </w:p>
        </w:tc>
      </w:tr>
      <w:tr w:rsidR="003E0280" w:rsidRPr="005D0FB4" w14:paraId="5EC2CCD2" w14:textId="77777777" w:rsidTr="003E0280">
        <w:trPr>
          <w:trHeight w:val="1133"/>
        </w:trPr>
        <w:tc>
          <w:tcPr>
            <w:tcW w:w="533" w:type="dxa"/>
          </w:tcPr>
          <w:p w14:paraId="667BDA83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387ABD7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гостеприимства.</w:t>
            </w:r>
          </w:p>
        </w:tc>
        <w:tc>
          <w:tcPr>
            <w:tcW w:w="894" w:type="dxa"/>
          </w:tcPr>
          <w:p w14:paraId="57C34AF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7A1F72D7" w14:textId="7A574ED4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21.01</w:t>
            </w:r>
          </w:p>
        </w:tc>
        <w:tc>
          <w:tcPr>
            <w:tcW w:w="2356" w:type="dxa"/>
            <w:gridSpan w:val="2"/>
          </w:tcPr>
          <w:p w14:paraId="5777309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гостеприимства.</w:t>
            </w:r>
          </w:p>
        </w:tc>
        <w:tc>
          <w:tcPr>
            <w:tcW w:w="2268" w:type="dxa"/>
            <w:gridSpan w:val="2"/>
          </w:tcPr>
          <w:p w14:paraId="1290F990" w14:textId="77777777" w:rsidR="003E0280" w:rsidRPr="005D0FB4" w:rsidRDefault="003E0280" w:rsidP="0099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карточки с ситуациями,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жду гостей»</w:t>
            </w:r>
          </w:p>
        </w:tc>
      </w:tr>
      <w:tr w:rsidR="003E0280" w:rsidRPr="005D0FB4" w14:paraId="7EB2641B" w14:textId="77777777" w:rsidTr="003E0280">
        <w:trPr>
          <w:trHeight w:val="357"/>
        </w:trPr>
        <w:tc>
          <w:tcPr>
            <w:tcW w:w="533" w:type="dxa"/>
          </w:tcPr>
          <w:p w14:paraId="72388760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7DAE6E13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дома.</w:t>
            </w:r>
          </w:p>
          <w:p w14:paraId="27C1C704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4FFC9E8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295A4BC1" w14:textId="0B23628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21.01</w:t>
            </w:r>
          </w:p>
        </w:tc>
        <w:tc>
          <w:tcPr>
            <w:tcW w:w="2356" w:type="dxa"/>
            <w:gridSpan w:val="2"/>
          </w:tcPr>
          <w:p w14:paraId="4033B51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дома.</w:t>
            </w:r>
          </w:p>
        </w:tc>
        <w:tc>
          <w:tcPr>
            <w:tcW w:w="2268" w:type="dxa"/>
            <w:gridSpan w:val="2"/>
          </w:tcPr>
          <w:p w14:paraId="1AB7227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карточки с ситуациями.</w:t>
            </w:r>
          </w:p>
        </w:tc>
      </w:tr>
      <w:tr w:rsidR="003E0280" w:rsidRPr="005D0FB4" w14:paraId="25A5ADD7" w14:textId="77777777" w:rsidTr="003E0280">
        <w:trPr>
          <w:trHeight w:val="1080"/>
        </w:trPr>
        <w:tc>
          <w:tcPr>
            <w:tcW w:w="533" w:type="dxa"/>
          </w:tcPr>
          <w:p w14:paraId="1CB74C15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3EEE873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этикету.</w:t>
            </w:r>
          </w:p>
          <w:p w14:paraId="5FC6FF2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8879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76E32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6F0B5E2F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29321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3E132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2F528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1D3F000" w14:textId="5490335E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2356" w:type="dxa"/>
            <w:gridSpan w:val="2"/>
          </w:tcPr>
          <w:p w14:paraId="6C9A265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Этикет-значение. Повторение правил поведения за столом, при приеме пищи. Ролевая игра «Чаепитие в классе».</w:t>
            </w:r>
          </w:p>
        </w:tc>
        <w:tc>
          <w:tcPr>
            <w:tcW w:w="2268" w:type="dxa"/>
            <w:gridSpan w:val="2"/>
          </w:tcPr>
          <w:p w14:paraId="70BCB99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атрибуты для ролевой игры. В/ф «Правила этикета».</w:t>
            </w:r>
          </w:p>
          <w:p w14:paraId="13285FF9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69B0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1BFB147C" w14:textId="77777777" w:rsidTr="003E0280">
        <w:trPr>
          <w:gridAfter w:val="1"/>
          <w:wAfter w:w="949" w:type="dxa"/>
          <w:trHeight w:val="525"/>
        </w:trPr>
        <w:tc>
          <w:tcPr>
            <w:tcW w:w="533" w:type="dxa"/>
          </w:tcPr>
          <w:p w14:paraId="600ACC39" w14:textId="77777777" w:rsidR="003E0280" w:rsidRPr="00995C86" w:rsidRDefault="003E0280" w:rsidP="0099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19498C9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  <w:p w14:paraId="35A417B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732E6F31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14:paraId="576C8EFB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2"/>
          </w:tcPr>
          <w:p w14:paraId="3449BA6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198A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5CAFDB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4194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7A8DA5BB" w14:textId="77777777" w:rsidTr="003E0280">
        <w:trPr>
          <w:trHeight w:val="2973"/>
        </w:trPr>
        <w:tc>
          <w:tcPr>
            <w:tcW w:w="533" w:type="dxa"/>
          </w:tcPr>
          <w:p w14:paraId="0A4DA268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5F5C1C9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городского транспорта. </w:t>
            </w:r>
          </w:p>
          <w:p w14:paraId="6BC1982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7256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399D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1C5D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5CDEAE4D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5D1B5FC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F619C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06813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588E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1E440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3EEE5F77" w14:textId="5DDE3C5A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28.01</w:t>
            </w:r>
          </w:p>
        </w:tc>
        <w:tc>
          <w:tcPr>
            <w:tcW w:w="2356" w:type="dxa"/>
            <w:gridSpan w:val="2"/>
          </w:tcPr>
          <w:p w14:paraId="47E8405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общественного транспорта. </w:t>
            </w:r>
          </w:p>
          <w:p w14:paraId="33F83E5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57B699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транспорта, таблицы «Виды городского пассажирского транспорта, «Виды оплаты проезда в транспорте», билеты (разовые, проездные, льготные)</w:t>
            </w:r>
          </w:p>
        </w:tc>
      </w:tr>
      <w:tr w:rsidR="003E0280" w:rsidRPr="005D0FB4" w14:paraId="743604DB" w14:textId="77777777" w:rsidTr="003E0280">
        <w:trPr>
          <w:trHeight w:val="326"/>
        </w:trPr>
        <w:tc>
          <w:tcPr>
            <w:tcW w:w="533" w:type="dxa"/>
          </w:tcPr>
          <w:p w14:paraId="271BF0C5" w14:textId="77777777" w:rsidR="003E0280" w:rsidRPr="00995C86" w:rsidRDefault="003E0280" w:rsidP="00995C8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75F0768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проезда в транспорте.</w:t>
            </w:r>
          </w:p>
        </w:tc>
        <w:tc>
          <w:tcPr>
            <w:tcW w:w="894" w:type="dxa"/>
          </w:tcPr>
          <w:p w14:paraId="2500056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0CDB99FC" w14:textId="03A5742F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04.02</w:t>
            </w:r>
          </w:p>
        </w:tc>
        <w:tc>
          <w:tcPr>
            <w:tcW w:w="2356" w:type="dxa"/>
            <w:gridSpan w:val="2"/>
          </w:tcPr>
          <w:p w14:paraId="5861BFE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 и виды оплаты в городском транспорте.</w:t>
            </w:r>
          </w:p>
        </w:tc>
        <w:tc>
          <w:tcPr>
            <w:tcW w:w="2268" w:type="dxa"/>
            <w:gridSpan w:val="2"/>
          </w:tcPr>
          <w:p w14:paraId="390AF3C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оплаты проезда в транспорте», билеты (разовые, проездные, льготные)</w:t>
            </w:r>
          </w:p>
        </w:tc>
      </w:tr>
      <w:tr w:rsidR="003E0280" w:rsidRPr="005D0FB4" w14:paraId="63BBBF33" w14:textId="77777777" w:rsidTr="003E0280">
        <w:trPr>
          <w:trHeight w:val="1280"/>
        </w:trPr>
        <w:tc>
          <w:tcPr>
            <w:tcW w:w="533" w:type="dxa"/>
          </w:tcPr>
          <w:p w14:paraId="57654C47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42C3069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A0636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D05D5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58967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52A22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E1B8B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35805" w14:textId="77777777" w:rsidR="003E0280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49E52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9" w:type="dxa"/>
          </w:tcPr>
          <w:p w14:paraId="190A75D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транспорте, на улице.</w:t>
            </w:r>
          </w:p>
          <w:p w14:paraId="4157D94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8462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7FE3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058BA" w14:textId="77777777" w:rsidR="003E0280" w:rsidRPr="00C4270D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улице</w:t>
            </w:r>
          </w:p>
        </w:tc>
        <w:tc>
          <w:tcPr>
            <w:tcW w:w="894" w:type="dxa"/>
          </w:tcPr>
          <w:p w14:paraId="0C289BC2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CEC2032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BD2EA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7300D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B42C8" w14:textId="77777777" w:rsidR="003E0280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DC741" w14:textId="77777777" w:rsidR="003E0280" w:rsidRDefault="003E0280" w:rsidP="00F3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1BEDC" w14:textId="77777777" w:rsidR="003E0280" w:rsidRDefault="003E0280" w:rsidP="00F3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3EB3E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4CF483E3" w14:textId="6DFCF92E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  <w:p w14:paraId="5B74778D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E1B3F21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651A5D7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553DC35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D33B273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351AD69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F76617F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B87227F" w14:textId="60712385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11.02</w:t>
            </w:r>
          </w:p>
        </w:tc>
        <w:tc>
          <w:tcPr>
            <w:tcW w:w="2356" w:type="dxa"/>
            <w:gridSpan w:val="2"/>
          </w:tcPr>
          <w:p w14:paraId="67202A7A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соблюдения правил культурного поведения в транспорте, на остановке, на улице.</w:t>
            </w:r>
          </w:p>
          <w:p w14:paraId="580A69B4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60100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111F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соблюдения правил культурного поведения в транспорте, на остановке, на улице</w:t>
            </w:r>
          </w:p>
        </w:tc>
        <w:tc>
          <w:tcPr>
            <w:tcW w:w="2268" w:type="dxa"/>
            <w:gridSpan w:val="2"/>
          </w:tcPr>
          <w:p w14:paraId="1A7B6769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ролевых игр, карточки с ситуациями, памятки.</w:t>
            </w:r>
          </w:p>
          <w:p w14:paraId="0B3AD47B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62209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4ABA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B0828" w14:textId="77777777" w:rsidR="003E0280" w:rsidRPr="005D0FB4" w:rsidRDefault="003E0280" w:rsidP="005A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ролевых игр, карточки с ситуациями, памятки.</w:t>
            </w:r>
          </w:p>
          <w:p w14:paraId="6534A73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EF9A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357FA32E" w14:textId="77777777" w:rsidTr="003E0280">
        <w:trPr>
          <w:trHeight w:val="1280"/>
        </w:trPr>
        <w:tc>
          <w:tcPr>
            <w:tcW w:w="533" w:type="dxa"/>
          </w:tcPr>
          <w:p w14:paraId="34A2F154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</w:tcPr>
          <w:p w14:paraId="6A10E94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школу</w:t>
            </w:r>
          </w:p>
        </w:tc>
        <w:tc>
          <w:tcPr>
            <w:tcW w:w="894" w:type="dxa"/>
          </w:tcPr>
          <w:p w14:paraId="25D2006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0465CDA1" w14:textId="02441750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11.02</w:t>
            </w:r>
          </w:p>
        </w:tc>
        <w:tc>
          <w:tcPr>
            <w:tcW w:w="2356" w:type="dxa"/>
            <w:gridSpan w:val="2"/>
          </w:tcPr>
          <w:p w14:paraId="7EA14C19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дорога в школу, транспортный и пешеходный маршрут.</w:t>
            </w:r>
          </w:p>
          <w:p w14:paraId="0CF14B5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FE38CE4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Альбом, карандаши для д/игры «Мой маршрут в школу». </w:t>
            </w:r>
          </w:p>
          <w:p w14:paraId="77A0C338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E249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1F1A3104" w14:textId="77777777" w:rsidTr="003E0280">
        <w:trPr>
          <w:trHeight w:val="1060"/>
        </w:trPr>
        <w:tc>
          <w:tcPr>
            <w:tcW w:w="533" w:type="dxa"/>
          </w:tcPr>
          <w:p w14:paraId="7CA3F732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9" w:type="dxa"/>
          </w:tcPr>
          <w:p w14:paraId="394F310D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198B2D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  <w:p w14:paraId="24FD13D1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E03E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9947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2166B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7B02B14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157E9A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B850F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C5EAD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268DE9A" w14:textId="51574E11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2356" w:type="dxa"/>
            <w:gridSpan w:val="2"/>
          </w:tcPr>
          <w:p w14:paraId="7C8E8F9D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 дорожного движения: маршрут в школу, правила перехода проезжей части, дорожные знаки.</w:t>
            </w:r>
          </w:p>
        </w:tc>
        <w:tc>
          <w:tcPr>
            <w:tcW w:w="2268" w:type="dxa"/>
            <w:gridSpan w:val="2"/>
          </w:tcPr>
          <w:p w14:paraId="042874EC" w14:textId="77777777" w:rsidR="003E0280" w:rsidRPr="005D0FB4" w:rsidRDefault="003E0280" w:rsidP="004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 «Мой маршрут в школу», дорожные знаки, загадки, кроссворд, карточки с ситуациями</w:t>
            </w:r>
          </w:p>
        </w:tc>
      </w:tr>
      <w:tr w:rsidR="003E0280" w:rsidRPr="005D0FB4" w14:paraId="0FE8A05D" w14:textId="77777777" w:rsidTr="003E0280">
        <w:trPr>
          <w:trHeight w:val="895"/>
        </w:trPr>
        <w:tc>
          <w:tcPr>
            <w:tcW w:w="533" w:type="dxa"/>
          </w:tcPr>
          <w:p w14:paraId="4AD73188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</w:tcPr>
          <w:p w14:paraId="3C94086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2EA4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«Переходим перекресток»</w:t>
            </w:r>
          </w:p>
          <w:p w14:paraId="6EB35D1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83D3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4122120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31A20F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F3A5C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EAFB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7E69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765B993" w14:textId="3E6F69A8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18.02</w:t>
            </w:r>
          </w:p>
        </w:tc>
        <w:tc>
          <w:tcPr>
            <w:tcW w:w="2356" w:type="dxa"/>
            <w:gridSpan w:val="2"/>
          </w:tcPr>
          <w:p w14:paraId="1DB5FE1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 дорожного движения: маршрут в школу, правила перехода проезжей части, дорожные знаки.</w:t>
            </w:r>
          </w:p>
        </w:tc>
        <w:tc>
          <w:tcPr>
            <w:tcW w:w="2268" w:type="dxa"/>
            <w:gridSpan w:val="2"/>
          </w:tcPr>
          <w:p w14:paraId="69E1A0F4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 «Мой маршрут в школу», дорожные знаки, загадки, кроссворд, карточки с ситуациями.</w:t>
            </w:r>
          </w:p>
        </w:tc>
      </w:tr>
      <w:tr w:rsidR="003E0280" w:rsidRPr="005D0FB4" w14:paraId="57DB580F" w14:textId="77777777" w:rsidTr="003E0280">
        <w:trPr>
          <w:gridAfter w:val="1"/>
          <w:wAfter w:w="949" w:type="dxa"/>
          <w:trHeight w:val="540"/>
        </w:trPr>
        <w:tc>
          <w:tcPr>
            <w:tcW w:w="533" w:type="dxa"/>
          </w:tcPr>
          <w:p w14:paraId="6A5CBC97" w14:textId="77777777" w:rsidR="003E0280" w:rsidRPr="00995C86" w:rsidRDefault="003E0280" w:rsidP="0099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14:paraId="02BBDE8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</w:t>
            </w:r>
          </w:p>
          <w:p w14:paraId="7C54833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513A81DD" w14:textId="487588E2" w:rsidR="003E0280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4C94E48F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2"/>
          </w:tcPr>
          <w:p w14:paraId="3791B87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EEEF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1037BD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29A6E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50FBE641" w14:textId="77777777" w:rsidTr="003E0280">
        <w:trPr>
          <w:trHeight w:val="1942"/>
        </w:trPr>
        <w:tc>
          <w:tcPr>
            <w:tcW w:w="533" w:type="dxa"/>
          </w:tcPr>
          <w:p w14:paraId="14CE1915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9" w:type="dxa"/>
          </w:tcPr>
          <w:p w14:paraId="41A5081B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магазинов, их назначение. </w:t>
            </w:r>
          </w:p>
          <w:p w14:paraId="7334C69A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3F722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CB07C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B7CC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15DEE8B0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16E39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D3E42B9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789267A7" w14:textId="369C6151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25.02</w:t>
            </w:r>
          </w:p>
        </w:tc>
        <w:tc>
          <w:tcPr>
            <w:tcW w:w="2356" w:type="dxa"/>
            <w:gridSpan w:val="2"/>
          </w:tcPr>
          <w:p w14:paraId="37BABFEE" w14:textId="77777777" w:rsidR="003E0280" w:rsidRPr="005D0FB4" w:rsidRDefault="003E0280" w:rsidP="0099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магазинов, их назна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магазин самообслуживания.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261E787" w14:textId="77777777" w:rsidR="003E0280" w:rsidRPr="005D0FB4" w:rsidRDefault="003E0280" w:rsidP="0099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«Виды магазинов», иллюстрации, </w:t>
            </w:r>
          </w:p>
        </w:tc>
      </w:tr>
      <w:tr w:rsidR="003E0280" w:rsidRPr="005D0FB4" w14:paraId="5128F14F" w14:textId="77777777" w:rsidTr="003E0280">
        <w:trPr>
          <w:trHeight w:val="805"/>
        </w:trPr>
        <w:tc>
          <w:tcPr>
            <w:tcW w:w="533" w:type="dxa"/>
          </w:tcPr>
          <w:p w14:paraId="6ABD3F00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9" w:type="dxa"/>
          </w:tcPr>
          <w:p w14:paraId="7926D8B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магазине.</w:t>
            </w:r>
          </w:p>
        </w:tc>
        <w:tc>
          <w:tcPr>
            <w:tcW w:w="894" w:type="dxa"/>
          </w:tcPr>
          <w:p w14:paraId="6254A5AB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64646C28" w14:textId="5D8B23F3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25.02</w:t>
            </w:r>
          </w:p>
        </w:tc>
        <w:tc>
          <w:tcPr>
            <w:tcW w:w="2356" w:type="dxa"/>
            <w:gridSpan w:val="2"/>
          </w:tcPr>
          <w:p w14:paraId="4B94C446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правил поведения в магазине.</w:t>
            </w:r>
          </w:p>
        </w:tc>
        <w:tc>
          <w:tcPr>
            <w:tcW w:w="2268" w:type="dxa"/>
            <w:gridSpan w:val="2"/>
          </w:tcPr>
          <w:p w14:paraId="253A85B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амятки «Правила поведения в магазине»</w:t>
            </w:r>
          </w:p>
        </w:tc>
      </w:tr>
      <w:tr w:rsidR="003E0280" w:rsidRPr="005D0FB4" w14:paraId="3B144868" w14:textId="77777777" w:rsidTr="003E0280">
        <w:trPr>
          <w:trHeight w:val="1823"/>
        </w:trPr>
        <w:tc>
          <w:tcPr>
            <w:tcW w:w="533" w:type="dxa"/>
          </w:tcPr>
          <w:p w14:paraId="2ABE3B24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9" w:type="dxa"/>
          </w:tcPr>
          <w:p w14:paraId="5EEFACF1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тделов в продуктовых магазинах.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CA83B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C38C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228C268E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5AFE8C1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125C7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33244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C0EA0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0B9B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C205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BE153CB" w14:textId="634D6B85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EE39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5D0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56" w:type="dxa"/>
            <w:gridSpan w:val="2"/>
          </w:tcPr>
          <w:p w14:paraId="0D0ED8E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отделов в продуктовых магазинах, правила покупки товара.</w:t>
            </w:r>
          </w:p>
          <w:p w14:paraId="0DA49BD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C6E1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8250C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A521C4A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карточки с названием отделов в продуктовом магазине, памятки «Правила покупки товара»</w:t>
            </w:r>
          </w:p>
        </w:tc>
      </w:tr>
      <w:tr w:rsidR="003E0280" w:rsidRPr="005D0FB4" w14:paraId="02EC9AD5" w14:textId="77777777" w:rsidTr="003E0280">
        <w:trPr>
          <w:trHeight w:val="372"/>
        </w:trPr>
        <w:tc>
          <w:tcPr>
            <w:tcW w:w="533" w:type="dxa"/>
          </w:tcPr>
          <w:p w14:paraId="142A8BA2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9" w:type="dxa"/>
          </w:tcPr>
          <w:p w14:paraId="3F3B952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покупки товара.</w:t>
            </w:r>
          </w:p>
        </w:tc>
        <w:tc>
          <w:tcPr>
            <w:tcW w:w="894" w:type="dxa"/>
          </w:tcPr>
          <w:p w14:paraId="6BD4CD35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5DD14943" w14:textId="496D8FF4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EE39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..02</w:t>
            </w:r>
          </w:p>
        </w:tc>
        <w:tc>
          <w:tcPr>
            <w:tcW w:w="2356" w:type="dxa"/>
            <w:gridSpan w:val="2"/>
          </w:tcPr>
          <w:p w14:paraId="7D4B462B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покупки товара.</w:t>
            </w:r>
          </w:p>
        </w:tc>
        <w:tc>
          <w:tcPr>
            <w:tcW w:w="2268" w:type="dxa"/>
            <w:gridSpan w:val="2"/>
          </w:tcPr>
          <w:p w14:paraId="4BCFEE0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амятки «Правила покупки товара»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«Мы идем в магазин»</w:t>
            </w:r>
          </w:p>
        </w:tc>
      </w:tr>
      <w:tr w:rsidR="003E0280" w:rsidRPr="005D0FB4" w14:paraId="2596A27B" w14:textId="77777777" w:rsidTr="003E0280">
        <w:trPr>
          <w:trHeight w:val="1110"/>
        </w:trPr>
        <w:tc>
          <w:tcPr>
            <w:tcW w:w="533" w:type="dxa"/>
          </w:tcPr>
          <w:p w14:paraId="49FC87A3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9" w:type="dxa"/>
          </w:tcPr>
          <w:p w14:paraId="77EC6323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и стоимост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товаров.</w:t>
            </w:r>
          </w:p>
        </w:tc>
        <w:tc>
          <w:tcPr>
            <w:tcW w:w="894" w:type="dxa"/>
          </w:tcPr>
          <w:p w14:paraId="42A42E46" w14:textId="77777777" w:rsidR="003E0280" w:rsidRPr="005D0FB4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2F90174F" w14:textId="0A59010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EE39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56" w:type="dxa"/>
            <w:gridSpan w:val="2"/>
          </w:tcPr>
          <w:p w14:paraId="00115667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</w:t>
            </w:r>
            <w:proofErr w:type="gramStart"/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стоимость</w:t>
            </w:r>
            <w:proofErr w:type="gramEnd"/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товаров.</w:t>
            </w:r>
          </w:p>
        </w:tc>
        <w:tc>
          <w:tcPr>
            <w:tcW w:w="2268" w:type="dxa"/>
            <w:gridSpan w:val="2"/>
          </w:tcPr>
          <w:p w14:paraId="342C611F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натуральные товары.</w:t>
            </w:r>
          </w:p>
        </w:tc>
      </w:tr>
      <w:tr w:rsidR="003E0280" w:rsidRPr="005D0FB4" w14:paraId="792DC5B4" w14:textId="77777777" w:rsidTr="003E0280">
        <w:trPr>
          <w:trHeight w:val="1084"/>
        </w:trPr>
        <w:tc>
          <w:tcPr>
            <w:tcW w:w="533" w:type="dxa"/>
          </w:tcPr>
          <w:p w14:paraId="1EE3FCFC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9" w:type="dxa"/>
          </w:tcPr>
          <w:p w14:paraId="2B6D2125" w14:textId="77777777" w:rsidR="003E0280" w:rsidRDefault="003E0280" w:rsidP="0053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хранение товаров.</w:t>
            </w:r>
          </w:p>
        </w:tc>
        <w:tc>
          <w:tcPr>
            <w:tcW w:w="894" w:type="dxa"/>
          </w:tcPr>
          <w:p w14:paraId="149D5ADE" w14:textId="77777777" w:rsidR="003E0280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73B3A2A1" w14:textId="0C22D1E6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EE39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56" w:type="dxa"/>
            <w:gridSpan w:val="2"/>
          </w:tcPr>
          <w:p w14:paraId="4CDD6315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хранение товаров фасованных, в разлив и в развес.</w:t>
            </w:r>
          </w:p>
        </w:tc>
        <w:tc>
          <w:tcPr>
            <w:tcW w:w="2268" w:type="dxa"/>
            <w:gridSpan w:val="2"/>
          </w:tcPr>
          <w:p w14:paraId="642EF9B0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натуральные товары.</w:t>
            </w:r>
          </w:p>
        </w:tc>
      </w:tr>
      <w:tr w:rsidR="003E0280" w:rsidRPr="005D0FB4" w14:paraId="72DD889E" w14:textId="77777777" w:rsidTr="003E0280">
        <w:trPr>
          <w:trHeight w:val="283"/>
        </w:trPr>
        <w:tc>
          <w:tcPr>
            <w:tcW w:w="533" w:type="dxa"/>
          </w:tcPr>
          <w:p w14:paraId="6C067264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9" w:type="dxa"/>
          </w:tcPr>
          <w:p w14:paraId="4E5F44AA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магазин.</w:t>
            </w:r>
          </w:p>
        </w:tc>
        <w:tc>
          <w:tcPr>
            <w:tcW w:w="894" w:type="dxa"/>
          </w:tcPr>
          <w:p w14:paraId="37D9FB9C" w14:textId="77777777" w:rsidR="003E0280" w:rsidRPr="005D0FB4" w:rsidRDefault="003E0280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40965EF2" w14:textId="28B10000" w:rsidR="003E0280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EE39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56" w:type="dxa"/>
            <w:gridSpan w:val="2"/>
          </w:tcPr>
          <w:p w14:paraId="22C7C926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отделов в продуктовых магазинах, правила покупки товара.</w:t>
            </w:r>
          </w:p>
        </w:tc>
        <w:tc>
          <w:tcPr>
            <w:tcW w:w="2268" w:type="dxa"/>
            <w:gridSpan w:val="2"/>
          </w:tcPr>
          <w:p w14:paraId="657C7691" w14:textId="77777777" w:rsidR="003E0280" w:rsidRPr="005D0FB4" w:rsidRDefault="003E0280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280" w:rsidRPr="005D0FB4" w14:paraId="16E2C3AC" w14:textId="77777777" w:rsidTr="003E0280">
        <w:trPr>
          <w:trHeight w:val="273"/>
        </w:trPr>
        <w:tc>
          <w:tcPr>
            <w:tcW w:w="533" w:type="dxa"/>
          </w:tcPr>
          <w:p w14:paraId="37CEFD7A" w14:textId="77777777" w:rsidR="003E0280" w:rsidRPr="00C4270D" w:rsidRDefault="003E0280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9" w:type="dxa"/>
          </w:tcPr>
          <w:p w14:paraId="1ADEF056" w14:textId="77777777" w:rsidR="003E0280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уборка жилой комнаты.</w:t>
            </w:r>
          </w:p>
        </w:tc>
        <w:tc>
          <w:tcPr>
            <w:tcW w:w="894" w:type="dxa"/>
          </w:tcPr>
          <w:p w14:paraId="75B6E3DD" w14:textId="77777777" w:rsidR="003E0280" w:rsidRDefault="003E0280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14:paraId="04508036" w14:textId="018ED6BD" w:rsidR="003E0280" w:rsidRDefault="00EE393E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3E02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56" w:type="dxa"/>
            <w:gridSpan w:val="2"/>
          </w:tcPr>
          <w:p w14:paraId="5A9F9BF0" w14:textId="77777777" w:rsidR="003E0280" w:rsidRPr="005D0FB4" w:rsidRDefault="003E0280" w:rsidP="00F7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Правила уборки помещений.</w:t>
            </w:r>
          </w:p>
          <w:p w14:paraId="382E3F59" w14:textId="77777777" w:rsidR="003E0280" w:rsidRPr="005D0FB4" w:rsidRDefault="003E0280" w:rsidP="00F7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1410828" w14:textId="77777777" w:rsidR="003E0280" w:rsidRPr="005D0FB4" w:rsidRDefault="003E0280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Инвентарь для уборки, рабочая одежда.</w:t>
            </w:r>
          </w:p>
        </w:tc>
      </w:tr>
    </w:tbl>
    <w:p w14:paraId="1479487F" w14:textId="77777777" w:rsidR="005D0FB4" w:rsidRPr="005D0FB4" w:rsidRDefault="005D0FB4" w:rsidP="005D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BDEEDA8" w14:textId="77777777" w:rsidR="005D0FB4" w:rsidRPr="005D0FB4" w:rsidRDefault="005D0FB4" w:rsidP="005D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FB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IV </w:t>
      </w:r>
      <w:r w:rsidR="00067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четверть – </w:t>
      </w:r>
      <w:r w:rsidR="00E52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Pr="005D0F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ч.</w:t>
      </w:r>
    </w:p>
    <w:tbl>
      <w:tblPr>
        <w:tblW w:w="9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224"/>
        <w:gridCol w:w="893"/>
        <w:gridCol w:w="823"/>
        <w:gridCol w:w="113"/>
        <w:gridCol w:w="1516"/>
        <w:gridCol w:w="823"/>
        <w:gridCol w:w="113"/>
        <w:gridCol w:w="1094"/>
        <w:gridCol w:w="823"/>
        <w:gridCol w:w="113"/>
      </w:tblGrid>
      <w:tr w:rsidR="00BD4577" w:rsidRPr="005D0FB4" w14:paraId="5E990443" w14:textId="77777777" w:rsidTr="00BD4577">
        <w:trPr>
          <w:gridAfter w:val="2"/>
          <w:wAfter w:w="936" w:type="dxa"/>
          <w:trHeight w:val="997"/>
        </w:trPr>
        <w:tc>
          <w:tcPr>
            <w:tcW w:w="498" w:type="dxa"/>
          </w:tcPr>
          <w:p w14:paraId="024FFE62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4" w:type="dxa"/>
          </w:tcPr>
          <w:p w14:paraId="51DE997E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3" w:type="dxa"/>
          </w:tcPr>
          <w:p w14:paraId="63B350D6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52" w:type="dxa"/>
            <w:gridSpan w:val="3"/>
          </w:tcPr>
          <w:p w14:paraId="4DB1DE1A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30" w:type="dxa"/>
            <w:gridSpan w:val="3"/>
          </w:tcPr>
          <w:p w14:paraId="3BA25B65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BD4577" w:rsidRPr="005D0FB4" w14:paraId="04E114DC" w14:textId="77777777" w:rsidTr="00BD4577">
        <w:trPr>
          <w:trHeight w:val="555"/>
        </w:trPr>
        <w:tc>
          <w:tcPr>
            <w:tcW w:w="498" w:type="dxa"/>
          </w:tcPr>
          <w:p w14:paraId="2F455EA0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BE344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</w:tcPr>
          <w:p w14:paraId="615A5196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893" w:type="dxa"/>
          </w:tcPr>
          <w:p w14:paraId="60F8D5EF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  <w:p w14:paraId="453427FC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7CEED98B" w14:textId="734E32AD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452" w:type="dxa"/>
            <w:gridSpan w:val="3"/>
          </w:tcPr>
          <w:p w14:paraId="4D1AB2A4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441BEA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</w:tcPr>
          <w:p w14:paraId="13EFADC9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EAC053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577" w:rsidRPr="005D0FB4" w14:paraId="7FE3F675" w14:textId="77777777" w:rsidTr="00BD4577">
        <w:trPr>
          <w:trHeight w:val="1680"/>
        </w:trPr>
        <w:tc>
          <w:tcPr>
            <w:tcW w:w="498" w:type="dxa"/>
          </w:tcPr>
          <w:p w14:paraId="49E9F431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F49E573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бутербродов.</w:t>
            </w:r>
          </w:p>
          <w:p w14:paraId="40F44AF6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CA591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14:paraId="6F98A296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14:paraId="4DA23885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635F3309" w14:textId="044284B8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5D0FB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52" w:type="dxa"/>
            <w:gridSpan w:val="3"/>
          </w:tcPr>
          <w:p w14:paraId="696A90BA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бутербродов и способы их приготовления, правила по технике безопасности при приготовлении пищи.</w:t>
            </w:r>
          </w:p>
        </w:tc>
        <w:tc>
          <w:tcPr>
            <w:tcW w:w="2030" w:type="dxa"/>
            <w:gridSpan w:val="3"/>
          </w:tcPr>
          <w:p w14:paraId="383F0F7B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 овощи, инструкционные карты. Памятки по ТБ.</w:t>
            </w:r>
          </w:p>
          <w:p w14:paraId="6641A857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577" w:rsidRPr="005D0FB4" w14:paraId="0E25144C" w14:textId="77777777" w:rsidTr="00BD4577">
        <w:trPr>
          <w:trHeight w:val="960"/>
        </w:trPr>
        <w:tc>
          <w:tcPr>
            <w:tcW w:w="498" w:type="dxa"/>
          </w:tcPr>
          <w:p w14:paraId="6772D313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B186162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яиц (отварные, яичница).</w:t>
            </w:r>
          </w:p>
          <w:p w14:paraId="315CD281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14:paraId="510479E7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3C560FF" w14:textId="77777777" w:rsidR="00BD4577" w:rsidRPr="005D0FB4" w:rsidRDefault="00BD4577" w:rsidP="005D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gridSpan w:val="2"/>
          </w:tcPr>
          <w:p w14:paraId="3626D474" w14:textId="517F1628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5D0FB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52" w:type="dxa"/>
            <w:gridSpan w:val="3"/>
          </w:tcPr>
          <w:p w14:paraId="4C18BB8E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приготовления блюд из </w:t>
            </w:r>
            <w:proofErr w:type="gramStart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 ,</w:t>
            </w:r>
            <w:proofErr w:type="gramEnd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правил по технике безопасности при приготовлении пищи.</w:t>
            </w:r>
          </w:p>
        </w:tc>
        <w:tc>
          <w:tcPr>
            <w:tcW w:w="2030" w:type="dxa"/>
            <w:gridSpan w:val="3"/>
          </w:tcPr>
          <w:p w14:paraId="6BE01225" w14:textId="77777777" w:rsidR="00BD4577" w:rsidRPr="005D0FB4" w:rsidRDefault="00BD4577" w:rsidP="005D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инструменты и посуда для приготовления блюд из яиц. Памятки по ТБ.</w:t>
            </w:r>
          </w:p>
        </w:tc>
      </w:tr>
      <w:tr w:rsidR="00BD4577" w:rsidRPr="005D0FB4" w14:paraId="5D39A676" w14:textId="77777777" w:rsidTr="00BD4577">
        <w:trPr>
          <w:trHeight w:val="1807"/>
        </w:trPr>
        <w:tc>
          <w:tcPr>
            <w:tcW w:w="498" w:type="dxa"/>
          </w:tcPr>
          <w:p w14:paraId="3F886F04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017CA43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винегрета.</w:t>
            </w:r>
          </w:p>
          <w:p w14:paraId="5BB75610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14:paraId="236D890B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gridSpan w:val="2"/>
          </w:tcPr>
          <w:p w14:paraId="3C2F2DAF" w14:textId="2AF780AD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5D0FB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52" w:type="dxa"/>
            <w:gridSpan w:val="3"/>
          </w:tcPr>
          <w:p w14:paraId="6B6FC6AE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 приготовления винегрета. повторение правил по технике безопасности при приготовлении пищи. </w:t>
            </w:r>
          </w:p>
        </w:tc>
        <w:tc>
          <w:tcPr>
            <w:tcW w:w="2030" w:type="dxa"/>
            <w:gridSpan w:val="3"/>
          </w:tcPr>
          <w:p w14:paraId="3A25F520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Вареные овощи, инструменты и посуда для приготовления винегрета. Памятки по ТБ.</w:t>
            </w:r>
          </w:p>
        </w:tc>
      </w:tr>
      <w:tr w:rsidR="00BD4577" w:rsidRPr="005D0FB4" w14:paraId="7F6C2D8A" w14:textId="77777777" w:rsidTr="00BD4577">
        <w:trPr>
          <w:trHeight w:val="1559"/>
        </w:trPr>
        <w:tc>
          <w:tcPr>
            <w:tcW w:w="498" w:type="dxa"/>
          </w:tcPr>
          <w:p w14:paraId="07B3F4E8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DC71B4F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dxa"/>
          </w:tcPr>
          <w:p w14:paraId="7A6F73EC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gridSpan w:val="2"/>
          </w:tcPr>
          <w:p w14:paraId="20BF16DA" w14:textId="2FE4D748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5D0FB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52" w:type="dxa"/>
            <w:gridSpan w:val="3"/>
          </w:tcPr>
          <w:p w14:paraId="6D8AD9BC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приготовления каш на воде.</w:t>
            </w:r>
          </w:p>
        </w:tc>
        <w:tc>
          <w:tcPr>
            <w:tcW w:w="2030" w:type="dxa"/>
            <w:gridSpan w:val="3"/>
          </w:tcPr>
          <w:p w14:paraId="02CFF810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инструменты и посуда для приготовления каши. Памятки по ТБ.</w:t>
            </w:r>
          </w:p>
        </w:tc>
      </w:tr>
      <w:tr w:rsidR="00BD4577" w:rsidRPr="005D0FB4" w14:paraId="153F9BEC" w14:textId="77777777" w:rsidTr="00BD4577">
        <w:trPr>
          <w:trHeight w:val="136"/>
        </w:trPr>
        <w:tc>
          <w:tcPr>
            <w:tcW w:w="498" w:type="dxa"/>
          </w:tcPr>
          <w:p w14:paraId="741BFC05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0A04A84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молоке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dxa"/>
          </w:tcPr>
          <w:p w14:paraId="5057B026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gridSpan w:val="2"/>
          </w:tcPr>
          <w:p w14:paraId="4F0D87EE" w14:textId="6C3D847A" w:rsidR="00BD4577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2452" w:type="dxa"/>
            <w:gridSpan w:val="3"/>
          </w:tcPr>
          <w:p w14:paraId="79EA487D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молоке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0" w:type="dxa"/>
            <w:gridSpan w:val="3"/>
          </w:tcPr>
          <w:p w14:paraId="2BEBEF14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инструменты и посуда для приготовления каши. Памятки по ТБ.</w:t>
            </w:r>
          </w:p>
        </w:tc>
      </w:tr>
      <w:tr w:rsidR="00BD4577" w:rsidRPr="005D0FB4" w14:paraId="104DE514" w14:textId="77777777" w:rsidTr="00BD4577">
        <w:trPr>
          <w:trHeight w:val="291"/>
        </w:trPr>
        <w:tc>
          <w:tcPr>
            <w:tcW w:w="498" w:type="dxa"/>
          </w:tcPr>
          <w:p w14:paraId="444D756A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A9E44B0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отварного картофеля.</w:t>
            </w:r>
          </w:p>
        </w:tc>
        <w:tc>
          <w:tcPr>
            <w:tcW w:w="893" w:type="dxa"/>
          </w:tcPr>
          <w:p w14:paraId="54BE0454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gridSpan w:val="2"/>
          </w:tcPr>
          <w:p w14:paraId="18B8F60A" w14:textId="4743F26A" w:rsidR="00BD4577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2452" w:type="dxa"/>
            <w:gridSpan w:val="3"/>
          </w:tcPr>
          <w:p w14:paraId="0F65A586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отварного картофеля.</w:t>
            </w:r>
          </w:p>
        </w:tc>
        <w:tc>
          <w:tcPr>
            <w:tcW w:w="2030" w:type="dxa"/>
            <w:gridSpan w:val="3"/>
          </w:tcPr>
          <w:p w14:paraId="498BB93B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инструменты и посуда для приготовления каши. Памятки по ТБ.</w:t>
            </w:r>
          </w:p>
        </w:tc>
      </w:tr>
      <w:tr w:rsidR="00BD4577" w:rsidRPr="005D0FB4" w14:paraId="6BDE298D" w14:textId="77777777" w:rsidTr="00BD4577">
        <w:trPr>
          <w:trHeight w:val="251"/>
        </w:trPr>
        <w:tc>
          <w:tcPr>
            <w:tcW w:w="498" w:type="dxa"/>
          </w:tcPr>
          <w:p w14:paraId="1759DF2C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DD36995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компота.</w:t>
            </w:r>
          </w:p>
        </w:tc>
        <w:tc>
          <w:tcPr>
            <w:tcW w:w="893" w:type="dxa"/>
          </w:tcPr>
          <w:p w14:paraId="628667B9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gridSpan w:val="2"/>
          </w:tcPr>
          <w:p w14:paraId="594601F1" w14:textId="64F11071" w:rsidR="00BD4577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2452" w:type="dxa"/>
            <w:gridSpan w:val="3"/>
          </w:tcPr>
          <w:p w14:paraId="4799629C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компота.</w:t>
            </w:r>
          </w:p>
        </w:tc>
        <w:tc>
          <w:tcPr>
            <w:tcW w:w="2030" w:type="dxa"/>
            <w:gridSpan w:val="3"/>
          </w:tcPr>
          <w:p w14:paraId="6268DC74" w14:textId="77777777" w:rsidR="00BD4577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Сухофрукты,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 и посуда для приготовления каши. Памятки по ТБ.</w:t>
            </w:r>
          </w:p>
        </w:tc>
      </w:tr>
      <w:tr w:rsidR="00BD4577" w:rsidRPr="005D0FB4" w14:paraId="3CB4E3CB" w14:textId="77777777" w:rsidTr="00BD4577">
        <w:trPr>
          <w:gridAfter w:val="2"/>
          <w:wAfter w:w="936" w:type="dxa"/>
          <w:trHeight w:val="540"/>
        </w:trPr>
        <w:tc>
          <w:tcPr>
            <w:tcW w:w="498" w:type="dxa"/>
          </w:tcPr>
          <w:p w14:paraId="44ECF724" w14:textId="77777777" w:rsidR="00BD4577" w:rsidRPr="007221DA" w:rsidRDefault="00BD4577" w:rsidP="0072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1D1EFBA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 и обувь</w:t>
            </w:r>
          </w:p>
          <w:p w14:paraId="7DE68FA1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14:paraId="11210442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  <w:p w14:paraId="3AAD19B0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52" w:type="dxa"/>
            <w:gridSpan w:val="3"/>
          </w:tcPr>
          <w:p w14:paraId="50F5C62D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09B63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</w:tcPr>
          <w:p w14:paraId="1B162C83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67B2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577" w:rsidRPr="005D0FB4" w14:paraId="64EE7FD5" w14:textId="77777777" w:rsidTr="00102E1D">
        <w:trPr>
          <w:gridAfter w:val="1"/>
          <w:wAfter w:w="113" w:type="dxa"/>
          <w:trHeight w:val="1929"/>
        </w:trPr>
        <w:tc>
          <w:tcPr>
            <w:tcW w:w="498" w:type="dxa"/>
          </w:tcPr>
          <w:p w14:paraId="0293AB35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61BB62A" w14:textId="77777777" w:rsidR="00BD4577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одежды.</w:t>
            </w:r>
          </w:p>
        </w:tc>
        <w:tc>
          <w:tcPr>
            <w:tcW w:w="893" w:type="dxa"/>
          </w:tcPr>
          <w:p w14:paraId="20286605" w14:textId="77777777" w:rsidR="00BD4577" w:rsidRPr="005D0FB4" w:rsidRDefault="00BD4577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48DE827E" w14:textId="3C358E60" w:rsidR="00BD4577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2452" w:type="dxa"/>
            <w:gridSpan w:val="3"/>
          </w:tcPr>
          <w:p w14:paraId="24580E03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одежды.</w:t>
            </w:r>
          </w:p>
        </w:tc>
        <w:tc>
          <w:tcPr>
            <w:tcW w:w="2030" w:type="dxa"/>
            <w:gridSpan w:val="3"/>
          </w:tcPr>
          <w:p w14:paraId="611E5D4F" w14:textId="77777777" w:rsidR="00BD4577" w:rsidRPr="005D0FB4" w:rsidRDefault="00BD4577" w:rsidP="0072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«История одежды»</w:t>
            </w:r>
          </w:p>
        </w:tc>
      </w:tr>
      <w:tr w:rsidR="00BD4577" w:rsidRPr="005D0FB4" w14:paraId="6D46B4FE" w14:textId="77777777" w:rsidTr="00102E1D">
        <w:trPr>
          <w:gridAfter w:val="1"/>
          <w:wAfter w:w="113" w:type="dxa"/>
          <w:trHeight w:val="266"/>
        </w:trPr>
        <w:tc>
          <w:tcPr>
            <w:tcW w:w="498" w:type="dxa"/>
          </w:tcPr>
          <w:p w14:paraId="2CAAE9F1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3DD9B0B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одежды, ее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назначение.</w:t>
            </w:r>
          </w:p>
          <w:p w14:paraId="5791BC54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14:paraId="0CF2B95C" w14:textId="77777777" w:rsidR="00BD4577" w:rsidRPr="005D0FB4" w:rsidRDefault="00BD4577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56BDC5E7" w14:textId="615EA20F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5D0FB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2" w:type="dxa"/>
            <w:gridSpan w:val="3"/>
          </w:tcPr>
          <w:p w14:paraId="39267944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видами </w:t>
            </w:r>
            <w:proofErr w:type="gramStart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назначения  и в соответствии с сезоном.</w:t>
            </w:r>
          </w:p>
        </w:tc>
        <w:tc>
          <w:tcPr>
            <w:tcW w:w="2030" w:type="dxa"/>
            <w:gridSpan w:val="3"/>
          </w:tcPr>
          <w:p w14:paraId="14070B3C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карточки, одежда </w:t>
            </w:r>
          </w:p>
        </w:tc>
      </w:tr>
      <w:tr w:rsidR="00BD4577" w:rsidRPr="005D0FB4" w14:paraId="0881FDDE" w14:textId="77777777" w:rsidTr="00102E1D">
        <w:trPr>
          <w:gridAfter w:val="1"/>
          <w:wAfter w:w="113" w:type="dxa"/>
          <w:trHeight w:val="2008"/>
        </w:trPr>
        <w:tc>
          <w:tcPr>
            <w:tcW w:w="498" w:type="dxa"/>
          </w:tcPr>
          <w:p w14:paraId="4C9A56F4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806B105" w14:textId="77777777" w:rsidR="00BD4577" w:rsidRPr="005D0FB4" w:rsidRDefault="00BD4577" w:rsidP="0072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головных уборов.</w:t>
            </w:r>
          </w:p>
        </w:tc>
        <w:tc>
          <w:tcPr>
            <w:tcW w:w="893" w:type="dxa"/>
          </w:tcPr>
          <w:p w14:paraId="13C1F99E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1391CBFD" w14:textId="6E39885A" w:rsidR="00BD4577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2452" w:type="dxa"/>
            <w:gridSpan w:val="3"/>
          </w:tcPr>
          <w:p w14:paraId="740D402E" w14:textId="77777777" w:rsidR="00BD4577" w:rsidRPr="005D0FB4" w:rsidRDefault="00BD4577" w:rsidP="0072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головных уборов.</w:t>
            </w:r>
          </w:p>
        </w:tc>
        <w:tc>
          <w:tcPr>
            <w:tcW w:w="2030" w:type="dxa"/>
            <w:gridSpan w:val="3"/>
          </w:tcPr>
          <w:p w14:paraId="3B640E36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«История головных уборов»</w:t>
            </w:r>
          </w:p>
        </w:tc>
      </w:tr>
      <w:tr w:rsidR="00BD4577" w:rsidRPr="005D0FB4" w14:paraId="08E794F7" w14:textId="77777777" w:rsidTr="00102E1D">
        <w:trPr>
          <w:gridAfter w:val="1"/>
          <w:wAfter w:w="113" w:type="dxa"/>
          <w:trHeight w:val="187"/>
        </w:trPr>
        <w:tc>
          <w:tcPr>
            <w:tcW w:w="498" w:type="dxa"/>
          </w:tcPr>
          <w:p w14:paraId="7DF4F5BA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983D6BC" w14:textId="3DB3B74F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головных уборов</w:t>
            </w:r>
            <w:r w:rsidR="0010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D1AF02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14:paraId="3433A8DC" w14:textId="77777777" w:rsidR="00BD4577" w:rsidRPr="005D0FB4" w:rsidRDefault="00BD4577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3CE1BE30" w14:textId="0D280F8B" w:rsidR="00BD4577" w:rsidRDefault="00102E1D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BD457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452" w:type="dxa"/>
            <w:gridSpan w:val="3"/>
          </w:tcPr>
          <w:p w14:paraId="23324638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видами головных </w:t>
            </w:r>
            <w:proofErr w:type="gramStart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уборов,  научить</w:t>
            </w:r>
            <w:proofErr w:type="gramEnd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их в зависимости от назначения  и в соответствии с сезоном.</w:t>
            </w:r>
          </w:p>
        </w:tc>
        <w:tc>
          <w:tcPr>
            <w:tcW w:w="2030" w:type="dxa"/>
            <w:gridSpan w:val="3"/>
          </w:tcPr>
          <w:p w14:paraId="5ABC89CA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 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головные</w:t>
            </w:r>
            <w:proofErr w:type="gramEnd"/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уборы.</w:t>
            </w:r>
          </w:p>
          <w:p w14:paraId="0DFEF41C" w14:textId="77777777" w:rsidR="00BD4577" w:rsidRPr="005D0FB4" w:rsidRDefault="00BD4577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E1D" w:rsidRPr="005D0FB4" w14:paraId="5996369F" w14:textId="77777777" w:rsidTr="00102E1D">
        <w:trPr>
          <w:gridAfter w:val="1"/>
          <w:wAfter w:w="113" w:type="dxa"/>
          <w:trHeight w:val="187"/>
        </w:trPr>
        <w:tc>
          <w:tcPr>
            <w:tcW w:w="498" w:type="dxa"/>
          </w:tcPr>
          <w:p w14:paraId="48995ECF" w14:textId="77777777" w:rsidR="00102E1D" w:rsidRPr="007221DA" w:rsidRDefault="00102E1D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ED7172C" w14:textId="7C6FE066" w:rsidR="00102E1D" w:rsidRPr="005D0FB4" w:rsidRDefault="00102E1D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головных уборов</w:t>
            </w:r>
          </w:p>
        </w:tc>
        <w:tc>
          <w:tcPr>
            <w:tcW w:w="893" w:type="dxa"/>
          </w:tcPr>
          <w:p w14:paraId="5CA0C302" w14:textId="6B009A45" w:rsidR="00102E1D" w:rsidRDefault="00102E1D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1E65FD45" w14:textId="302A0164" w:rsidR="00102E1D" w:rsidRDefault="00102E1D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</w:tc>
        <w:tc>
          <w:tcPr>
            <w:tcW w:w="2452" w:type="dxa"/>
            <w:gridSpan w:val="3"/>
          </w:tcPr>
          <w:p w14:paraId="49B1F5DD" w14:textId="77777777" w:rsidR="00102E1D" w:rsidRPr="005D0FB4" w:rsidRDefault="00102E1D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</w:tcPr>
          <w:p w14:paraId="4B320929" w14:textId="77777777" w:rsidR="00102E1D" w:rsidRDefault="00102E1D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577" w:rsidRPr="005D0FB4" w14:paraId="374DF14C" w14:textId="77777777" w:rsidTr="00102E1D">
        <w:trPr>
          <w:gridAfter w:val="1"/>
          <w:wAfter w:w="113" w:type="dxa"/>
          <w:trHeight w:val="211"/>
        </w:trPr>
        <w:tc>
          <w:tcPr>
            <w:tcW w:w="498" w:type="dxa"/>
          </w:tcPr>
          <w:p w14:paraId="374A8373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0A1A3B3" w14:textId="77777777" w:rsidR="00BD4577" w:rsidRPr="005D0FB4" w:rsidRDefault="00BD4577" w:rsidP="0072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уход за школьной одеждой.</w:t>
            </w:r>
          </w:p>
        </w:tc>
        <w:tc>
          <w:tcPr>
            <w:tcW w:w="893" w:type="dxa"/>
          </w:tcPr>
          <w:p w14:paraId="1411EA77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0E5C81F1" w14:textId="1AFAFD8B" w:rsidR="00BD4577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D457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452" w:type="dxa"/>
            <w:gridSpan w:val="3"/>
          </w:tcPr>
          <w:p w14:paraId="0EC1B0C8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школьной одеждой.</w:t>
            </w:r>
          </w:p>
        </w:tc>
        <w:tc>
          <w:tcPr>
            <w:tcW w:w="2030" w:type="dxa"/>
            <w:gridSpan w:val="3"/>
          </w:tcPr>
          <w:p w14:paraId="37A7B16A" w14:textId="065336D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 w:rsidR="0010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тазы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утюги, памятки по ТБ.</w:t>
            </w:r>
          </w:p>
        </w:tc>
      </w:tr>
      <w:tr w:rsidR="00BD4577" w:rsidRPr="005D0FB4" w14:paraId="0876985F" w14:textId="77777777" w:rsidTr="00102E1D">
        <w:trPr>
          <w:gridAfter w:val="1"/>
          <w:wAfter w:w="113" w:type="dxa"/>
          <w:trHeight w:val="1306"/>
        </w:trPr>
        <w:tc>
          <w:tcPr>
            <w:tcW w:w="498" w:type="dxa"/>
          </w:tcPr>
          <w:p w14:paraId="442EB684" w14:textId="77777777" w:rsidR="00BD4577" w:rsidRPr="007221DA" w:rsidRDefault="00BD4577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F1CD1D9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Повседневный уход за одеждой и подготовка ее к хранению.</w:t>
            </w:r>
          </w:p>
        </w:tc>
        <w:tc>
          <w:tcPr>
            <w:tcW w:w="893" w:type="dxa"/>
          </w:tcPr>
          <w:p w14:paraId="1FAB6141" w14:textId="77777777" w:rsidR="00BD4577" w:rsidRPr="005D0FB4" w:rsidRDefault="00BD4577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0CBEB1EA" w14:textId="23C119AE" w:rsidR="00BD4577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D4577" w:rsidRPr="005D0F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452" w:type="dxa"/>
            <w:gridSpan w:val="3"/>
          </w:tcPr>
          <w:p w14:paraId="6C42505B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одеждой, правила хранения.</w:t>
            </w:r>
          </w:p>
        </w:tc>
        <w:tc>
          <w:tcPr>
            <w:tcW w:w="2030" w:type="dxa"/>
            <w:gridSpan w:val="3"/>
          </w:tcPr>
          <w:p w14:paraId="47119464" w14:textId="77777777" w:rsidR="00BD4577" w:rsidRPr="005D0FB4" w:rsidRDefault="00BD4577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памятки, иллюстрации. </w:t>
            </w:r>
          </w:p>
        </w:tc>
      </w:tr>
      <w:tr w:rsidR="00102E1D" w:rsidRPr="005D0FB4" w14:paraId="4FBF7483" w14:textId="77777777" w:rsidTr="00102E1D">
        <w:trPr>
          <w:gridAfter w:val="1"/>
          <w:wAfter w:w="113" w:type="dxa"/>
          <w:trHeight w:val="1306"/>
        </w:trPr>
        <w:tc>
          <w:tcPr>
            <w:tcW w:w="498" w:type="dxa"/>
          </w:tcPr>
          <w:p w14:paraId="4C85B626" w14:textId="77777777" w:rsidR="00102E1D" w:rsidRPr="007221DA" w:rsidRDefault="00102E1D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0A9AB71" w14:textId="6963BD57" w:rsidR="00102E1D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обуви и её назначение.</w:t>
            </w:r>
          </w:p>
        </w:tc>
        <w:tc>
          <w:tcPr>
            <w:tcW w:w="893" w:type="dxa"/>
          </w:tcPr>
          <w:p w14:paraId="4822ED82" w14:textId="3263A074" w:rsidR="00102E1D" w:rsidRPr="005D0FB4" w:rsidRDefault="00102E1D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7EFE7DCC" w14:textId="08CF5A70" w:rsidR="00102E1D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2452" w:type="dxa"/>
            <w:gridSpan w:val="3"/>
          </w:tcPr>
          <w:p w14:paraId="042CF8B1" w14:textId="0C091FF6" w:rsidR="00102E1D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обувью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хранения.</w:t>
            </w:r>
          </w:p>
        </w:tc>
        <w:tc>
          <w:tcPr>
            <w:tcW w:w="2030" w:type="dxa"/>
            <w:gridSpan w:val="3"/>
          </w:tcPr>
          <w:p w14:paraId="4C4D6243" w14:textId="7487AD46" w:rsidR="00102E1D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памятки, иллюстрации</w:t>
            </w:r>
          </w:p>
        </w:tc>
      </w:tr>
      <w:tr w:rsidR="00102E1D" w:rsidRPr="005D0FB4" w14:paraId="0014E19D" w14:textId="77777777" w:rsidTr="00102E1D">
        <w:trPr>
          <w:gridAfter w:val="1"/>
          <w:wAfter w:w="113" w:type="dxa"/>
          <w:trHeight w:val="1306"/>
        </w:trPr>
        <w:tc>
          <w:tcPr>
            <w:tcW w:w="498" w:type="dxa"/>
          </w:tcPr>
          <w:p w14:paraId="6A4C8BCF" w14:textId="77777777" w:rsidR="00102E1D" w:rsidRPr="007221DA" w:rsidRDefault="00102E1D" w:rsidP="007221D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59C6B61" w14:textId="3A4A8BDF" w:rsidR="00102E1D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Уход за обувью.</w:t>
            </w:r>
          </w:p>
        </w:tc>
        <w:tc>
          <w:tcPr>
            <w:tcW w:w="893" w:type="dxa"/>
          </w:tcPr>
          <w:p w14:paraId="2CD02049" w14:textId="7192D49B" w:rsidR="00102E1D" w:rsidRPr="005D0FB4" w:rsidRDefault="007058E1" w:rsidP="00C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3" w:type="dxa"/>
          </w:tcPr>
          <w:p w14:paraId="47736543" w14:textId="1221122A" w:rsidR="00102E1D" w:rsidRDefault="007058E1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2452" w:type="dxa"/>
            <w:gridSpan w:val="3"/>
          </w:tcPr>
          <w:p w14:paraId="3100A5E4" w14:textId="77777777" w:rsidR="00102E1D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</w:tcPr>
          <w:p w14:paraId="615D7A13" w14:textId="586BBBFA" w:rsidR="00102E1D" w:rsidRPr="005D0FB4" w:rsidRDefault="00102E1D" w:rsidP="0010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 обувь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плакат по Т,Б,</w:t>
            </w:r>
            <w:r w:rsidRPr="005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E8DA8C" w14:textId="77777777" w:rsidR="00102E1D" w:rsidRPr="005D0FB4" w:rsidRDefault="00102E1D" w:rsidP="00C0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C03866" w14:textId="77777777" w:rsidR="005D0FB4" w:rsidRDefault="005D0FB4"/>
    <w:sectPr w:rsidR="005D0FB4" w:rsidSect="002F62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6A2D"/>
    <w:multiLevelType w:val="hybridMultilevel"/>
    <w:tmpl w:val="1630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EAD"/>
    <w:multiLevelType w:val="multilevel"/>
    <w:tmpl w:val="8578D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55409C"/>
    <w:multiLevelType w:val="hybridMultilevel"/>
    <w:tmpl w:val="61B2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77DAB"/>
    <w:multiLevelType w:val="multilevel"/>
    <w:tmpl w:val="9E5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3424961"/>
    <w:multiLevelType w:val="hybridMultilevel"/>
    <w:tmpl w:val="E722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4049F"/>
    <w:multiLevelType w:val="multilevel"/>
    <w:tmpl w:val="F48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B2F1E"/>
    <w:multiLevelType w:val="multilevel"/>
    <w:tmpl w:val="90E4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92529"/>
    <w:multiLevelType w:val="multilevel"/>
    <w:tmpl w:val="A5F2A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284100"/>
    <w:multiLevelType w:val="multilevel"/>
    <w:tmpl w:val="A7A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54A55"/>
    <w:multiLevelType w:val="hybridMultilevel"/>
    <w:tmpl w:val="D5D4B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2B0"/>
    <w:multiLevelType w:val="multilevel"/>
    <w:tmpl w:val="39C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65826"/>
    <w:multiLevelType w:val="multilevel"/>
    <w:tmpl w:val="C80AD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0B86C7E"/>
    <w:multiLevelType w:val="hybridMultilevel"/>
    <w:tmpl w:val="9E50E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14A2E"/>
    <w:multiLevelType w:val="multilevel"/>
    <w:tmpl w:val="FD8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3E2E64"/>
    <w:multiLevelType w:val="hybridMultilevel"/>
    <w:tmpl w:val="BC34B7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6677B7"/>
    <w:multiLevelType w:val="multilevel"/>
    <w:tmpl w:val="F466B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EA81D5A"/>
    <w:multiLevelType w:val="multilevel"/>
    <w:tmpl w:val="915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1606E"/>
    <w:multiLevelType w:val="multilevel"/>
    <w:tmpl w:val="6FFEC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8C8109E"/>
    <w:multiLevelType w:val="hybridMultilevel"/>
    <w:tmpl w:val="775C8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E823789"/>
    <w:multiLevelType w:val="multilevel"/>
    <w:tmpl w:val="8C8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22120"/>
    <w:multiLevelType w:val="multilevel"/>
    <w:tmpl w:val="223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1AC28BE"/>
    <w:multiLevelType w:val="hybridMultilevel"/>
    <w:tmpl w:val="53FC5E42"/>
    <w:lvl w:ilvl="0" w:tplc="8AB49378">
      <w:start w:val="1"/>
      <w:numFmt w:val="decimal"/>
      <w:lvlText w:val="%1)"/>
      <w:lvlJc w:val="left"/>
      <w:pPr>
        <w:ind w:left="0" w:firstLine="0"/>
      </w:pPr>
    </w:lvl>
    <w:lvl w:ilvl="1" w:tplc="CC3233E8">
      <w:numFmt w:val="decimal"/>
      <w:lvlText w:val=""/>
      <w:lvlJc w:val="left"/>
      <w:pPr>
        <w:ind w:left="0" w:firstLine="0"/>
      </w:pPr>
    </w:lvl>
    <w:lvl w:ilvl="2" w:tplc="B032E4BC">
      <w:numFmt w:val="decimal"/>
      <w:lvlText w:val=""/>
      <w:lvlJc w:val="left"/>
      <w:pPr>
        <w:ind w:left="0" w:firstLine="0"/>
      </w:pPr>
    </w:lvl>
    <w:lvl w:ilvl="3" w:tplc="BC8A8150">
      <w:numFmt w:val="decimal"/>
      <w:lvlText w:val=""/>
      <w:lvlJc w:val="left"/>
      <w:pPr>
        <w:ind w:left="0" w:firstLine="0"/>
      </w:pPr>
    </w:lvl>
    <w:lvl w:ilvl="4" w:tplc="5904522A">
      <w:numFmt w:val="decimal"/>
      <w:lvlText w:val=""/>
      <w:lvlJc w:val="left"/>
      <w:pPr>
        <w:ind w:left="0" w:firstLine="0"/>
      </w:pPr>
    </w:lvl>
    <w:lvl w:ilvl="5" w:tplc="AF827DCE">
      <w:numFmt w:val="decimal"/>
      <w:lvlText w:val=""/>
      <w:lvlJc w:val="left"/>
      <w:pPr>
        <w:ind w:left="0" w:firstLine="0"/>
      </w:pPr>
    </w:lvl>
    <w:lvl w:ilvl="6" w:tplc="D6FE4E2C">
      <w:numFmt w:val="decimal"/>
      <w:lvlText w:val=""/>
      <w:lvlJc w:val="left"/>
      <w:pPr>
        <w:ind w:left="0" w:firstLine="0"/>
      </w:pPr>
    </w:lvl>
    <w:lvl w:ilvl="7" w:tplc="4728185E">
      <w:numFmt w:val="decimal"/>
      <w:lvlText w:val=""/>
      <w:lvlJc w:val="left"/>
      <w:pPr>
        <w:ind w:left="0" w:firstLine="0"/>
      </w:pPr>
    </w:lvl>
    <w:lvl w:ilvl="8" w:tplc="42A6637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8E3A5B"/>
    <w:multiLevelType w:val="hybridMultilevel"/>
    <w:tmpl w:val="15BADB48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25" w15:restartNumberingAfterBreak="0">
    <w:nsid w:val="7B791DFC"/>
    <w:multiLevelType w:val="hybridMultilevel"/>
    <w:tmpl w:val="870A277A"/>
    <w:lvl w:ilvl="0" w:tplc="C784A8A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6"/>
  </w:num>
  <w:num w:numId="8">
    <w:abstractNumId w:val="17"/>
  </w:num>
  <w:num w:numId="9">
    <w:abstractNumId w:val="11"/>
  </w:num>
  <w:num w:numId="10">
    <w:abstractNumId w:val="14"/>
  </w:num>
  <w:num w:numId="11">
    <w:abstractNumId w:val="7"/>
  </w:num>
  <w:num w:numId="12">
    <w:abstractNumId w:val="21"/>
  </w:num>
  <w:num w:numId="13">
    <w:abstractNumId w:val="20"/>
  </w:num>
  <w:num w:numId="14">
    <w:abstractNumId w:val="1"/>
  </w:num>
  <w:num w:numId="15">
    <w:abstractNumId w:val="12"/>
  </w:num>
  <w:num w:numId="16">
    <w:abstractNumId w:val="8"/>
  </w:num>
  <w:num w:numId="17">
    <w:abstractNumId w:val="22"/>
  </w:num>
  <w:num w:numId="18">
    <w:abstractNumId w:val="18"/>
  </w:num>
  <w:num w:numId="19">
    <w:abstractNumId w:val="16"/>
  </w:num>
  <w:num w:numId="20">
    <w:abstractNumId w:val="4"/>
  </w:num>
  <w:num w:numId="21">
    <w:abstractNumId w:val="24"/>
  </w:num>
  <w:num w:numId="22">
    <w:abstractNumId w:val="25"/>
  </w:num>
  <w:num w:numId="23">
    <w:abstractNumId w:val="10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B4"/>
    <w:rsid w:val="000133B2"/>
    <w:rsid w:val="00014D26"/>
    <w:rsid w:val="00023D61"/>
    <w:rsid w:val="00024CF6"/>
    <w:rsid w:val="0003058E"/>
    <w:rsid w:val="00044EA8"/>
    <w:rsid w:val="00050E31"/>
    <w:rsid w:val="00066061"/>
    <w:rsid w:val="000677E4"/>
    <w:rsid w:val="00073315"/>
    <w:rsid w:val="0007652C"/>
    <w:rsid w:val="000811E7"/>
    <w:rsid w:val="000903B6"/>
    <w:rsid w:val="000B14CC"/>
    <w:rsid w:val="000B6E18"/>
    <w:rsid w:val="000C6373"/>
    <w:rsid w:val="000D5452"/>
    <w:rsid w:val="00102E1D"/>
    <w:rsid w:val="00117B02"/>
    <w:rsid w:val="001241F7"/>
    <w:rsid w:val="00125B59"/>
    <w:rsid w:val="00141224"/>
    <w:rsid w:val="0015605C"/>
    <w:rsid w:val="001615F9"/>
    <w:rsid w:val="001E4ADE"/>
    <w:rsid w:val="001E7086"/>
    <w:rsid w:val="00205F9F"/>
    <w:rsid w:val="00206D0C"/>
    <w:rsid w:val="00207180"/>
    <w:rsid w:val="002361C6"/>
    <w:rsid w:val="00243E56"/>
    <w:rsid w:val="002A5C8C"/>
    <w:rsid w:val="002C1721"/>
    <w:rsid w:val="002D098C"/>
    <w:rsid w:val="002F4E0F"/>
    <w:rsid w:val="002F62C2"/>
    <w:rsid w:val="00303BD6"/>
    <w:rsid w:val="003361C1"/>
    <w:rsid w:val="00345055"/>
    <w:rsid w:val="0036325C"/>
    <w:rsid w:val="003E0280"/>
    <w:rsid w:val="003E69BE"/>
    <w:rsid w:val="003F309F"/>
    <w:rsid w:val="0042719B"/>
    <w:rsid w:val="004427A7"/>
    <w:rsid w:val="00452E62"/>
    <w:rsid w:val="00480D36"/>
    <w:rsid w:val="00482908"/>
    <w:rsid w:val="004C35F0"/>
    <w:rsid w:val="004F2D0C"/>
    <w:rsid w:val="005022F4"/>
    <w:rsid w:val="00502E2A"/>
    <w:rsid w:val="00525DE5"/>
    <w:rsid w:val="00527EFE"/>
    <w:rsid w:val="00534E8B"/>
    <w:rsid w:val="0054594B"/>
    <w:rsid w:val="00550038"/>
    <w:rsid w:val="00566886"/>
    <w:rsid w:val="00597E07"/>
    <w:rsid w:val="005A1E76"/>
    <w:rsid w:val="005D0FB4"/>
    <w:rsid w:val="005D6003"/>
    <w:rsid w:val="005E72FB"/>
    <w:rsid w:val="005F76E0"/>
    <w:rsid w:val="00610428"/>
    <w:rsid w:val="00634654"/>
    <w:rsid w:val="00646D79"/>
    <w:rsid w:val="006C5DF0"/>
    <w:rsid w:val="006F6B10"/>
    <w:rsid w:val="007032DE"/>
    <w:rsid w:val="007058E1"/>
    <w:rsid w:val="007221DA"/>
    <w:rsid w:val="0074111D"/>
    <w:rsid w:val="0076747C"/>
    <w:rsid w:val="007944AB"/>
    <w:rsid w:val="007E0CA6"/>
    <w:rsid w:val="007F6115"/>
    <w:rsid w:val="00812BD2"/>
    <w:rsid w:val="008170CE"/>
    <w:rsid w:val="008600BE"/>
    <w:rsid w:val="00861161"/>
    <w:rsid w:val="00865464"/>
    <w:rsid w:val="00881BFB"/>
    <w:rsid w:val="0088366A"/>
    <w:rsid w:val="00891944"/>
    <w:rsid w:val="0089772C"/>
    <w:rsid w:val="008A0A68"/>
    <w:rsid w:val="008B4580"/>
    <w:rsid w:val="00905D45"/>
    <w:rsid w:val="00916BDA"/>
    <w:rsid w:val="00920FDF"/>
    <w:rsid w:val="009767D4"/>
    <w:rsid w:val="00995C86"/>
    <w:rsid w:val="009A5F24"/>
    <w:rsid w:val="009B5295"/>
    <w:rsid w:val="009F4240"/>
    <w:rsid w:val="00A02185"/>
    <w:rsid w:val="00A12D1A"/>
    <w:rsid w:val="00A170AF"/>
    <w:rsid w:val="00A4446C"/>
    <w:rsid w:val="00A61C9D"/>
    <w:rsid w:val="00A83203"/>
    <w:rsid w:val="00AB384F"/>
    <w:rsid w:val="00AB5933"/>
    <w:rsid w:val="00AC050B"/>
    <w:rsid w:val="00AD11B9"/>
    <w:rsid w:val="00AE6B63"/>
    <w:rsid w:val="00AF6DBF"/>
    <w:rsid w:val="00B07969"/>
    <w:rsid w:val="00B231E3"/>
    <w:rsid w:val="00B725EA"/>
    <w:rsid w:val="00BA00FC"/>
    <w:rsid w:val="00BD4577"/>
    <w:rsid w:val="00BE65D1"/>
    <w:rsid w:val="00C03C8F"/>
    <w:rsid w:val="00C3137C"/>
    <w:rsid w:val="00C4270D"/>
    <w:rsid w:val="00C615A4"/>
    <w:rsid w:val="00C77657"/>
    <w:rsid w:val="00C844ED"/>
    <w:rsid w:val="00C906B0"/>
    <w:rsid w:val="00CB38E8"/>
    <w:rsid w:val="00CC6BA8"/>
    <w:rsid w:val="00D113D4"/>
    <w:rsid w:val="00D60315"/>
    <w:rsid w:val="00D60F3E"/>
    <w:rsid w:val="00D6195E"/>
    <w:rsid w:val="00D9616D"/>
    <w:rsid w:val="00DB11A6"/>
    <w:rsid w:val="00DC5DFB"/>
    <w:rsid w:val="00DD3F1A"/>
    <w:rsid w:val="00DD4684"/>
    <w:rsid w:val="00DF119D"/>
    <w:rsid w:val="00E30EF2"/>
    <w:rsid w:val="00E4446E"/>
    <w:rsid w:val="00E527E7"/>
    <w:rsid w:val="00E56C08"/>
    <w:rsid w:val="00EC4244"/>
    <w:rsid w:val="00EC5E46"/>
    <w:rsid w:val="00EE393E"/>
    <w:rsid w:val="00EF67B8"/>
    <w:rsid w:val="00F02159"/>
    <w:rsid w:val="00F11470"/>
    <w:rsid w:val="00F3074E"/>
    <w:rsid w:val="00F312E0"/>
    <w:rsid w:val="00F4568F"/>
    <w:rsid w:val="00F45C9F"/>
    <w:rsid w:val="00F71AD0"/>
    <w:rsid w:val="00F8485B"/>
    <w:rsid w:val="00F868F8"/>
    <w:rsid w:val="00F9352B"/>
    <w:rsid w:val="00F93EA2"/>
    <w:rsid w:val="00FC4927"/>
    <w:rsid w:val="00FD4784"/>
    <w:rsid w:val="00FD47F5"/>
    <w:rsid w:val="00FD7DDD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5192"/>
  <w15:docId w15:val="{C77F5BD3-0F42-4147-846B-D2783E75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E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skillopedia.ru%2F" TargetMode="External"/><Relationship Id="rId13" Type="http://schemas.openxmlformats.org/officeDocument/2006/relationships/hyperlink" Target="http://interneturok.ru/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-kopilka.ru/go.html?href=http%3A%2F%2Fwww.openclass.ru%2F" TargetMode="External"/><Relationship Id="rId12" Type="http://schemas.openxmlformats.org/officeDocument/2006/relationships/hyperlink" Target="http://www.zavuch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stn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go.html?href=http%3A%2F%2Ffestival.1september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3A29-205D-4C4B-87A7-52C0420B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21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162</cp:revision>
  <cp:lastPrinted>2022-10-26T06:27:00Z</cp:lastPrinted>
  <dcterms:created xsi:type="dcterms:W3CDTF">2020-09-20T12:41:00Z</dcterms:created>
  <dcterms:modified xsi:type="dcterms:W3CDTF">2024-09-10T08:44:00Z</dcterms:modified>
</cp:coreProperties>
</file>