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:rsidR="00871BBB" w:rsidRDefault="00871BBB" w:rsidP="0087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«Рубцовская общеобразовательная  школа-интернат № 1»</w:t>
      </w: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1BBB" w:rsidRDefault="009E17D1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40C9D003">
            <wp:simplePos x="0" y="0"/>
            <wp:positionH relativeFrom="column">
              <wp:posOffset>2758440</wp:posOffset>
            </wp:positionH>
            <wp:positionV relativeFrom="paragraph">
              <wp:posOffset>53975</wp:posOffset>
            </wp:positionV>
            <wp:extent cx="1749425" cy="2127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BB" w:rsidRDefault="00871BBB" w:rsidP="00871BBB">
      <w:pP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Принята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решением                                                             Утверждаю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            </w:t>
      </w:r>
    </w:p>
    <w:p w:rsidR="00871BBB" w:rsidRDefault="00871BBB" w:rsidP="00871BBB">
      <w:pP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педагогического совета                                                     директор КГБОУ</w:t>
      </w:r>
    </w:p>
    <w:p w:rsidR="00871BBB" w:rsidRDefault="00830321" w:rsidP="00871BBB">
      <w:pPr>
        <w:spacing w:after="0" w:line="240" w:lineRule="auto"/>
        <w:ind w:left="-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</w:t>
      </w:r>
      <w:r w:rsidR="00871B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Протокол № 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7</w:t>
      </w:r>
      <w:r w:rsidR="00871B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  <w:proofErr w:type="gramStart"/>
      <w:r w:rsidR="00871B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="00871BBB">
        <w:rPr>
          <w:rFonts w:ascii="Times New Roman" w:eastAsia="SimSun" w:hAnsi="Times New Roman" w:cs="Times New Roman"/>
          <w:sz w:val="24"/>
          <w:szCs w:val="24"/>
          <w:lang w:eastAsia="zh-CN"/>
        </w:rPr>
        <w:t>РОШИ №1»</w:t>
      </w:r>
    </w:p>
    <w:p w:rsidR="00871BBB" w:rsidRDefault="00871BBB" w:rsidP="00871BBB">
      <w:pP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30.08. 2024 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                                                                   ________Н. Н. Рыбина   </w:t>
      </w:r>
    </w:p>
    <w:p w:rsidR="00871BBB" w:rsidRDefault="00871BBB" w:rsidP="00871BBB">
      <w:pP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8303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Пр. № 112 от 02.09.2024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871BBB" w:rsidRDefault="00871BBB" w:rsidP="00871BBB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BBB" w:rsidRDefault="00871BBB" w:rsidP="00871BBB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</w:t>
      </w: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(общеразвивающая) программа художественной направленности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«Бумажное царство»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2024-2025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</w:t>
      </w:r>
    </w:p>
    <w:p w:rsidR="00871BBB" w:rsidRDefault="00871BBB" w:rsidP="00871BBB">
      <w:pPr>
        <w:tabs>
          <w:tab w:val="left" w:pos="90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Возраст обучающихся: 12-13лет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Срок реализации: 1 год</w:t>
      </w: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Составитель: воспитатель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Вагнер Татьяна Николаевны</w:t>
      </w: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71BBB" w:rsidRPr="00A67362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</w:t>
      </w:r>
    </w:p>
    <w:p w:rsidR="00871BBB" w:rsidRDefault="00871BBB" w:rsidP="00871BB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2024г</w:t>
      </w:r>
    </w:p>
    <w:p w:rsidR="00871BBB" w:rsidRDefault="00871BBB" w:rsidP="00871BBB">
      <w:pPr>
        <w:shd w:val="clear" w:color="auto" w:fill="FFFFFF"/>
        <w:tabs>
          <w:tab w:val="left" w:pos="3315"/>
        </w:tabs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71BBB" w:rsidRPr="00A67362" w:rsidRDefault="00871BBB" w:rsidP="00871BBB">
      <w:pPr>
        <w:shd w:val="clear" w:color="auto" w:fill="FFFFFF"/>
        <w:tabs>
          <w:tab w:val="left" w:pos="3315"/>
        </w:tabs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871BBB" w:rsidRDefault="00871BBB" w:rsidP="00871B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9283" w:type="dxa"/>
        <w:tblInd w:w="288" w:type="dxa"/>
        <w:tblLook w:val="01E0" w:firstRow="1" w:lastRow="1" w:firstColumn="1" w:lastColumn="1" w:noHBand="0" w:noVBand="0"/>
      </w:tblPr>
      <w:tblGrid>
        <w:gridCol w:w="2978"/>
        <w:gridCol w:w="6305"/>
      </w:tblGrid>
      <w:tr w:rsidR="00871BBB" w:rsidTr="00F35E8E">
        <w:trPr>
          <w:trHeight w:val="113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  общеобразовательная (общеразвивающая)  программа «Бумажное царство»</w:t>
            </w:r>
          </w:p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Автор-составитель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Татьяна Николаевна</w:t>
            </w: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реализации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РОШИ № 1»</w:t>
            </w:r>
          </w:p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Рубцовска  Алтайского  края</w:t>
            </w:r>
          </w:p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программы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shd w:val="clear" w:color="auto" w:fill="FFFFFF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12-13лет  </w:t>
            </w:r>
          </w:p>
          <w:p w:rsidR="00871BBB" w:rsidRDefault="00871BBB" w:rsidP="00F35E8E">
            <w:pPr>
              <w:shd w:val="clear" w:color="auto" w:fill="FFFFFF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 (адаптированная)</w:t>
            </w: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      </w:r>
          </w:p>
        </w:tc>
      </w:tr>
      <w:tr w:rsidR="00871BBB" w:rsidTr="00F35E8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BBB" w:rsidRDefault="00871BBB" w:rsidP="00F35E8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общеучебных умений, необходимых на протяжении всей жизни.</w:t>
            </w:r>
          </w:p>
          <w:p w:rsidR="00871BBB" w:rsidRDefault="00871BBB" w:rsidP="00F35E8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познавательной активности детей, рост их рейтинга (успешности) среди сверстников.</w:t>
            </w:r>
          </w:p>
          <w:p w:rsidR="00871BBB" w:rsidRDefault="00871BBB" w:rsidP="00F35E8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восприятия детьми окружающего мира, отражение его в творчестве.</w:t>
            </w:r>
          </w:p>
          <w:p w:rsidR="00871BBB" w:rsidRDefault="00871BBB" w:rsidP="00F35E8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учащимися в повседневной жизни правил безопасной жизнедеятельности, культурно-гигиенических навыков (без напоминания взрослых). </w:t>
            </w:r>
          </w:p>
          <w:p w:rsidR="00871BBB" w:rsidRDefault="00871BBB" w:rsidP="00F35E8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детьми положительных личностных качеств, навыков доброжелательного общения со сверстниками и взрослыми.</w:t>
            </w:r>
          </w:p>
        </w:tc>
      </w:tr>
    </w:tbl>
    <w:p w:rsidR="00871BBB" w:rsidRDefault="00871BBB" w:rsidP="0087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разработке использовались следующие </w:t>
      </w:r>
      <w:r w:rsidRPr="0083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документы: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04.12.2007 № 329-ФЗ «О физической культуре и спорте в Российской Федерации»;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Алтайского края от 04.09.2013 № 56-ЗС «Об образовании в Алтайском крае»;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Алтайского края от 11.09.2008 № 68-ЗС «О физической культуре и спорте в Алтайском крае»;</w:t>
      </w:r>
    </w:p>
    <w:p w:rsidR="00830321" w:rsidRPr="00830321" w:rsidRDefault="00830321" w:rsidP="0083032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:rsidR="00830321" w:rsidRPr="00830321" w:rsidRDefault="00830321" w:rsidP="0083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-Адаптированная дополнительная </w:t>
      </w:r>
      <w:proofErr w:type="gramStart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 (</w:t>
      </w:r>
      <w:proofErr w:type="gramEnd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 w:rsidRPr="008303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(общеразвивающая) программа   «Бумажное царство»  в техники Айрис – </w:t>
      </w:r>
      <w:proofErr w:type="spellStart"/>
      <w:r w:rsidRPr="00830321">
        <w:rPr>
          <w:rFonts w:ascii="Times New Roman" w:hAnsi="Times New Roman" w:cs="Times New Roman"/>
          <w:sz w:val="24"/>
          <w:szCs w:val="24"/>
          <w:lang w:eastAsia="ru-RU"/>
        </w:rPr>
        <w:t>Фолдинг</w:t>
      </w:r>
      <w:proofErr w:type="spellEnd"/>
      <w:r w:rsidRPr="00830321">
        <w:rPr>
          <w:rFonts w:ascii="Times New Roman" w:hAnsi="Times New Roman" w:cs="Times New Roman"/>
          <w:sz w:val="24"/>
          <w:szCs w:val="24"/>
          <w:lang w:eastAsia="ru-RU"/>
        </w:rPr>
        <w:t xml:space="preserve">  является программой художественной направленности, предполагает групповой уровень освоения знаний и практических навыков, по функциональному предназначению – учебно-познавательной, по времени реализации – кратковременной (1 год обучения).</w:t>
      </w:r>
    </w:p>
    <w:p w:rsidR="00871BBB" w:rsidRPr="00830321" w:rsidRDefault="00871BBB" w:rsidP="00871BBB">
      <w:pPr>
        <w:spacing w:beforeAutospacing="1" w:afterAutospacing="1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Новизна программы</w:t>
      </w:r>
    </w:p>
    <w:p w:rsidR="00871BBB" w:rsidRPr="00830321" w:rsidRDefault="00871BBB" w:rsidP="00871BB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</w:t>
      </w:r>
      <w:r w:rsidRPr="0083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Айрис-</w:t>
      </w:r>
      <w:proofErr w:type="spellStart"/>
      <w:r w:rsidRPr="0083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фолдинг</w:t>
      </w:r>
      <w:proofErr w:type="spellEnd"/>
      <w:r w:rsidRPr="0083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удивительная художественная техника, позволяющая создавать с помощью бумаги и клея необычайно яркие и веселые композиции с эффектом объемного изображения. Достигается этот необычный эффект путем складывания полос цветной бумаги под углом в виде закручивающейся спирали. 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Любой человек, увлёкшись этим занятием, со временем начинает творить что-то новое, своё. Ему уже не интересно действовать шаблонно, по образцу, он стремится найти что-то такое, что ни у кого ещё не получалось. Главное у ребёнка появляется желание улучшать то, что он уже сделал, творить, моделировать. И именно искусство овладения этой техникой может стать тем толчком, который позволит расцвести творчеству, привить интерес к нему, и мир узнает об удивительных изобретениях и неожиданных конструкциях во всех сферах деятельности человека.</w:t>
      </w:r>
    </w:p>
    <w:p w:rsidR="00871BBB" w:rsidRPr="00830321" w:rsidRDefault="00871BBB" w:rsidP="00871BBB">
      <w:pPr>
        <w:pStyle w:val="a4"/>
        <w:spacing w:beforeAutospacing="0" w:after="0" w:afterAutospacing="0"/>
      </w:pPr>
      <w:r w:rsidRPr="00830321">
        <w:rPr>
          <w:rFonts w:eastAsia="Calibri"/>
          <w:b/>
          <w:bCs/>
        </w:rPr>
        <w:t xml:space="preserve">Актуальность программы </w:t>
      </w:r>
      <w:r w:rsidRPr="00830321">
        <w:rPr>
          <w:rFonts w:eastAsia="Calibri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  <w:r w:rsidRPr="00830321">
        <w:t xml:space="preserve"> Актуальность также состоит в развитии пространственного воображения, умении читать чертежи, следовать инструкциям учителя и удерживать внимание на предмете в течение длительного времени. </w:t>
      </w:r>
    </w:p>
    <w:p w:rsidR="00871BBB" w:rsidRPr="00830321" w:rsidRDefault="00871BBB" w:rsidP="00871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В процессе обучения по данной программе ребенку дается возможность реально, самостоятельно открывать для себя волшебный мир листа бумаги, превратить его в предметы живой и неживой природы, предметы быта; постичь структуру, свойства, насладиться палитрой цветовых гамм, сочетанием различных комбинаций.  Разработанная   программа "Бумажное царство" введёт  ребенка в удивительный мир творчества, дать возможность ребёнку поверить в себя и в свои способности.</w:t>
      </w:r>
    </w:p>
    <w:p w:rsidR="00871BBB" w:rsidRPr="00830321" w:rsidRDefault="00871BBB" w:rsidP="00871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- идеальная дидактическая игра, развивающая изобретательность и фантазию, логику и пространственное мышление, воображение и интеллект.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целесообразность.</w:t>
      </w:r>
      <w:r w:rsidRPr="0083032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Айрис способствуют развитию    мелкой моторики рук, что в свою очередь влияет на интеллектуальное и речевое развитие ребёнка, а также оказывают положительное, успокаивающее действие на нервную систему, являясь источником положительных эмоций. </w:t>
      </w:r>
    </w:p>
    <w:p w:rsidR="00871BBB" w:rsidRPr="00830321" w:rsidRDefault="00871BBB" w:rsidP="0087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развиваются восприятие, мышление, зрительно-двигательная координация, внимание, память, усидчивость, аккуратность.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Обучая технике </w:t>
      </w:r>
      <w:r w:rsidRPr="00830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Айрис-</w:t>
      </w:r>
      <w:proofErr w:type="spellStart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Фолдинг</w:t>
      </w:r>
      <w:proofErr w:type="spellEnd"/>
      <w:r w:rsidRPr="0083032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30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воспитываются у детей – усидчивость, терпение, самостоятельность, закрепляются у детей знания по </w:t>
      </w:r>
      <w:proofErr w:type="spellStart"/>
      <w:r w:rsidRPr="00830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цветовосприятию</w:t>
      </w:r>
      <w:proofErr w:type="spellEnd"/>
      <w:r w:rsidRPr="008303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развивается эстетический вкус.</w:t>
      </w:r>
    </w:p>
    <w:p w:rsidR="00871BBB" w:rsidRPr="00830321" w:rsidRDefault="00871BBB" w:rsidP="00830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Изготовление поделок в технике Айрис-</w:t>
      </w:r>
      <w:proofErr w:type="spellStart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Фолдинг</w:t>
      </w:r>
      <w:proofErr w:type="spellEnd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871BBB" w:rsidRPr="00830321" w:rsidRDefault="00871BBB" w:rsidP="008303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творческое мышление ребёнка посредством вовлечения в деятельность по художественному конструированию из бумаги в технике </w:t>
      </w:r>
      <w:proofErr w:type="spellStart"/>
      <w:r w:rsidRPr="0083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айрис-фолдинг</w:t>
      </w:r>
      <w:proofErr w:type="spellEnd"/>
      <w:r w:rsidRPr="0083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обучающие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31FE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умений и навыков детей </w:t>
      </w:r>
      <w:proofErr w:type="gramStart"/>
      <w:r w:rsidR="00D331FE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технике</w:t>
      </w:r>
      <w:proofErr w:type="gramEnd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«Айрис-</w:t>
      </w:r>
      <w:proofErr w:type="spellStart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Фолдинг</w:t>
      </w:r>
      <w:proofErr w:type="spellEnd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 , различными приёмами работы с бумагой в этой технике.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830321">
        <w:rPr>
          <w:rFonts w:ascii="Times New Roman" w:hAnsi="Times New Roman" w:cs="Times New Roman"/>
          <w:sz w:val="24"/>
          <w:szCs w:val="24"/>
        </w:rPr>
        <w:t>Совершенствовать умение работы с ножницами, бумагой, лентами и липкой лентой (скотч).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- Обучение разнообразным технологическим приемам работы в художественной технике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>;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эстетических знаний, художественно-пластических умений и навыков работы с бумагой;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творческих способностей, духовной культуры и эмоционального отношения к действительности.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развивающие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-развивать творческий потенциал ребенка, его познавательную активность;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развивать психометрические качества личности; 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мелкой моторики рук и глазомера; 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воспитательные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самостоятельность в работе, волевые качества.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работы: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Всеобщности и доступности: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приобщения и вовлеченности всех воспитанников в работу с целью удовлетворения их творческого потенциала, запросов и интересов. 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Индивидуального подхода: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учет индивидуальных запросов, интересов, склонностей, способностей, возможностей, психофизиологических и социальных особенностей воспитанников.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Добровольности: 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социальных услуг несовершеннолетним может осуществляться только при условии их добровольного согласия </w:t>
      </w: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систематичности и последовательности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постепенная подача материала от простого к сложному, частое повторение усвоенных навыков и умений,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деятельного подхода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воспитание через организацию интересной для учащихся деятельности; 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Принципа опоры на положительное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выявить положительное и, опираясь на хорошее, развивать другие, недостаточно сформированные или отрицательно сориентированные качества, доводя их до необходимого уровня и гармонического сочетания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Принцип наглядности: </w:t>
      </w:r>
      <w:r w:rsidRPr="00830321">
        <w:rPr>
          <w:rFonts w:ascii="Times New Roman" w:hAnsi="Times New Roman" w:cs="Times New Roman"/>
          <w:sz w:val="24"/>
          <w:szCs w:val="24"/>
          <w:lang w:eastAsia="ru-RU"/>
        </w:rPr>
        <w:t xml:space="preserve">иллюстративность, наличие дидактических материалов. 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 демократичности и гуманизма</w:t>
      </w:r>
      <w:r w:rsidRPr="00830321">
        <w:rPr>
          <w:rFonts w:ascii="Times New Roman" w:hAnsi="Times New Roman" w:cs="Times New Roman"/>
          <w:sz w:val="24"/>
          <w:szCs w:val="24"/>
          <w:lang w:eastAsia="ru-RU"/>
        </w:rPr>
        <w:t>: взаимодействие педагога и ученика в социуме, реализация собственных творческих потребностей.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Возвышение личности </w:t>
      </w: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воспитанника в глазах его самого и окружающих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методы и приемы: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методы формирования сознания (фронтальная беседа);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методы организации деятельности и формирования опыта поведения (игра, речевые ситуации, упражнения на развитие эмоциональной сферы);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методы стимулирования поведения (поощрение);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методы контроля, самоконтроля и самооценки (опрос, анализ результатов собственной деятельности);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методы организации и осуществления познавательной деятельности (рассматривание иллюстраций, беседа).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Основными критериями оценки работ детей являются: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в работе;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внешний вид изделия: аккуратность и качество исполнения, трудоемкость, цветовое решение, композиционное решение;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 xml:space="preserve">В кружке участвуют воспитанники школьного возраста от 12 до 13  лет. </w:t>
      </w:r>
    </w:p>
    <w:p w:rsidR="00871BBB" w:rsidRPr="00830321" w:rsidRDefault="00871BBB" w:rsidP="00871BBB">
      <w:pPr>
        <w:widowControl w:val="0"/>
        <w:tabs>
          <w:tab w:val="left" w:pos="1044"/>
        </w:tabs>
        <w:spacing w:after="0" w:line="240" w:lineRule="auto"/>
        <w:ind w:right="47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проводится во время учебного года с  1 октября текущего года по 30 апреля следующего года.</w:t>
      </w:r>
    </w:p>
    <w:p w:rsidR="00871BBB" w:rsidRPr="00830321" w:rsidRDefault="00871BBB" w:rsidP="00871BBB">
      <w:pPr>
        <w:widowControl w:val="0"/>
        <w:tabs>
          <w:tab w:val="left" w:pos="1044"/>
        </w:tabs>
        <w:spacing w:after="0" w:line="240" w:lineRule="auto"/>
        <w:ind w:right="47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 дополнительным общеобразовательным  программам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Занятия  проводятся 1 раз в неделю. Продолжительность одного занятия  1 час (по 30 минут с перерывом 10 минут)</w:t>
      </w:r>
    </w:p>
    <w:p w:rsidR="00871BBB" w:rsidRPr="00830321" w:rsidRDefault="00871BBB" w:rsidP="00871BBB">
      <w:pPr>
        <w:spacing w:after="0" w:line="240" w:lineRule="auto"/>
        <w:ind w:right="-119"/>
        <w:rPr>
          <w:rFonts w:ascii="Times New Roman" w:hAnsi="Times New Roman" w:cs="Times New Roman"/>
          <w:b/>
          <w:bCs/>
          <w:sz w:val="24"/>
          <w:szCs w:val="24"/>
        </w:rPr>
      </w:pPr>
    </w:p>
    <w:p w:rsidR="00871BBB" w:rsidRPr="00830321" w:rsidRDefault="00871BBB" w:rsidP="00871BBB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</w:rPr>
        <w:t>Календарный  учебный график дополнительного образования детей</w:t>
      </w:r>
    </w:p>
    <w:p w:rsidR="00871BBB" w:rsidRPr="00830321" w:rsidRDefault="00871BBB" w:rsidP="00871BBB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</w:rPr>
        <w:t>по рабочей программе «Бумажное царство»</w:t>
      </w:r>
    </w:p>
    <w:p w:rsidR="00871BBB" w:rsidRPr="00830321" w:rsidRDefault="00871BBB" w:rsidP="00871BBB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</w:rPr>
        <w:t>художественной направленности</w:t>
      </w:r>
    </w:p>
    <w:p w:rsidR="00871BBB" w:rsidRDefault="00871BBB" w:rsidP="00871BBB">
      <w:pPr>
        <w:spacing w:after="0" w:line="240" w:lineRule="auto"/>
        <w:ind w:right="-119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Срок реализации программы – 1 год, 1  час  в неделю</w:t>
      </w:r>
    </w:p>
    <w:p w:rsidR="00830321" w:rsidRPr="00830321" w:rsidRDefault="00830321" w:rsidP="00871BBB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871BBB" w:rsidRPr="00830321" w:rsidTr="00F35E8E">
        <w:trPr>
          <w:trHeight w:val="28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871BBB" w:rsidRPr="00830321" w:rsidTr="00F35E8E">
        <w:trPr>
          <w:trHeight w:val="263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BB" w:rsidRPr="00830321" w:rsidTr="00F35E8E">
        <w:trPr>
          <w:trHeight w:val="26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BB" w:rsidRPr="00830321" w:rsidTr="00F35E8E">
        <w:trPr>
          <w:trHeight w:val="26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BB" w:rsidRPr="00830321" w:rsidTr="00F35E8E">
        <w:trPr>
          <w:trHeight w:val="26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</w:tr>
      <w:tr w:rsidR="00871BBB" w:rsidRPr="00830321" w:rsidTr="00F35E8E">
        <w:trPr>
          <w:trHeight w:val="268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BBB" w:rsidRPr="00830321" w:rsidTr="00F35E8E">
        <w:trPr>
          <w:trHeight w:val="266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871BBB" w:rsidRPr="00830321" w:rsidTr="00F35E8E">
        <w:trPr>
          <w:trHeight w:val="268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871BBB" w:rsidRPr="00830321" w:rsidRDefault="009E17D1" w:rsidP="0083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shape 0" o:spid="_x0000_s1026" style="position:absolute;margin-left:474.5pt;margin-top:-.65pt;width:.95pt;height:.85pt;z-index:251660288;mso-position-horizontal-relative:text;mso-position-vertical-relative:text" fillcolor="black">
            <v:fill o:detectmouseclick="t"/>
            <v:stroke joinstyle="round"/>
          </v:rect>
        </w:pic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     </w:t>
      </w:r>
    </w:p>
    <w:p w:rsidR="00871BBB" w:rsidRPr="00830321" w:rsidRDefault="00871BBB" w:rsidP="00871BBB">
      <w:pPr>
        <w:pStyle w:val="c12c46"/>
        <w:shd w:val="clear" w:color="auto" w:fill="FFFFFF"/>
        <w:spacing w:beforeAutospacing="0" w:after="0" w:afterAutospacing="0" w:line="270" w:lineRule="atLeast"/>
        <w:rPr>
          <w:rStyle w:val="c17c15"/>
          <w:bCs/>
          <w:i/>
          <w:color w:val="000000"/>
        </w:rPr>
      </w:pPr>
      <w:r w:rsidRPr="00830321">
        <w:rPr>
          <w:rStyle w:val="c17c15"/>
          <w:bCs/>
          <w:i/>
          <w:color w:val="000000"/>
        </w:rPr>
        <w:t>1-  Вводное занятие.1ч.</w:t>
      </w:r>
    </w:p>
    <w:p w:rsidR="00871BBB" w:rsidRPr="00830321" w:rsidRDefault="00871BBB" w:rsidP="00871BBB">
      <w:pPr>
        <w:pStyle w:val="a4"/>
        <w:spacing w:beforeAutospacing="0" w:after="0" w:afterAutospacing="0"/>
      </w:pPr>
      <w:r w:rsidRPr="00830321">
        <w:t xml:space="preserve">Знакомство детей с содержанием программы, с предметом изучения. Техника безопасности работы с инструментами, правилами поведения на занятиях. Требования к поведению обучающихся во время занятия. Соблюдение порядка на рабочем месте. </w:t>
      </w:r>
    </w:p>
    <w:p w:rsidR="00871BBB" w:rsidRPr="00830321" w:rsidRDefault="00D331FE" w:rsidP="00871BBB">
      <w:pPr>
        <w:pStyle w:val="a4"/>
        <w:spacing w:beforeAutospacing="0" w:after="0" w:afterAutospacing="0"/>
      </w:pPr>
      <w:r w:rsidRPr="00830321">
        <w:t xml:space="preserve">Закрепить способы </w:t>
      </w:r>
      <w:r w:rsidR="00871BBB" w:rsidRPr="00830321">
        <w:t xml:space="preserve"> выкладывания полос. Показ приёмов и последовательности выполнения работы. </w:t>
      </w:r>
    </w:p>
    <w:p w:rsidR="00871BBB" w:rsidRPr="00830321" w:rsidRDefault="00871BBB" w:rsidP="00871BBB">
      <w:pPr>
        <w:pStyle w:val="a4"/>
        <w:spacing w:beforeAutospacing="0" w:after="0" w:afterAutospacing="0"/>
        <w:rPr>
          <w:bCs/>
          <w:i/>
        </w:rPr>
      </w:pPr>
      <w:r w:rsidRPr="00830321">
        <w:rPr>
          <w:bCs/>
          <w:i/>
        </w:rPr>
        <w:t>2</w:t>
      </w:r>
      <w:r w:rsidRPr="00830321">
        <w:rPr>
          <w:b/>
          <w:bCs/>
          <w:color w:val="000000"/>
        </w:rPr>
        <w:t xml:space="preserve"> – </w:t>
      </w:r>
      <w:r w:rsidR="00774269" w:rsidRPr="00830321">
        <w:rPr>
          <w:bCs/>
          <w:color w:val="000000"/>
        </w:rPr>
        <w:t>8</w:t>
      </w:r>
      <w:r w:rsidRPr="00830321">
        <w:rPr>
          <w:bCs/>
          <w:color w:val="000000"/>
        </w:rPr>
        <w:t xml:space="preserve">. </w:t>
      </w:r>
      <w:r w:rsidR="00774269" w:rsidRPr="00830321">
        <w:rPr>
          <w:i/>
        </w:rPr>
        <w:t>Осень золотая, 7</w:t>
      </w:r>
      <w:r w:rsidRPr="00830321">
        <w:rPr>
          <w:i/>
        </w:rPr>
        <w:t>ч.</w:t>
      </w:r>
    </w:p>
    <w:p w:rsidR="00871BBB" w:rsidRPr="00830321" w:rsidRDefault="00871BBB" w:rsidP="00871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032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Закрепить знания о дарах осени (название, цвет, форма, величина).  создавать предмет из полосок цветной бумаги, подбирать цвета и их оттенки при изготовлении сувениров, использовать образец.</w:t>
      </w:r>
      <w:r w:rsidRPr="00830321">
        <w:rPr>
          <w:rFonts w:ascii="Times New Roman" w:hAnsi="Times New Roman" w:cs="Times New Roman"/>
          <w:sz w:val="24"/>
          <w:szCs w:val="24"/>
        </w:rPr>
        <w:t xml:space="preserve"> Расположение основных элементов и частей в определенной системе.</w:t>
      </w:r>
      <w:r w:rsidRPr="00830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со схемой.</w:t>
      </w:r>
    </w:p>
    <w:p w:rsidR="00774269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Практика: Изгото</w:t>
      </w:r>
      <w:r w:rsidR="00D331FE" w:rsidRPr="00830321">
        <w:rPr>
          <w:rFonts w:ascii="Times New Roman" w:hAnsi="Times New Roman" w:cs="Times New Roman"/>
          <w:sz w:val="24"/>
          <w:szCs w:val="24"/>
        </w:rPr>
        <w:t>вление работ: «Лист дуба», «Лист бе</w:t>
      </w:r>
      <w:r w:rsidR="000340E2" w:rsidRPr="00830321">
        <w:rPr>
          <w:rFonts w:ascii="Times New Roman" w:hAnsi="Times New Roman" w:cs="Times New Roman"/>
          <w:sz w:val="24"/>
          <w:szCs w:val="24"/>
        </w:rPr>
        <w:t>рёзы»,</w:t>
      </w:r>
      <w:r w:rsidR="00D331FE" w:rsidRPr="00830321">
        <w:rPr>
          <w:rFonts w:ascii="Times New Roman" w:hAnsi="Times New Roman" w:cs="Times New Roman"/>
          <w:sz w:val="24"/>
          <w:szCs w:val="24"/>
        </w:rPr>
        <w:t xml:space="preserve"> «Мухомор», «Тыква», «Земляника», «Зонтик»</w:t>
      </w:r>
      <w:r w:rsidR="00774269" w:rsidRPr="00830321">
        <w:rPr>
          <w:rFonts w:ascii="Times New Roman" w:hAnsi="Times New Roman" w:cs="Times New Roman"/>
          <w:sz w:val="24"/>
          <w:szCs w:val="24"/>
        </w:rPr>
        <w:t>, «Колокольчик».</w:t>
      </w:r>
    </w:p>
    <w:p w:rsidR="00871BBB" w:rsidRPr="00830321" w:rsidRDefault="00774269" w:rsidP="00871BBB">
      <w:pPr>
        <w:pStyle w:val="a4"/>
        <w:spacing w:beforeAutospacing="0" w:after="0" w:afterAutospacing="0"/>
      </w:pPr>
      <w:r w:rsidRPr="00830321">
        <w:rPr>
          <w:bCs/>
          <w:i/>
          <w:iCs/>
        </w:rPr>
        <w:t xml:space="preserve">9 </w:t>
      </w:r>
      <w:r w:rsidR="0082376C" w:rsidRPr="00830321">
        <w:rPr>
          <w:bCs/>
          <w:i/>
          <w:iCs/>
        </w:rPr>
        <w:t>-16</w:t>
      </w:r>
      <w:r w:rsidR="00D331FE" w:rsidRPr="00830321">
        <w:rPr>
          <w:bCs/>
          <w:i/>
          <w:iCs/>
        </w:rPr>
        <w:t>. Зим</w:t>
      </w:r>
      <w:r w:rsidR="0082376C" w:rsidRPr="00830321">
        <w:rPr>
          <w:bCs/>
          <w:i/>
          <w:iCs/>
        </w:rPr>
        <w:t>а волшебница 8</w:t>
      </w:r>
      <w:r w:rsidR="00871BBB" w:rsidRPr="00830321">
        <w:rPr>
          <w:bCs/>
          <w:i/>
          <w:iCs/>
        </w:rPr>
        <w:t xml:space="preserve">ч. 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Беседа о зиме и её привлекательности. Расположение основных элементов и частей в определенной системе. 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32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«Елочка». Работа со схемой (цветовое решение). 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Практика: Выбор шаблона: </w:t>
      </w:r>
      <w:r w:rsidR="00D331FE" w:rsidRPr="00830321">
        <w:rPr>
          <w:rFonts w:ascii="Times New Roman" w:hAnsi="Times New Roman" w:cs="Times New Roman"/>
          <w:sz w:val="24"/>
          <w:szCs w:val="24"/>
        </w:rPr>
        <w:t>«Елка». «Ёлочная игрушка», «Шапка гнома», «Портрет д.Мороза», «Свеча», «Рождественская звезда», «Варежка»</w:t>
      </w:r>
      <w:r w:rsidRPr="00830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Изготовление заготовок к поделке. Пальчиковая гимнастика «Снежинки». Поэтапное выполнение работы в технике. </w:t>
      </w:r>
    </w:p>
    <w:p w:rsidR="00871BBB" w:rsidRPr="00830321" w:rsidRDefault="0082376C" w:rsidP="00871BBB">
      <w:pPr>
        <w:pStyle w:val="a4"/>
        <w:spacing w:beforeAutospacing="0" w:after="0" w:afterAutospacing="0"/>
        <w:rPr>
          <w:i/>
        </w:rPr>
      </w:pPr>
      <w:r w:rsidRPr="00830321">
        <w:rPr>
          <w:bCs/>
          <w:i/>
          <w:iCs/>
        </w:rPr>
        <w:t>17</w:t>
      </w:r>
      <w:r w:rsidR="00871BBB" w:rsidRPr="00830321">
        <w:rPr>
          <w:bCs/>
          <w:i/>
          <w:iCs/>
        </w:rPr>
        <w:t xml:space="preserve"> -</w:t>
      </w:r>
      <w:r w:rsidR="000340E2" w:rsidRPr="00830321">
        <w:rPr>
          <w:bCs/>
          <w:i/>
          <w:iCs/>
        </w:rPr>
        <w:t>2</w:t>
      </w:r>
      <w:r w:rsidRPr="00830321">
        <w:rPr>
          <w:bCs/>
          <w:i/>
          <w:iCs/>
        </w:rPr>
        <w:t>1</w:t>
      </w:r>
      <w:r w:rsidR="00871BBB" w:rsidRPr="00830321">
        <w:rPr>
          <w:bCs/>
          <w:iCs/>
        </w:rPr>
        <w:t xml:space="preserve">. </w:t>
      </w:r>
      <w:r w:rsidR="005A0EAF" w:rsidRPr="00830321">
        <w:rPr>
          <w:bCs/>
          <w:iCs/>
        </w:rPr>
        <w:t xml:space="preserve"> </w:t>
      </w:r>
      <w:r w:rsidR="000340E2" w:rsidRPr="00830321">
        <w:rPr>
          <w:bCs/>
          <w:i/>
          <w:iCs/>
        </w:rPr>
        <w:t>Игрушки 5</w:t>
      </w:r>
      <w:r w:rsidR="00871BBB" w:rsidRPr="00830321">
        <w:rPr>
          <w:bCs/>
          <w:i/>
          <w:iCs/>
        </w:rPr>
        <w:t xml:space="preserve">ч 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материала. Беседа о любимых игрушках            Рассматривание образца, работа по схеме.</w:t>
      </w:r>
    </w:p>
    <w:p w:rsidR="00871BBB" w:rsidRPr="00830321" w:rsidRDefault="00871BBB" w:rsidP="00871B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Практика: 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заготовок к поделке. Поэтапное выполнение работы в технике</w:t>
      </w:r>
      <w:r w:rsidR="000340E2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«Слон», «Кошка», «Улитка», «Сова», «Дельфин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1BBB" w:rsidRPr="00830321" w:rsidRDefault="0082376C" w:rsidP="00871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i/>
          <w:sz w:val="24"/>
          <w:szCs w:val="24"/>
        </w:rPr>
        <w:t>22 - 26</w:t>
      </w:r>
      <w:r w:rsidR="00871BBB" w:rsidRPr="008303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A0EAF" w:rsidRPr="00830321">
        <w:rPr>
          <w:rFonts w:ascii="Times New Roman" w:hAnsi="Times New Roman" w:cs="Times New Roman"/>
          <w:i/>
          <w:sz w:val="24"/>
          <w:szCs w:val="24"/>
        </w:rPr>
        <w:t>Весна красна 5</w:t>
      </w:r>
      <w:r w:rsidR="00871BBB" w:rsidRPr="00830321">
        <w:rPr>
          <w:rFonts w:ascii="Times New Roman" w:hAnsi="Times New Roman" w:cs="Times New Roman"/>
          <w:i/>
          <w:sz w:val="24"/>
          <w:szCs w:val="24"/>
        </w:rPr>
        <w:t>ч</w:t>
      </w:r>
    </w:p>
    <w:p w:rsidR="00871BBB" w:rsidRPr="00830321" w:rsidRDefault="00871BBB" w:rsidP="00871BB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Закрепить знания детей о весне</w:t>
      </w:r>
      <w:proofErr w:type="gramStart"/>
      <w:r w:rsidRPr="00830321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образцов. Работа по схеме.</w:t>
      </w:r>
    </w:p>
    <w:p w:rsidR="00871BBB" w:rsidRPr="00830321" w:rsidRDefault="00871BBB" w:rsidP="00871BB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Практика: 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 цветных полосок.</w:t>
      </w:r>
    </w:p>
    <w:p w:rsidR="00871BBB" w:rsidRPr="00830321" w:rsidRDefault="00871BBB" w:rsidP="005A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Поэтапное выполнение     работы в технике «Ваза», «Тюльпан</w:t>
      </w:r>
      <w:r w:rsidR="005A0EAF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ы», «Воздушный шар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A0EAF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«Цыплёнок», </w:t>
      </w:r>
      <w:r w:rsidR="002A36B3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</w:t>
      </w:r>
      <w:r w:rsidR="005A0EAF"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BBB" w:rsidRPr="00830321" w:rsidRDefault="00871BBB" w:rsidP="00871BB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3032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«Мамины помощники».</w:t>
      </w:r>
    </w:p>
    <w:p w:rsidR="00871BBB" w:rsidRPr="00830321" w:rsidRDefault="00871BBB" w:rsidP="00871BB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</w:rPr>
        <w:t>Пальчиковая гимнастика «Мамин праздник»</w:t>
      </w:r>
    </w:p>
    <w:p w:rsidR="00871BBB" w:rsidRPr="00830321" w:rsidRDefault="0082376C" w:rsidP="00871BBB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27</w:t>
      </w:r>
      <w:r w:rsidR="00871BBB" w:rsidRPr="0083032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.Подведение итогов работы. 1ч.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Cs/>
          <w:sz w:val="24"/>
          <w:szCs w:val="24"/>
          <w:lang w:eastAsia="ru-RU"/>
        </w:rPr>
        <w:t>Отчётная выставка – просмотр работ, выполненными обучающимися за год.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871BBB" w:rsidRPr="00830321" w:rsidRDefault="00871BBB" w:rsidP="00871BBB">
      <w:pPr>
        <w:tabs>
          <w:tab w:val="left" w:pos="1437"/>
          <w:tab w:val="left" w:pos="1438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hAnsi="Times New Roman" w:cs="Times New Roman"/>
          <w:b/>
          <w:sz w:val="24"/>
          <w:szCs w:val="24"/>
        </w:rPr>
        <w:t xml:space="preserve">В результате обучения по данной программе дети: </w:t>
      </w:r>
    </w:p>
    <w:p w:rsidR="00871BBB" w:rsidRPr="00830321" w:rsidRDefault="00871BBB" w:rsidP="00871BBB">
      <w:pPr>
        <w:pStyle w:val="a5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получают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общие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сведения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о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художественной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технике</w:t>
      </w:r>
      <w:r w:rsidRPr="008303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830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>;</w:t>
      </w:r>
    </w:p>
    <w:p w:rsidR="00871BBB" w:rsidRPr="00830321" w:rsidRDefault="00871BBB" w:rsidP="00871BBB">
      <w:pPr>
        <w:pStyle w:val="a5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осваивают</w:t>
      </w:r>
      <w:r w:rsidRPr="008303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основные</w:t>
      </w:r>
      <w:r w:rsidRPr="00830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приемы;</w:t>
      </w:r>
    </w:p>
    <w:p w:rsidR="00871BBB" w:rsidRPr="00830321" w:rsidRDefault="00871BBB" w:rsidP="00871BBB">
      <w:pPr>
        <w:pStyle w:val="a5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1073"/>
        <w:contextualSpacing w:val="0"/>
        <w:rPr>
          <w:rFonts w:ascii="Times New Roman" w:hAnsi="Times New Roman" w:cs="Times New Roman"/>
          <w:spacing w:val="-1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закрепляют</w:t>
      </w:r>
      <w:r w:rsidRPr="00830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 xml:space="preserve">знания, выполняя практические работы по изготовлению </w:t>
      </w:r>
      <w:r w:rsidRPr="0083032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простых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изделий</w:t>
      </w:r>
      <w:r w:rsidRPr="00830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с</w:t>
      </w:r>
      <w:r w:rsidRPr="00830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использованием</w:t>
      </w:r>
      <w:r w:rsidRPr="00830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готовых</w:t>
      </w:r>
    </w:p>
    <w:p w:rsidR="00871BBB" w:rsidRPr="00830321" w:rsidRDefault="00871BBB" w:rsidP="00871BBB">
      <w:pPr>
        <w:pStyle w:val="a5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1073"/>
        <w:contextualSpacing w:val="0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шаблонов;</w:t>
      </w:r>
    </w:p>
    <w:p w:rsidR="00871BBB" w:rsidRPr="00830321" w:rsidRDefault="00871BBB" w:rsidP="00871BBB">
      <w:pPr>
        <w:tabs>
          <w:tab w:val="left" w:pos="1438"/>
        </w:tabs>
        <w:spacing w:after="0" w:line="240" w:lineRule="auto"/>
        <w:ind w:right="308"/>
        <w:rPr>
          <w:rFonts w:ascii="Times New Roman" w:hAnsi="Times New Roman" w:cs="Times New Roman"/>
          <w:b/>
          <w:sz w:val="24"/>
          <w:szCs w:val="24"/>
        </w:rPr>
      </w:pPr>
    </w:p>
    <w:p w:rsidR="000B3F3C" w:rsidRPr="00830321" w:rsidRDefault="000B3F3C" w:rsidP="00871BBB">
      <w:pPr>
        <w:tabs>
          <w:tab w:val="left" w:pos="1438"/>
        </w:tabs>
        <w:spacing w:after="0" w:line="240" w:lineRule="auto"/>
        <w:ind w:right="308"/>
        <w:rPr>
          <w:rFonts w:ascii="Times New Roman" w:hAnsi="Times New Roman" w:cs="Times New Roman"/>
          <w:b/>
          <w:sz w:val="24"/>
          <w:szCs w:val="24"/>
        </w:rPr>
      </w:pPr>
    </w:p>
    <w:p w:rsidR="00871BBB" w:rsidRPr="00830321" w:rsidRDefault="00871BBB" w:rsidP="00871BBB">
      <w:pPr>
        <w:tabs>
          <w:tab w:val="left" w:pos="1438"/>
        </w:tabs>
        <w:spacing w:after="0" w:line="240" w:lineRule="auto"/>
        <w:ind w:right="308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hAnsi="Times New Roman" w:cs="Times New Roman"/>
          <w:b/>
          <w:sz w:val="24"/>
          <w:szCs w:val="24"/>
        </w:rPr>
        <w:t>Результативность данной программы</w:t>
      </w:r>
    </w:p>
    <w:p w:rsidR="00871BBB" w:rsidRPr="00830321" w:rsidRDefault="00871BBB" w:rsidP="00871BBB">
      <w:pPr>
        <w:pStyle w:val="a5"/>
        <w:tabs>
          <w:tab w:val="left" w:pos="1438"/>
        </w:tabs>
        <w:spacing w:after="0" w:line="240" w:lineRule="auto"/>
        <w:ind w:left="0" w:right="308" w:firstLine="284"/>
        <w:rPr>
          <w:rFonts w:ascii="Times New Roman" w:hAnsi="Times New Roman" w:cs="Times New Roman"/>
          <w:b/>
          <w:sz w:val="24"/>
          <w:szCs w:val="24"/>
        </w:rPr>
      </w:pPr>
    </w:p>
    <w:p w:rsidR="00871BBB" w:rsidRPr="00830321" w:rsidRDefault="00871BBB" w:rsidP="00871BBB">
      <w:pPr>
        <w:pStyle w:val="a5"/>
        <w:tabs>
          <w:tab w:val="left" w:pos="1438"/>
        </w:tabs>
        <w:spacing w:after="0" w:line="240" w:lineRule="auto"/>
        <w:ind w:left="0" w:right="308" w:firstLine="284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hAnsi="Times New Roman" w:cs="Times New Roman"/>
          <w:b/>
          <w:sz w:val="24"/>
          <w:szCs w:val="24"/>
        </w:rPr>
        <w:t>Воспитанники будут знать:</w:t>
      </w:r>
    </w:p>
    <w:p w:rsidR="00871BBB" w:rsidRPr="00830321" w:rsidRDefault="00871BBB" w:rsidP="00871BB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308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- Специфические особенности изготовления работ в художественной технике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айрис-фолдинг</w:t>
      </w:r>
      <w:proofErr w:type="spellEnd"/>
    </w:p>
    <w:p w:rsidR="00871BBB" w:rsidRPr="00830321" w:rsidRDefault="00871BBB" w:rsidP="00871BBB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Последовательность</w:t>
      </w:r>
      <w:r w:rsidRPr="008303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8303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операций;</w:t>
      </w:r>
    </w:p>
    <w:p w:rsidR="00871BBB" w:rsidRPr="00830321" w:rsidRDefault="00871BBB" w:rsidP="00871BB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119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Технологию выкладывания и</w:t>
      </w:r>
      <w:r w:rsidRPr="00830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 xml:space="preserve">соединения бумажных полос. </w:t>
      </w:r>
    </w:p>
    <w:p w:rsidR="00871BBB" w:rsidRPr="00830321" w:rsidRDefault="00871BBB" w:rsidP="00871BBB">
      <w:pPr>
        <w:pStyle w:val="a5"/>
        <w:tabs>
          <w:tab w:val="left" w:pos="1438"/>
        </w:tabs>
        <w:spacing w:after="0" w:line="240" w:lineRule="auto"/>
        <w:ind w:left="0" w:right="272" w:firstLine="284"/>
        <w:rPr>
          <w:rFonts w:ascii="Times New Roman" w:hAnsi="Times New Roman" w:cs="Times New Roman"/>
          <w:b/>
          <w:sz w:val="24"/>
          <w:szCs w:val="24"/>
        </w:rPr>
      </w:pPr>
    </w:p>
    <w:p w:rsidR="00871BBB" w:rsidRPr="00830321" w:rsidRDefault="00871BBB" w:rsidP="00871BBB">
      <w:pPr>
        <w:pStyle w:val="a5"/>
        <w:tabs>
          <w:tab w:val="left" w:pos="1438"/>
        </w:tabs>
        <w:spacing w:after="0" w:line="240" w:lineRule="auto"/>
        <w:ind w:left="0" w:right="272" w:firstLine="284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hAnsi="Times New Roman" w:cs="Times New Roman"/>
          <w:b/>
          <w:sz w:val="24"/>
          <w:szCs w:val="24"/>
        </w:rPr>
        <w:t>Воспитанники будут уметь:</w:t>
      </w:r>
    </w:p>
    <w:p w:rsidR="00871BBB" w:rsidRPr="00830321" w:rsidRDefault="00871BBB" w:rsidP="00871BBB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right="272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Самостоятельно подбирать материал;</w:t>
      </w:r>
    </w:p>
    <w:p w:rsidR="00871BBB" w:rsidRPr="00830321" w:rsidRDefault="00871BBB" w:rsidP="00871BBB">
      <w:pPr>
        <w:widowControl w:val="0"/>
        <w:tabs>
          <w:tab w:val="left" w:pos="143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Самостоятельно</w:t>
      </w:r>
      <w:r w:rsidRPr="00830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размечать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бумагу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и заготавливать</w:t>
      </w:r>
      <w:r w:rsidRPr="008303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бумажные</w:t>
      </w:r>
      <w:r w:rsidRPr="00830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полосы;</w:t>
      </w:r>
    </w:p>
    <w:p w:rsidR="00871BBB" w:rsidRPr="00830321" w:rsidRDefault="00871BBB" w:rsidP="00871BBB">
      <w:pPr>
        <w:widowControl w:val="0"/>
        <w:tabs>
          <w:tab w:val="left" w:pos="143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Работать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по</w:t>
      </w:r>
      <w:r w:rsidRPr="00830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готовому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айрис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>-шаблону;</w:t>
      </w:r>
    </w:p>
    <w:p w:rsidR="00871BBB" w:rsidRPr="00830321" w:rsidRDefault="00871BBB" w:rsidP="00871BBB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При изготовлении декоративной композиции</w:t>
      </w:r>
      <w:r w:rsidRPr="008303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использовать дополнительные</w:t>
      </w:r>
      <w:r w:rsidRPr="0083032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декоративные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элементы,</w:t>
      </w:r>
      <w:r w:rsidRPr="00830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закладывая</w:t>
      </w:r>
      <w:r w:rsidRPr="008303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и</w:t>
      </w:r>
      <w:r w:rsidRPr="008303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вклеивая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их между</w:t>
      </w:r>
      <w:r w:rsidRPr="008303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бумажных</w:t>
      </w:r>
      <w:r w:rsidRPr="00830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полос;</w:t>
      </w:r>
    </w:p>
    <w:p w:rsidR="00871BBB" w:rsidRPr="00830321" w:rsidRDefault="00871BBB" w:rsidP="00871BBB">
      <w:pPr>
        <w:widowControl w:val="0"/>
        <w:tabs>
          <w:tab w:val="left" w:pos="143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- Творчески</w:t>
      </w:r>
      <w:r w:rsidRPr="008303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оформлять</w:t>
      </w:r>
      <w:r w:rsidRPr="00830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готовую</w:t>
      </w:r>
      <w:r w:rsidRPr="008303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321">
        <w:rPr>
          <w:rFonts w:ascii="Times New Roman" w:hAnsi="Times New Roman" w:cs="Times New Roman"/>
          <w:sz w:val="24"/>
          <w:szCs w:val="24"/>
        </w:rPr>
        <w:t>композицию.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аттестации: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-участие членов  объединения  в школьных, городских, окружных   и краевых соревнованиях, выставках детского творчества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- активность учащихся в процессе занятий, стабильная посещаемость;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- Регулярное участие в школьных выставках детского творчества, приуроченных к различным общешкольным мероприятиям;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- Ежегодно лучшие достижения детей демонстрируются на  различных краевых, всероссийских   конкурсах, выставках и фестивалях.</w:t>
      </w:r>
    </w:p>
    <w:p w:rsidR="00871BBB" w:rsidRPr="00830321" w:rsidRDefault="00871BBB" w:rsidP="00871B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sz w:val="24"/>
          <w:szCs w:val="24"/>
          <w:lang w:eastAsia="ru-RU"/>
        </w:rPr>
        <w:t>Система текущего контроля и промежуточной аттестации обучающихся -</w:t>
      </w:r>
      <w:proofErr w:type="spellStart"/>
      <w:r w:rsidRPr="00830321">
        <w:rPr>
          <w:rFonts w:ascii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  <w:r w:rsidRPr="008303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>Учебно-тематический план программы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2" w:type="dxa"/>
        <w:tblInd w:w="-473" w:type="dxa"/>
        <w:shd w:val="clear" w:color="auto" w:fill="FFFFFF"/>
        <w:tblLook w:val="0000" w:firstRow="0" w:lastRow="0" w:firstColumn="0" w:lastColumn="0" w:noHBand="0" w:noVBand="0"/>
      </w:tblPr>
      <w:tblGrid>
        <w:gridCol w:w="899"/>
        <w:gridCol w:w="5056"/>
        <w:gridCol w:w="907"/>
        <w:gridCol w:w="1255"/>
        <w:gridCol w:w="1355"/>
      </w:tblGrid>
      <w:tr w:rsidR="00871BBB" w:rsidRPr="00830321" w:rsidTr="00F35E8E">
        <w:trPr>
          <w:trHeight w:val="28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ind w:left="38"/>
              <w:rPr>
                <w:color w:val="000000"/>
              </w:rPr>
            </w:pPr>
            <w:r w:rsidRPr="00830321">
              <w:rPr>
                <w:rStyle w:val="c6"/>
                <w:color w:val="000000"/>
              </w:rPr>
              <w:t>№п/п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6"/>
                <w:color w:val="000000"/>
              </w:rPr>
              <w:t>Наименование разделов, тем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Fonts w:eastAsia="Calibri"/>
              </w:rPr>
              <w:t>Количество часов</w:t>
            </w:r>
          </w:p>
        </w:tc>
      </w:tr>
      <w:tr w:rsidR="00871BBB" w:rsidRPr="00830321" w:rsidTr="00F35E8E">
        <w:trPr>
          <w:trHeight w:val="36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ind w:left="38"/>
              <w:rPr>
                <w:rStyle w:val="c6"/>
                <w:color w:val="000000"/>
              </w:rPr>
            </w:pPr>
          </w:p>
        </w:tc>
        <w:tc>
          <w:tcPr>
            <w:tcW w:w="5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rStyle w:val="c6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after="0"/>
              <w:rPr>
                <w:rStyle w:val="c6"/>
                <w:color w:val="000000"/>
              </w:rPr>
            </w:pPr>
            <w:r w:rsidRPr="00830321">
              <w:rPr>
                <w:rStyle w:val="c6"/>
                <w:color w:val="000000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after="0"/>
              <w:rPr>
                <w:rStyle w:val="c6"/>
                <w:color w:val="000000"/>
              </w:rPr>
            </w:pPr>
            <w:r w:rsidRPr="00830321">
              <w:rPr>
                <w:rStyle w:val="c6"/>
                <w:color w:val="000000"/>
              </w:rPr>
              <w:t>Теория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after="0"/>
              <w:rPr>
                <w:rStyle w:val="c6"/>
                <w:color w:val="000000"/>
              </w:rPr>
            </w:pPr>
            <w:r w:rsidRPr="00830321">
              <w:rPr>
                <w:rStyle w:val="c6"/>
                <w:color w:val="000000"/>
              </w:rPr>
              <w:t>Практика</w:t>
            </w:r>
          </w:p>
        </w:tc>
      </w:tr>
      <w:tr w:rsidR="00871BBB" w:rsidRPr="00830321" w:rsidTr="00F35E8E">
        <w:trPr>
          <w:trHeight w:val="50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bCs/>
                <w:color w:val="000000"/>
              </w:rPr>
            </w:pPr>
            <w:r w:rsidRPr="00830321">
              <w:rPr>
                <w:rStyle w:val="c6c15"/>
                <w:bCs/>
                <w:color w:val="000000"/>
              </w:rPr>
              <w:t>Введение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5A0EAF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6c15"/>
                <w:b/>
                <w:bCs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871BBB" w:rsidRPr="00830321" w:rsidTr="00F35E8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ED22C9" w:rsidP="00F35E8E">
            <w:pPr>
              <w:pStyle w:val="c2"/>
              <w:spacing w:beforeAutospacing="0" w:after="0" w:afterAutospacing="0"/>
              <w:rPr>
                <w:bCs/>
                <w:color w:val="000000"/>
              </w:rPr>
            </w:pPr>
            <w:r w:rsidRPr="00830321">
              <w:rPr>
                <w:bCs/>
                <w:color w:val="000000"/>
              </w:rPr>
              <w:t>Осень золотая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774269" w:rsidP="00F35E8E">
            <w:pPr>
              <w:pStyle w:val="c2"/>
              <w:spacing w:beforeAutospacing="0" w:after="0" w:afterAutospacing="0"/>
              <w:rPr>
                <w:b/>
                <w:color w:val="000000"/>
              </w:rPr>
            </w:pPr>
            <w:r w:rsidRPr="00830321">
              <w:rPr>
                <w:b/>
                <w:color w:val="000000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774269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1BBB" w:rsidRPr="00830321" w:rsidTr="00F35E8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ED22C9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="00871BBB" w:rsidRPr="008303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има - волшебница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2376C" w:rsidP="00F35E8E">
            <w:pPr>
              <w:pStyle w:val="c2"/>
              <w:spacing w:beforeAutospacing="0" w:after="0" w:afterAutospacing="0"/>
              <w:rPr>
                <w:b/>
                <w:color w:val="000000"/>
              </w:rPr>
            </w:pPr>
            <w:r w:rsidRPr="00830321">
              <w:rPr>
                <w:b/>
                <w:color w:val="00000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2376C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1BBB" w:rsidRPr="00830321" w:rsidTr="00F35E8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</w:pPr>
            <w:r w:rsidRPr="00830321">
              <w:rPr>
                <w:bCs/>
              </w:rPr>
              <w:t>Игрушки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6c15"/>
                <w:b/>
                <w:bCs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BB" w:rsidRPr="00830321" w:rsidTr="00F35E8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  <w:rPr>
                <w:bCs/>
              </w:rPr>
            </w:pPr>
            <w:r w:rsidRPr="00830321">
              <w:rPr>
                <w:bCs/>
              </w:rPr>
              <w:t>Весна красна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ED22C9" w:rsidP="00F35E8E">
            <w:pPr>
              <w:pStyle w:val="c2"/>
              <w:spacing w:beforeAutospacing="0" w:after="0" w:afterAutospacing="0"/>
              <w:rPr>
                <w:rStyle w:val="c6c15"/>
                <w:b/>
                <w:bCs/>
                <w:color w:val="000000"/>
              </w:rPr>
            </w:pPr>
            <w:r w:rsidRPr="00830321">
              <w:rPr>
                <w:rStyle w:val="c6c15"/>
                <w:b/>
                <w:bCs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ED22C9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BBB" w:rsidRPr="00830321" w:rsidTr="00F35E8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rStyle w:val="c6"/>
              </w:rPr>
            </w:pPr>
            <w:r w:rsidRPr="00830321">
              <w:rPr>
                <w:rStyle w:val="c6"/>
              </w:rPr>
              <w:t>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rStyle w:val="c11"/>
                <w:iCs/>
                <w:color w:val="000000"/>
              </w:rPr>
            </w:pPr>
            <w:r w:rsidRPr="00830321">
              <w:rPr>
                <w:rFonts w:eastAsia="Calibri"/>
                <w:bCs/>
              </w:rPr>
              <w:t xml:space="preserve">Подведение итогов работы.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rStyle w:val="c6"/>
                <w:color w:val="000000"/>
              </w:rPr>
            </w:pPr>
          </w:p>
        </w:tc>
      </w:tr>
      <w:tr w:rsidR="00871BBB" w:rsidRPr="00830321" w:rsidTr="00F35E8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11"/>
                <w:iCs/>
                <w:color w:val="00000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2376C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6c15"/>
                <w:b/>
                <w:bCs/>
                <w:color w:val="000000"/>
              </w:rPr>
              <w:t>27</w:t>
            </w:r>
            <w:r w:rsidR="00871BBB" w:rsidRPr="00830321">
              <w:rPr>
                <w:rStyle w:val="c6c15"/>
                <w:b/>
                <w:bCs/>
                <w:color w:val="000000"/>
              </w:rPr>
              <w:t>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6c15"/>
                <w:b/>
                <w:bCs/>
                <w:color w:val="000000"/>
              </w:rPr>
              <w:t>2ч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2376C" w:rsidP="00F35E8E">
            <w:pPr>
              <w:pStyle w:val="c2"/>
              <w:spacing w:beforeAutospacing="0" w:after="0" w:afterAutospacing="0"/>
              <w:rPr>
                <w:color w:val="000000"/>
              </w:rPr>
            </w:pPr>
            <w:r w:rsidRPr="00830321">
              <w:rPr>
                <w:rStyle w:val="c6c15"/>
                <w:b/>
                <w:bCs/>
                <w:color w:val="000000"/>
              </w:rPr>
              <w:t>25</w:t>
            </w:r>
            <w:r w:rsidR="00871BBB" w:rsidRPr="00830321">
              <w:rPr>
                <w:rStyle w:val="c6c15"/>
                <w:b/>
                <w:bCs/>
                <w:color w:val="000000"/>
              </w:rPr>
              <w:t>ч</w:t>
            </w:r>
          </w:p>
        </w:tc>
      </w:tr>
    </w:tbl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планирование  объединения </w:t>
      </w:r>
    </w:p>
    <w:p w:rsidR="00871BBB" w:rsidRPr="00830321" w:rsidRDefault="00871BBB" w:rsidP="00871BB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художественной   направленности «Бумажное царство»</w:t>
      </w:r>
    </w:p>
    <w:p w:rsidR="00871BBB" w:rsidRPr="00830321" w:rsidRDefault="00871BBB" w:rsidP="00871BB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7" w:type="dxa"/>
        <w:tblInd w:w="-331" w:type="dxa"/>
        <w:shd w:val="clear" w:color="auto" w:fill="FFFFFF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511"/>
        <w:gridCol w:w="1136"/>
      </w:tblGrid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  <w:rPr>
                <w:bCs/>
                <w:color w:val="000000"/>
              </w:rPr>
            </w:pPr>
            <w:r w:rsidRPr="00830321">
              <w:rPr>
                <w:rStyle w:val="c6c11"/>
                <w:iCs/>
                <w:color w:val="000000"/>
              </w:rPr>
              <w:t xml:space="preserve">Вводное занятие. </w:t>
            </w:r>
            <w:r w:rsidRPr="00830321">
              <w:t>Знакомство детей с содержанием программы, с предметом изучения. Техника безопасности работы с инструментами, правилами поведения на занятиях. Требования к поведению обучающихся во время занятия. Соблюдение порядка на рабочем месте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2A36B3" w:rsidP="00F35E8E">
            <w:pPr>
              <w:pStyle w:val="a4"/>
              <w:spacing w:beforeAutospacing="0" w:after="0" w:afterAutospacing="0"/>
              <w:rPr>
                <w:bCs/>
                <w:i/>
              </w:rPr>
            </w:pPr>
            <w:r w:rsidRPr="00830321">
              <w:t>Изготовление работ:  Лист дуба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871BBB" w:rsidRPr="00830321" w:rsidTr="00F35E8E">
        <w:trPr>
          <w:trHeight w:val="1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  <w:rPr>
                <w:bCs/>
                <w:color w:val="000000"/>
              </w:rPr>
            </w:pPr>
            <w:r w:rsidRPr="00830321">
              <w:t xml:space="preserve"> Изготовление работ: </w:t>
            </w:r>
            <w:r w:rsidR="002A36B3" w:rsidRPr="00830321">
              <w:t>Лист берёзы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871BBB" w:rsidRPr="00830321" w:rsidTr="00F35E8E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  <w:rPr>
                <w:bCs/>
                <w:color w:val="000000"/>
              </w:rPr>
            </w:pPr>
            <w:r w:rsidRPr="00830321">
              <w:t>Изгото</w:t>
            </w:r>
            <w:r w:rsidR="002A36B3" w:rsidRPr="00830321">
              <w:t xml:space="preserve">вление работ: </w:t>
            </w:r>
            <w:r w:rsidRPr="00830321">
              <w:t xml:space="preserve"> </w:t>
            </w:r>
            <w:r w:rsidR="002A36B3" w:rsidRPr="00830321">
              <w:t>Мухомор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871BBB" w:rsidRPr="00830321" w:rsidTr="00F35E8E">
        <w:trPr>
          <w:trHeight w:val="91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  <w:rPr>
                <w:bCs/>
                <w:color w:val="000000"/>
              </w:rPr>
            </w:pPr>
            <w:r w:rsidRPr="00830321">
              <w:t xml:space="preserve">Изготовление работ: </w:t>
            </w:r>
            <w:r w:rsidR="002A36B3" w:rsidRPr="00830321">
              <w:t>Тыква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871BBB" w:rsidRPr="00830321" w:rsidTr="00F35E8E">
        <w:trPr>
          <w:trHeight w:val="219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c12c46"/>
              <w:shd w:val="clear" w:color="auto" w:fill="FFFFFF"/>
              <w:spacing w:beforeAutospacing="0" w:after="0" w:afterAutospacing="0" w:line="270" w:lineRule="atLeast"/>
              <w:rPr>
                <w:color w:val="000000" w:themeColor="text1"/>
              </w:rPr>
            </w:pPr>
            <w:r w:rsidRPr="00830321">
              <w:t xml:space="preserve">Изготовление работ: </w:t>
            </w:r>
            <w:r w:rsidR="002A36B3" w:rsidRPr="00830321">
              <w:t>Земляника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871BBB" w:rsidRPr="00830321" w:rsidTr="00F35E8E">
        <w:trPr>
          <w:trHeight w:val="219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2A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работ: </w:t>
            </w:r>
            <w:r w:rsidR="002A36B3" w:rsidRPr="00830321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871BBB" w:rsidRPr="00830321" w:rsidTr="00F35E8E">
        <w:trPr>
          <w:trHeight w:val="219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2A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работ: 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871BBB" w:rsidRPr="00830321" w:rsidTr="00F35E8E">
        <w:trPr>
          <w:trHeight w:val="219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Выбор шаблона: Ёлка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Выбор шаблона: Ёлочн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ая игрушка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Выбор шаблона: 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Шапка гнома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82376C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2376C" w:rsidRPr="00830321" w:rsidRDefault="0082376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2376C" w:rsidRPr="00830321" w:rsidRDefault="0082376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>Выбор шаблона Новогоднее украшение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2376C" w:rsidRPr="00830321" w:rsidRDefault="0082376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871BBB" w:rsidRPr="00830321" w:rsidTr="00F35E8E">
        <w:trPr>
          <w:trHeight w:val="19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Выбор шаблона: 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Портрет д.Мороза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871BBB" w:rsidRPr="00830321" w:rsidTr="00F35E8E">
        <w:trPr>
          <w:trHeight w:val="140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Выбор шаблона:  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71BBB" w:rsidRPr="00830321" w:rsidTr="00F35E8E">
        <w:trPr>
          <w:trHeight w:val="164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Выбор шаблона: 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71BBB" w:rsidRPr="00830321" w:rsidTr="00F35E8E">
        <w:trPr>
          <w:trHeight w:val="201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</w:rPr>
              <w:t xml:space="preserve">Выбор шаблона: </w:t>
            </w:r>
            <w:r w:rsidR="00774269" w:rsidRPr="00830321">
              <w:rPr>
                <w:rFonts w:ascii="Times New Roman" w:hAnsi="Times New Roman" w:cs="Times New Roman"/>
                <w:sz w:val="24"/>
                <w:szCs w:val="24"/>
              </w:rPr>
              <w:t>Варежка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871BBB" w:rsidRPr="00830321" w:rsidTr="00F35E8E">
        <w:trPr>
          <w:trHeight w:val="307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выполнение работы в технике. </w:t>
            </w:r>
            <w:r w:rsidR="00774269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71BBB" w:rsidRPr="00830321" w:rsidTr="00F35E8E">
        <w:trPr>
          <w:trHeight w:val="134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выполнение работы в технике. </w:t>
            </w:r>
            <w:r w:rsidR="00774269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71BBB" w:rsidRPr="00830321" w:rsidTr="00F35E8E">
        <w:trPr>
          <w:trHeight w:val="207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выполнение работы в технике. </w:t>
            </w:r>
            <w:r w:rsidR="00774269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2376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21"/>
              <w:spacing w:before="100" w:after="100"/>
              <w:rPr>
                <w:b w:val="0"/>
                <w:sz w:val="24"/>
                <w:szCs w:val="24"/>
              </w:rPr>
            </w:pPr>
            <w:r w:rsidRPr="00830321">
              <w:rPr>
                <w:b w:val="0"/>
                <w:sz w:val="24"/>
                <w:szCs w:val="24"/>
              </w:rPr>
              <w:t>Поэтапное выполнение работы в технике.</w:t>
            </w:r>
            <w:r w:rsidR="00774269" w:rsidRPr="00830321">
              <w:rPr>
                <w:b w:val="0"/>
                <w:sz w:val="24"/>
                <w:szCs w:val="24"/>
              </w:rPr>
              <w:t xml:space="preserve"> </w:t>
            </w:r>
            <w:r w:rsidRPr="00830321">
              <w:rPr>
                <w:b w:val="0"/>
                <w:sz w:val="24"/>
                <w:szCs w:val="24"/>
              </w:rPr>
              <w:t xml:space="preserve"> </w:t>
            </w:r>
            <w:r w:rsidR="00774269" w:rsidRPr="00830321">
              <w:rPr>
                <w:b w:val="0"/>
                <w:sz w:val="24"/>
                <w:szCs w:val="24"/>
              </w:rPr>
              <w:t>Сова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pStyle w:val="21"/>
              <w:spacing w:after="0"/>
              <w:rPr>
                <w:b w:val="0"/>
                <w:sz w:val="24"/>
                <w:szCs w:val="24"/>
              </w:rPr>
            </w:pPr>
            <w:r w:rsidRPr="00830321">
              <w:rPr>
                <w:b w:val="0"/>
                <w:sz w:val="24"/>
                <w:szCs w:val="24"/>
              </w:rPr>
              <w:t xml:space="preserve">Поэтапное выполнение работы в технике. </w:t>
            </w:r>
            <w:r w:rsidR="00774269" w:rsidRPr="00830321">
              <w:rPr>
                <w:b w:val="0"/>
                <w:sz w:val="24"/>
                <w:szCs w:val="24"/>
              </w:rPr>
              <w:t>Дельфин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B4A78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 цветных полосок. </w:t>
            </w:r>
            <w:r w:rsidR="00BB4A78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 цветных полосок. </w:t>
            </w:r>
            <w:r w:rsidR="00BB4A78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0B3F3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871BBB" w:rsidRPr="00830321" w:rsidTr="00F35E8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 цветных полосок.</w:t>
            </w:r>
            <w:r w:rsidR="00BB4A78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Воздушный шар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1BBB" w:rsidRPr="00830321" w:rsidTr="00F35E8E">
        <w:trPr>
          <w:trHeight w:val="304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 цветных полосок. </w:t>
            </w:r>
            <w:r w:rsidR="00BB4A78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Цыпленок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871BBB" w:rsidRPr="00830321" w:rsidTr="00F35E8E">
        <w:trPr>
          <w:trHeight w:val="201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 цветных полосок. </w:t>
            </w:r>
            <w:r w:rsidR="00BB4A78" w:rsidRPr="008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871BBB" w:rsidRPr="00830321" w:rsidTr="00F35E8E">
        <w:trPr>
          <w:trHeight w:val="134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76C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работы. Отчётная выставка – просмотр работ, выполненными обучающимися за год.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BB4A78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871BBB" w:rsidRPr="00830321" w:rsidTr="00F35E8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71BBB" w:rsidRPr="00830321" w:rsidRDefault="00871BBB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71BBB" w:rsidRPr="00830321" w:rsidRDefault="0082376C" w:rsidP="00F3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71BBB" w:rsidRPr="00830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871BBB" w:rsidRPr="00830321" w:rsidRDefault="00871BBB" w:rsidP="00871BBB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3F3C" w:rsidRPr="00830321" w:rsidRDefault="00871BBB" w:rsidP="00871BBB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8303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71BBB" w:rsidRPr="00830321" w:rsidRDefault="00871BBB" w:rsidP="00830321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830321">
        <w:rPr>
          <w:rFonts w:ascii="Times New Roman" w:hAnsi="Times New Roman" w:cs="Times New Roman"/>
          <w:b/>
          <w:sz w:val="24"/>
          <w:szCs w:val="24"/>
        </w:rPr>
        <w:t xml:space="preserve">   Список литературы:</w:t>
      </w:r>
    </w:p>
    <w:p w:rsidR="00871BBB" w:rsidRPr="00830321" w:rsidRDefault="00871BBB" w:rsidP="0087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1.  Хелен Уолтер. </w:t>
      </w:r>
      <w:r w:rsidRPr="0083032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303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Узоры из бумажных лент</w:t>
      </w:r>
      <w:r w:rsidRPr="0083032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30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0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Издательство: </w:t>
      </w:r>
      <w:proofErr w:type="spellStart"/>
      <w:r w:rsidRPr="00830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Ниола</w:t>
      </w:r>
      <w:proofErr w:type="spellEnd"/>
      <w:r w:rsidRPr="008303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-Пресс: 2012 г. -112 с.  </w:t>
      </w:r>
    </w:p>
    <w:p w:rsidR="00871BBB" w:rsidRPr="00830321" w:rsidRDefault="00871BBB" w:rsidP="00871BBB">
      <w:pPr>
        <w:pStyle w:val="c8"/>
        <w:widowControl w:val="0"/>
        <w:shd w:val="clear" w:color="auto" w:fill="FFFFFF"/>
        <w:spacing w:before="0" w:beforeAutospacing="0" w:after="0" w:afterAutospacing="0"/>
      </w:pPr>
      <w:r w:rsidRPr="00830321">
        <w:t xml:space="preserve">2.  Д. </w:t>
      </w:r>
      <w:proofErr w:type="spellStart"/>
      <w:r w:rsidRPr="00830321">
        <w:t>Чиотти</w:t>
      </w:r>
      <w:proofErr w:type="spellEnd"/>
      <w:r w:rsidRPr="00830321">
        <w:t>. </w:t>
      </w:r>
      <w:r w:rsidRPr="00830321">
        <w:rPr>
          <w:iCs/>
        </w:rPr>
        <w:t>«Оригинальные поделки из бумаги»</w:t>
      </w:r>
      <w:r w:rsidRPr="00830321">
        <w:t>.</w:t>
      </w:r>
    </w:p>
    <w:p w:rsidR="00871BBB" w:rsidRPr="00830321" w:rsidRDefault="00871BBB" w:rsidP="00871BBB">
      <w:pPr>
        <w:pStyle w:val="c7"/>
        <w:widowControl w:val="0"/>
        <w:shd w:val="clear" w:color="auto" w:fill="FFFFFF"/>
        <w:spacing w:beforeAutospacing="0" w:after="0" w:afterAutospacing="0"/>
      </w:pPr>
      <w:r w:rsidRPr="00830321">
        <w:t xml:space="preserve">3.  Джексон Д. Поделки из бумаги - М.: </w:t>
      </w:r>
      <w:proofErr w:type="spellStart"/>
      <w:r w:rsidRPr="00830321">
        <w:t>Росмэн</w:t>
      </w:r>
      <w:proofErr w:type="spellEnd"/>
      <w:r w:rsidRPr="00830321">
        <w:t>, 1996г.</w:t>
      </w:r>
    </w:p>
    <w:p w:rsidR="00871BBB" w:rsidRPr="00830321" w:rsidRDefault="00871BBB" w:rsidP="00871BBB">
      <w:pPr>
        <w:pStyle w:val="a4"/>
        <w:shd w:val="clear" w:color="auto" w:fill="FFFFFF"/>
        <w:spacing w:beforeAutospacing="0" w:after="0" w:afterAutospacing="0"/>
        <w:rPr>
          <w:color w:val="111111"/>
        </w:rPr>
      </w:pPr>
      <w:r w:rsidRPr="00830321">
        <w:rPr>
          <w:iCs/>
          <w:color w:val="111111"/>
          <w:bdr w:val="none" w:sz="0" w:space="0" w:color="auto" w:frame="1"/>
        </w:rPr>
        <w:t>4.  «Подарки и сувениры из бумажных лент»</w:t>
      </w:r>
      <w:r w:rsidRPr="00830321">
        <w:rPr>
          <w:color w:val="111111"/>
        </w:rPr>
        <w:t>, 2009 г.</w:t>
      </w:r>
    </w:p>
    <w:p w:rsidR="00871BBB" w:rsidRPr="00830321" w:rsidRDefault="00871BBB" w:rsidP="00871BBB">
      <w:pPr>
        <w:pStyle w:val="a4"/>
        <w:shd w:val="clear" w:color="auto" w:fill="FFFFFF"/>
        <w:spacing w:beforeAutospacing="0" w:after="0" w:afterAutospacing="0"/>
        <w:rPr>
          <w:color w:val="111111"/>
        </w:rPr>
      </w:pPr>
      <w:r w:rsidRPr="00830321">
        <w:rPr>
          <w:color w:val="111111"/>
        </w:rPr>
        <w:t xml:space="preserve">5.  </w:t>
      </w:r>
      <w:proofErr w:type="spellStart"/>
      <w:r w:rsidRPr="00830321">
        <w:rPr>
          <w:color w:val="111111"/>
        </w:rPr>
        <w:t>Проснякова</w:t>
      </w:r>
      <w:proofErr w:type="spellEnd"/>
      <w:r w:rsidRPr="00830321">
        <w:rPr>
          <w:color w:val="111111"/>
        </w:rPr>
        <w:t xml:space="preserve"> Т. Н., </w:t>
      </w:r>
      <w:r w:rsidRPr="00830321">
        <w:rPr>
          <w:iCs/>
          <w:color w:val="111111"/>
          <w:bdr w:val="none" w:sz="0" w:space="0" w:color="auto" w:frame="1"/>
        </w:rPr>
        <w:t>«Уроки мастерства»</w:t>
      </w:r>
      <w:r w:rsidRPr="00830321">
        <w:rPr>
          <w:color w:val="111111"/>
        </w:rPr>
        <w:t>, </w:t>
      </w:r>
      <w:r w:rsidRPr="00830321">
        <w:rPr>
          <w:iCs/>
          <w:color w:val="111111"/>
          <w:bdr w:val="none" w:sz="0" w:space="0" w:color="auto" w:frame="1"/>
        </w:rPr>
        <w:t>«Учебная литература»</w:t>
      </w:r>
      <w:r w:rsidRPr="00830321">
        <w:rPr>
          <w:color w:val="111111"/>
        </w:rPr>
        <w:t>, 2009 г.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 </w:t>
      </w:r>
      <w:proofErr w:type="spellStart"/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Амоков</w:t>
      </w:r>
      <w:proofErr w:type="spellEnd"/>
      <w:r w:rsidRPr="00830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В.Б. Искусство аппликации. — М.: Школьная пресса, 2002.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>7.  Дубровская Н. В. Приглашение к творчеству. – СПб.: Детство-Пресс, 2004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 8. 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Кобитина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И.И. Работа с бумагой; поделки и игры. - М.: Творческий центр «Сфера», 2000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9.  Комарова Т. С.,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А. В. Цвет в детском изобразительном творчестве. – М.: Педагогическое общество России, 2002 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Мейстер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А. Г. Бумажная пластика. Домашнее рукоделие. – М.: Астрель, 2001</w:t>
      </w:r>
    </w:p>
    <w:p w:rsidR="00871BBB" w:rsidRPr="00830321" w:rsidRDefault="00871BBB" w:rsidP="0087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2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К. Аппликация. Техника и искусство. – М.: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-Пресс, 2002 12. </w:t>
      </w:r>
      <w:proofErr w:type="spellStart"/>
      <w:r w:rsidRPr="0083032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830321">
        <w:rPr>
          <w:rFonts w:ascii="Times New Roman" w:hAnsi="Times New Roman" w:cs="Times New Roman"/>
          <w:sz w:val="24"/>
          <w:szCs w:val="24"/>
        </w:rPr>
        <w:t xml:space="preserve"> Б. М. Образовательная область «искусство». – М.: ГОМЦ, Школьная книга, 2000</w:t>
      </w:r>
    </w:p>
    <w:p w:rsidR="0046451B" w:rsidRPr="00830321" w:rsidRDefault="0046451B">
      <w:pPr>
        <w:rPr>
          <w:rFonts w:ascii="Times New Roman" w:hAnsi="Times New Roman" w:cs="Times New Roman"/>
          <w:sz w:val="24"/>
          <w:szCs w:val="24"/>
        </w:rPr>
      </w:pPr>
    </w:p>
    <w:sectPr w:rsidR="0046451B" w:rsidRPr="00830321" w:rsidSect="0068708C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0356"/>
    <w:multiLevelType w:val="multilevel"/>
    <w:tmpl w:val="12D4C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BBB"/>
    <w:rsid w:val="000013D5"/>
    <w:rsid w:val="00001BCB"/>
    <w:rsid w:val="00002EBD"/>
    <w:rsid w:val="00002EC3"/>
    <w:rsid w:val="00007382"/>
    <w:rsid w:val="00010FD7"/>
    <w:rsid w:val="00011362"/>
    <w:rsid w:val="000130D6"/>
    <w:rsid w:val="000137CD"/>
    <w:rsid w:val="00013AF5"/>
    <w:rsid w:val="000144D4"/>
    <w:rsid w:val="00014AB7"/>
    <w:rsid w:val="00015E07"/>
    <w:rsid w:val="00020C20"/>
    <w:rsid w:val="00021A03"/>
    <w:rsid w:val="0002282C"/>
    <w:rsid w:val="00022A27"/>
    <w:rsid w:val="000236DC"/>
    <w:rsid w:val="00024A7C"/>
    <w:rsid w:val="0002659E"/>
    <w:rsid w:val="00027FD1"/>
    <w:rsid w:val="000313CA"/>
    <w:rsid w:val="00032D3E"/>
    <w:rsid w:val="000340E2"/>
    <w:rsid w:val="000345BA"/>
    <w:rsid w:val="0003463B"/>
    <w:rsid w:val="0003561A"/>
    <w:rsid w:val="0004026D"/>
    <w:rsid w:val="00040337"/>
    <w:rsid w:val="00040356"/>
    <w:rsid w:val="000404B5"/>
    <w:rsid w:val="00041AC0"/>
    <w:rsid w:val="0004278E"/>
    <w:rsid w:val="00046BA7"/>
    <w:rsid w:val="00050714"/>
    <w:rsid w:val="00051B4C"/>
    <w:rsid w:val="00053623"/>
    <w:rsid w:val="00055B28"/>
    <w:rsid w:val="00056BFD"/>
    <w:rsid w:val="000575DB"/>
    <w:rsid w:val="00061873"/>
    <w:rsid w:val="00061C72"/>
    <w:rsid w:val="00063693"/>
    <w:rsid w:val="0006445F"/>
    <w:rsid w:val="00065C39"/>
    <w:rsid w:val="00065D5B"/>
    <w:rsid w:val="00066C03"/>
    <w:rsid w:val="00067FCF"/>
    <w:rsid w:val="000733B1"/>
    <w:rsid w:val="000745E9"/>
    <w:rsid w:val="00080E81"/>
    <w:rsid w:val="00081B9E"/>
    <w:rsid w:val="00082861"/>
    <w:rsid w:val="00083C9B"/>
    <w:rsid w:val="00085D21"/>
    <w:rsid w:val="000865E7"/>
    <w:rsid w:val="00086A19"/>
    <w:rsid w:val="00091D21"/>
    <w:rsid w:val="00091E20"/>
    <w:rsid w:val="000922EF"/>
    <w:rsid w:val="00094857"/>
    <w:rsid w:val="0009556D"/>
    <w:rsid w:val="00096CD3"/>
    <w:rsid w:val="000A076B"/>
    <w:rsid w:val="000A1493"/>
    <w:rsid w:val="000A1796"/>
    <w:rsid w:val="000A4F24"/>
    <w:rsid w:val="000A548B"/>
    <w:rsid w:val="000A6022"/>
    <w:rsid w:val="000A659C"/>
    <w:rsid w:val="000A66F2"/>
    <w:rsid w:val="000A7B63"/>
    <w:rsid w:val="000B0592"/>
    <w:rsid w:val="000B104B"/>
    <w:rsid w:val="000B2D35"/>
    <w:rsid w:val="000B3A6A"/>
    <w:rsid w:val="000B3C5C"/>
    <w:rsid w:val="000B3F3C"/>
    <w:rsid w:val="000C078A"/>
    <w:rsid w:val="000C1895"/>
    <w:rsid w:val="000C3C1A"/>
    <w:rsid w:val="000C4064"/>
    <w:rsid w:val="000C4C48"/>
    <w:rsid w:val="000D0D27"/>
    <w:rsid w:val="000D42F4"/>
    <w:rsid w:val="000D4778"/>
    <w:rsid w:val="000D6A30"/>
    <w:rsid w:val="000E29AA"/>
    <w:rsid w:val="000E4096"/>
    <w:rsid w:val="000E71F9"/>
    <w:rsid w:val="000E78B1"/>
    <w:rsid w:val="000F1432"/>
    <w:rsid w:val="000F2E5F"/>
    <w:rsid w:val="000F3834"/>
    <w:rsid w:val="000F66BC"/>
    <w:rsid w:val="000F6B78"/>
    <w:rsid w:val="000F6D2C"/>
    <w:rsid w:val="000F7A0B"/>
    <w:rsid w:val="00102D2F"/>
    <w:rsid w:val="001065F3"/>
    <w:rsid w:val="0011015C"/>
    <w:rsid w:val="00110B5D"/>
    <w:rsid w:val="00110EA1"/>
    <w:rsid w:val="00115E78"/>
    <w:rsid w:val="0011692C"/>
    <w:rsid w:val="001176A3"/>
    <w:rsid w:val="001203EA"/>
    <w:rsid w:val="00121BE5"/>
    <w:rsid w:val="001229D9"/>
    <w:rsid w:val="0012537B"/>
    <w:rsid w:val="0012542E"/>
    <w:rsid w:val="00125B0D"/>
    <w:rsid w:val="00130FDF"/>
    <w:rsid w:val="00132139"/>
    <w:rsid w:val="00134357"/>
    <w:rsid w:val="00134DE2"/>
    <w:rsid w:val="00135294"/>
    <w:rsid w:val="001367EC"/>
    <w:rsid w:val="00136C75"/>
    <w:rsid w:val="0013745A"/>
    <w:rsid w:val="001429E7"/>
    <w:rsid w:val="00143CBC"/>
    <w:rsid w:val="00143FEA"/>
    <w:rsid w:val="00144BCB"/>
    <w:rsid w:val="001461CD"/>
    <w:rsid w:val="00150DB8"/>
    <w:rsid w:val="00151CA0"/>
    <w:rsid w:val="00152067"/>
    <w:rsid w:val="00154315"/>
    <w:rsid w:val="0015435E"/>
    <w:rsid w:val="00154C36"/>
    <w:rsid w:val="00156D4E"/>
    <w:rsid w:val="00156FD2"/>
    <w:rsid w:val="00157BD9"/>
    <w:rsid w:val="0016065B"/>
    <w:rsid w:val="00161356"/>
    <w:rsid w:val="001618E5"/>
    <w:rsid w:val="0016196A"/>
    <w:rsid w:val="001652C4"/>
    <w:rsid w:val="00165552"/>
    <w:rsid w:val="001673CD"/>
    <w:rsid w:val="001745A1"/>
    <w:rsid w:val="0017472B"/>
    <w:rsid w:val="00175240"/>
    <w:rsid w:val="001752DC"/>
    <w:rsid w:val="001768E4"/>
    <w:rsid w:val="00176ED6"/>
    <w:rsid w:val="00177AAB"/>
    <w:rsid w:val="0018121B"/>
    <w:rsid w:val="00182843"/>
    <w:rsid w:val="00182902"/>
    <w:rsid w:val="00185CC5"/>
    <w:rsid w:val="00185D95"/>
    <w:rsid w:val="001866BF"/>
    <w:rsid w:val="0018673D"/>
    <w:rsid w:val="001905A3"/>
    <w:rsid w:val="00190925"/>
    <w:rsid w:val="001909B0"/>
    <w:rsid w:val="00190C9F"/>
    <w:rsid w:val="0019277B"/>
    <w:rsid w:val="00193F10"/>
    <w:rsid w:val="001946A2"/>
    <w:rsid w:val="00194743"/>
    <w:rsid w:val="00194E63"/>
    <w:rsid w:val="0019514B"/>
    <w:rsid w:val="00196D84"/>
    <w:rsid w:val="001A1192"/>
    <w:rsid w:val="001A2151"/>
    <w:rsid w:val="001A2FC4"/>
    <w:rsid w:val="001A4309"/>
    <w:rsid w:val="001A45C0"/>
    <w:rsid w:val="001A66D2"/>
    <w:rsid w:val="001B4049"/>
    <w:rsid w:val="001B6A5E"/>
    <w:rsid w:val="001B7B8D"/>
    <w:rsid w:val="001B7CE0"/>
    <w:rsid w:val="001C20A4"/>
    <w:rsid w:val="001C40DE"/>
    <w:rsid w:val="001C4DFD"/>
    <w:rsid w:val="001C5654"/>
    <w:rsid w:val="001C60AC"/>
    <w:rsid w:val="001C714B"/>
    <w:rsid w:val="001C7558"/>
    <w:rsid w:val="001D1B83"/>
    <w:rsid w:val="001D3A43"/>
    <w:rsid w:val="001D4FCD"/>
    <w:rsid w:val="001D5E5F"/>
    <w:rsid w:val="001E19F9"/>
    <w:rsid w:val="001E2BB1"/>
    <w:rsid w:val="001E3A4A"/>
    <w:rsid w:val="001E5444"/>
    <w:rsid w:val="001E5C92"/>
    <w:rsid w:val="001F0806"/>
    <w:rsid w:val="001F0DBF"/>
    <w:rsid w:val="001F2F56"/>
    <w:rsid w:val="001F323F"/>
    <w:rsid w:val="001F38EC"/>
    <w:rsid w:val="001F4EE5"/>
    <w:rsid w:val="001F6C7A"/>
    <w:rsid w:val="00200131"/>
    <w:rsid w:val="00201410"/>
    <w:rsid w:val="0020190B"/>
    <w:rsid w:val="00203730"/>
    <w:rsid w:val="002040B9"/>
    <w:rsid w:val="00206E02"/>
    <w:rsid w:val="00207478"/>
    <w:rsid w:val="0021011D"/>
    <w:rsid w:val="00210BEB"/>
    <w:rsid w:val="002111D3"/>
    <w:rsid w:val="002116FA"/>
    <w:rsid w:val="00213AE8"/>
    <w:rsid w:val="00213BB7"/>
    <w:rsid w:val="00214C9C"/>
    <w:rsid w:val="00220133"/>
    <w:rsid w:val="0022040D"/>
    <w:rsid w:val="00220524"/>
    <w:rsid w:val="00220AE7"/>
    <w:rsid w:val="0022129E"/>
    <w:rsid w:val="002215D0"/>
    <w:rsid w:val="00225BF9"/>
    <w:rsid w:val="00230E1B"/>
    <w:rsid w:val="002313B3"/>
    <w:rsid w:val="002336A5"/>
    <w:rsid w:val="002338DF"/>
    <w:rsid w:val="00235250"/>
    <w:rsid w:val="00235F6F"/>
    <w:rsid w:val="002422A7"/>
    <w:rsid w:val="00243ACC"/>
    <w:rsid w:val="00243F99"/>
    <w:rsid w:val="0024432B"/>
    <w:rsid w:val="00244531"/>
    <w:rsid w:val="002452B2"/>
    <w:rsid w:val="00250148"/>
    <w:rsid w:val="0025079D"/>
    <w:rsid w:val="00254069"/>
    <w:rsid w:val="00256311"/>
    <w:rsid w:val="00257452"/>
    <w:rsid w:val="002640A9"/>
    <w:rsid w:val="0026456D"/>
    <w:rsid w:val="00264885"/>
    <w:rsid w:val="0026708A"/>
    <w:rsid w:val="00270309"/>
    <w:rsid w:val="00270326"/>
    <w:rsid w:val="0027043A"/>
    <w:rsid w:val="002719D5"/>
    <w:rsid w:val="00272001"/>
    <w:rsid w:val="00272D6B"/>
    <w:rsid w:val="002732B1"/>
    <w:rsid w:val="00274463"/>
    <w:rsid w:val="002748D0"/>
    <w:rsid w:val="00274A54"/>
    <w:rsid w:val="00275405"/>
    <w:rsid w:val="002769CB"/>
    <w:rsid w:val="00276DF9"/>
    <w:rsid w:val="002771E8"/>
    <w:rsid w:val="00284CE4"/>
    <w:rsid w:val="00284F01"/>
    <w:rsid w:val="00286ADB"/>
    <w:rsid w:val="00291E38"/>
    <w:rsid w:val="00291E5B"/>
    <w:rsid w:val="00293002"/>
    <w:rsid w:val="002936E6"/>
    <w:rsid w:val="0029463B"/>
    <w:rsid w:val="002952CC"/>
    <w:rsid w:val="0029648F"/>
    <w:rsid w:val="00296AD5"/>
    <w:rsid w:val="00296CA4"/>
    <w:rsid w:val="00296CEF"/>
    <w:rsid w:val="002979B4"/>
    <w:rsid w:val="00297A91"/>
    <w:rsid w:val="002A2A26"/>
    <w:rsid w:val="002A36B3"/>
    <w:rsid w:val="002A381E"/>
    <w:rsid w:val="002A6FF0"/>
    <w:rsid w:val="002B126C"/>
    <w:rsid w:val="002B16B0"/>
    <w:rsid w:val="002B228E"/>
    <w:rsid w:val="002B23F5"/>
    <w:rsid w:val="002B414C"/>
    <w:rsid w:val="002B4AAC"/>
    <w:rsid w:val="002B4F62"/>
    <w:rsid w:val="002B5342"/>
    <w:rsid w:val="002B57C3"/>
    <w:rsid w:val="002C0D52"/>
    <w:rsid w:val="002C109A"/>
    <w:rsid w:val="002C1E70"/>
    <w:rsid w:val="002C28CE"/>
    <w:rsid w:val="002C2AF8"/>
    <w:rsid w:val="002C5C9C"/>
    <w:rsid w:val="002C645B"/>
    <w:rsid w:val="002C75A3"/>
    <w:rsid w:val="002C7F40"/>
    <w:rsid w:val="002D0456"/>
    <w:rsid w:val="002D3C9F"/>
    <w:rsid w:val="002D4DC9"/>
    <w:rsid w:val="002E0853"/>
    <w:rsid w:val="002E0F61"/>
    <w:rsid w:val="002E183F"/>
    <w:rsid w:val="002E21AD"/>
    <w:rsid w:val="002E2D05"/>
    <w:rsid w:val="002E3175"/>
    <w:rsid w:val="002E6533"/>
    <w:rsid w:val="002E6C8C"/>
    <w:rsid w:val="002F05F0"/>
    <w:rsid w:val="002F108C"/>
    <w:rsid w:val="002F1840"/>
    <w:rsid w:val="002F2269"/>
    <w:rsid w:val="002F2A5E"/>
    <w:rsid w:val="002F3F66"/>
    <w:rsid w:val="002F4B66"/>
    <w:rsid w:val="002F64AF"/>
    <w:rsid w:val="003014F0"/>
    <w:rsid w:val="003036CC"/>
    <w:rsid w:val="00304F10"/>
    <w:rsid w:val="0030676A"/>
    <w:rsid w:val="00306A01"/>
    <w:rsid w:val="00306F58"/>
    <w:rsid w:val="0030720E"/>
    <w:rsid w:val="0030727D"/>
    <w:rsid w:val="00312749"/>
    <w:rsid w:val="0031466E"/>
    <w:rsid w:val="003179AE"/>
    <w:rsid w:val="00320D18"/>
    <w:rsid w:val="00320D1E"/>
    <w:rsid w:val="0032137C"/>
    <w:rsid w:val="003214AC"/>
    <w:rsid w:val="003225EC"/>
    <w:rsid w:val="00324527"/>
    <w:rsid w:val="003245F9"/>
    <w:rsid w:val="00324B74"/>
    <w:rsid w:val="00325973"/>
    <w:rsid w:val="00326445"/>
    <w:rsid w:val="00331113"/>
    <w:rsid w:val="00331F38"/>
    <w:rsid w:val="00335629"/>
    <w:rsid w:val="00336234"/>
    <w:rsid w:val="00340CA9"/>
    <w:rsid w:val="00340EAA"/>
    <w:rsid w:val="00344990"/>
    <w:rsid w:val="00350CC4"/>
    <w:rsid w:val="00351868"/>
    <w:rsid w:val="00356764"/>
    <w:rsid w:val="00356B8F"/>
    <w:rsid w:val="00357DB0"/>
    <w:rsid w:val="0036108C"/>
    <w:rsid w:val="0036180E"/>
    <w:rsid w:val="00364500"/>
    <w:rsid w:val="003653E6"/>
    <w:rsid w:val="003700B6"/>
    <w:rsid w:val="00370950"/>
    <w:rsid w:val="00370B10"/>
    <w:rsid w:val="00370EA7"/>
    <w:rsid w:val="00375210"/>
    <w:rsid w:val="003761E1"/>
    <w:rsid w:val="00377F15"/>
    <w:rsid w:val="00380713"/>
    <w:rsid w:val="00383CC7"/>
    <w:rsid w:val="00384B7F"/>
    <w:rsid w:val="00385258"/>
    <w:rsid w:val="0038645B"/>
    <w:rsid w:val="003864F6"/>
    <w:rsid w:val="0038706E"/>
    <w:rsid w:val="00387115"/>
    <w:rsid w:val="00391BB8"/>
    <w:rsid w:val="00393688"/>
    <w:rsid w:val="00393C46"/>
    <w:rsid w:val="0039530C"/>
    <w:rsid w:val="003A4D91"/>
    <w:rsid w:val="003A4E25"/>
    <w:rsid w:val="003A504A"/>
    <w:rsid w:val="003B0697"/>
    <w:rsid w:val="003B481A"/>
    <w:rsid w:val="003B4DFE"/>
    <w:rsid w:val="003B54B8"/>
    <w:rsid w:val="003B57B3"/>
    <w:rsid w:val="003B697E"/>
    <w:rsid w:val="003C084F"/>
    <w:rsid w:val="003C27A3"/>
    <w:rsid w:val="003C3EAF"/>
    <w:rsid w:val="003C41CC"/>
    <w:rsid w:val="003C4231"/>
    <w:rsid w:val="003C4AF4"/>
    <w:rsid w:val="003C4E13"/>
    <w:rsid w:val="003C7A2F"/>
    <w:rsid w:val="003D0688"/>
    <w:rsid w:val="003D0845"/>
    <w:rsid w:val="003D106A"/>
    <w:rsid w:val="003D2105"/>
    <w:rsid w:val="003D2852"/>
    <w:rsid w:val="003D55DF"/>
    <w:rsid w:val="003D5CAF"/>
    <w:rsid w:val="003D6C03"/>
    <w:rsid w:val="003E001A"/>
    <w:rsid w:val="003E0741"/>
    <w:rsid w:val="003E0E4A"/>
    <w:rsid w:val="003E1B83"/>
    <w:rsid w:val="003E6902"/>
    <w:rsid w:val="003F0BF2"/>
    <w:rsid w:val="003F1C02"/>
    <w:rsid w:val="003F58BC"/>
    <w:rsid w:val="003F59C1"/>
    <w:rsid w:val="003F6CB1"/>
    <w:rsid w:val="003F702E"/>
    <w:rsid w:val="004009EE"/>
    <w:rsid w:val="004024DD"/>
    <w:rsid w:val="00403919"/>
    <w:rsid w:val="00403A98"/>
    <w:rsid w:val="00403BE9"/>
    <w:rsid w:val="00406822"/>
    <w:rsid w:val="004071F2"/>
    <w:rsid w:val="00411DEC"/>
    <w:rsid w:val="004120A9"/>
    <w:rsid w:val="00412B6E"/>
    <w:rsid w:val="00414C17"/>
    <w:rsid w:val="00415530"/>
    <w:rsid w:val="00415C88"/>
    <w:rsid w:val="00416BC6"/>
    <w:rsid w:val="004205D3"/>
    <w:rsid w:val="00420D9B"/>
    <w:rsid w:val="00421BE2"/>
    <w:rsid w:val="0042267E"/>
    <w:rsid w:val="004236DF"/>
    <w:rsid w:val="0042455D"/>
    <w:rsid w:val="00424B11"/>
    <w:rsid w:val="00425C20"/>
    <w:rsid w:val="00434407"/>
    <w:rsid w:val="00435552"/>
    <w:rsid w:val="004359B9"/>
    <w:rsid w:val="00435D6D"/>
    <w:rsid w:val="00436532"/>
    <w:rsid w:val="00440D34"/>
    <w:rsid w:val="0044319B"/>
    <w:rsid w:val="0044395D"/>
    <w:rsid w:val="004442BF"/>
    <w:rsid w:val="00446788"/>
    <w:rsid w:val="0045194A"/>
    <w:rsid w:val="00451DA7"/>
    <w:rsid w:val="004521FE"/>
    <w:rsid w:val="00452BD3"/>
    <w:rsid w:val="004546A7"/>
    <w:rsid w:val="00454CBB"/>
    <w:rsid w:val="004557A1"/>
    <w:rsid w:val="004563F5"/>
    <w:rsid w:val="0045710F"/>
    <w:rsid w:val="0045784C"/>
    <w:rsid w:val="00460D91"/>
    <w:rsid w:val="004613CE"/>
    <w:rsid w:val="00461602"/>
    <w:rsid w:val="004625F1"/>
    <w:rsid w:val="0046451B"/>
    <w:rsid w:val="00466D2B"/>
    <w:rsid w:val="004712A0"/>
    <w:rsid w:val="00474102"/>
    <w:rsid w:val="0047472B"/>
    <w:rsid w:val="00475DA5"/>
    <w:rsid w:val="00480D4A"/>
    <w:rsid w:val="00483006"/>
    <w:rsid w:val="0048350A"/>
    <w:rsid w:val="00483761"/>
    <w:rsid w:val="00483F7E"/>
    <w:rsid w:val="004844AA"/>
    <w:rsid w:val="00485D6A"/>
    <w:rsid w:val="00487AD9"/>
    <w:rsid w:val="004910DA"/>
    <w:rsid w:val="00491264"/>
    <w:rsid w:val="00491299"/>
    <w:rsid w:val="00491BE4"/>
    <w:rsid w:val="004A1611"/>
    <w:rsid w:val="004A250A"/>
    <w:rsid w:val="004A29A1"/>
    <w:rsid w:val="004A2F96"/>
    <w:rsid w:val="004A378D"/>
    <w:rsid w:val="004A3E3B"/>
    <w:rsid w:val="004B0C56"/>
    <w:rsid w:val="004B158B"/>
    <w:rsid w:val="004B1A11"/>
    <w:rsid w:val="004B30C5"/>
    <w:rsid w:val="004B3865"/>
    <w:rsid w:val="004B40C5"/>
    <w:rsid w:val="004B4201"/>
    <w:rsid w:val="004B683D"/>
    <w:rsid w:val="004B6B79"/>
    <w:rsid w:val="004B7FE3"/>
    <w:rsid w:val="004C26CA"/>
    <w:rsid w:val="004C4846"/>
    <w:rsid w:val="004C5404"/>
    <w:rsid w:val="004D0FF9"/>
    <w:rsid w:val="004D1658"/>
    <w:rsid w:val="004D5CA5"/>
    <w:rsid w:val="004D6E94"/>
    <w:rsid w:val="004E16E1"/>
    <w:rsid w:val="004E183D"/>
    <w:rsid w:val="004E3E7C"/>
    <w:rsid w:val="004E4612"/>
    <w:rsid w:val="004E4C3D"/>
    <w:rsid w:val="004E5278"/>
    <w:rsid w:val="004E6A4B"/>
    <w:rsid w:val="004F129B"/>
    <w:rsid w:val="004F1A3B"/>
    <w:rsid w:val="004F313E"/>
    <w:rsid w:val="004F3752"/>
    <w:rsid w:val="004F72F7"/>
    <w:rsid w:val="004F7E38"/>
    <w:rsid w:val="00503380"/>
    <w:rsid w:val="00503425"/>
    <w:rsid w:val="0050378D"/>
    <w:rsid w:val="0050481A"/>
    <w:rsid w:val="00505529"/>
    <w:rsid w:val="005064C9"/>
    <w:rsid w:val="00506F03"/>
    <w:rsid w:val="00507F4D"/>
    <w:rsid w:val="00510A84"/>
    <w:rsid w:val="00511A30"/>
    <w:rsid w:val="00515353"/>
    <w:rsid w:val="00515614"/>
    <w:rsid w:val="00515907"/>
    <w:rsid w:val="00515F3B"/>
    <w:rsid w:val="00516965"/>
    <w:rsid w:val="005171DB"/>
    <w:rsid w:val="005205E7"/>
    <w:rsid w:val="005224E3"/>
    <w:rsid w:val="00523A84"/>
    <w:rsid w:val="00526A37"/>
    <w:rsid w:val="00527340"/>
    <w:rsid w:val="0053094A"/>
    <w:rsid w:val="00536045"/>
    <w:rsid w:val="00540D13"/>
    <w:rsid w:val="005429DE"/>
    <w:rsid w:val="00542D99"/>
    <w:rsid w:val="00547923"/>
    <w:rsid w:val="0055122F"/>
    <w:rsid w:val="00551640"/>
    <w:rsid w:val="00551C5B"/>
    <w:rsid w:val="00552F1E"/>
    <w:rsid w:val="0055306C"/>
    <w:rsid w:val="00555169"/>
    <w:rsid w:val="005553E4"/>
    <w:rsid w:val="00555509"/>
    <w:rsid w:val="00556A70"/>
    <w:rsid w:val="00557824"/>
    <w:rsid w:val="00560147"/>
    <w:rsid w:val="00560FB2"/>
    <w:rsid w:val="00563746"/>
    <w:rsid w:val="00564BE8"/>
    <w:rsid w:val="0056547C"/>
    <w:rsid w:val="00565C2B"/>
    <w:rsid w:val="00566344"/>
    <w:rsid w:val="00571264"/>
    <w:rsid w:val="005714DE"/>
    <w:rsid w:val="005760A0"/>
    <w:rsid w:val="00576E5C"/>
    <w:rsid w:val="005773FD"/>
    <w:rsid w:val="00581FCA"/>
    <w:rsid w:val="005840A6"/>
    <w:rsid w:val="005861D4"/>
    <w:rsid w:val="00587681"/>
    <w:rsid w:val="005878AC"/>
    <w:rsid w:val="0059017C"/>
    <w:rsid w:val="00590435"/>
    <w:rsid w:val="00590662"/>
    <w:rsid w:val="005928B7"/>
    <w:rsid w:val="00592D6D"/>
    <w:rsid w:val="005A0EAF"/>
    <w:rsid w:val="005A28C9"/>
    <w:rsid w:val="005A57B7"/>
    <w:rsid w:val="005A5E1F"/>
    <w:rsid w:val="005A71DD"/>
    <w:rsid w:val="005A7511"/>
    <w:rsid w:val="005A7BF1"/>
    <w:rsid w:val="005B13D3"/>
    <w:rsid w:val="005B2304"/>
    <w:rsid w:val="005B2B25"/>
    <w:rsid w:val="005B3C96"/>
    <w:rsid w:val="005B464C"/>
    <w:rsid w:val="005C110E"/>
    <w:rsid w:val="005C314C"/>
    <w:rsid w:val="005C3EA6"/>
    <w:rsid w:val="005C5C97"/>
    <w:rsid w:val="005D0B19"/>
    <w:rsid w:val="005D6A98"/>
    <w:rsid w:val="005D78A5"/>
    <w:rsid w:val="005D7FA2"/>
    <w:rsid w:val="005E01D3"/>
    <w:rsid w:val="005E0CFC"/>
    <w:rsid w:val="005E1845"/>
    <w:rsid w:val="005E4377"/>
    <w:rsid w:val="005E466F"/>
    <w:rsid w:val="005E4E5A"/>
    <w:rsid w:val="005E558F"/>
    <w:rsid w:val="005E5862"/>
    <w:rsid w:val="005E66BF"/>
    <w:rsid w:val="005F02A7"/>
    <w:rsid w:val="005F07CF"/>
    <w:rsid w:val="005F10EC"/>
    <w:rsid w:val="005F1C62"/>
    <w:rsid w:val="005F4433"/>
    <w:rsid w:val="005F6C66"/>
    <w:rsid w:val="005F6D8A"/>
    <w:rsid w:val="005F7892"/>
    <w:rsid w:val="00600C49"/>
    <w:rsid w:val="00600F22"/>
    <w:rsid w:val="00602F66"/>
    <w:rsid w:val="006057DD"/>
    <w:rsid w:val="006060E6"/>
    <w:rsid w:val="006117C8"/>
    <w:rsid w:val="006153CC"/>
    <w:rsid w:val="00615430"/>
    <w:rsid w:val="00621F0B"/>
    <w:rsid w:val="00623F6E"/>
    <w:rsid w:val="006256EA"/>
    <w:rsid w:val="00630741"/>
    <w:rsid w:val="006316BF"/>
    <w:rsid w:val="006323A5"/>
    <w:rsid w:val="00633A38"/>
    <w:rsid w:val="006345CA"/>
    <w:rsid w:val="00635DD3"/>
    <w:rsid w:val="00635E88"/>
    <w:rsid w:val="00636537"/>
    <w:rsid w:val="00640B67"/>
    <w:rsid w:val="00641DF2"/>
    <w:rsid w:val="00642CD2"/>
    <w:rsid w:val="00645FF0"/>
    <w:rsid w:val="006475EE"/>
    <w:rsid w:val="006479C0"/>
    <w:rsid w:val="006507DF"/>
    <w:rsid w:val="006516D6"/>
    <w:rsid w:val="00651B9C"/>
    <w:rsid w:val="006537AB"/>
    <w:rsid w:val="006542B2"/>
    <w:rsid w:val="006608CC"/>
    <w:rsid w:val="00660E16"/>
    <w:rsid w:val="00662D9C"/>
    <w:rsid w:val="006652A7"/>
    <w:rsid w:val="00665D8C"/>
    <w:rsid w:val="00672F89"/>
    <w:rsid w:val="00673400"/>
    <w:rsid w:val="00673AE5"/>
    <w:rsid w:val="006829FB"/>
    <w:rsid w:val="00684E96"/>
    <w:rsid w:val="006904BD"/>
    <w:rsid w:val="00690E62"/>
    <w:rsid w:val="00691218"/>
    <w:rsid w:val="006917D9"/>
    <w:rsid w:val="00691B16"/>
    <w:rsid w:val="00692402"/>
    <w:rsid w:val="006957F2"/>
    <w:rsid w:val="00697B1F"/>
    <w:rsid w:val="006A729E"/>
    <w:rsid w:val="006A72CE"/>
    <w:rsid w:val="006B0980"/>
    <w:rsid w:val="006B1572"/>
    <w:rsid w:val="006B1CB1"/>
    <w:rsid w:val="006B21D7"/>
    <w:rsid w:val="006B2226"/>
    <w:rsid w:val="006B2666"/>
    <w:rsid w:val="006B4904"/>
    <w:rsid w:val="006B4A76"/>
    <w:rsid w:val="006B561B"/>
    <w:rsid w:val="006B56C7"/>
    <w:rsid w:val="006C3233"/>
    <w:rsid w:val="006C35AC"/>
    <w:rsid w:val="006C488B"/>
    <w:rsid w:val="006C6E3F"/>
    <w:rsid w:val="006D2680"/>
    <w:rsid w:val="006D4A06"/>
    <w:rsid w:val="006D6103"/>
    <w:rsid w:val="006D6D3D"/>
    <w:rsid w:val="006D7542"/>
    <w:rsid w:val="006E0C5C"/>
    <w:rsid w:val="006E2CDF"/>
    <w:rsid w:val="006E3823"/>
    <w:rsid w:val="006E3E55"/>
    <w:rsid w:val="006E457F"/>
    <w:rsid w:val="006E5DA2"/>
    <w:rsid w:val="006E6D8E"/>
    <w:rsid w:val="006F192A"/>
    <w:rsid w:val="006F19AF"/>
    <w:rsid w:val="006F1AD6"/>
    <w:rsid w:val="006F1F48"/>
    <w:rsid w:val="006F475C"/>
    <w:rsid w:val="006F5A41"/>
    <w:rsid w:val="006F6A46"/>
    <w:rsid w:val="00701467"/>
    <w:rsid w:val="00701E9F"/>
    <w:rsid w:val="0070428A"/>
    <w:rsid w:val="00704B25"/>
    <w:rsid w:val="00705693"/>
    <w:rsid w:val="00706D0C"/>
    <w:rsid w:val="007117DF"/>
    <w:rsid w:val="007128FE"/>
    <w:rsid w:val="007138AD"/>
    <w:rsid w:val="00714078"/>
    <w:rsid w:val="007173E4"/>
    <w:rsid w:val="007176D7"/>
    <w:rsid w:val="0072147E"/>
    <w:rsid w:val="00721FDB"/>
    <w:rsid w:val="00721FE4"/>
    <w:rsid w:val="007225AD"/>
    <w:rsid w:val="00722D5F"/>
    <w:rsid w:val="00722E7B"/>
    <w:rsid w:val="00723CD8"/>
    <w:rsid w:val="00724615"/>
    <w:rsid w:val="00726400"/>
    <w:rsid w:val="00727B3F"/>
    <w:rsid w:val="00730731"/>
    <w:rsid w:val="00731FC1"/>
    <w:rsid w:val="00733537"/>
    <w:rsid w:val="0073361C"/>
    <w:rsid w:val="00733BAA"/>
    <w:rsid w:val="00734CA0"/>
    <w:rsid w:val="00734FE3"/>
    <w:rsid w:val="00735E08"/>
    <w:rsid w:val="00740D8F"/>
    <w:rsid w:val="007418C4"/>
    <w:rsid w:val="00741972"/>
    <w:rsid w:val="0074580E"/>
    <w:rsid w:val="007460B9"/>
    <w:rsid w:val="0074701C"/>
    <w:rsid w:val="007471E9"/>
    <w:rsid w:val="00753FB3"/>
    <w:rsid w:val="00754103"/>
    <w:rsid w:val="00756646"/>
    <w:rsid w:val="0075667E"/>
    <w:rsid w:val="00756918"/>
    <w:rsid w:val="0076004C"/>
    <w:rsid w:val="0076037C"/>
    <w:rsid w:val="00761164"/>
    <w:rsid w:val="00761A21"/>
    <w:rsid w:val="007639AA"/>
    <w:rsid w:val="007666EF"/>
    <w:rsid w:val="007672DD"/>
    <w:rsid w:val="007675D0"/>
    <w:rsid w:val="00770066"/>
    <w:rsid w:val="00772CDC"/>
    <w:rsid w:val="0077313A"/>
    <w:rsid w:val="00774269"/>
    <w:rsid w:val="00775F80"/>
    <w:rsid w:val="00776903"/>
    <w:rsid w:val="00777AB7"/>
    <w:rsid w:val="00777B8A"/>
    <w:rsid w:val="00780839"/>
    <w:rsid w:val="00780B89"/>
    <w:rsid w:val="0078118E"/>
    <w:rsid w:val="0078149D"/>
    <w:rsid w:val="0078161B"/>
    <w:rsid w:val="00783835"/>
    <w:rsid w:val="00784055"/>
    <w:rsid w:val="007860D3"/>
    <w:rsid w:val="0078640C"/>
    <w:rsid w:val="007865AE"/>
    <w:rsid w:val="00787084"/>
    <w:rsid w:val="0078730B"/>
    <w:rsid w:val="00787BB1"/>
    <w:rsid w:val="0079169C"/>
    <w:rsid w:val="007919AE"/>
    <w:rsid w:val="00796C51"/>
    <w:rsid w:val="007A0020"/>
    <w:rsid w:val="007A27D8"/>
    <w:rsid w:val="007A2AD5"/>
    <w:rsid w:val="007A4F32"/>
    <w:rsid w:val="007A642E"/>
    <w:rsid w:val="007A6B35"/>
    <w:rsid w:val="007A6D3A"/>
    <w:rsid w:val="007A7064"/>
    <w:rsid w:val="007A78AF"/>
    <w:rsid w:val="007A7AAA"/>
    <w:rsid w:val="007B179D"/>
    <w:rsid w:val="007B1E80"/>
    <w:rsid w:val="007B346D"/>
    <w:rsid w:val="007B3516"/>
    <w:rsid w:val="007B4E76"/>
    <w:rsid w:val="007B6525"/>
    <w:rsid w:val="007C0887"/>
    <w:rsid w:val="007C0CFC"/>
    <w:rsid w:val="007C18EC"/>
    <w:rsid w:val="007C21AF"/>
    <w:rsid w:val="007C2B59"/>
    <w:rsid w:val="007C40E2"/>
    <w:rsid w:val="007C4102"/>
    <w:rsid w:val="007C5AD8"/>
    <w:rsid w:val="007C6CF4"/>
    <w:rsid w:val="007C787A"/>
    <w:rsid w:val="007D03C3"/>
    <w:rsid w:val="007D71AF"/>
    <w:rsid w:val="007D79F8"/>
    <w:rsid w:val="007D7DDF"/>
    <w:rsid w:val="007E030E"/>
    <w:rsid w:val="007E2115"/>
    <w:rsid w:val="007E3ECC"/>
    <w:rsid w:val="007E47AA"/>
    <w:rsid w:val="007E5A17"/>
    <w:rsid w:val="007E5CAB"/>
    <w:rsid w:val="007E7986"/>
    <w:rsid w:val="007E7E78"/>
    <w:rsid w:val="007F06B6"/>
    <w:rsid w:val="007F2064"/>
    <w:rsid w:val="007F207D"/>
    <w:rsid w:val="007F2365"/>
    <w:rsid w:val="007F4549"/>
    <w:rsid w:val="007F61D0"/>
    <w:rsid w:val="007F65A6"/>
    <w:rsid w:val="007F7607"/>
    <w:rsid w:val="00800E14"/>
    <w:rsid w:val="008020D2"/>
    <w:rsid w:val="008021C0"/>
    <w:rsid w:val="008045B3"/>
    <w:rsid w:val="0080492B"/>
    <w:rsid w:val="00804EAA"/>
    <w:rsid w:val="008071BE"/>
    <w:rsid w:val="008077DB"/>
    <w:rsid w:val="00810795"/>
    <w:rsid w:val="008119EE"/>
    <w:rsid w:val="0081292D"/>
    <w:rsid w:val="00817D94"/>
    <w:rsid w:val="00820C63"/>
    <w:rsid w:val="0082376C"/>
    <w:rsid w:val="00824429"/>
    <w:rsid w:val="00826E0E"/>
    <w:rsid w:val="00827541"/>
    <w:rsid w:val="00827FC4"/>
    <w:rsid w:val="00830321"/>
    <w:rsid w:val="008350AF"/>
    <w:rsid w:val="00835E91"/>
    <w:rsid w:val="008363E7"/>
    <w:rsid w:val="00836AEF"/>
    <w:rsid w:val="00836C23"/>
    <w:rsid w:val="00841EBF"/>
    <w:rsid w:val="008424D2"/>
    <w:rsid w:val="00842C88"/>
    <w:rsid w:val="00842EEC"/>
    <w:rsid w:val="008434EA"/>
    <w:rsid w:val="008439B4"/>
    <w:rsid w:val="008460F4"/>
    <w:rsid w:val="008468BC"/>
    <w:rsid w:val="00847CB0"/>
    <w:rsid w:val="00850BFB"/>
    <w:rsid w:val="0085271D"/>
    <w:rsid w:val="00855905"/>
    <w:rsid w:val="00855C4D"/>
    <w:rsid w:val="00855CBE"/>
    <w:rsid w:val="00856DD8"/>
    <w:rsid w:val="008600FF"/>
    <w:rsid w:val="008601F5"/>
    <w:rsid w:val="00860864"/>
    <w:rsid w:val="00862ADA"/>
    <w:rsid w:val="00867978"/>
    <w:rsid w:val="008701F7"/>
    <w:rsid w:val="00870FBD"/>
    <w:rsid w:val="00871598"/>
    <w:rsid w:val="00871BBB"/>
    <w:rsid w:val="00872BBD"/>
    <w:rsid w:val="00872C85"/>
    <w:rsid w:val="00873ADF"/>
    <w:rsid w:val="00874826"/>
    <w:rsid w:val="00874F15"/>
    <w:rsid w:val="00876E23"/>
    <w:rsid w:val="00877CF6"/>
    <w:rsid w:val="008803CC"/>
    <w:rsid w:val="00880469"/>
    <w:rsid w:val="00880E94"/>
    <w:rsid w:val="00880FFF"/>
    <w:rsid w:val="00881C21"/>
    <w:rsid w:val="00881C93"/>
    <w:rsid w:val="0088221E"/>
    <w:rsid w:val="00882A7A"/>
    <w:rsid w:val="0088671F"/>
    <w:rsid w:val="00886CDA"/>
    <w:rsid w:val="00886E0B"/>
    <w:rsid w:val="0088708B"/>
    <w:rsid w:val="00890CAF"/>
    <w:rsid w:val="00891484"/>
    <w:rsid w:val="00891573"/>
    <w:rsid w:val="00894255"/>
    <w:rsid w:val="008944E0"/>
    <w:rsid w:val="0089555A"/>
    <w:rsid w:val="00896707"/>
    <w:rsid w:val="00896724"/>
    <w:rsid w:val="0089716A"/>
    <w:rsid w:val="008A2604"/>
    <w:rsid w:val="008A37B3"/>
    <w:rsid w:val="008A7C43"/>
    <w:rsid w:val="008B25B1"/>
    <w:rsid w:val="008B467B"/>
    <w:rsid w:val="008B5429"/>
    <w:rsid w:val="008B576F"/>
    <w:rsid w:val="008B5915"/>
    <w:rsid w:val="008C0967"/>
    <w:rsid w:val="008C4567"/>
    <w:rsid w:val="008C5331"/>
    <w:rsid w:val="008D11AD"/>
    <w:rsid w:val="008D1B2D"/>
    <w:rsid w:val="008D27E9"/>
    <w:rsid w:val="008D4745"/>
    <w:rsid w:val="008D592A"/>
    <w:rsid w:val="008D74D5"/>
    <w:rsid w:val="008D751E"/>
    <w:rsid w:val="008D7E86"/>
    <w:rsid w:val="008E2333"/>
    <w:rsid w:val="008E4F91"/>
    <w:rsid w:val="008E598B"/>
    <w:rsid w:val="008E5B7B"/>
    <w:rsid w:val="008F1F0F"/>
    <w:rsid w:val="008F2706"/>
    <w:rsid w:val="008F485E"/>
    <w:rsid w:val="008F7E58"/>
    <w:rsid w:val="009039EF"/>
    <w:rsid w:val="00903F5C"/>
    <w:rsid w:val="009049E4"/>
    <w:rsid w:val="00904A9B"/>
    <w:rsid w:val="00905DA1"/>
    <w:rsid w:val="0090722C"/>
    <w:rsid w:val="00907D4E"/>
    <w:rsid w:val="009106AC"/>
    <w:rsid w:val="009115EC"/>
    <w:rsid w:val="009135AD"/>
    <w:rsid w:val="00913EEA"/>
    <w:rsid w:val="009141E8"/>
    <w:rsid w:val="00920B1F"/>
    <w:rsid w:val="009210BB"/>
    <w:rsid w:val="00922CC4"/>
    <w:rsid w:val="00923511"/>
    <w:rsid w:val="0092396B"/>
    <w:rsid w:val="00927F52"/>
    <w:rsid w:val="00930F40"/>
    <w:rsid w:val="00930FEC"/>
    <w:rsid w:val="00931164"/>
    <w:rsid w:val="0093643E"/>
    <w:rsid w:val="00937BE0"/>
    <w:rsid w:val="00941849"/>
    <w:rsid w:val="0094288C"/>
    <w:rsid w:val="009434FE"/>
    <w:rsid w:val="00943DCC"/>
    <w:rsid w:val="009446F3"/>
    <w:rsid w:val="00946BD2"/>
    <w:rsid w:val="0094756C"/>
    <w:rsid w:val="00950D36"/>
    <w:rsid w:val="009529ED"/>
    <w:rsid w:val="00953F8E"/>
    <w:rsid w:val="00954267"/>
    <w:rsid w:val="00956996"/>
    <w:rsid w:val="00960C77"/>
    <w:rsid w:val="00961486"/>
    <w:rsid w:val="00963023"/>
    <w:rsid w:val="009647EE"/>
    <w:rsid w:val="00965A58"/>
    <w:rsid w:val="00965E4F"/>
    <w:rsid w:val="00967BEE"/>
    <w:rsid w:val="00967F3D"/>
    <w:rsid w:val="0097035B"/>
    <w:rsid w:val="00971A14"/>
    <w:rsid w:val="00971DF4"/>
    <w:rsid w:val="009732F2"/>
    <w:rsid w:val="00974236"/>
    <w:rsid w:val="009760AA"/>
    <w:rsid w:val="00977035"/>
    <w:rsid w:val="009773C9"/>
    <w:rsid w:val="00977820"/>
    <w:rsid w:val="00982989"/>
    <w:rsid w:val="00982E9C"/>
    <w:rsid w:val="00983297"/>
    <w:rsid w:val="00984536"/>
    <w:rsid w:val="00985350"/>
    <w:rsid w:val="00985B8F"/>
    <w:rsid w:val="0098603D"/>
    <w:rsid w:val="00986065"/>
    <w:rsid w:val="0098686E"/>
    <w:rsid w:val="009877BD"/>
    <w:rsid w:val="00990F51"/>
    <w:rsid w:val="0099201A"/>
    <w:rsid w:val="00994680"/>
    <w:rsid w:val="00994924"/>
    <w:rsid w:val="0099510E"/>
    <w:rsid w:val="00995E21"/>
    <w:rsid w:val="009974CE"/>
    <w:rsid w:val="00997E11"/>
    <w:rsid w:val="009A151D"/>
    <w:rsid w:val="009A1C13"/>
    <w:rsid w:val="009A40C9"/>
    <w:rsid w:val="009A5718"/>
    <w:rsid w:val="009A5A55"/>
    <w:rsid w:val="009A60A5"/>
    <w:rsid w:val="009A70B3"/>
    <w:rsid w:val="009B04A5"/>
    <w:rsid w:val="009B085D"/>
    <w:rsid w:val="009B0A28"/>
    <w:rsid w:val="009B1CBB"/>
    <w:rsid w:val="009B31B4"/>
    <w:rsid w:val="009B3AC3"/>
    <w:rsid w:val="009B4986"/>
    <w:rsid w:val="009B4E76"/>
    <w:rsid w:val="009B738F"/>
    <w:rsid w:val="009B797C"/>
    <w:rsid w:val="009C0B73"/>
    <w:rsid w:val="009C309D"/>
    <w:rsid w:val="009C4E89"/>
    <w:rsid w:val="009C51DC"/>
    <w:rsid w:val="009C7A97"/>
    <w:rsid w:val="009C7B64"/>
    <w:rsid w:val="009C7CC7"/>
    <w:rsid w:val="009D1C0A"/>
    <w:rsid w:val="009D25A2"/>
    <w:rsid w:val="009D3F3D"/>
    <w:rsid w:val="009D64D2"/>
    <w:rsid w:val="009D7274"/>
    <w:rsid w:val="009D773A"/>
    <w:rsid w:val="009E0757"/>
    <w:rsid w:val="009E17D1"/>
    <w:rsid w:val="009E333E"/>
    <w:rsid w:val="009E4D8B"/>
    <w:rsid w:val="009E68BD"/>
    <w:rsid w:val="009E7752"/>
    <w:rsid w:val="009F221B"/>
    <w:rsid w:val="009F55EB"/>
    <w:rsid w:val="00A00BCA"/>
    <w:rsid w:val="00A01F36"/>
    <w:rsid w:val="00A027EB"/>
    <w:rsid w:val="00A02C44"/>
    <w:rsid w:val="00A037D5"/>
    <w:rsid w:val="00A06B2C"/>
    <w:rsid w:val="00A11FAE"/>
    <w:rsid w:val="00A132DA"/>
    <w:rsid w:val="00A138EE"/>
    <w:rsid w:val="00A14518"/>
    <w:rsid w:val="00A146B5"/>
    <w:rsid w:val="00A154D7"/>
    <w:rsid w:val="00A15661"/>
    <w:rsid w:val="00A15F03"/>
    <w:rsid w:val="00A1617C"/>
    <w:rsid w:val="00A17367"/>
    <w:rsid w:val="00A20B6E"/>
    <w:rsid w:val="00A224C8"/>
    <w:rsid w:val="00A232E7"/>
    <w:rsid w:val="00A24A94"/>
    <w:rsid w:val="00A264D3"/>
    <w:rsid w:val="00A26B11"/>
    <w:rsid w:val="00A27F8C"/>
    <w:rsid w:val="00A307B7"/>
    <w:rsid w:val="00A329DF"/>
    <w:rsid w:val="00A334CC"/>
    <w:rsid w:val="00A336C2"/>
    <w:rsid w:val="00A33D94"/>
    <w:rsid w:val="00A37C0C"/>
    <w:rsid w:val="00A41318"/>
    <w:rsid w:val="00A42D1A"/>
    <w:rsid w:val="00A434ED"/>
    <w:rsid w:val="00A4482F"/>
    <w:rsid w:val="00A5392D"/>
    <w:rsid w:val="00A54741"/>
    <w:rsid w:val="00A54BB6"/>
    <w:rsid w:val="00A56F2F"/>
    <w:rsid w:val="00A60633"/>
    <w:rsid w:val="00A60778"/>
    <w:rsid w:val="00A613FC"/>
    <w:rsid w:val="00A65759"/>
    <w:rsid w:val="00A66319"/>
    <w:rsid w:val="00A7039D"/>
    <w:rsid w:val="00A707A8"/>
    <w:rsid w:val="00A728D4"/>
    <w:rsid w:val="00A81CA1"/>
    <w:rsid w:val="00A828A3"/>
    <w:rsid w:val="00A86503"/>
    <w:rsid w:val="00A8701D"/>
    <w:rsid w:val="00A90BEB"/>
    <w:rsid w:val="00A92D16"/>
    <w:rsid w:val="00A92FBC"/>
    <w:rsid w:val="00A94409"/>
    <w:rsid w:val="00A96D5B"/>
    <w:rsid w:val="00A97710"/>
    <w:rsid w:val="00AA39C7"/>
    <w:rsid w:val="00AA4A5B"/>
    <w:rsid w:val="00AA7500"/>
    <w:rsid w:val="00AA7AE9"/>
    <w:rsid w:val="00AB0A8E"/>
    <w:rsid w:val="00AB1432"/>
    <w:rsid w:val="00AB2A3F"/>
    <w:rsid w:val="00AB2B4E"/>
    <w:rsid w:val="00AB30F2"/>
    <w:rsid w:val="00AB3C6C"/>
    <w:rsid w:val="00AB4FBB"/>
    <w:rsid w:val="00AB520E"/>
    <w:rsid w:val="00AB5502"/>
    <w:rsid w:val="00AB6BA2"/>
    <w:rsid w:val="00AC2118"/>
    <w:rsid w:val="00AC2B08"/>
    <w:rsid w:val="00AC59D4"/>
    <w:rsid w:val="00AC5AF1"/>
    <w:rsid w:val="00AC63D2"/>
    <w:rsid w:val="00AC75EE"/>
    <w:rsid w:val="00AD28B3"/>
    <w:rsid w:val="00AD76FB"/>
    <w:rsid w:val="00AE4908"/>
    <w:rsid w:val="00AE51B9"/>
    <w:rsid w:val="00AE5CFF"/>
    <w:rsid w:val="00AE7B58"/>
    <w:rsid w:val="00AF17F0"/>
    <w:rsid w:val="00AF2A13"/>
    <w:rsid w:val="00AF3389"/>
    <w:rsid w:val="00AF4063"/>
    <w:rsid w:val="00AF6BA9"/>
    <w:rsid w:val="00AF7758"/>
    <w:rsid w:val="00B00588"/>
    <w:rsid w:val="00B020CE"/>
    <w:rsid w:val="00B038CC"/>
    <w:rsid w:val="00B04C75"/>
    <w:rsid w:val="00B054BB"/>
    <w:rsid w:val="00B116BD"/>
    <w:rsid w:val="00B11A67"/>
    <w:rsid w:val="00B11F88"/>
    <w:rsid w:val="00B1292E"/>
    <w:rsid w:val="00B1450A"/>
    <w:rsid w:val="00B16445"/>
    <w:rsid w:val="00B165C9"/>
    <w:rsid w:val="00B178B8"/>
    <w:rsid w:val="00B20FC2"/>
    <w:rsid w:val="00B228D6"/>
    <w:rsid w:val="00B23925"/>
    <w:rsid w:val="00B23A22"/>
    <w:rsid w:val="00B27135"/>
    <w:rsid w:val="00B30A1F"/>
    <w:rsid w:val="00B375B6"/>
    <w:rsid w:val="00B405A8"/>
    <w:rsid w:val="00B41832"/>
    <w:rsid w:val="00B45842"/>
    <w:rsid w:val="00B45904"/>
    <w:rsid w:val="00B45950"/>
    <w:rsid w:val="00B45995"/>
    <w:rsid w:val="00B45B10"/>
    <w:rsid w:val="00B50D16"/>
    <w:rsid w:val="00B51BBD"/>
    <w:rsid w:val="00B52D8C"/>
    <w:rsid w:val="00B54330"/>
    <w:rsid w:val="00B57822"/>
    <w:rsid w:val="00B605FF"/>
    <w:rsid w:val="00B6294E"/>
    <w:rsid w:val="00B62BB4"/>
    <w:rsid w:val="00B62ED5"/>
    <w:rsid w:val="00B64883"/>
    <w:rsid w:val="00B64971"/>
    <w:rsid w:val="00B70B36"/>
    <w:rsid w:val="00B71D04"/>
    <w:rsid w:val="00B72F22"/>
    <w:rsid w:val="00B7328F"/>
    <w:rsid w:val="00B738A2"/>
    <w:rsid w:val="00B74AF7"/>
    <w:rsid w:val="00B74C67"/>
    <w:rsid w:val="00B74F47"/>
    <w:rsid w:val="00B756C4"/>
    <w:rsid w:val="00B76C14"/>
    <w:rsid w:val="00B80352"/>
    <w:rsid w:val="00B803AC"/>
    <w:rsid w:val="00B816DB"/>
    <w:rsid w:val="00B81772"/>
    <w:rsid w:val="00B82658"/>
    <w:rsid w:val="00B82AE6"/>
    <w:rsid w:val="00B83256"/>
    <w:rsid w:val="00B8361C"/>
    <w:rsid w:val="00B847F8"/>
    <w:rsid w:val="00B85401"/>
    <w:rsid w:val="00B85C92"/>
    <w:rsid w:val="00B87BF5"/>
    <w:rsid w:val="00B87C63"/>
    <w:rsid w:val="00B911C4"/>
    <w:rsid w:val="00B91EFF"/>
    <w:rsid w:val="00B94288"/>
    <w:rsid w:val="00B942C4"/>
    <w:rsid w:val="00B94336"/>
    <w:rsid w:val="00B94A09"/>
    <w:rsid w:val="00B954B7"/>
    <w:rsid w:val="00B95712"/>
    <w:rsid w:val="00B9572E"/>
    <w:rsid w:val="00B957D6"/>
    <w:rsid w:val="00B9642A"/>
    <w:rsid w:val="00B971C3"/>
    <w:rsid w:val="00BA17CE"/>
    <w:rsid w:val="00BA1E2D"/>
    <w:rsid w:val="00BA209A"/>
    <w:rsid w:val="00BA22E1"/>
    <w:rsid w:val="00BB0655"/>
    <w:rsid w:val="00BB1835"/>
    <w:rsid w:val="00BB1EE4"/>
    <w:rsid w:val="00BB339A"/>
    <w:rsid w:val="00BB3782"/>
    <w:rsid w:val="00BB4A78"/>
    <w:rsid w:val="00BC02C2"/>
    <w:rsid w:val="00BC0C86"/>
    <w:rsid w:val="00BC1E78"/>
    <w:rsid w:val="00BC5920"/>
    <w:rsid w:val="00BC65D2"/>
    <w:rsid w:val="00BC7841"/>
    <w:rsid w:val="00BD12C4"/>
    <w:rsid w:val="00BD1E4E"/>
    <w:rsid w:val="00BD1EBE"/>
    <w:rsid w:val="00BD2D6F"/>
    <w:rsid w:val="00BD380A"/>
    <w:rsid w:val="00BD4EC4"/>
    <w:rsid w:val="00BD609D"/>
    <w:rsid w:val="00BD60C8"/>
    <w:rsid w:val="00BD7C80"/>
    <w:rsid w:val="00BE0220"/>
    <w:rsid w:val="00BE069D"/>
    <w:rsid w:val="00BE1099"/>
    <w:rsid w:val="00BE149A"/>
    <w:rsid w:val="00BE1864"/>
    <w:rsid w:val="00BE2317"/>
    <w:rsid w:val="00BE3EE3"/>
    <w:rsid w:val="00BE48CC"/>
    <w:rsid w:val="00BE627D"/>
    <w:rsid w:val="00BE7715"/>
    <w:rsid w:val="00BF1F6B"/>
    <w:rsid w:val="00BF5BFD"/>
    <w:rsid w:val="00BF62A9"/>
    <w:rsid w:val="00BF6B5C"/>
    <w:rsid w:val="00BF7381"/>
    <w:rsid w:val="00BF771B"/>
    <w:rsid w:val="00C01A70"/>
    <w:rsid w:val="00C04206"/>
    <w:rsid w:val="00C075E4"/>
    <w:rsid w:val="00C1075A"/>
    <w:rsid w:val="00C12120"/>
    <w:rsid w:val="00C134F7"/>
    <w:rsid w:val="00C14149"/>
    <w:rsid w:val="00C14576"/>
    <w:rsid w:val="00C15290"/>
    <w:rsid w:val="00C1532A"/>
    <w:rsid w:val="00C15DBA"/>
    <w:rsid w:val="00C15F23"/>
    <w:rsid w:val="00C162D9"/>
    <w:rsid w:val="00C205C2"/>
    <w:rsid w:val="00C2151B"/>
    <w:rsid w:val="00C2631D"/>
    <w:rsid w:val="00C3068B"/>
    <w:rsid w:val="00C306E6"/>
    <w:rsid w:val="00C318BD"/>
    <w:rsid w:val="00C31EA9"/>
    <w:rsid w:val="00C3319E"/>
    <w:rsid w:val="00C33372"/>
    <w:rsid w:val="00C34195"/>
    <w:rsid w:val="00C34A9D"/>
    <w:rsid w:val="00C34AAD"/>
    <w:rsid w:val="00C35535"/>
    <w:rsid w:val="00C36107"/>
    <w:rsid w:val="00C366E6"/>
    <w:rsid w:val="00C40983"/>
    <w:rsid w:val="00C432F4"/>
    <w:rsid w:val="00C43CD7"/>
    <w:rsid w:val="00C47555"/>
    <w:rsid w:val="00C476AD"/>
    <w:rsid w:val="00C47DA7"/>
    <w:rsid w:val="00C5020C"/>
    <w:rsid w:val="00C5250B"/>
    <w:rsid w:val="00C52F9A"/>
    <w:rsid w:val="00C53E94"/>
    <w:rsid w:val="00C54007"/>
    <w:rsid w:val="00C56EB9"/>
    <w:rsid w:val="00C61A0B"/>
    <w:rsid w:val="00C61B1F"/>
    <w:rsid w:val="00C6383D"/>
    <w:rsid w:val="00C64E4B"/>
    <w:rsid w:val="00C65343"/>
    <w:rsid w:val="00C66C41"/>
    <w:rsid w:val="00C67E85"/>
    <w:rsid w:val="00C700FA"/>
    <w:rsid w:val="00C7277A"/>
    <w:rsid w:val="00C73C46"/>
    <w:rsid w:val="00C7501F"/>
    <w:rsid w:val="00C75951"/>
    <w:rsid w:val="00C75FD8"/>
    <w:rsid w:val="00C76D34"/>
    <w:rsid w:val="00C81A1F"/>
    <w:rsid w:val="00C821E7"/>
    <w:rsid w:val="00C8244F"/>
    <w:rsid w:val="00C8253F"/>
    <w:rsid w:val="00C84302"/>
    <w:rsid w:val="00C84DBA"/>
    <w:rsid w:val="00C8603B"/>
    <w:rsid w:val="00C86481"/>
    <w:rsid w:val="00C87144"/>
    <w:rsid w:val="00C902A7"/>
    <w:rsid w:val="00C90800"/>
    <w:rsid w:val="00C90A19"/>
    <w:rsid w:val="00C92545"/>
    <w:rsid w:val="00C92E0B"/>
    <w:rsid w:val="00C9346B"/>
    <w:rsid w:val="00C93B46"/>
    <w:rsid w:val="00C965DD"/>
    <w:rsid w:val="00C96C39"/>
    <w:rsid w:val="00C96CC4"/>
    <w:rsid w:val="00C96FCD"/>
    <w:rsid w:val="00C976C7"/>
    <w:rsid w:val="00CA1950"/>
    <w:rsid w:val="00CA3B39"/>
    <w:rsid w:val="00CA4B3B"/>
    <w:rsid w:val="00CA581A"/>
    <w:rsid w:val="00CB04CC"/>
    <w:rsid w:val="00CB222E"/>
    <w:rsid w:val="00CB415C"/>
    <w:rsid w:val="00CB501E"/>
    <w:rsid w:val="00CB5324"/>
    <w:rsid w:val="00CB7BD3"/>
    <w:rsid w:val="00CB7DC8"/>
    <w:rsid w:val="00CB7F65"/>
    <w:rsid w:val="00CB7FF1"/>
    <w:rsid w:val="00CC213B"/>
    <w:rsid w:val="00CC291A"/>
    <w:rsid w:val="00CC329B"/>
    <w:rsid w:val="00CC3908"/>
    <w:rsid w:val="00CC4642"/>
    <w:rsid w:val="00CD0600"/>
    <w:rsid w:val="00CD0A3C"/>
    <w:rsid w:val="00CD169A"/>
    <w:rsid w:val="00CD17D3"/>
    <w:rsid w:val="00CD217E"/>
    <w:rsid w:val="00CD5B45"/>
    <w:rsid w:val="00CE0F85"/>
    <w:rsid w:val="00CE1046"/>
    <w:rsid w:val="00CE158C"/>
    <w:rsid w:val="00CE2066"/>
    <w:rsid w:val="00CE3073"/>
    <w:rsid w:val="00CE5BC4"/>
    <w:rsid w:val="00CE6029"/>
    <w:rsid w:val="00CE6216"/>
    <w:rsid w:val="00CE6918"/>
    <w:rsid w:val="00CE6F3C"/>
    <w:rsid w:val="00CF0310"/>
    <w:rsid w:val="00CF2F95"/>
    <w:rsid w:val="00D03231"/>
    <w:rsid w:val="00D041EB"/>
    <w:rsid w:val="00D05B0D"/>
    <w:rsid w:val="00D068DD"/>
    <w:rsid w:val="00D06976"/>
    <w:rsid w:val="00D10932"/>
    <w:rsid w:val="00D12762"/>
    <w:rsid w:val="00D13362"/>
    <w:rsid w:val="00D1338F"/>
    <w:rsid w:val="00D136C5"/>
    <w:rsid w:val="00D13BBE"/>
    <w:rsid w:val="00D153AF"/>
    <w:rsid w:val="00D15872"/>
    <w:rsid w:val="00D16147"/>
    <w:rsid w:val="00D166C6"/>
    <w:rsid w:val="00D1740D"/>
    <w:rsid w:val="00D224E7"/>
    <w:rsid w:val="00D22FDB"/>
    <w:rsid w:val="00D23168"/>
    <w:rsid w:val="00D23188"/>
    <w:rsid w:val="00D23E4C"/>
    <w:rsid w:val="00D252AC"/>
    <w:rsid w:val="00D263EF"/>
    <w:rsid w:val="00D2682D"/>
    <w:rsid w:val="00D272A1"/>
    <w:rsid w:val="00D304E3"/>
    <w:rsid w:val="00D331D1"/>
    <w:rsid w:val="00D331FE"/>
    <w:rsid w:val="00D33685"/>
    <w:rsid w:val="00D34847"/>
    <w:rsid w:val="00D36F6B"/>
    <w:rsid w:val="00D374B3"/>
    <w:rsid w:val="00D401BA"/>
    <w:rsid w:val="00D404DF"/>
    <w:rsid w:val="00D42951"/>
    <w:rsid w:val="00D431CF"/>
    <w:rsid w:val="00D45CDE"/>
    <w:rsid w:val="00D5049A"/>
    <w:rsid w:val="00D517E4"/>
    <w:rsid w:val="00D5593F"/>
    <w:rsid w:val="00D624CF"/>
    <w:rsid w:val="00D63C1B"/>
    <w:rsid w:val="00D6443F"/>
    <w:rsid w:val="00D6487E"/>
    <w:rsid w:val="00D6619C"/>
    <w:rsid w:val="00D706D6"/>
    <w:rsid w:val="00D7379F"/>
    <w:rsid w:val="00D74E6D"/>
    <w:rsid w:val="00D74F47"/>
    <w:rsid w:val="00D771E9"/>
    <w:rsid w:val="00D8267A"/>
    <w:rsid w:val="00D835DE"/>
    <w:rsid w:val="00D87779"/>
    <w:rsid w:val="00D91F46"/>
    <w:rsid w:val="00D924CA"/>
    <w:rsid w:val="00D94A1C"/>
    <w:rsid w:val="00D977C4"/>
    <w:rsid w:val="00DA0C9C"/>
    <w:rsid w:val="00DA2F61"/>
    <w:rsid w:val="00DA424C"/>
    <w:rsid w:val="00DA4A13"/>
    <w:rsid w:val="00DA4B93"/>
    <w:rsid w:val="00DA5A5A"/>
    <w:rsid w:val="00DA658E"/>
    <w:rsid w:val="00DA785C"/>
    <w:rsid w:val="00DB094C"/>
    <w:rsid w:val="00DB18BF"/>
    <w:rsid w:val="00DB1FCE"/>
    <w:rsid w:val="00DB22CD"/>
    <w:rsid w:val="00DB5509"/>
    <w:rsid w:val="00DB5C99"/>
    <w:rsid w:val="00DB7525"/>
    <w:rsid w:val="00DC0052"/>
    <w:rsid w:val="00DC103E"/>
    <w:rsid w:val="00DC1CB1"/>
    <w:rsid w:val="00DC2489"/>
    <w:rsid w:val="00DC2964"/>
    <w:rsid w:val="00DC3A46"/>
    <w:rsid w:val="00DC4318"/>
    <w:rsid w:val="00DC523A"/>
    <w:rsid w:val="00DC609F"/>
    <w:rsid w:val="00DC76CF"/>
    <w:rsid w:val="00DD35FF"/>
    <w:rsid w:val="00DD377C"/>
    <w:rsid w:val="00DD4F18"/>
    <w:rsid w:val="00DD7AE1"/>
    <w:rsid w:val="00DE2E3E"/>
    <w:rsid w:val="00DE6101"/>
    <w:rsid w:val="00DE6190"/>
    <w:rsid w:val="00DF021A"/>
    <w:rsid w:val="00DF58E9"/>
    <w:rsid w:val="00DF6DA7"/>
    <w:rsid w:val="00DF7DF4"/>
    <w:rsid w:val="00E0245B"/>
    <w:rsid w:val="00E02E01"/>
    <w:rsid w:val="00E02F6F"/>
    <w:rsid w:val="00E03186"/>
    <w:rsid w:val="00E04256"/>
    <w:rsid w:val="00E05BDE"/>
    <w:rsid w:val="00E07ACF"/>
    <w:rsid w:val="00E10728"/>
    <w:rsid w:val="00E12AC2"/>
    <w:rsid w:val="00E13A54"/>
    <w:rsid w:val="00E13E5E"/>
    <w:rsid w:val="00E1577C"/>
    <w:rsid w:val="00E1626D"/>
    <w:rsid w:val="00E167B3"/>
    <w:rsid w:val="00E17EC3"/>
    <w:rsid w:val="00E216AB"/>
    <w:rsid w:val="00E235AE"/>
    <w:rsid w:val="00E239A4"/>
    <w:rsid w:val="00E23A98"/>
    <w:rsid w:val="00E26D19"/>
    <w:rsid w:val="00E279F7"/>
    <w:rsid w:val="00E322B6"/>
    <w:rsid w:val="00E44864"/>
    <w:rsid w:val="00E47F05"/>
    <w:rsid w:val="00E51654"/>
    <w:rsid w:val="00E52230"/>
    <w:rsid w:val="00E52D0F"/>
    <w:rsid w:val="00E56180"/>
    <w:rsid w:val="00E57B2D"/>
    <w:rsid w:val="00E602C1"/>
    <w:rsid w:val="00E61F2D"/>
    <w:rsid w:val="00E634EF"/>
    <w:rsid w:val="00E659E5"/>
    <w:rsid w:val="00E70D9C"/>
    <w:rsid w:val="00E7480E"/>
    <w:rsid w:val="00E75061"/>
    <w:rsid w:val="00E755D9"/>
    <w:rsid w:val="00E7592F"/>
    <w:rsid w:val="00E76788"/>
    <w:rsid w:val="00E775C6"/>
    <w:rsid w:val="00E7797B"/>
    <w:rsid w:val="00E80831"/>
    <w:rsid w:val="00E83671"/>
    <w:rsid w:val="00E85849"/>
    <w:rsid w:val="00E915B6"/>
    <w:rsid w:val="00E91A59"/>
    <w:rsid w:val="00E92786"/>
    <w:rsid w:val="00E93650"/>
    <w:rsid w:val="00E943EE"/>
    <w:rsid w:val="00E945DC"/>
    <w:rsid w:val="00E94E25"/>
    <w:rsid w:val="00E95339"/>
    <w:rsid w:val="00E96D62"/>
    <w:rsid w:val="00E97AC8"/>
    <w:rsid w:val="00EA192A"/>
    <w:rsid w:val="00EA1A55"/>
    <w:rsid w:val="00EA3010"/>
    <w:rsid w:val="00EA4365"/>
    <w:rsid w:val="00EA47C6"/>
    <w:rsid w:val="00EA56BA"/>
    <w:rsid w:val="00EA5B70"/>
    <w:rsid w:val="00EB0117"/>
    <w:rsid w:val="00EB015B"/>
    <w:rsid w:val="00EB2547"/>
    <w:rsid w:val="00EB2CED"/>
    <w:rsid w:val="00EB2F13"/>
    <w:rsid w:val="00EB3C67"/>
    <w:rsid w:val="00EB4111"/>
    <w:rsid w:val="00EB4881"/>
    <w:rsid w:val="00EB69EE"/>
    <w:rsid w:val="00EC1BA1"/>
    <w:rsid w:val="00EC2C7E"/>
    <w:rsid w:val="00EC2F87"/>
    <w:rsid w:val="00EC4548"/>
    <w:rsid w:val="00EC4FE1"/>
    <w:rsid w:val="00EC5EC5"/>
    <w:rsid w:val="00ED09E9"/>
    <w:rsid w:val="00ED1EA0"/>
    <w:rsid w:val="00ED22C9"/>
    <w:rsid w:val="00ED3A53"/>
    <w:rsid w:val="00ED51BB"/>
    <w:rsid w:val="00ED6C05"/>
    <w:rsid w:val="00ED7661"/>
    <w:rsid w:val="00ED785E"/>
    <w:rsid w:val="00EE035A"/>
    <w:rsid w:val="00EE3334"/>
    <w:rsid w:val="00EE498A"/>
    <w:rsid w:val="00EE7A28"/>
    <w:rsid w:val="00EF1546"/>
    <w:rsid w:val="00EF38BB"/>
    <w:rsid w:val="00EF3D2E"/>
    <w:rsid w:val="00EF48A0"/>
    <w:rsid w:val="00EF4CF3"/>
    <w:rsid w:val="00EF612B"/>
    <w:rsid w:val="00F00910"/>
    <w:rsid w:val="00F01B8B"/>
    <w:rsid w:val="00F01DDE"/>
    <w:rsid w:val="00F04F5E"/>
    <w:rsid w:val="00F059CC"/>
    <w:rsid w:val="00F065D3"/>
    <w:rsid w:val="00F1055D"/>
    <w:rsid w:val="00F10C77"/>
    <w:rsid w:val="00F1202F"/>
    <w:rsid w:val="00F123D1"/>
    <w:rsid w:val="00F13D48"/>
    <w:rsid w:val="00F14183"/>
    <w:rsid w:val="00F14F96"/>
    <w:rsid w:val="00F14FF6"/>
    <w:rsid w:val="00F16371"/>
    <w:rsid w:val="00F163B4"/>
    <w:rsid w:val="00F204E8"/>
    <w:rsid w:val="00F20AE7"/>
    <w:rsid w:val="00F22B8F"/>
    <w:rsid w:val="00F23DED"/>
    <w:rsid w:val="00F23E06"/>
    <w:rsid w:val="00F26CA5"/>
    <w:rsid w:val="00F27EC4"/>
    <w:rsid w:val="00F30323"/>
    <w:rsid w:val="00F30DE9"/>
    <w:rsid w:val="00F32620"/>
    <w:rsid w:val="00F362CE"/>
    <w:rsid w:val="00F366D4"/>
    <w:rsid w:val="00F4262D"/>
    <w:rsid w:val="00F43823"/>
    <w:rsid w:val="00F43941"/>
    <w:rsid w:val="00F44E09"/>
    <w:rsid w:val="00F54976"/>
    <w:rsid w:val="00F55E6D"/>
    <w:rsid w:val="00F56DBA"/>
    <w:rsid w:val="00F57422"/>
    <w:rsid w:val="00F57B50"/>
    <w:rsid w:val="00F57C5B"/>
    <w:rsid w:val="00F60220"/>
    <w:rsid w:val="00F60C10"/>
    <w:rsid w:val="00F60FAF"/>
    <w:rsid w:val="00F613D2"/>
    <w:rsid w:val="00F62301"/>
    <w:rsid w:val="00F62974"/>
    <w:rsid w:val="00F6511D"/>
    <w:rsid w:val="00F65166"/>
    <w:rsid w:val="00F662CB"/>
    <w:rsid w:val="00F6705C"/>
    <w:rsid w:val="00F673F8"/>
    <w:rsid w:val="00F70438"/>
    <w:rsid w:val="00F71ED2"/>
    <w:rsid w:val="00F71FCF"/>
    <w:rsid w:val="00F72431"/>
    <w:rsid w:val="00F74B65"/>
    <w:rsid w:val="00F7589A"/>
    <w:rsid w:val="00F76117"/>
    <w:rsid w:val="00F80FD6"/>
    <w:rsid w:val="00F81E9F"/>
    <w:rsid w:val="00F83825"/>
    <w:rsid w:val="00F854D5"/>
    <w:rsid w:val="00F86980"/>
    <w:rsid w:val="00F9172D"/>
    <w:rsid w:val="00F92677"/>
    <w:rsid w:val="00F926D1"/>
    <w:rsid w:val="00F9387F"/>
    <w:rsid w:val="00F96FD8"/>
    <w:rsid w:val="00FA1578"/>
    <w:rsid w:val="00FA1F56"/>
    <w:rsid w:val="00FA2308"/>
    <w:rsid w:val="00FA2B1F"/>
    <w:rsid w:val="00FA3036"/>
    <w:rsid w:val="00FA41B9"/>
    <w:rsid w:val="00FA4D5F"/>
    <w:rsid w:val="00FA5C99"/>
    <w:rsid w:val="00FB193F"/>
    <w:rsid w:val="00FB2C8E"/>
    <w:rsid w:val="00FB4996"/>
    <w:rsid w:val="00FB4A7E"/>
    <w:rsid w:val="00FB6068"/>
    <w:rsid w:val="00FB60DA"/>
    <w:rsid w:val="00FB792A"/>
    <w:rsid w:val="00FC213C"/>
    <w:rsid w:val="00FC27CF"/>
    <w:rsid w:val="00FC48B4"/>
    <w:rsid w:val="00FC5C8B"/>
    <w:rsid w:val="00FC63BC"/>
    <w:rsid w:val="00FC684B"/>
    <w:rsid w:val="00FC7FFB"/>
    <w:rsid w:val="00FD0EAC"/>
    <w:rsid w:val="00FD1B42"/>
    <w:rsid w:val="00FD4252"/>
    <w:rsid w:val="00FD4F15"/>
    <w:rsid w:val="00FE1CC9"/>
    <w:rsid w:val="00FE2BD6"/>
    <w:rsid w:val="00FE3498"/>
    <w:rsid w:val="00FE594E"/>
    <w:rsid w:val="00FE72F4"/>
    <w:rsid w:val="00FF2F2F"/>
    <w:rsid w:val="00FF4BA5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B47239-FFED-4312-9A09-5B60930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BBB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871BB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871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7c15">
    <w:name w:val="c17 c15"/>
    <w:basedOn w:val="a0"/>
    <w:qFormat/>
    <w:rsid w:val="00871BBB"/>
  </w:style>
  <w:style w:type="character" w:customStyle="1" w:styleId="c6">
    <w:name w:val="c6"/>
    <w:basedOn w:val="a0"/>
    <w:qFormat/>
    <w:rsid w:val="00871BBB"/>
  </w:style>
  <w:style w:type="character" w:customStyle="1" w:styleId="c6c15">
    <w:name w:val="c6 c15"/>
    <w:basedOn w:val="a0"/>
    <w:qFormat/>
    <w:rsid w:val="00871BBB"/>
  </w:style>
  <w:style w:type="character" w:customStyle="1" w:styleId="c6c11">
    <w:name w:val="c6 c11"/>
    <w:basedOn w:val="a0"/>
    <w:qFormat/>
    <w:rsid w:val="00871BBB"/>
  </w:style>
  <w:style w:type="character" w:customStyle="1" w:styleId="c11">
    <w:name w:val="c11"/>
    <w:basedOn w:val="a0"/>
    <w:qFormat/>
    <w:rsid w:val="00871BBB"/>
  </w:style>
  <w:style w:type="paragraph" w:styleId="a3">
    <w:name w:val="No Spacing"/>
    <w:uiPriority w:val="1"/>
    <w:qFormat/>
    <w:rsid w:val="00871BBB"/>
    <w:pPr>
      <w:spacing w:after="0" w:line="240" w:lineRule="auto"/>
    </w:pPr>
    <w:rPr>
      <w:rFonts w:cs="Calibri"/>
    </w:rPr>
  </w:style>
  <w:style w:type="paragraph" w:styleId="a4">
    <w:name w:val="Normal (Web)"/>
    <w:basedOn w:val="a"/>
    <w:uiPriority w:val="99"/>
    <w:unhideWhenUsed/>
    <w:qFormat/>
    <w:rsid w:val="00871B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6">
    <w:name w:val="c12 c46"/>
    <w:basedOn w:val="a"/>
    <w:qFormat/>
    <w:rsid w:val="00871B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871B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71BBB"/>
    <w:pPr>
      <w:ind w:left="720"/>
      <w:contextualSpacing/>
    </w:pPr>
  </w:style>
  <w:style w:type="paragraph" w:customStyle="1" w:styleId="c7">
    <w:name w:val="c7"/>
    <w:basedOn w:val="a"/>
    <w:qFormat/>
    <w:rsid w:val="00871B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7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2024-09-17T12:38:00Z</cp:lastPrinted>
  <dcterms:created xsi:type="dcterms:W3CDTF">2024-08-31T14:58:00Z</dcterms:created>
  <dcterms:modified xsi:type="dcterms:W3CDTF">2024-09-19T09:39:00Z</dcterms:modified>
</cp:coreProperties>
</file>