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4C" w:rsidRPr="0074054C" w:rsidRDefault="0074054C" w:rsidP="0074054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4"/>
          <w:lang w:eastAsia="ar-SA"/>
        </w:rPr>
      </w:pPr>
    </w:p>
    <w:p w:rsidR="0074054C" w:rsidRPr="0074054C" w:rsidRDefault="0074054C" w:rsidP="007405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lang w:eastAsia="ar-SA"/>
        </w:rPr>
      </w:pPr>
      <w:r w:rsidRPr="0074054C">
        <w:rPr>
          <w:rFonts w:ascii="Times New Roman" w:eastAsia="Calibri" w:hAnsi="Times New Roman" w:cs="Times New Roman"/>
          <w:kern w:val="0"/>
          <w:sz w:val="24"/>
          <w:lang w:eastAsia="ar-SA"/>
        </w:rPr>
        <w:t>краевое государственное бюджетное общеобразовательное учреждение для обучающихся, воспитанников с ограниченными возможностями здоровья «</w:t>
      </w:r>
      <w:proofErr w:type="spellStart"/>
      <w:r w:rsidRPr="0074054C">
        <w:rPr>
          <w:rFonts w:ascii="Times New Roman" w:eastAsia="Calibri" w:hAnsi="Times New Roman" w:cs="Times New Roman"/>
          <w:kern w:val="0"/>
          <w:sz w:val="24"/>
          <w:lang w:eastAsia="ar-SA"/>
        </w:rPr>
        <w:t>Рубцовская</w:t>
      </w:r>
      <w:proofErr w:type="spellEnd"/>
      <w:r w:rsidRPr="0074054C">
        <w:rPr>
          <w:rFonts w:ascii="Times New Roman" w:eastAsia="Calibri" w:hAnsi="Times New Roman" w:cs="Times New Roman"/>
          <w:kern w:val="0"/>
          <w:sz w:val="24"/>
          <w:lang w:eastAsia="ar-SA"/>
        </w:rPr>
        <w:t xml:space="preserve"> общеобразовательная школа-интернат №1»</w:t>
      </w:r>
    </w:p>
    <w:p w:rsidR="0074054C" w:rsidRPr="0074054C" w:rsidRDefault="0074054C" w:rsidP="007405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lang w:eastAsia="ar-SA"/>
        </w:rPr>
      </w:pPr>
    </w:p>
    <w:p w:rsidR="0074054C" w:rsidRPr="0074054C" w:rsidRDefault="0074054C" w:rsidP="007405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lang w:eastAsia="ar-SA"/>
        </w:rPr>
      </w:pPr>
    </w:p>
    <w:p w:rsidR="0074054C" w:rsidRPr="0074054C" w:rsidRDefault="0074054C" w:rsidP="007405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lang w:eastAsia="ar-SA"/>
        </w:rPr>
      </w:pPr>
    </w:p>
    <w:p w:rsidR="0074054C" w:rsidRPr="0074054C" w:rsidRDefault="0074054C" w:rsidP="007405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lang w:eastAsia="ar-SA"/>
        </w:rPr>
      </w:pPr>
      <w:r w:rsidRPr="0074054C">
        <w:rPr>
          <w:rFonts w:ascii="Times New Roman" w:eastAsia="Calibri" w:hAnsi="Times New Roman" w:cs="Times New Roman"/>
          <w:kern w:val="0"/>
          <w:sz w:val="24"/>
          <w:lang w:eastAsia="ar-SA"/>
        </w:rPr>
        <w:t xml:space="preserve">Рассмотрено                             Согласовано:             </w:t>
      </w:r>
      <w:r w:rsidR="004B748B">
        <w:rPr>
          <w:rFonts w:ascii="Times New Roman" w:eastAsia="Calibri" w:hAnsi="Times New Roman" w:cs="Times New Roman"/>
          <w:kern w:val="0"/>
          <w:sz w:val="24"/>
          <w:lang w:eastAsia="ar-SA"/>
        </w:rPr>
        <w:tab/>
        <w:t xml:space="preserve">          </w:t>
      </w:r>
      <w:r w:rsidRPr="0074054C">
        <w:rPr>
          <w:rFonts w:ascii="Times New Roman" w:eastAsia="Calibri" w:hAnsi="Times New Roman" w:cs="Times New Roman"/>
          <w:kern w:val="0"/>
          <w:sz w:val="24"/>
          <w:lang w:eastAsia="ar-SA"/>
        </w:rPr>
        <w:t xml:space="preserve"> Утверждаю: </w:t>
      </w:r>
    </w:p>
    <w:p w:rsidR="0074054C" w:rsidRPr="0074054C" w:rsidRDefault="0074054C" w:rsidP="007405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lang w:eastAsia="ar-SA"/>
        </w:rPr>
      </w:pPr>
      <w:r w:rsidRPr="0074054C">
        <w:rPr>
          <w:rFonts w:ascii="Times New Roman" w:eastAsia="Calibri" w:hAnsi="Times New Roman" w:cs="Times New Roman"/>
          <w:kern w:val="0"/>
          <w:sz w:val="24"/>
          <w:lang w:eastAsia="ar-SA"/>
        </w:rPr>
        <w:t>на заседании МО                     за</w:t>
      </w:r>
      <w:r w:rsidR="004B748B">
        <w:rPr>
          <w:rFonts w:ascii="Times New Roman" w:eastAsia="Calibri" w:hAnsi="Times New Roman" w:cs="Times New Roman"/>
          <w:kern w:val="0"/>
          <w:sz w:val="24"/>
          <w:lang w:eastAsia="ar-SA"/>
        </w:rPr>
        <w:t>м</w:t>
      </w:r>
      <w:proofErr w:type="gramStart"/>
      <w:r w:rsidR="004B748B">
        <w:rPr>
          <w:rFonts w:ascii="Times New Roman" w:eastAsia="Calibri" w:hAnsi="Times New Roman" w:cs="Times New Roman"/>
          <w:kern w:val="0"/>
          <w:sz w:val="24"/>
          <w:lang w:eastAsia="ar-SA"/>
        </w:rPr>
        <w:t>.д</w:t>
      </w:r>
      <w:proofErr w:type="gramEnd"/>
      <w:r w:rsidR="004B748B">
        <w:rPr>
          <w:rFonts w:ascii="Times New Roman" w:eastAsia="Calibri" w:hAnsi="Times New Roman" w:cs="Times New Roman"/>
          <w:kern w:val="0"/>
          <w:sz w:val="24"/>
          <w:lang w:eastAsia="ar-SA"/>
        </w:rPr>
        <w:t xml:space="preserve">иректора по УВР                 </w:t>
      </w:r>
      <w:r w:rsidRPr="0074054C">
        <w:rPr>
          <w:rFonts w:ascii="Times New Roman" w:eastAsia="Calibri" w:hAnsi="Times New Roman" w:cs="Times New Roman"/>
          <w:kern w:val="0"/>
          <w:sz w:val="24"/>
          <w:lang w:eastAsia="ar-SA"/>
        </w:rPr>
        <w:t>директор КГБОУ</w:t>
      </w:r>
    </w:p>
    <w:p w:rsidR="0074054C" w:rsidRPr="004B748B" w:rsidRDefault="0074054C" w:rsidP="007405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lang w:eastAsia="ar-SA"/>
        </w:rPr>
      </w:pPr>
      <w:r w:rsidRPr="0074054C">
        <w:rPr>
          <w:rFonts w:ascii="Times New Roman" w:eastAsia="Calibri" w:hAnsi="Times New Roman" w:cs="Times New Roman"/>
          <w:kern w:val="0"/>
          <w:sz w:val="24"/>
          <w:lang w:eastAsia="ar-SA"/>
        </w:rPr>
        <w:t xml:space="preserve">Протокол </w:t>
      </w:r>
      <w:r w:rsidRPr="004B748B">
        <w:rPr>
          <w:rFonts w:ascii="Times New Roman" w:eastAsia="Calibri" w:hAnsi="Times New Roman" w:cs="Times New Roman"/>
          <w:color w:val="000000" w:themeColor="text1"/>
          <w:kern w:val="0"/>
          <w:sz w:val="24"/>
          <w:lang w:eastAsia="ar-SA"/>
        </w:rPr>
        <w:t xml:space="preserve">№ </w:t>
      </w:r>
      <w:r w:rsidRPr="004B748B">
        <w:rPr>
          <w:rFonts w:ascii="Times New Roman" w:eastAsia="Calibri" w:hAnsi="Times New Roman" w:cs="Times New Roman"/>
          <w:color w:val="000000" w:themeColor="text1"/>
          <w:kern w:val="0"/>
          <w:sz w:val="24"/>
          <w:u w:val="single"/>
          <w:lang w:eastAsia="ar-SA"/>
        </w:rPr>
        <w:t>6</w:t>
      </w:r>
      <w:r w:rsidRPr="004B748B">
        <w:rPr>
          <w:rFonts w:ascii="Times New Roman" w:eastAsia="Calibri" w:hAnsi="Times New Roman" w:cs="Times New Roman"/>
          <w:color w:val="000000" w:themeColor="text1"/>
          <w:kern w:val="0"/>
          <w:sz w:val="24"/>
          <w:lang w:eastAsia="ar-SA"/>
        </w:rPr>
        <w:t>_</w:t>
      </w:r>
      <w:r w:rsidR="004B748B">
        <w:rPr>
          <w:rFonts w:ascii="Times New Roman" w:eastAsia="Calibri" w:hAnsi="Times New Roman" w:cs="Times New Roman"/>
          <w:color w:val="000000" w:themeColor="text1"/>
          <w:kern w:val="0"/>
          <w:sz w:val="24"/>
          <w:lang w:eastAsia="ar-SA"/>
        </w:rPr>
        <w:t xml:space="preserve">                       _____ </w:t>
      </w:r>
      <w:r w:rsidRPr="004B748B">
        <w:rPr>
          <w:rFonts w:ascii="Times New Roman" w:eastAsia="Calibri" w:hAnsi="Times New Roman" w:cs="Times New Roman"/>
          <w:color w:val="000000" w:themeColor="text1"/>
          <w:kern w:val="0"/>
          <w:sz w:val="24"/>
          <w:lang w:eastAsia="ar-SA"/>
        </w:rPr>
        <w:t>И.И.Ильина</w:t>
      </w:r>
      <w:r w:rsidR="004B748B">
        <w:rPr>
          <w:rFonts w:ascii="Times New Roman" w:eastAsia="Calibri" w:hAnsi="Times New Roman" w:cs="Times New Roman"/>
          <w:color w:val="000000" w:themeColor="text1"/>
          <w:kern w:val="0"/>
          <w:sz w:val="24"/>
          <w:lang w:eastAsia="ar-SA"/>
        </w:rPr>
        <w:t xml:space="preserve">                       </w:t>
      </w:r>
      <w:r w:rsidRPr="004B748B">
        <w:rPr>
          <w:rFonts w:ascii="Times New Roman" w:eastAsia="Calibri" w:hAnsi="Times New Roman" w:cs="Times New Roman"/>
          <w:color w:val="000000" w:themeColor="text1"/>
          <w:kern w:val="0"/>
          <w:sz w:val="24"/>
          <w:lang w:eastAsia="ar-SA"/>
        </w:rPr>
        <w:t xml:space="preserve"> «РОШИ №1»</w:t>
      </w:r>
    </w:p>
    <w:p w:rsidR="0074054C" w:rsidRPr="004B748B" w:rsidRDefault="0074054C" w:rsidP="007405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lang w:eastAsia="ar-SA"/>
        </w:rPr>
      </w:pPr>
      <w:r w:rsidRPr="004B748B">
        <w:rPr>
          <w:rFonts w:ascii="Times New Roman" w:eastAsia="Calibri" w:hAnsi="Times New Roman" w:cs="Times New Roman"/>
          <w:color w:val="000000" w:themeColor="text1"/>
          <w:kern w:val="0"/>
          <w:sz w:val="24"/>
          <w:u w:val="single"/>
          <w:lang w:eastAsia="ar-SA"/>
        </w:rPr>
        <w:t xml:space="preserve">«29» августа </w:t>
      </w:r>
      <w:r w:rsidR="004B748B">
        <w:rPr>
          <w:rFonts w:ascii="Times New Roman" w:eastAsia="Calibri" w:hAnsi="Times New Roman" w:cs="Times New Roman"/>
          <w:color w:val="000000" w:themeColor="text1"/>
          <w:kern w:val="0"/>
          <w:sz w:val="24"/>
          <w:lang w:eastAsia="ar-SA"/>
        </w:rPr>
        <w:t>2024</w:t>
      </w:r>
      <w:r w:rsidRPr="004B748B">
        <w:rPr>
          <w:rFonts w:ascii="Times New Roman" w:eastAsia="Calibri" w:hAnsi="Times New Roman" w:cs="Times New Roman"/>
          <w:color w:val="000000" w:themeColor="text1"/>
          <w:kern w:val="0"/>
          <w:sz w:val="24"/>
          <w:lang w:eastAsia="ar-SA"/>
        </w:rPr>
        <w:t xml:space="preserve"> г.                                                                      </w:t>
      </w:r>
      <w:r w:rsidR="004B748B">
        <w:rPr>
          <w:rFonts w:ascii="Times New Roman" w:eastAsia="Calibri" w:hAnsi="Times New Roman" w:cs="Times New Roman"/>
          <w:color w:val="000000" w:themeColor="text1"/>
          <w:kern w:val="0"/>
          <w:sz w:val="24"/>
          <w:lang w:eastAsia="ar-SA"/>
        </w:rPr>
        <w:t xml:space="preserve">  </w:t>
      </w:r>
      <w:r w:rsidRPr="004B748B">
        <w:rPr>
          <w:rFonts w:ascii="Times New Roman" w:eastAsia="Calibri" w:hAnsi="Times New Roman" w:cs="Times New Roman"/>
          <w:color w:val="000000" w:themeColor="text1"/>
          <w:kern w:val="0"/>
          <w:sz w:val="24"/>
          <w:lang w:eastAsia="ar-SA"/>
        </w:rPr>
        <w:t>_________Н. Н. Рыбина</w:t>
      </w:r>
    </w:p>
    <w:p w:rsidR="0074054C" w:rsidRPr="004B748B" w:rsidRDefault="004B748B" w:rsidP="007405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lang w:eastAsia="ar-SA"/>
        </w:rPr>
        <w:t xml:space="preserve">                                                                                                          Приказ № 112 от 02.09.2024г</w:t>
      </w:r>
    </w:p>
    <w:p w:rsidR="00286E2E" w:rsidRDefault="00286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86E2E" w:rsidRDefault="00FB714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</w:p>
    <w:p w:rsidR="00286E2E" w:rsidRDefault="00286E2E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286E2E" w:rsidRDefault="00286E2E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286E2E" w:rsidRDefault="00FB714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Рабочая программа</w:t>
      </w:r>
    </w:p>
    <w:p w:rsidR="00286E2E" w:rsidRDefault="00FB714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 внеурочной деятельности</w:t>
      </w:r>
    </w:p>
    <w:p w:rsidR="00286E2E" w:rsidRDefault="00FB714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Направление: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нравственная деятельность</w:t>
      </w:r>
    </w:p>
    <w:p w:rsidR="00286E2E" w:rsidRDefault="00FB714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Название курса: 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«Разговоры о 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</w:rPr>
        <w:t>важном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</w:rPr>
        <w:t>»</w:t>
      </w:r>
    </w:p>
    <w:p w:rsidR="00286E2E" w:rsidRPr="0074054C" w:rsidRDefault="00FB714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74054C">
        <w:rPr>
          <w:rFonts w:ascii="Times New Roman" w:eastAsia="Times New Roman" w:hAnsi="Times New Roman" w:cs="Times New Roman"/>
          <w:b/>
          <w:sz w:val="32"/>
        </w:rPr>
        <w:t>2 класс</w:t>
      </w:r>
    </w:p>
    <w:p w:rsidR="00286E2E" w:rsidRDefault="0094395F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2024-2025</w:t>
      </w:r>
      <w:r w:rsidR="00FB7143">
        <w:rPr>
          <w:rFonts w:ascii="Times New Roman" w:eastAsia="Times New Roman" w:hAnsi="Times New Roman" w:cs="Times New Roman"/>
          <w:b/>
          <w:sz w:val="32"/>
        </w:rPr>
        <w:t xml:space="preserve"> учебный год</w:t>
      </w:r>
    </w:p>
    <w:p w:rsidR="00286E2E" w:rsidRDefault="00286E2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86E2E" w:rsidRDefault="00286E2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86E2E" w:rsidRDefault="00286E2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4054C" w:rsidRDefault="0074054C" w:rsidP="0074054C">
      <w:pPr>
        <w:pStyle w:val="a3"/>
        <w:rPr>
          <w:rFonts w:ascii="Times New Roman" w:hAnsi="Times New Roman" w:cs="Times New Roman"/>
          <w:sz w:val="24"/>
        </w:rPr>
      </w:pPr>
    </w:p>
    <w:p w:rsidR="0074054C" w:rsidRDefault="0074054C" w:rsidP="0074054C">
      <w:pPr>
        <w:pStyle w:val="a3"/>
        <w:rPr>
          <w:rFonts w:ascii="Times New Roman" w:hAnsi="Times New Roman" w:cs="Times New Roman"/>
          <w:sz w:val="24"/>
        </w:rPr>
      </w:pPr>
    </w:p>
    <w:p w:rsidR="0074054C" w:rsidRDefault="0074054C" w:rsidP="0074054C">
      <w:pPr>
        <w:pStyle w:val="a3"/>
        <w:rPr>
          <w:rFonts w:ascii="Times New Roman" w:hAnsi="Times New Roman" w:cs="Times New Roman"/>
          <w:sz w:val="24"/>
        </w:rPr>
      </w:pPr>
    </w:p>
    <w:p w:rsidR="00286E2E" w:rsidRDefault="0074054C" w:rsidP="00F232E4">
      <w:pPr>
        <w:pStyle w:val="a3"/>
        <w:rPr>
          <w:rFonts w:ascii="Times New Roman" w:eastAsia="Times New Roman" w:hAnsi="Times New Roman" w:cs="Times New Roman"/>
          <w:color w:val="FF0000"/>
          <w:sz w:val="28"/>
        </w:rPr>
      </w:pPr>
      <w:r w:rsidRPr="0094395F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</w:t>
      </w:r>
    </w:p>
    <w:p w:rsidR="00286E2E" w:rsidRPr="00F232E4" w:rsidRDefault="00286E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286E2E" w:rsidRDefault="00286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86E2E" w:rsidRDefault="00286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86E2E" w:rsidRDefault="00286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86E2E" w:rsidRDefault="00286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86E2E" w:rsidRDefault="00F232E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Составитель  программы:</w:t>
      </w:r>
    </w:p>
    <w:p w:rsidR="00F232E4" w:rsidRDefault="00F232E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Картавцева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Виктория     </w:t>
      </w:r>
    </w:p>
    <w:p w:rsidR="00286E2E" w:rsidRDefault="00F232E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Дмитриевна       </w:t>
      </w:r>
    </w:p>
    <w:p w:rsidR="00286E2E" w:rsidRDefault="00286E2E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286E2E" w:rsidRDefault="00286E2E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286E2E" w:rsidRDefault="00286E2E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286E2E" w:rsidRDefault="00286E2E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286E2E" w:rsidRDefault="00286E2E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286E2E" w:rsidRPr="00543ABE" w:rsidRDefault="00543ABE" w:rsidP="00740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Рубцовск </w:t>
      </w:r>
      <w:r w:rsidR="0094395F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232E4" w:rsidRDefault="00F232E4" w:rsidP="0054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E2E" w:rsidRDefault="00FB7143" w:rsidP="0054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9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232E4" w:rsidRPr="0094395F" w:rsidRDefault="00F232E4" w:rsidP="0054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E2E" w:rsidRPr="0094395F" w:rsidRDefault="00FB7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5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6E2E" w:rsidRPr="0094395F" w:rsidRDefault="00FB7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5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4395F">
        <w:rPr>
          <w:rFonts w:ascii="Times New Roman" w:eastAsia="Times New Roman" w:hAnsi="Times New Roman" w:cs="Times New Roman"/>
          <w:sz w:val="24"/>
          <w:szCs w:val="24"/>
        </w:rPr>
        <w:t>Рабочая программа «Разговоры о важном» рассматривается в рамках реализации ФГОС обучающихся с умственной отсталостью (интеллектуальными нарушениями) и направлена на воспитание активной  гражданской позиции, духовно-нравственное  и патриотическое воспитание на основе  национальных ценностей школьников.</w:t>
      </w:r>
      <w:proofErr w:type="gramEnd"/>
    </w:p>
    <w:p w:rsidR="00286E2E" w:rsidRPr="0094395F" w:rsidRDefault="00FB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95F">
        <w:rPr>
          <w:rFonts w:ascii="Times New Roman" w:eastAsia="Times New Roman" w:hAnsi="Times New Roman" w:cs="Times New Roman"/>
          <w:sz w:val="24"/>
          <w:szCs w:val="24"/>
        </w:rPr>
        <w:tab/>
      </w:r>
      <w:r w:rsidRPr="009439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Нормативно- правовой </w:t>
      </w:r>
      <w:proofErr w:type="gramStart"/>
      <w:r w:rsidRPr="009439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базой </w:t>
      </w:r>
      <w:r w:rsidRPr="0094395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 w:rsidRPr="0094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деятельности является:</w:t>
      </w:r>
    </w:p>
    <w:p w:rsidR="00286E2E" w:rsidRPr="0094395F" w:rsidRDefault="00FB71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4395F">
        <w:rPr>
          <w:rFonts w:ascii="Times New Roman" w:eastAsia="Times New Roman CYR" w:hAnsi="Times New Roman" w:cs="Times New Roman"/>
          <w:sz w:val="24"/>
          <w:szCs w:val="24"/>
        </w:rPr>
        <w:t xml:space="preserve">Федеральный закон от 29 декабря 2012 года № 273-ФЗ </w:t>
      </w:r>
      <w:r w:rsidRPr="0094395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4395F">
        <w:rPr>
          <w:rFonts w:ascii="Times New Roman" w:eastAsia="Times New Roman CYR" w:hAnsi="Times New Roman" w:cs="Times New Roman"/>
          <w:sz w:val="24"/>
          <w:szCs w:val="24"/>
        </w:rPr>
        <w:t>Об образовании в Российской Федерации</w:t>
      </w:r>
      <w:r w:rsidRPr="0094395F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94395F">
        <w:rPr>
          <w:rFonts w:ascii="Times New Roman" w:eastAsia="Times New Roman CYR" w:hAnsi="Times New Roman" w:cs="Times New Roman"/>
          <w:sz w:val="24"/>
          <w:szCs w:val="24"/>
        </w:rPr>
        <w:t>с изменениями и дополнениями)</w:t>
      </w:r>
    </w:p>
    <w:p w:rsidR="00286E2E" w:rsidRPr="0094395F" w:rsidRDefault="00FB7143" w:rsidP="006033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5F">
        <w:rPr>
          <w:rFonts w:ascii="Times New Roman" w:eastAsia="Times New Roman CYR" w:hAnsi="Times New Roman" w:cs="Times New Roman"/>
          <w:sz w:val="24"/>
          <w:szCs w:val="24"/>
        </w:rPr>
        <w:t xml:space="preserve">Приказ Министерства образования и науки РФ от 19 декабря 2014 г. № 1599 </w:t>
      </w:r>
      <w:r w:rsidRPr="0094395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4395F">
        <w:rPr>
          <w:rFonts w:ascii="Times New Roman" w:eastAsia="Times New Roman CYR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94395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4054C" w:rsidRPr="0094395F" w:rsidRDefault="0074054C" w:rsidP="006033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5F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24.11.2022  №1026 «Об утверждении  Федеральной адаптированной основной общеобразовательной программы </w:t>
      </w:r>
      <w:proofErr w:type="gramStart"/>
      <w:r w:rsidRPr="009439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395F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нарушениями)» (Зарегистрирован 30.12.2022 №71930)</w:t>
      </w:r>
    </w:p>
    <w:p w:rsidR="00286E2E" w:rsidRPr="0094395F" w:rsidRDefault="00FB7143" w:rsidP="006033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94395F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Адаптированная основная общеобразовательная программа (АООП) образования обучающихся с умственной отсталостью (интеллектуальными нарушениями) (вариант 1)  КГБОУ  </w:t>
      </w:r>
      <w:r w:rsidRPr="0094395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4395F">
        <w:rPr>
          <w:rFonts w:ascii="Times New Roman" w:eastAsia="Times New Roman CYR" w:hAnsi="Times New Roman" w:cs="Times New Roman"/>
          <w:color w:val="000000"/>
          <w:sz w:val="24"/>
          <w:szCs w:val="24"/>
        </w:rPr>
        <w:t>Рубцовская</w:t>
      </w:r>
      <w:proofErr w:type="spellEnd"/>
      <w:r w:rsidRPr="0094395F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общеобразовательная школа – интернат №1</w:t>
      </w:r>
      <w:r w:rsidRPr="0094395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Start w:id="0" w:name="_GoBack"/>
      <w:bookmarkEnd w:id="0"/>
    </w:p>
    <w:p w:rsidR="006D2EEB" w:rsidRDefault="00FB7143" w:rsidP="006D2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4395F">
        <w:rPr>
          <w:rFonts w:ascii="Times New Roman" w:eastAsia="Times New Roman CYR" w:hAnsi="Times New Roman" w:cs="Times New Roman"/>
          <w:sz w:val="24"/>
          <w:szCs w:val="24"/>
        </w:rPr>
        <w:t xml:space="preserve">Учебный план КГБОУ </w:t>
      </w:r>
      <w:r w:rsidRPr="0094395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4395F">
        <w:rPr>
          <w:rFonts w:ascii="Times New Roman" w:eastAsia="Times New Roman CYR" w:hAnsi="Times New Roman" w:cs="Times New Roman"/>
          <w:sz w:val="24"/>
          <w:szCs w:val="24"/>
        </w:rPr>
        <w:t>Рубцовская</w:t>
      </w:r>
      <w:proofErr w:type="spellEnd"/>
      <w:r w:rsidRPr="0094395F">
        <w:rPr>
          <w:rFonts w:ascii="Times New Roman" w:eastAsia="Times New Roman CYR" w:hAnsi="Times New Roman" w:cs="Times New Roman"/>
          <w:sz w:val="24"/>
          <w:szCs w:val="24"/>
        </w:rPr>
        <w:t xml:space="preserve"> общеобразовательная школа – интернат №1</w:t>
      </w:r>
      <w:r w:rsidRPr="0094395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4395F">
        <w:rPr>
          <w:rFonts w:ascii="Times New Roman" w:eastAsia="Times New Roman CYR" w:hAnsi="Times New Roman" w:cs="Times New Roman"/>
          <w:color w:val="00000A"/>
          <w:sz w:val="24"/>
          <w:szCs w:val="24"/>
        </w:rPr>
        <w:t xml:space="preserve">для учащихся с легкой умственной отсталостью (интеллектуальными нарушениями) (вариант 1) </w:t>
      </w:r>
      <w:r w:rsidR="006D2EEB">
        <w:rPr>
          <w:rFonts w:ascii="Times New Roman" w:eastAsia="Times New Roman CYR" w:hAnsi="Times New Roman" w:cs="Times New Roman"/>
          <w:sz w:val="24"/>
          <w:szCs w:val="24"/>
        </w:rPr>
        <w:t>на 2024-2025</w:t>
      </w:r>
      <w:r w:rsidRPr="0094395F">
        <w:rPr>
          <w:rFonts w:ascii="Times New Roman" w:eastAsia="Times New Roman CYR" w:hAnsi="Times New Roman" w:cs="Times New Roman"/>
          <w:sz w:val="24"/>
          <w:szCs w:val="24"/>
        </w:rPr>
        <w:t xml:space="preserve"> учебный год</w:t>
      </w:r>
    </w:p>
    <w:p w:rsidR="006D2EEB" w:rsidRPr="006D2EEB" w:rsidRDefault="006D2EEB" w:rsidP="006D2E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6D2EEB">
        <w:rPr>
          <w:rFonts w:ascii="Times New Roman" w:eastAsia="Times New Roman CYR" w:hAnsi="Times New Roman" w:cs="Times New Roman"/>
          <w:sz w:val="24"/>
          <w:szCs w:val="24"/>
        </w:rPr>
        <w:t>Указ</w:t>
      </w:r>
      <w:r w:rsidRPr="006D2EEB">
        <w:rPr>
          <w:rFonts w:ascii="Times New Roman" w:eastAsia="Times New Roman CYR" w:hAnsi="Times New Roman" w:cs="Times New Roman"/>
          <w:sz w:val="24"/>
          <w:szCs w:val="24"/>
        </w:rPr>
        <w:tab/>
        <w:t>Президента</w:t>
      </w:r>
      <w:r w:rsidRPr="006D2EEB">
        <w:rPr>
          <w:rFonts w:ascii="Times New Roman" w:eastAsia="Times New Roman CYR" w:hAnsi="Times New Roman" w:cs="Times New Roman"/>
          <w:sz w:val="24"/>
          <w:szCs w:val="24"/>
        </w:rPr>
        <w:tab/>
        <w:t>Российской</w:t>
      </w:r>
      <w:r w:rsidRPr="006D2EEB">
        <w:rPr>
          <w:rFonts w:ascii="Times New Roman" w:eastAsia="Times New Roman CYR" w:hAnsi="Times New Roman" w:cs="Times New Roman"/>
          <w:sz w:val="24"/>
          <w:szCs w:val="24"/>
        </w:rPr>
        <w:tab/>
        <w:t>Федерации</w:t>
      </w:r>
      <w:r w:rsidRPr="006D2EEB">
        <w:rPr>
          <w:rFonts w:ascii="Times New Roman" w:eastAsia="Times New Roman CYR" w:hAnsi="Times New Roman" w:cs="Times New Roman"/>
          <w:sz w:val="24"/>
          <w:szCs w:val="24"/>
        </w:rPr>
        <w:tab/>
        <w:t>от</w:t>
      </w:r>
      <w:r w:rsidRPr="006D2EEB">
        <w:rPr>
          <w:rFonts w:ascii="Times New Roman" w:eastAsia="Times New Roman CYR" w:hAnsi="Times New Roman" w:cs="Times New Roman"/>
          <w:sz w:val="24"/>
          <w:szCs w:val="24"/>
        </w:rPr>
        <w:tab/>
        <w:t>9.11.2022</w:t>
      </w:r>
      <w:r w:rsidRPr="006D2EEB">
        <w:rPr>
          <w:rFonts w:ascii="Times New Roman" w:eastAsia="Times New Roman CYR" w:hAnsi="Times New Roman" w:cs="Times New Roman"/>
          <w:sz w:val="24"/>
          <w:szCs w:val="24"/>
        </w:rPr>
        <w:tab/>
        <w:t>№</w:t>
      </w:r>
      <w:r w:rsidRPr="006D2EEB">
        <w:rPr>
          <w:rFonts w:ascii="Times New Roman" w:eastAsia="Times New Roman CYR" w:hAnsi="Times New Roman" w:cs="Times New Roman"/>
          <w:sz w:val="24"/>
          <w:szCs w:val="24"/>
        </w:rPr>
        <w:tab/>
        <w:t>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286E2E" w:rsidRPr="0094395F" w:rsidRDefault="00FB7143" w:rsidP="00603300">
      <w:pPr>
        <w:numPr>
          <w:ilvl w:val="0"/>
          <w:numId w:val="1"/>
        </w:num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94395F">
        <w:rPr>
          <w:rFonts w:ascii="Times New Roman" w:eastAsia="Times New Roman CYR" w:hAnsi="Times New Roman" w:cs="Times New Roman"/>
          <w:sz w:val="24"/>
          <w:szCs w:val="24"/>
        </w:rPr>
        <w:t xml:space="preserve">Письмо Министерства просвещения Российской Федерации «О направлении методических рекомендаций по проведению цикла вне урочных занятий «Разговоры </w:t>
      </w:r>
      <w:proofErr w:type="gramStart"/>
      <w:r w:rsidRPr="0094395F">
        <w:rPr>
          <w:rFonts w:ascii="Times New Roman" w:eastAsia="Times New Roman CYR" w:hAnsi="Times New Roman" w:cs="Times New Roman"/>
          <w:sz w:val="24"/>
          <w:szCs w:val="24"/>
        </w:rPr>
        <w:t>о</w:t>
      </w:r>
      <w:proofErr w:type="gramEnd"/>
      <w:r w:rsidRPr="0094395F">
        <w:rPr>
          <w:rFonts w:ascii="Times New Roman" w:eastAsia="Times New Roman CYR" w:hAnsi="Times New Roman" w:cs="Times New Roman"/>
          <w:sz w:val="24"/>
          <w:szCs w:val="24"/>
        </w:rPr>
        <w:t xml:space="preserve"> важном»» от 15.08.2022 № 03-1190.</w:t>
      </w:r>
    </w:p>
    <w:p w:rsidR="00286E2E" w:rsidRPr="0094395F" w:rsidRDefault="00FB7143" w:rsidP="006033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4395F">
        <w:rPr>
          <w:rFonts w:ascii="Times New Roman" w:eastAsia="Times New Roman CYR" w:hAnsi="Times New Roman" w:cs="Times New Roman"/>
          <w:sz w:val="24"/>
          <w:szCs w:val="24"/>
        </w:rPr>
        <w:t>Примерная рабочая программа курса внеурочной деятельности «Разговоры о важном</w:t>
      </w:r>
      <w:proofErr w:type="gramStart"/>
      <w:r w:rsidRPr="0094395F">
        <w:rPr>
          <w:rFonts w:ascii="Times New Roman" w:eastAsia="Times New Roman CYR" w:hAnsi="Times New Roman" w:cs="Times New Roman"/>
          <w:sz w:val="24"/>
          <w:szCs w:val="24"/>
        </w:rPr>
        <w:t>»(</w:t>
      </w:r>
      <w:proofErr w:type="gramEnd"/>
      <w:r w:rsidRPr="0094395F">
        <w:rPr>
          <w:rFonts w:ascii="Times New Roman" w:eastAsia="Times New Roman CYR" w:hAnsi="Times New Roman" w:cs="Times New Roman"/>
          <w:sz w:val="24"/>
          <w:szCs w:val="24"/>
        </w:rPr>
        <w:t>одобрена решением федерального учебно-методического объединения по общему образованию (протокол № 6/22 от 15.09.2022 г.)</w:t>
      </w:r>
    </w:p>
    <w:p w:rsidR="00286E2E" w:rsidRPr="0094395F" w:rsidRDefault="00FB7143" w:rsidP="006033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5F">
        <w:rPr>
          <w:rFonts w:ascii="Times New Roman" w:eastAsia="Times New Roman CYR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 сентября 2020 г. № 28 </w:t>
      </w:r>
      <w:r w:rsidRPr="0094395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4395F">
        <w:rPr>
          <w:rFonts w:ascii="Times New Roman" w:eastAsia="Times New Roman CYR" w:hAnsi="Times New Roman" w:cs="Times New Roman"/>
          <w:sz w:val="24"/>
          <w:szCs w:val="24"/>
        </w:rPr>
        <w:t xml:space="preserve">Об утверждении санитарных правил СП 2.4.3648-20 </w:t>
      </w:r>
      <w:r w:rsidRPr="0094395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4395F">
        <w:rPr>
          <w:rFonts w:ascii="Times New Roman" w:eastAsia="Times New Roman CYR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94395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43ABE" w:rsidRPr="00603300" w:rsidRDefault="00FB7143" w:rsidP="006033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5F">
        <w:rPr>
          <w:rFonts w:ascii="Times New Roman" w:eastAsia="Times New Roman CYR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28.01.2021 № 2 </w:t>
      </w:r>
      <w:r w:rsidRPr="0094395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4395F">
        <w:rPr>
          <w:rFonts w:ascii="Times New Roman" w:eastAsia="Times New Roman CYR" w:hAnsi="Times New Roman" w:cs="Times New Roman"/>
          <w:sz w:val="24"/>
          <w:szCs w:val="24"/>
        </w:rPr>
        <w:t xml:space="preserve">Об утверждении санитарных правил и норм </w:t>
      </w:r>
      <w:proofErr w:type="spellStart"/>
      <w:r w:rsidRPr="0094395F">
        <w:rPr>
          <w:rFonts w:ascii="Times New Roman" w:eastAsia="Times New Roman CYR" w:hAnsi="Times New Roman" w:cs="Times New Roman"/>
          <w:sz w:val="24"/>
          <w:szCs w:val="24"/>
        </w:rPr>
        <w:t>СанПиН</w:t>
      </w:r>
      <w:proofErr w:type="spellEnd"/>
      <w:r w:rsidRPr="0094395F">
        <w:rPr>
          <w:rFonts w:ascii="Times New Roman" w:eastAsia="Times New Roman CYR" w:hAnsi="Times New Roman" w:cs="Times New Roman"/>
          <w:sz w:val="24"/>
          <w:szCs w:val="24"/>
        </w:rPr>
        <w:t xml:space="preserve"> 1.2.3685-21 </w:t>
      </w:r>
      <w:r w:rsidRPr="0094395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4395F">
        <w:rPr>
          <w:rFonts w:ascii="Times New Roman" w:eastAsia="Times New Roman CYR" w:hAnsi="Times New Roman" w:cs="Times New Roman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94395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86E2E" w:rsidRPr="0094395F" w:rsidRDefault="00FB7143" w:rsidP="0060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5F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темы определяется потребностью общества в духовно – нравственном воспитании как необходимом элементе сохранения и дальнейшего развития социума. </w:t>
      </w:r>
    </w:p>
    <w:p w:rsidR="00286E2E" w:rsidRPr="0094395F" w:rsidRDefault="00FB7143" w:rsidP="00603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5F">
        <w:rPr>
          <w:rFonts w:ascii="Times New Roman" w:eastAsia="Times New Roman" w:hAnsi="Times New Roman" w:cs="Times New Roman"/>
          <w:sz w:val="24"/>
          <w:szCs w:val="24"/>
        </w:rPr>
        <w:t>В младшем школьном возрасте происходит начало осознанного восприятия мира. Поэтому этот возраст является одним из благоприятных периодов воспитания, в котором закладываются основные принципы гуманной жизни.</w:t>
      </w:r>
    </w:p>
    <w:p w:rsidR="00286E2E" w:rsidRPr="0094395F" w:rsidRDefault="00FB7143" w:rsidP="00603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5F">
        <w:rPr>
          <w:rFonts w:ascii="Times New Roman" w:eastAsia="Times New Roman" w:hAnsi="Times New Roman" w:cs="Times New Roman"/>
          <w:sz w:val="24"/>
          <w:szCs w:val="24"/>
        </w:rPr>
        <w:t>Современный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 Модернизация страны начинается с воспитания личности, способной ее осуществить.</w:t>
      </w:r>
    </w:p>
    <w:p w:rsidR="00286E2E" w:rsidRPr="0094395F" w:rsidRDefault="00FB7143" w:rsidP="0060330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5F">
        <w:rPr>
          <w:rFonts w:ascii="Times New Roman" w:eastAsia="Times New Roman" w:hAnsi="Times New Roman" w:cs="Times New Roman"/>
          <w:sz w:val="24"/>
          <w:szCs w:val="24"/>
        </w:rPr>
        <w:lastRenderedPageBreak/>
        <w:t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286E2E" w:rsidRPr="0094395F" w:rsidRDefault="00FB7143" w:rsidP="0060330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5F"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:rsidR="00286E2E" w:rsidRPr="0094395F" w:rsidRDefault="00FB7143" w:rsidP="0060330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4395F">
        <w:rPr>
          <w:rFonts w:ascii="Times New Roman" w:eastAsia="Times New Roman" w:hAnsi="Times New Roman" w:cs="Times New Roman"/>
          <w:sz w:val="24"/>
          <w:szCs w:val="24"/>
        </w:rPr>
        <w:tab/>
        <w:t>воспитание активной гражданской позиции, духовно-нравственное  и патриотическое воспитание на основе  национальных ценностей;</w:t>
      </w:r>
    </w:p>
    <w:p w:rsidR="00286E2E" w:rsidRPr="0094395F" w:rsidRDefault="00FB7143" w:rsidP="0060330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4395F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:rsidR="00286E2E" w:rsidRPr="0094395F" w:rsidRDefault="00FB7143" w:rsidP="0060330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4395F">
        <w:rPr>
          <w:rFonts w:ascii="Times New Roman" w:eastAsia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286E2E" w:rsidRPr="0094395F" w:rsidRDefault="00FB7143" w:rsidP="0060330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4395F">
        <w:rPr>
          <w:rFonts w:ascii="Times New Roman" w:eastAsia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286E2E" w:rsidRPr="0094395F" w:rsidRDefault="00FB7143" w:rsidP="0060330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4395F">
        <w:rPr>
          <w:rFonts w:ascii="Times New Roman" w:eastAsia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:rsidR="00286E2E" w:rsidRPr="0094395F" w:rsidRDefault="00FB7143" w:rsidP="0060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5F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и режим занятий: </w:t>
      </w:r>
    </w:p>
    <w:p w:rsidR="00286E2E" w:rsidRPr="00603300" w:rsidRDefault="00FB7143" w:rsidP="0060330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5F">
        <w:rPr>
          <w:rFonts w:ascii="Times New Roman" w:eastAsia="Times New Roman" w:hAnsi="Times New Roman" w:cs="Times New Roman"/>
          <w:sz w:val="24"/>
          <w:szCs w:val="24"/>
        </w:rPr>
        <w:t xml:space="preserve">Учебный курс предназначен для </w:t>
      </w:r>
      <w:proofErr w:type="gramStart"/>
      <w:r w:rsidRPr="0094395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4395F">
        <w:rPr>
          <w:rFonts w:ascii="Times New Roman" w:eastAsia="Times New Roman" w:hAnsi="Times New Roman" w:cs="Times New Roman"/>
          <w:sz w:val="24"/>
          <w:szCs w:val="24"/>
        </w:rPr>
        <w:t xml:space="preserve"> 2 класса, рассчитан на 1 час в неделю/34 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>часа в год.</w:t>
      </w:r>
    </w:p>
    <w:p w:rsidR="00286E2E" w:rsidRPr="00603300" w:rsidRDefault="00FB7143" w:rsidP="00603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sz w:val="24"/>
          <w:szCs w:val="24"/>
        </w:rPr>
        <w:t>Организация работы в основном – коллективная, индивидуальная, групповая, используются теоретические и практические занятия.</w:t>
      </w:r>
    </w:p>
    <w:p w:rsidR="00286E2E" w:rsidRPr="00603300" w:rsidRDefault="00FB7143" w:rsidP="00603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Содержание курса внеурочной деятельности</w:t>
      </w:r>
    </w:p>
    <w:p w:rsidR="00286E2E" w:rsidRPr="00603300" w:rsidRDefault="00FB7143" w:rsidP="0060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3300">
        <w:rPr>
          <w:rFonts w:ascii="Times New Roman" w:eastAsia="Times New Roman" w:hAnsi="Times New Roman" w:cs="Times New Roman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В основе определения тематики внеурочных занятий лежат два принципа:</w:t>
      </w:r>
    </w:p>
    <w:p w:rsidR="00286E2E" w:rsidRPr="00603300" w:rsidRDefault="00FB7143" w:rsidP="0060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ab/>
        <w:t>соответствие датам календаря;</w:t>
      </w:r>
    </w:p>
    <w:p w:rsidR="00286E2E" w:rsidRPr="00603300" w:rsidRDefault="00FB7143" w:rsidP="0060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ab/>
        <w:t xml:space="preserve">значимость  для  обучающегося  события  (даты),  которое  отмечается в календаре в текущем году. </w:t>
      </w:r>
    </w:p>
    <w:p w:rsidR="00286E2E" w:rsidRPr="00603300" w:rsidRDefault="00FB7143" w:rsidP="0060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 программы воспитания КГБОУ «РОШИ №1».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 развитие ребёнка.</w:t>
      </w:r>
    </w:p>
    <w:p w:rsidR="00286E2E" w:rsidRPr="00603300" w:rsidRDefault="00FB7143" w:rsidP="0060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033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6033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основе определения тематики внеурочных занятий лежат два принципа:</w:t>
      </w:r>
    </w:p>
    <w:p w:rsidR="00286E2E" w:rsidRPr="00603300" w:rsidRDefault="00FB7143" w:rsidP="0060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033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</w:t>
      </w:r>
      <w:r w:rsidRPr="006033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соответствие датам календаря;</w:t>
      </w:r>
    </w:p>
    <w:p w:rsidR="00286E2E" w:rsidRPr="00603300" w:rsidRDefault="00FB7143" w:rsidP="0060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033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</w:t>
      </w:r>
      <w:r w:rsidRPr="006033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значимость  для  обучающегося  события  (даты),  которое  отмечается в календаре в текущем году. 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Образ будущего. Ко Дню знаний.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Век информации. 120 лет Информационному агентству России ТАСС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>. 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603300">
        <w:rPr>
          <w:rFonts w:ascii="Times New Roman" w:eastAsia="Times New Roman" w:hAnsi="Times New Roman" w:cs="Times New Roman"/>
          <w:sz w:val="24"/>
          <w:szCs w:val="24"/>
        </w:rPr>
        <w:t>жб стр</w:t>
      </w:r>
      <w:proofErr w:type="gramEnd"/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аны.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603300">
        <w:rPr>
          <w:rFonts w:ascii="Times New Roman" w:eastAsia="Times New Roman" w:hAnsi="Times New Roman" w:cs="Times New Roman"/>
          <w:sz w:val="24"/>
          <w:szCs w:val="24"/>
        </w:rPr>
        <w:t>фейки</w:t>
      </w:r>
      <w:proofErr w:type="spellEnd"/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и не распространять их.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Дорогами России.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Железнодорожный     транспорт     –     самый     устойчивый     и    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Путь зерна.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Российское сельское хозяйство – ключевая отрасль  промышленности нашей страны, главной задачей которой является производство продуктов питания. 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День учителя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>. Учитель – одна из важнейших в обществе профессий</w:t>
      </w:r>
      <w:proofErr w:type="gramStart"/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В разные исторические времена труд учителя уважаем, социально значим, оказывает влияние на 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образования членов общества. Учитель – советчик, помощник, участник познавательной деятельности школьников.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Легенды о России.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Любовь к Родине, патриотизм – качества гражданина России. Знание истории страны, </w:t>
      </w:r>
      <w:proofErr w:type="gramStart"/>
      <w:r w:rsidRPr="00603300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proofErr w:type="gramEnd"/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правда, сохранение исторической памяти – основа мировоззренческого суверенитета страны. 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Что значит быть взрослым?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Быть взрослым – это нести ответственность за себя, своих близких и свою страну. 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Как создать крепкую семью.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Семья как ценность для каждого гражданина страны. Крепкая семья – защита и забота каждого члена </w:t>
      </w:r>
      <w:proofErr w:type="spellStart"/>
      <w:r w:rsidRPr="00603300">
        <w:rPr>
          <w:rFonts w:ascii="Times New Roman" w:eastAsia="Times New Roman" w:hAnsi="Times New Roman" w:cs="Times New Roman"/>
          <w:sz w:val="24"/>
          <w:szCs w:val="24"/>
        </w:rPr>
        <w:t>семьио</w:t>
      </w:r>
      <w:proofErr w:type="spellEnd"/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3300">
        <w:rPr>
          <w:rFonts w:ascii="Times New Roman" w:eastAsia="Times New Roman" w:hAnsi="Times New Roman" w:cs="Times New Roman"/>
          <w:sz w:val="24"/>
          <w:szCs w:val="24"/>
        </w:rPr>
        <w:t>своих</w:t>
      </w:r>
      <w:proofErr w:type="gramEnd"/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близких. Образ крепкой семьи в литературных произведениях. 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Гостеприимная Россия.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Ко Дню народного единства. Гостеприимство </w:t>
      </w:r>
      <w:proofErr w:type="gramStart"/>
      <w:r w:rsidRPr="00603300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Твой вклад в общее дело.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Уплата налогов – это коллективная и личная ответственность, вклад гражданина в благополучие государства и общества. 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С заботой к себе и окружающим. Доброта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День матери.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Миссия-милосердие (ко Дню волонтёра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).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Героев   Отечества.   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>Герои Отечества   –   это  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Как пишут законы?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Одна страна – одни традиции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>.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День российской печати.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</w:t>
      </w:r>
      <w:proofErr w:type="gramStart"/>
      <w:r w:rsidRPr="00603300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proofErr w:type="gramEnd"/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День студента.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БРИКС (тема о   международных отношениях).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Роль нашей страны в   современном мире. БРИКС –   символ   </w:t>
      </w:r>
      <w:proofErr w:type="spellStart"/>
      <w:r w:rsidRPr="00603300">
        <w:rPr>
          <w:rFonts w:ascii="Times New Roman" w:eastAsia="Times New Roman" w:hAnsi="Times New Roman" w:cs="Times New Roman"/>
          <w:sz w:val="24"/>
          <w:szCs w:val="24"/>
        </w:rPr>
        <w:t>многополярности</w:t>
      </w:r>
      <w:proofErr w:type="spellEnd"/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Бизнес и технологическое предпринимательство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>. Что сегодня делается   для успешного развития экономики России? Учиться сегодня нужно так, чтобы   суметь в дальнейшем повысить уровень своего образования, перестроиться на использование новых цифровых технологий           там, где их раньше никогда не     было.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 xml:space="preserve"> Искусственный интеллект и человек. Стратегия </w:t>
      </w:r>
      <w:proofErr w:type="spellStart"/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взаимодействия</w:t>
      </w:r>
      <w:proofErr w:type="gramStart"/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03300">
        <w:rPr>
          <w:rFonts w:ascii="Times New Roman" w:eastAsia="Times New Roman" w:hAnsi="Times New Roman" w:cs="Times New Roman"/>
          <w:sz w:val="24"/>
          <w:szCs w:val="24"/>
        </w:rPr>
        <w:t>скусственный</w:t>
      </w:r>
      <w:proofErr w:type="spellEnd"/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интеллект – стратегическая отрасль в России. Правила безопасного использования цифровых ресурсов.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Что    значит   служить   Отечеству?    280   лет   со    дня    рождения Ф. Ушакова.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  проявление   любви   к   родной   земле,  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Арктика – территория развития.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Международный женский день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>.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Массовый   спорт   в   России.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   Развитие   массового   спорта   –   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День воссоединения Крыма и Севастополя с Россией. 100-летие Артека.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   История    и     традиции    Артека.    После    воссоединения   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Служение творчеством. Зачем людям искусство? 185 лет со дня рождения П.И. Чайковского.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Моя малая Родина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(региональный и местный компонент).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Герои космической отрасли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.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Гражданская авиация России.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Медицина России.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Что   такое успех? (ко Дню   труда).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Труд –  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>80-летие Победы в Великой Отечественной войне.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 xml:space="preserve">Жизнь в Движении. 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>19 мая – День детских общественных организаций. Детские     общественные     организации     разных     поколений     объединяли и объединяют активных, целеустремлённых ребят. Участники детских общественных   организаций находят друзей, вместе   делают полезные дела и ощущают себя частью большого коллектива. Знакомство с проектами «Орлята России» и Движение</w:t>
      </w:r>
      <w:proofErr w:type="gramStart"/>
      <w:r w:rsidRPr="0060330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603300">
        <w:rPr>
          <w:rFonts w:ascii="Times New Roman" w:eastAsia="Times New Roman" w:hAnsi="Times New Roman" w:cs="Times New Roman"/>
          <w:sz w:val="24"/>
          <w:szCs w:val="24"/>
        </w:rPr>
        <w:t>ервых.</w:t>
      </w:r>
    </w:p>
    <w:p w:rsidR="00603300" w:rsidRPr="00603300" w:rsidRDefault="00603300" w:rsidP="006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300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Ценности, которые нас объединяют. </w:t>
      </w:r>
      <w:r w:rsidRPr="00603300">
        <w:rPr>
          <w:rFonts w:ascii="Times New Roman" w:eastAsia="Times New Roman" w:hAnsi="Times New Roman" w:cs="Times New Roman"/>
          <w:sz w:val="24"/>
          <w:szCs w:val="24"/>
        </w:rPr>
        <w:t>Ценности – это важнейшие нравственные ориентиры для человека и общества. Духовно - нравственные ценности России, объединяющие всех граждан страны.</w:t>
      </w:r>
    </w:p>
    <w:p w:rsidR="00286E2E" w:rsidRPr="0094395F" w:rsidRDefault="00FB7143" w:rsidP="00603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95F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286E2E" w:rsidRPr="0094395F" w:rsidRDefault="00FB7143" w:rsidP="0060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Личностные результаты:</w:t>
      </w:r>
    </w:p>
    <w:p w:rsidR="00286E2E" w:rsidRPr="0094395F" w:rsidRDefault="00FB714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становление ценностного отношения к своей Родине – России;</w:t>
      </w:r>
    </w:p>
    <w:p w:rsidR="00286E2E" w:rsidRPr="0094395F" w:rsidRDefault="00FB714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осознание своей этнокультурной и российской гражданской идентичности;</w:t>
      </w:r>
    </w:p>
    <w:p w:rsidR="00286E2E" w:rsidRPr="0094395F" w:rsidRDefault="00FB714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сопричастность к прошлому, настоящему и будущему своей страны и родного края;</w:t>
      </w:r>
    </w:p>
    <w:p w:rsidR="00286E2E" w:rsidRPr="0094395F" w:rsidRDefault="00FB714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уважение к своему и другим народам;</w:t>
      </w:r>
    </w:p>
    <w:p w:rsidR="00286E2E" w:rsidRPr="0094395F" w:rsidRDefault="00FB714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286E2E" w:rsidRPr="0094395F" w:rsidRDefault="00FB714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признание индивидуальности каждого человека;</w:t>
      </w:r>
    </w:p>
    <w:p w:rsidR="00286E2E" w:rsidRPr="0094395F" w:rsidRDefault="00FB714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проявление сопереживания, уважения и доброжелательности;</w:t>
      </w:r>
    </w:p>
    <w:p w:rsidR="00286E2E" w:rsidRPr="0094395F" w:rsidRDefault="00FB714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неприятие любых форм поведения, направленных на причинение физического и морального вреда другим людям;</w:t>
      </w:r>
    </w:p>
    <w:p w:rsidR="00286E2E" w:rsidRPr="0094395F" w:rsidRDefault="00FB714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бережное отношение к природе;</w:t>
      </w:r>
    </w:p>
    <w:p w:rsidR="00286E2E" w:rsidRPr="0094395F" w:rsidRDefault="00FB714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неприятие действий, приносящих вред природе.</w:t>
      </w:r>
    </w:p>
    <w:p w:rsidR="00286E2E" w:rsidRPr="0094395F" w:rsidRDefault="00FB7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4395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Метапредметные</w:t>
      </w:r>
      <w:proofErr w:type="spellEnd"/>
      <w:r w:rsidRPr="0094395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результаты</w:t>
      </w:r>
    </w:p>
    <w:p w:rsidR="00286E2E" w:rsidRPr="0094395F" w:rsidRDefault="00FB7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действиями:</w:t>
      </w:r>
    </w:p>
    <w:p w:rsidR="00286E2E" w:rsidRPr="0094395F" w:rsidRDefault="00FB7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базовые логические действия:</w:t>
      </w:r>
    </w:p>
    <w:p w:rsidR="00286E2E" w:rsidRPr="0094395F" w:rsidRDefault="00FB7143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сравнивать объекты, устанавливать основания для сравнения, устанавливать аналогии;</w:t>
      </w:r>
    </w:p>
    <w:p w:rsidR="00286E2E" w:rsidRPr="0094395F" w:rsidRDefault="00FB7143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объединять части объекта (объекты) по определенному признаку;</w:t>
      </w:r>
    </w:p>
    <w:p w:rsidR="00286E2E" w:rsidRPr="0094395F" w:rsidRDefault="00FB7143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определять существенный признак для классификации, классифицировать предложенные объекты;</w:t>
      </w:r>
    </w:p>
    <w:p w:rsidR="00286E2E" w:rsidRPr="0094395F" w:rsidRDefault="00FB7143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286E2E" w:rsidRPr="0094395F" w:rsidRDefault="00FB7143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86E2E" w:rsidRPr="0094395F" w:rsidRDefault="00FB7143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286E2E" w:rsidRPr="0094395F" w:rsidRDefault="00FB7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базовые исследовательские действия:</w:t>
      </w:r>
    </w:p>
    <w:p w:rsidR="00286E2E" w:rsidRPr="0094395F" w:rsidRDefault="00FB7143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286E2E" w:rsidRPr="0094395F" w:rsidRDefault="00FB7143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с помощью педагогического работника формулировать цель, планировать изменения объекта, ситуации;</w:t>
      </w:r>
    </w:p>
    <w:p w:rsidR="00286E2E" w:rsidRPr="0094395F" w:rsidRDefault="00FB7143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сравнивать несколько вариантов решения задачи, выбирать наиболее </w:t>
      </w:r>
      <w:proofErr w:type="gramStart"/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подходящий</w:t>
      </w:r>
      <w:proofErr w:type="gramEnd"/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(на основе предложенных критериев);</w:t>
      </w:r>
    </w:p>
    <w:p w:rsidR="00286E2E" w:rsidRPr="0094395F" w:rsidRDefault="00FB7143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86E2E" w:rsidRPr="0094395F" w:rsidRDefault="00FB7143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286E2E" w:rsidRPr="0094395F" w:rsidRDefault="00FB7143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86E2E" w:rsidRPr="0094395F" w:rsidRDefault="00FB7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 работа с информацией:</w:t>
      </w:r>
    </w:p>
    <w:p w:rsidR="00286E2E" w:rsidRPr="0094395F" w:rsidRDefault="00FB714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выбирать источник получения информации;</w:t>
      </w:r>
    </w:p>
    <w:p w:rsidR="00286E2E" w:rsidRPr="0094395F" w:rsidRDefault="00FB714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заданному алгоритму находить в предложенном источнике информацию, представленную в явном виде;</w:t>
      </w:r>
    </w:p>
    <w:p w:rsidR="00286E2E" w:rsidRPr="0094395F" w:rsidRDefault="00FB714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286E2E" w:rsidRPr="0094395F" w:rsidRDefault="00FB714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286E2E" w:rsidRPr="0094395F" w:rsidRDefault="00FB714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анализировать и создавать текстовую, виде</w:t>
      </w:r>
      <w:proofErr w:type="gramStart"/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графическую, звуковую информацию в соответствии с учебной задачей;</w:t>
      </w:r>
    </w:p>
    <w:p w:rsidR="00286E2E" w:rsidRPr="0094395F" w:rsidRDefault="00FB714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самостоятельно создавать схемы, таблицы для представления информации.</w:t>
      </w:r>
    </w:p>
    <w:p w:rsidR="00286E2E" w:rsidRPr="0094395F" w:rsidRDefault="00FB7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коммуникативными действиями:</w:t>
      </w:r>
    </w:p>
    <w:p w:rsidR="00286E2E" w:rsidRPr="0094395F" w:rsidRDefault="00FB7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общение:</w:t>
      </w:r>
    </w:p>
    <w:p w:rsidR="00286E2E" w:rsidRPr="0094395F" w:rsidRDefault="00FB7143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86E2E" w:rsidRPr="0094395F" w:rsidRDefault="00FB7143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уважительное отношение к собеседнику, соблюдать правила ведения диалога и дискуссии;</w:t>
      </w:r>
    </w:p>
    <w:p w:rsidR="00286E2E" w:rsidRPr="0094395F" w:rsidRDefault="00FB7143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признавать возможность существования разных точек зрения;</w:t>
      </w:r>
    </w:p>
    <w:p w:rsidR="00286E2E" w:rsidRPr="0094395F" w:rsidRDefault="00FB7143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корректно и </w:t>
      </w:r>
      <w:proofErr w:type="spellStart"/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аргументированно</w:t>
      </w:r>
      <w:proofErr w:type="spellEnd"/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высказывать свое мнение;</w:t>
      </w:r>
    </w:p>
    <w:p w:rsidR="00286E2E" w:rsidRPr="0094395F" w:rsidRDefault="00FB7143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строить речевое высказывание в соответствии с поставленной задачей;</w:t>
      </w:r>
    </w:p>
    <w:p w:rsidR="00286E2E" w:rsidRPr="0094395F" w:rsidRDefault="00FB7143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создавать устные и письменные тексты (описание, рассуждение, повествование);</w:t>
      </w:r>
    </w:p>
    <w:p w:rsidR="00286E2E" w:rsidRPr="0094395F" w:rsidRDefault="00FB7143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готовить небольшие публичные выступления;</w:t>
      </w:r>
    </w:p>
    <w:p w:rsidR="00286E2E" w:rsidRPr="0094395F" w:rsidRDefault="00FB7143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подбирать иллюстративный материал (рисунки, фото, плакаты) к тексту выступления;</w:t>
      </w:r>
    </w:p>
    <w:p w:rsidR="00286E2E" w:rsidRPr="0094395F" w:rsidRDefault="00FB7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совместная деятельность:</w:t>
      </w:r>
    </w:p>
    <w:p w:rsidR="00286E2E" w:rsidRPr="0094395F" w:rsidRDefault="00FB7143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86E2E" w:rsidRPr="0094395F" w:rsidRDefault="00FB7143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86E2E" w:rsidRPr="0094395F" w:rsidRDefault="00FB7143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готовность руководить, выполнять поручения, подчиняться;</w:t>
      </w:r>
    </w:p>
    <w:p w:rsidR="00286E2E" w:rsidRPr="0094395F" w:rsidRDefault="00FB7143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ответственно выполнять свою часть работы;</w:t>
      </w:r>
    </w:p>
    <w:p w:rsidR="00286E2E" w:rsidRPr="0094395F" w:rsidRDefault="00FB7143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оценивать свой вклад в общий результат;</w:t>
      </w:r>
    </w:p>
    <w:p w:rsidR="00286E2E" w:rsidRPr="0094395F" w:rsidRDefault="00FB7143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выполнять совместные проектные задания с опорой на предложенные образцы.</w:t>
      </w:r>
    </w:p>
    <w:p w:rsidR="00286E2E" w:rsidRPr="0094395F" w:rsidRDefault="00FB7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регулятивными действиями:</w:t>
      </w:r>
    </w:p>
    <w:p w:rsidR="00286E2E" w:rsidRPr="0094395F" w:rsidRDefault="00FB7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самоорганизация:</w:t>
      </w:r>
    </w:p>
    <w:p w:rsidR="00286E2E" w:rsidRPr="0094395F" w:rsidRDefault="00FB7143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планировать действия по решению учебной задачи для получения результата;</w:t>
      </w:r>
    </w:p>
    <w:p w:rsidR="00286E2E" w:rsidRPr="0094395F" w:rsidRDefault="00FB7143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выстраивать последовательность выбранных действий;</w:t>
      </w:r>
    </w:p>
    <w:p w:rsidR="00286E2E" w:rsidRPr="0094395F" w:rsidRDefault="00FB7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самоконтроль:</w:t>
      </w:r>
    </w:p>
    <w:p w:rsidR="00286E2E" w:rsidRPr="0094395F" w:rsidRDefault="00FB7143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устанавливать причины успеха/неудач учебной деятельности;</w:t>
      </w:r>
    </w:p>
    <w:p w:rsidR="00286E2E" w:rsidRPr="0094395F" w:rsidRDefault="00FB7143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корректировать свои учебные действия для преодоления ошибок.</w:t>
      </w:r>
    </w:p>
    <w:p w:rsidR="00286E2E" w:rsidRPr="0094395F" w:rsidRDefault="00FB7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Предметные результаты</w:t>
      </w:r>
    </w:p>
    <w:p w:rsidR="00286E2E" w:rsidRPr="0094395F" w:rsidRDefault="00FB7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Сформировано представление:</w:t>
      </w:r>
    </w:p>
    <w:p w:rsidR="00286E2E" w:rsidRPr="0094395F" w:rsidRDefault="00FB714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286E2E" w:rsidRPr="0094395F" w:rsidRDefault="00FB714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символах</w:t>
      </w:r>
      <w:proofErr w:type="gramEnd"/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86E2E" w:rsidRPr="0094395F" w:rsidRDefault="00FB714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институтах</w:t>
      </w:r>
      <w:proofErr w:type="gramEnd"/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гражданского общества, о возможностях участия граждан в общественном управлении; правах и обязанностях гражданина России;</w:t>
      </w:r>
    </w:p>
    <w:p w:rsidR="00286E2E" w:rsidRPr="0094395F" w:rsidRDefault="00FB714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286E2E" w:rsidRPr="0094395F" w:rsidRDefault="00FB714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286E2E" w:rsidRPr="0094395F" w:rsidRDefault="00FB714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возможном негативном </w:t>
      </w:r>
      <w:proofErr w:type="gramStart"/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влиянии</w:t>
      </w:r>
      <w:proofErr w:type="gramEnd"/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286E2E" w:rsidRPr="0094395F" w:rsidRDefault="00FB714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нравственных </w:t>
      </w:r>
      <w:proofErr w:type="gramStart"/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основах</w:t>
      </w:r>
      <w:proofErr w:type="gramEnd"/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учебы, ведущей роли образования, труда и значении творчества в жизни человека и общества;</w:t>
      </w:r>
    </w:p>
    <w:p w:rsidR="00286E2E" w:rsidRPr="0094395F" w:rsidRDefault="00FB714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роли знаний, науки, современного производства в жизни человека и общества;</w:t>
      </w:r>
    </w:p>
    <w:p w:rsidR="00286E2E" w:rsidRPr="0094395F" w:rsidRDefault="00FB714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единстве</w:t>
      </w:r>
      <w:proofErr w:type="gramEnd"/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286E2E" w:rsidRPr="0094395F" w:rsidRDefault="00FB714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влиянии</w:t>
      </w:r>
      <w:proofErr w:type="gramEnd"/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286E2E" w:rsidRPr="0094395F" w:rsidRDefault="00FB714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важности физической культуры и спорта для здоровья человека, его образования, труда и творчества;</w:t>
      </w:r>
    </w:p>
    <w:p w:rsidR="00286E2E" w:rsidRPr="0094395F" w:rsidRDefault="00FB714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активной роли человека в природе.</w:t>
      </w:r>
    </w:p>
    <w:p w:rsidR="00286E2E" w:rsidRPr="0094395F" w:rsidRDefault="00FB7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Сформировано ценностное отношение:</w:t>
      </w:r>
    </w:p>
    <w:p w:rsidR="00286E2E" w:rsidRPr="0094395F" w:rsidRDefault="00FB7143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286E2E" w:rsidRPr="0094395F" w:rsidRDefault="00FB7143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семье и семейным традициям;</w:t>
      </w:r>
    </w:p>
    <w:p w:rsidR="00286E2E" w:rsidRPr="0094395F" w:rsidRDefault="00FB7143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учебе, труду и творчеству;</w:t>
      </w:r>
    </w:p>
    <w:p w:rsidR="00286E2E" w:rsidRPr="0094395F" w:rsidRDefault="00FB7143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286E2E" w:rsidRPr="0094395F" w:rsidRDefault="00FB7143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природе и всем формам жизни.</w:t>
      </w:r>
    </w:p>
    <w:p w:rsidR="00286E2E" w:rsidRPr="0094395F" w:rsidRDefault="00FB7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 интерес:</w:t>
      </w:r>
    </w:p>
    <w:p w:rsidR="00286E2E" w:rsidRPr="0094395F" w:rsidRDefault="00FB7143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чтению, произведениям искусства, театру, музыке, выставкам и т. п.;</w:t>
      </w:r>
    </w:p>
    <w:p w:rsidR="00286E2E" w:rsidRPr="0094395F" w:rsidRDefault="00FB7143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общественным явлениям, понимать активную роль человека в обществе;</w:t>
      </w:r>
    </w:p>
    <w:p w:rsidR="00286E2E" w:rsidRPr="0094395F" w:rsidRDefault="00FB7143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государственным праздникам и важнейшим событиям в жизни России, в жизни родного города;</w:t>
      </w:r>
    </w:p>
    <w:p w:rsidR="00286E2E" w:rsidRPr="0094395F" w:rsidRDefault="00FB7143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природе, природным явлениям и формам жизни;</w:t>
      </w:r>
    </w:p>
    <w:p w:rsidR="00286E2E" w:rsidRPr="0094395F" w:rsidRDefault="00FB7143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художественному творчеству.</w:t>
      </w:r>
    </w:p>
    <w:p w:rsidR="00286E2E" w:rsidRPr="0094395F" w:rsidRDefault="00FB7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Сформированы умения:</w:t>
      </w:r>
    </w:p>
    <w:p w:rsidR="00286E2E" w:rsidRPr="0094395F" w:rsidRDefault="00FB7143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286E2E" w:rsidRPr="0094395F" w:rsidRDefault="00FB7143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бережное, гуманное отношение ко всему живому;</w:t>
      </w:r>
    </w:p>
    <w:p w:rsidR="00286E2E" w:rsidRPr="0094395F" w:rsidRDefault="00FB7143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соблюдать общепринятые нормы поведения в обществе;</w:t>
      </w:r>
    </w:p>
    <w:p w:rsidR="00286E2E" w:rsidRPr="0094395F" w:rsidRDefault="00FB7143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286E2E" w:rsidRPr="0094395F" w:rsidRDefault="00286E2E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43ABE" w:rsidRPr="0094395F" w:rsidRDefault="00543ABE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2B1C0D" w:rsidRPr="0094395F" w:rsidRDefault="002B1C0D" w:rsidP="002B1C0D">
      <w:pPr>
        <w:ind w:left="20" w:right="20" w:firstLine="40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94395F">
        <w:rPr>
          <w:rFonts w:ascii="Times New Roman" w:hAnsi="Times New Roman"/>
          <w:color w:val="191919"/>
          <w:sz w:val="24"/>
          <w:szCs w:val="24"/>
          <w:lang w:eastAsia="zh-CN"/>
        </w:rPr>
        <w:lastRenderedPageBreak/>
        <w:t>Программа</w:t>
      </w:r>
      <w:r w:rsidRPr="0094395F">
        <w:rPr>
          <w:rFonts w:ascii="Times New Roman" w:hAnsi="Times New Roman"/>
          <w:sz w:val="24"/>
          <w:szCs w:val="24"/>
          <w:lang w:eastAsia="zh-CN"/>
        </w:rPr>
        <w:t xml:space="preserve"> «</w:t>
      </w:r>
      <w:r w:rsidRPr="0094395F">
        <w:rPr>
          <w:rFonts w:ascii="Times New Roman" w:hAnsi="Times New Roman"/>
          <w:bCs/>
          <w:sz w:val="24"/>
          <w:szCs w:val="24"/>
          <w:lang w:eastAsia="zh-CN"/>
        </w:rPr>
        <w:t xml:space="preserve">Разговоры о важном» </w:t>
      </w:r>
      <w:r w:rsidRPr="0094395F">
        <w:rPr>
          <w:rFonts w:ascii="Times New Roman" w:hAnsi="Times New Roman"/>
          <w:sz w:val="24"/>
          <w:szCs w:val="24"/>
          <w:lang w:eastAsia="zh-CN"/>
        </w:rPr>
        <w:t>реализуется в объеме 1 часа в неделю во внеурочное время</w:t>
      </w:r>
      <w:r w:rsidR="0094395F">
        <w:rPr>
          <w:rFonts w:ascii="Times New Roman" w:hAnsi="Times New Roman"/>
          <w:sz w:val="24"/>
          <w:szCs w:val="24"/>
          <w:lang w:eastAsia="zh-CN"/>
        </w:rPr>
        <w:t>, в объеме 35 часов</w:t>
      </w:r>
      <w:r w:rsidRPr="0094395F">
        <w:rPr>
          <w:rFonts w:ascii="Times New Roman" w:hAnsi="Times New Roman"/>
          <w:sz w:val="24"/>
          <w:szCs w:val="24"/>
          <w:lang w:eastAsia="zh-CN"/>
        </w:rPr>
        <w:t xml:space="preserve"> в год во втором классе.</w:t>
      </w:r>
    </w:p>
    <w:p w:rsidR="00543ABE" w:rsidRPr="00603300" w:rsidRDefault="002B1C0D" w:rsidP="00603300">
      <w:pPr>
        <w:ind w:left="20" w:right="20" w:firstLine="40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94395F">
        <w:rPr>
          <w:rFonts w:ascii="Times New Roman" w:hAnsi="Times New Roman"/>
          <w:color w:val="191919"/>
          <w:sz w:val="24"/>
          <w:szCs w:val="24"/>
          <w:lang w:eastAsia="zh-CN"/>
        </w:rPr>
        <w:t>Продолжительность занятий – 25-30 минут.</w:t>
      </w:r>
    </w:p>
    <w:p w:rsidR="00286E2E" w:rsidRDefault="00FB7143" w:rsidP="002B1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4395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Тематическое планирование</w:t>
      </w:r>
    </w:p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1807"/>
        <w:gridCol w:w="1417"/>
        <w:gridCol w:w="3443"/>
        <w:gridCol w:w="2409"/>
      </w:tblGrid>
      <w:tr w:rsidR="0094395F" w:rsidRPr="0094395F" w:rsidTr="0094395F">
        <w:trPr>
          <w:trHeight w:val="115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Темы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занятий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Основное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содержание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Виды</w:t>
            </w:r>
            <w:proofErr w:type="spellEnd"/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обучающихся</w:t>
            </w:r>
            <w:proofErr w:type="spellEnd"/>
          </w:p>
        </w:tc>
      </w:tr>
      <w:tr w:rsidR="0094395F" w:rsidRPr="0094395F" w:rsidTr="0094395F">
        <w:trPr>
          <w:trHeight w:val="400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 будущего. Ко Дню знаний</w:t>
            </w:r>
          </w:p>
          <w:p w:rsidR="00F232E4" w:rsidRPr="0094395F" w:rsidRDefault="00F232E4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05.09.2024г.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Будущее России – 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знаний – это праздник, который напоминает нам о важности и ценности образования, которое является основой  позитивного образа </w:t>
            </w:r>
          </w:p>
          <w:p w:rsidR="0094395F" w:rsidRPr="00603300" w:rsidRDefault="0094395F" w:rsidP="0094395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033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Формирующиеся ценности: патриотизм, созидательный труд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с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текстовым</w:t>
            </w:r>
            <w:proofErr w:type="spellEnd"/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и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иллюстративным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материалом</w:t>
            </w:r>
            <w:proofErr w:type="spellEnd"/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4395F" w:rsidRPr="0094395F" w:rsidTr="0094395F">
        <w:trPr>
          <w:trHeight w:val="69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Век информации. 120 лет</w:t>
            </w:r>
          </w:p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Информационному агентству России ТАСС</w:t>
            </w:r>
          </w:p>
          <w:p w:rsidR="00F232E4" w:rsidRPr="0094395F" w:rsidRDefault="00F232E4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12.09.2024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жб стр</w:t>
            </w:r>
            <w:proofErr w:type="gramEnd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аны.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Агентство неоднократно меняло названия, но всегда неизменными оставались его государственный статус и функции – быть источником </w:t>
            </w:r>
            <w:r w:rsidR="0060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достоверной 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информации о России для всего мира.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век информации крайне важен навык критического мышления.</w:t>
            </w:r>
            <w:r w:rsidR="0060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Необходимо уметь анализировать 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оценивать информацию, </w:t>
            </w:r>
            <w:proofErr w:type="gram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распознавать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фейкии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распространять</w:t>
            </w:r>
            <w:proofErr w:type="gramEnd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их. </w:t>
            </w:r>
            <w:r w:rsidRPr="006033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Формирующиеся ценности: историческая память и </w:t>
            </w:r>
            <w:r w:rsidRPr="006033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преемственность поколений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930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9"/>
        <w:gridCol w:w="1814"/>
        <w:gridCol w:w="1417"/>
        <w:gridCol w:w="3449"/>
        <w:gridCol w:w="2411"/>
      </w:tblGrid>
      <w:tr w:rsidR="0094395F" w:rsidRPr="0094395F" w:rsidTr="0094395F">
        <w:trPr>
          <w:trHeight w:val="6607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Дорогами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России</w:t>
            </w:r>
            <w:proofErr w:type="spellEnd"/>
          </w:p>
          <w:p w:rsidR="00F232E4" w:rsidRPr="00F232E4" w:rsidRDefault="00F232E4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19.09.2024г.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«Российские железные дороги» – крупнейшая российская компания, с большой истори</w:t>
            </w:r>
            <w:r w:rsidR="0060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ей, обеспечивающая пассажирские 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транспортные   перевозки. Вклад РЖД в совершенствование экономики страны.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Железнодорожный транспорт – самый устойчивый и надёжный для пассажиров: всепогодный, безопасный и круглогодичный. Развитие транспортной сфе</w:t>
            </w:r>
            <w:r w:rsidR="0060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ры России. Профессии, связанные 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железнодорожным транспортом.</w:t>
            </w:r>
          </w:p>
          <w:p w:rsidR="0094395F" w:rsidRPr="00603300" w:rsidRDefault="0094395F" w:rsidP="0094395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033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Формирующиеся ценности: коллективизм, патриотизм, единство народов России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  <w:tr w:rsidR="0094395F" w:rsidRPr="0094395F" w:rsidTr="0094395F">
        <w:trPr>
          <w:trHeight w:val="9176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Путь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зерна</w:t>
            </w:r>
            <w:proofErr w:type="spellEnd"/>
          </w:p>
          <w:p w:rsidR="00120068" w:rsidRPr="00120068" w:rsidRDefault="00120068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26.09.202</w:t>
            </w:r>
            <w:r w:rsidR="000B33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Российское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сельское</w:t>
            </w:r>
          </w:p>
          <w:p w:rsidR="0094395F" w:rsidRPr="00603300" w:rsidRDefault="0094395F" w:rsidP="0094395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</w:t>
            </w:r>
            <w:r w:rsidRPr="006033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Формирующиеся</w:t>
            </w:r>
            <w:r w:rsidRPr="006033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ab/>
              <w:t>ценности: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3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созидательный труд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</w:tbl>
    <w:tbl>
      <w:tblPr>
        <w:tblpPr w:leftFromText="180" w:rightFromText="180" w:vertAnchor="text" w:horzAnchor="margin" w:tblpXSpec="center" w:tblpY="227"/>
        <w:tblW w:w="105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82"/>
        <w:gridCol w:w="1559"/>
        <w:gridCol w:w="456"/>
        <w:gridCol w:w="3704"/>
        <w:gridCol w:w="3396"/>
      </w:tblGrid>
      <w:tr w:rsidR="0094395F" w:rsidRPr="0094395F" w:rsidTr="004B748B">
        <w:trPr>
          <w:trHeight w:val="4265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День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учителя</w:t>
            </w:r>
            <w:proofErr w:type="spellEnd"/>
          </w:p>
          <w:p w:rsidR="000B3349" w:rsidRPr="000B3349" w:rsidRDefault="00DF5243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  <w:r w:rsidR="000B33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.10.2024г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B81013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– одна из важнейших </w:t>
            </w:r>
            <w:r w:rsidR="0094395F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94395F" w:rsidRPr="00B81013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разные исторические времена труд учителя уважаем, соци</w:t>
            </w:r>
            <w:r w:rsid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ально значим, оказывает влияние 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развитие образования членов общества. </w:t>
            </w:r>
            <w:r w:rsid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– советчик, </w:t>
            </w:r>
            <w:r w:rsidRP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помощник, участник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48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"/>
        <w:gridCol w:w="2267"/>
        <w:gridCol w:w="992"/>
        <w:gridCol w:w="3684"/>
        <w:gridCol w:w="2834"/>
      </w:tblGrid>
      <w:tr w:rsidR="0094395F" w:rsidRPr="0094395F" w:rsidTr="0094395F">
        <w:trPr>
          <w:trHeight w:val="19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познавательной деятельности  школьников.</w:t>
            </w:r>
          </w:p>
          <w:p w:rsidR="0094395F" w:rsidRPr="00B81013" w:rsidRDefault="0094395F" w:rsidP="0094395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Формирующиеся ценности: патриотизм, гражданственность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395F" w:rsidRPr="0094395F" w:rsidTr="00B81013">
        <w:trPr>
          <w:trHeight w:val="44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Легенды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о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России</w:t>
            </w:r>
            <w:proofErr w:type="spellEnd"/>
          </w:p>
          <w:p w:rsidR="000B3349" w:rsidRPr="000B3349" w:rsidRDefault="00DF5243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0B33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Любовь к Родине, патриотизм – качества гражданина России.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Знание истории страны, </w:t>
            </w:r>
            <w:proofErr w:type="gram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историческая</w:t>
            </w:r>
            <w:proofErr w:type="gramEnd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правда, сохранение исторической памяти – основа мировоззренческого суверенитета страны.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Попытки исказить роль России в мировой истории – одна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стратегий информационной войны против нашей страны. </w:t>
            </w:r>
            <w:proofErr w:type="spellStart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Формирующиеся</w:t>
            </w:r>
            <w:proofErr w:type="spellEnd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ценности</w:t>
            </w:r>
            <w:proofErr w:type="spellEnd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патриотизм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  <w:tr w:rsidR="0094395F" w:rsidRPr="0094395F" w:rsidTr="0094395F">
        <w:trPr>
          <w:trHeight w:val="154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значит быть взрослым?</w:t>
            </w:r>
          </w:p>
          <w:p w:rsidR="000B3349" w:rsidRPr="000B3349" w:rsidRDefault="00DF5243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0B33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13" w:rsidRPr="0094395F" w:rsidRDefault="0094395F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Быть взрослым – это нести ответственность за себя, своих близких и свою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страну</w:t>
            </w:r>
            <w:proofErr w:type="gram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End"/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ктивная</w:t>
            </w:r>
            <w:proofErr w:type="spellEnd"/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жизненная позиция, созидательный подход к </w:t>
            </w:r>
            <w:r w:rsid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жизни, умение принимать решения и осознавать их значение, </w:t>
            </w:r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жить в соответствии с духовно- нравственными ценностями общества – основа взрослого человека.</w:t>
            </w:r>
          </w:p>
          <w:p w:rsidR="00B81013" w:rsidRDefault="00B81013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которых младший 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школьник может проявлять свою ответственность и заботу о других. </w:t>
            </w:r>
          </w:p>
          <w:p w:rsidR="0094395F" w:rsidRPr="00603300" w:rsidRDefault="00B81013" w:rsidP="00B8101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</w:t>
            </w:r>
            <w:r w:rsidR="006033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мирующиеся ценности: высокие   </w:t>
            </w:r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нравственные идеалы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</w:t>
            </w:r>
          </w:p>
          <w:p w:rsidR="00B81013" w:rsidRPr="0094395F" w:rsidRDefault="0094395F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интерактивных</w:t>
            </w:r>
            <w:proofErr w:type="spellEnd"/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заданий, работа с </w:t>
            </w:r>
            <w:proofErr w:type="gramStart"/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текстовым</w:t>
            </w:r>
            <w:proofErr w:type="gramEnd"/>
          </w:p>
          <w:p w:rsidR="0094395F" w:rsidRPr="0094395F" w:rsidRDefault="00B81013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48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"/>
        <w:gridCol w:w="2267"/>
        <w:gridCol w:w="992"/>
        <w:gridCol w:w="3684"/>
        <w:gridCol w:w="2834"/>
      </w:tblGrid>
      <w:tr w:rsidR="0094395F" w:rsidRPr="0094395F" w:rsidTr="00B81013">
        <w:trPr>
          <w:trHeight w:val="348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создать крепкую семью</w:t>
            </w:r>
          </w:p>
          <w:p w:rsidR="000B3349" w:rsidRPr="000B3349" w:rsidRDefault="00DF5243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0B33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.10.2024г.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члена семьи о </w:t>
            </w:r>
            <w:proofErr w:type="gram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своих</w:t>
            </w:r>
            <w:proofErr w:type="gramEnd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близких. Образ крепкой семьи в литературных произведениях.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Преемственность поколений:</w:t>
            </w:r>
          </w:p>
          <w:p w:rsidR="00B81013" w:rsidRPr="0094395F" w:rsidRDefault="0094395F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семейные ценности и традиции (любовь, взаимопонимание,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spellEnd"/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семейном хозяйстве, воспитании детей).</w:t>
            </w:r>
          </w:p>
          <w:p w:rsidR="00B81013" w:rsidRPr="0094395F" w:rsidRDefault="00B81013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Особое отношение к старшему поколению, проявление действенного уважения, внимания к бабушкам и дедушкам, забота</w:t>
            </w:r>
          </w:p>
          <w:p w:rsidR="00B81013" w:rsidRPr="0094395F" w:rsidRDefault="00B81013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них.</w:t>
            </w:r>
          </w:p>
          <w:p w:rsidR="0094395F" w:rsidRPr="00B81013" w:rsidRDefault="00B81013" w:rsidP="00B8101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Формирующиеся ценности: крепкая семья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635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3"/>
        <w:gridCol w:w="2084"/>
        <w:gridCol w:w="993"/>
        <w:gridCol w:w="4154"/>
        <w:gridCol w:w="2411"/>
      </w:tblGrid>
      <w:tr w:rsidR="0094395F" w:rsidRPr="0094395F" w:rsidTr="00B81013">
        <w:trPr>
          <w:trHeight w:val="4668"/>
        </w:trPr>
        <w:tc>
          <w:tcPr>
            <w:tcW w:w="9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Гостеприимная Россия. Ко Дню народного единства</w:t>
            </w:r>
          </w:p>
          <w:p w:rsidR="000B3349" w:rsidRPr="0094395F" w:rsidRDefault="00DF5243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0B33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.11.2024г.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Гастрономический туризм – это вид путешествий, основой которого являются поездки туристов </w:t>
            </w:r>
            <w:proofErr w:type="gram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стране с целью знакомства с особенностями местной кухни и кулинарных традиций.</w:t>
            </w:r>
          </w:p>
          <w:p w:rsidR="0094395F" w:rsidRPr="00603300" w:rsidRDefault="0094395F" w:rsidP="0094395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033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Формирующиеся ценности: единство народов России, крепкая семья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635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3"/>
        <w:gridCol w:w="2552"/>
        <w:gridCol w:w="1560"/>
        <w:gridCol w:w="3119"/>
        <w:gridCol w:w="2411"/>
      </w:tblGrid>
      <w:tr w:rsidR="0094395F" w:rsidRPr="0094395F" w:rsidTr="0094395F">
        <w:trPr>
          <w:trHeight w:val="621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Твой вклад в общее   дело.</w:t>
            </w:r>
          </w:p>
          <w:p w:rsidR="000B3349" w:rsidRPr="0094395F" w:rsidRDefault="00DF5243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0B33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.11.2024г.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603300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Своим небольшим вкладом мы создаём будущее страны, процветание России. Каким будет мой личный вклад в общее дело? </w:t>
            </w:r>
          </w:p>
          <w:p w:rsidR="0094395F" w:rsidRPr="00603300" w:rsidRDefault="0094395F" w:rsidP="0094395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033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Формирующиеся ценности: гражданственность,</w:t>
            </w:r>
            <w:r w:rsidR="00B81013" w:rsidRPr="006033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взаимопомощь и взаимоуважение, </w:t>
            </w:r>
            <w:r w:rsidRPr="006033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единство народов России</w:t>
            </w:r>
            <w:r w:rsidR="00B81013" w:rsidRPr="0060330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770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7"/>
        <w:gridCol w:w="2408"/>
        <w:gridCol w:w="1559"/>
        <w:gridCol w:w="2975"/>
        <w:gridCol w:w="2551"/>
      </w:tblGrid>
      <w:tr w:rsidR="0094395F" w:rsidRPr="0094395F" w:rsidTr="00B81013">
        <w:trPr>
          <w:trHeight w:val="83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заботой к себе  и окружающим.</w:t>
            </w:r>
          </w:p>
          <w:p w:rsidR="000B3349" w:rsidRPr="0094395F" w:rsidRDefault="00DF5243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0B33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.11.2024г.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Доброе дело: кому оно необходимо и для кого предназначено.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Добрые дела граждан России: благотворительность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пожертвование как проявление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добрых чувств и заботы об окружающих.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Формирующиеся ценности: жизнь, взаимопомощь, взаимоуважение, 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коллективизм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  <w:tr w:rsidR="0094395F" w:rsidRPr="0094395F" w:rsidTr="0094395F">
        <w:trPr>
          <w:trHeight w:val="309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День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матери</w:t>
            </w:r>
            <w:proofErr w:type="spellEnd"/>
          </w:p>
          <w:p w:rsidR="000B3349" w:rsidRPr="000B3349" w:rsidRDefault="00DF5243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0B33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.11.2024г.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Мать, мама – главные в жизни человека слова. Мать – хозяйка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доме, хранительница семейного очага, воспитательница детей.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Материнство – это счастье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ответственность. Многодетные матери: примеры из истории</w:t>
            </w:r>
          </w:p>
          <w:p w:rsidR="00B81013" w:rsidRPr="0094395F" w:rsidRDefault="0094395F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современной жизни</w:t>
            </w:r>
            <w:proofErr w:type="gram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End"/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Мать-героиня» – высшее звание Российской Федерации.</w:t>
            </w:r>
          </w:p>
          <w:p w:rsidR="00B81013" w:rsidRPr="0094395F" w:rsidRDefault="00B81013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поздравить маму в её праздник – День матери?</w:t>
            </w:r>
          </w:p>
          <w:p w:rsidR="0094395F" w:rsidRPr="0094395F" w:rsidRDefault="00B81013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Формирующиеся</w:t>
            </w:r>
            <w:proofErr w:type="spellEnd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ценности</w:t>
            </w:r>
            <w:proofErr w:type="spellEnd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крепкая</w:t>
            </w:r>
            <w:proofErr w:type="spellEnd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семья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B81013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B81013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иллюстративным</w:t>
            </w:r>
            <w:r w:rsidR="00B81013" w:rsidRP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материалом</w:t>
            </w:r>
            <w:proofErr w:type="spellEnd"/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770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7"/>
        <w:gridCol w:w="2408"/>
        <w:gridCol w:w="1559"/>
        <w:gridCol w:w="2975"/>
        <w:gridCol w:w="2551"/>
      </w:tblGrid>
      <w:tr w:rsidR="0094395F" w:rsidRPr="0094395F" w:rsidTr="00B81013">
        <w:trPr>
          <w:trHeight w:val="49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Миссия-милосердие (ко Дню волонтёра)</w:t>
            </w:r>
          </w:p>
          <w:p w:rsidR="000B3349" w:rsidRPr="0094395F" w:rsidRDefault="00DF5243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05.12.2024г.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современной жизни. Милосердие и забота – качества    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волонтёров.</w:t>
            </w:r>
          </w:p>
          <w:p w:rsidR="0094395F" w:rsidRPr="00B81013" w:rsidRDefault="0094395F" w:rsidP="0094395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Формирующиеся ценности: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милосердие, взаимопомощь и взаимоуважение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80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1"/>
        <w:gridCol w:w="1559"/>
        <w:gridCol w:w="2973"/>
        <w:gridCol w:w="1842"/>
      </w:tblGrid>
      <w:tr w:rsidR="0094395F" w:rsidRPr="0094395F" w:rsidTr="0094395F">
        <w:trPr>
          <w:trHeight w:val="77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День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Героев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Отечества</w:t>
            </w:r>
            <w:proofErr w:type="spellEnd"/>
          </w:p>
          <w:p w:rsidR="00DF5243" w:rsidRPr="00DF5243" w:rsidRDefault="00DF5243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12.12.2024г.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отвага, самопожертвование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СВО – защитники будущего нашей страны.</w:t>
            </w:r>
          </w:p>
          <w:p w:rsidR="0094395F" w:rsidRPr="00B81013" w:rsidRDefault="0094395F" w:rsidP="0094395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  <w:tr w:rsidR="0094395F" w:rsidRPr="0094395F" w:rsidTr="0094395F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Как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пишут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законы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?</w:t>
            </w:r>
          </w:p>
          <w:p w:rsidR="00DF5243" w:rsidRPr="00DF5243" w:rsidRDefault="00DF5243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19.12.2024г.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чего нужны законы? Как менялся свод российских законов  от древних времён до наших дней.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Законодательная власть в России. Что такое права и обязанности гражданина?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инициативы людей до закона: как появляется закон? Работа депутатов: от проблемы –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решению (позитивные примеры).</w:t>
            </w:r>
          </w:p>
          <w:p w:rsidR="0094395F" w:rsidRPr="00B81013" w:rsidRDefault="0094395F" w:rsidP="0094395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Формирующиеся ценности: жизнь и достоинство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Познавательная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просмотр видеофрагментов, выполнение интерактивных заданий, работа с </w:t>
            </w:r>
            <w:proofErr w:type="gram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текстовым</w:t>
            </w:r>
            <w:proofErr w:type="gramEnd"/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и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иллюстративным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материалом</w:t>
            </w:r>
            <w:proofErr w:type="spellEnd"/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80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1"/>
        <w:gridCol w:w="1559"/>
        <w:gridCol w:w="2973"/>
        <w:gridCol w:w="1842"/>
      </w:tblGrid>
      <w:tr w:rsidR="0094395F" w:rsidRPr="0094395F" w:rsidTr="0094395F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Одна страна – одни традиции</w:t>
            </w:r>
          </w:p>
          <w:p w:rsidR="00DF5243" w:rsidRPr="00DF5243" w:rsidRDefault="00DF5243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26.12.2024г.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Новогодние традиции, объединяющие все народы России.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94395F" w:rsidRPr="0094395F" w:rsidRDefault="00B81013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детей в подготовке </w:t>
            </w:r>
            <w:r w:rsidR="0094395F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встрече Нового года. Подарки и пожелания на Новый год.</w:t>
            </w:r>
          </w:p>
          <w:p w:rsidR="0094395F" w:rsidRPr="0094395F" w:rsidRDefault="00B81013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создания новогодних </w:t>
            </w:r>
            <w:r w:rsidR="0094395F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игрушек. О чём люди мечтают в Новый год.</w:t>
            </w:r>
          </w:p>
          <w:p w:rsidR="0094395F" w:rsidRPr="00B81013" w:rsidRDefault="00B81013" w:rsidP="0094395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Формирующиеся ценности: </w:t>
            </w:r>
            <w:r w:rsidR="0094395F"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крепкая семья, единство народов России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80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1"/>
        <w:gridCol w:w="1559"/>
        <w:gridCol w:w="2973"/>
        <w:gridCol w:w="1842"/>
      </w:tblGrid>
      <w:tr w:rsidR="0094395F" w:rsidRPr="0094395F" w:rsidTr="00B81013">
        <w:trPr>
          <w:trHeight w:val="12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День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российской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печати</w:t>
            </w:r>
            <w:proofErr w:type="spellEnd"/>
          </w:p>
          <w:p w:rsidR="00DF5243" w:rsidRPr="00DF5243" w:rsidRDefault="00DF5243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09.01.2025г.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Праздник посвящён работникам   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печати, в том числе редакторам, журналистам, издателям, корректорам, – всем, кто в той</w:t>
            </w:r>
          </w:p>
          <w:p w:rsidR="00636BC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 иной степени связан с печатью. Российские традиции издател</w:t>
            </w:r>
            <w:r w:rsidR="00636B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ьского дела, история праздника.</w:t>
            </w:r>
          </w:p>
          <w:p w:rsidR="0094395F" w:rsidRPr="0094395F" w:rsidRDefault="00B81013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Издание печатных средств </w:t>
            </w:r>
            <w:r w:rsidR="0094395F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информации – коллективный труд людей многих профессий.</w:t>
            </w:r>
          </w:p>
          <w:p w:rsidR="0094395F" w:rsidRPr="00636BC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</w:t>
            </w:r>
            <w:r w:rsidR="00636B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средства массовой информации. </w:t>
            </w:r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Формирующиеся </w:t>
            </w:r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ценности: высокие нравственные идеалы, гуманизм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  <w:tr w:rsidR="0094395F" w:rsidRPr="0094395F" w:rsidTr="0094395F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День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студента</w:t>
            </w:r>
            <w:proofErr w:type="spellEnd"/>
          </w:p>
          <w:p w:rsidR="00DF5243" w:rsidRPr="00DF5243" w:rsidRDefault="00DF5243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16.01.2025г.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российского студенчества:</w:t>
            </w:r>
          </w:p>
          <w:p w:rsidR="00B81013" w:rsidRPr="0094395F" w:rsidRDefault="0094395F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праздника и его традиции. </w:t>
            </w:r>
            <w:r w:rsidRP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основания </w:t>
            </w:r>
            <w:proofErr w:type="spellStart"/>
            <w:r w:rsidRP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Московского</w:t>
            </w:r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государственного</w:t>
            </w:r>
            <w:proofErr w:type="spellEnd"/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университета имени М.В. Ломоносова.</w:t>
            </w:r>
          </w:p>
          <w:p w:rsidR="00B81013" w:rsidRPr="0094395F" w:rsidRDefault="00B81013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94395F" w:rsidRPr="00F232E4" w:rsidRDefault="00B81013" w:rsidP="00B8101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Формирующиеся ценности: служение Отечеству и ответственность за его судьбу, коллективизм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B81013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</w:t>
            </w:r>
          </w:p>
          <w:p w:rsidR="00B81013" w:rsidRPr="0094395F" w:rsidRDefault="0094395F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просмотр </w:t>
            </w:r>
            <w:proofErr w:type="spellStart"/>
            <w:r w:rsidRP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видеофрагментов</w:t>
            </w:r>
            <w:proofErr w:type="gramStart"/>
            <w:r w:rsidRP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ыполнение</w:t>
            </w:r>
            <w:proofErr w:type="spellEnd"/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интерактивных заданий, работа с текстовым</w:t>
            </w:r>
          </w:p>
          <w:p w:rsidR="0094395F" w:rsidRPr="0094395F" w:rsidRDefault="00B81013" w:rsidP="00B81013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и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иллюстративным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материалом</w:t>
            </w:r>
            <w:proofErr w:type="spellEnd"/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80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1"/>
        <w:gridCol w:w="1559"/>
        <w:gridCol w:w="2831"/>
        <w:gridCol w:w="1984"/>
      </w:tblGrid>
      <w:tr w:rsidR="0094395F" w:rsidRPr="0094395F" w:rsidTr="00B81013">
        <w:trPr>
          <w:trHeight w:val="270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БРИКС (тема</w:t>
            </w:r>
            <w:proofErr w:type="gramEnd"/>
          </w:p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международных отношениях)</w:t>
            </w:r>
          </w:p>
          <w:p w:rsidR="00DF5243" w:rsidRPr="0094395F" w:rsidRDefault="00696161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DF52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.01.2025г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Роль нашей страны в современном мире. БРИКС – символ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многополярности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мира. 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Россия успешно развивает контакты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широким кругом союзников и партнёров.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российской культуры для всего мира.</w:t>
            </w:r>
          </w:p>
          <w:p w:rsidR="0094395F" w:rsidRPr="00B81013" w:rsidRDefault="0094395F" w:rsidP="0094395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proofErr w:type="spellStart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Формирующиеся</w:t>
            </w:r>
            <w:proofErr w:type="spellEnd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ценности</w:t>
            </w:r>
            <w:proofErr w:type="spellEnd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многонациональное</w:t>
            </w:r>
            <w:proofErr w:type="spellEnd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единство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 и иллюстративным материалом</w:t>
            </w:r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80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1"/>
        <w:gridCol w:w="1559"/>
        <w:gridCol w:w="2831"/>
        <w:gridCol w:w="1984"/>
      </w:tblGrid>
      <w:tr w:rsidR="0094395F" w:rsidRPr="0094395F" w:rsidTr="0094395F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20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1D2AA2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Бизнес</w:t>
            </w:r>
          </w:p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технологическое предпринимательство</w:t>
            </w:r>
          </w:p>
          <w:p w:rsidR="00DF5243" w:rsidRPr="00DF5243" w:rsidRDefault="00696161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30.01</w:t>
            </w:r>
            <w:r w:rsidR="00DF52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.2025г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сегодня делается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успешного развития экономики России?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94395F" w:rsidRPr="00B81013" w:rsidRDefault="0094395F" w:rsidP="0094395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Формирующиеся ценности: патриотизм, созидательный труд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80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1"/>
        <w:gridCol w:w="1559"/>
        <w:gridCol w:w="2831"/>
        <w:gridCol w:w="1984"/>
      </w:tblGrid>
      <w:tr w:rsidR="0094395F" w:rsidRPr="0094395F" w:rsidTr="0094395F">
        <w:trPr>
          <w:trHeight w:val="37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Искусственный интеллект и человек. Стратегия взаимодействия</w:t>
            </w:r>
          </w:p>
          <w:p w:rsidR="00DF5243" w:rsidRPr="0094395F" w:rsidRDefault="00696161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  <w:r w:rsidR="00DF52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.02.2025г.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Искусственный интеллект – стратегическая отрасль в России.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   безопасного использования цифровых ресурсов. </w:t>
            </w:r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Формирующиеся ценности: патриотизм,   высокие нравственные идеалы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</w:t>
            </w:r>
            <w:r w:rsid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интерактивных заданий, работа 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proofErr w:type="gram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текстовым</w:t>
            </w:r>
            <w:proofErr w:type="gramEnd"/>
          </w:p>
          <w:p w:rsidR="0094395F" w:rsidRPr="0094395F" w:rsidRDefault="00B81013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94395F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иллюстративным материалом</w:t>
            </w:r>
          </w:p>
        </w:tc>
      </w:tr>
      <w:tr w:rsidR="0094395F" w:rsidRPr="0094395F" w:rsidTr="0094395F">
        <w:trPr>
          <w:trHeight w:val="231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значит служить Отечеству? 280 лет со дня рождения</w:t>
            </w:r>
          </w:p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Ф.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Ушакова</w:t>
            </w:r>
            <w:proofErr w:type="spellEnd"/>
          </w:p>
          <w:p w:rsidR="00DF5243" w:rsidRDefault="00696161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DF52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.01.2025г.</w:t>
            </w:r>
          </w:p>
          <w:p w:rsidR="00DF5243" w:rsidRDefault="00DF5243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5243" w:rsidRPr="00DF5243" w:rsidRDefault="00DF5243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защитника Отечества: исторические традиции. Профессия военного: кто её выбирает сегодня.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Защита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Отечества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обязанность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гражданина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Российской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Федерации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заданий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80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1"/>
        <w:gridCol w:w="1559"/>
        <w:gridCol w:w="2831"/>
        <w:gridCol w:w="1984"/>
      </w:tblGrid>
      <w:tr w:rsidR="0094395F" w:rsidRPr="0094395F" w:rsidTr="0094395F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проявление любви к родной земле, Родине. Честь и воинский долг.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280-летие со дня рождения великого русского флотоводца Ф.Ф. Ушакова. Качества российского воина: смелость, героизм, самопожертвование. </w:t>
            </w:r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  <w:tr w:rsidR="0094395F" w:rsidRPr="0094395F" w:rsidTr="0094395F">
        <w:trPr>
          <w:trHeight w:val="46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Арктика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территория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развития</w:t>
            </w:r>
            <w:proofErr w:type="spellEnd"/>
          </w:p>
          <w:p w:rsidR="00696161" w:rsidRPr="00696161" w:rsidRDefault="00696161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20.02.2025г.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Многообразие и красота природы   России: представление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природных особенностях Арктики. Зима в Арктике самая холодная, снежная и суровая.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Животные Арктики.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Российские исследователи Арктики.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 – мировой лидер атомной отрасли. Атомный ледокольный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флот, развитие </w:t>
            </w:r>
            <w:proofErr w:type="gram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Северного</w:t>
            </w:r>
            <w:proofErr w:type="gramEnd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морского</w:t>
            </w:r>
          </w:p>
          <w:p w:rsidR="00B81013" w:rsidRPr="0094395F" w:rsidRDefault="0094395F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пути</w:t>
            </w:r>
            <w:proofErr w:type="gramStart"/>
            <w:r w:rsidRP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накомство</w:t>
            </w:r>
            <w:proofErr w:type="spellEnd"/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проектами развития Арктики.</w:t>
            </w:r>
          </w:p>
          <w:p w:rsidR="0094395F" w:rsidRPr="00B81013" w:rsidRDefault="00B81013" w:rsidP="00B8101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proofErr w:type="spellStart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Формирующиеся</w:t>
            </w:r>
            <w:proofErr w:type="spellEnd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ценности</w:t>
            </w:r>
            <w:proofErr w:type="spellEnd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патриотизм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80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1"/>
        <w:gridCol w:w="1559"/>
        <w:gridCol w:w="2831"/>
        <w:gridCol w:w="1984"/>
      </w:tblGrid>
      <w:tr w:rsidR="0094395F" w:rsidRPr="0094395F" w:rsidTr="00B81013">
        <w:trPr>
          <w:trHeight w:val="5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24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Международный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женский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день</w:t>
            </w:r>
            <w:proofErr w:type="spellEnd"/>
          </w:p>
          <w:p w:rsidR="001D2AA2" w:rsidRPr="001D2AA2" w:rsidRDefault="001D2AA2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27.02.2025г.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женский день – праздник благодарности и любви к женщине.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94395F" w:rsidRPr="00B81013" w:rsidRDefault="0094395F" w:rsidP="0094395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Формирующиеся ценности: приоритет </w:t>
            </w:r>
            <w:proofErr w:type="gramStart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духовного</w:t>
            </w:r>
            <w:proofErr w:type="gramEnd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над материальным, крепкая семья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  <w:tr w:rsidR="0094395F" w:rsidRPr="0094395F" w:rsidTr="00B81013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1D2AA2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Массовый спорт    </w:t>
            </w:r>
          </w:p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России</w:t>
            </w:r>
          </w:p>
          <w:p w:rsidR="00696161" w:rsidRPr="00696161" w:rsidRDefault="001D2AA2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06.03.2025г.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массового спорта – вклад  в благополучие и здоровье нации, будущие поколения страны.</w:t>
            </w:r>
          </w:p>
          <w:p w:rsidR="00B81013" w:rsidRPr="0094395F" w:rsidRDefault="0094395F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Здоровый образ жизни, забота о собственном здоровье, спорт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</w:t>
            </w:r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важнейшая</w:t>
            </w:r>
            <w:proofErr w:type="spellEnd"/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часть жизни современного человека. </w:t>
            </w:r>
          </w:p>
          <w:p w:rsidR="0094395F" w:rsidRPr="00B81013" w:rsidRDefault="00B81013" w:rsidP="00B8101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Формирующиеся</w:t>
            </w:r>
            <w:proofErr w:type="spellEnd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ценности</w:t>
            </w:r>
            <w:proofErr w:type="spellEnd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жизнь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</w:t>
            </w:r>
          </w:p>
          <w:p w:rsidR="00B81013" w:rsidRPr="0094395F" w:rsidRDefault="0094395F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интерактивных</w:t>
            </w:r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заданий</w:t>
            </w:r>
            <w:proofErr w:type="spellEnd"/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работа с </w:t>
            </w:r>
            <w:proofErr w:type="gramStart"/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текстовым</w:t>
            </w:r>
            <w:proofErr w:type="gramEnd"/>
          </w:p>
          <w:p w:rsidR="0094395F" w:rsidRPr="0094395F" w:rsidRDefault="00B81013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80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1"/>
        <w:gridCol w:w="1559"/>
        <w:gridCol w:w="2831"/>
        <w:gridCol w:w="1984"/>
      </w:tblGrid>
      <w:tr w:rsidR="0094395F" w:rsidRPr="0094395F" w:rsidTr="00B81013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26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161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воссоединения Крыма и Севастополя с Россией. 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100-летие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Артека</w:t>
            </w:r>
            <w:proofErr w:type="spellEnd"/>
          </w:p>
          <w:p w:rsidR="001D2AA2" w:rsidRPr="001D2AA2" w:rsidRDefault="001D2AA2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13.03.2025г.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и традиции Артека. После воссоединения Крыма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Севастополя с Россией Артек – это уникальный и современный комплекс из 9 лагерей, работающих круглый год. Артек – пространст</w:t>
            </w:r>
            <w:r w:rsid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 для творчества, саморазвития 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самореализации. </w:t>
            </w:r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  <w:tr w:rsidR="0094395F" w:rsidRPr="0094395F" w:rsidTr="00B81013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13" w:rsidRPr="00B81013" w:rsidRDefault="0094395F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Служение творчеством. Зачем людям искусство? </w:t>
            </w:r>
            <w:r w:rsidRP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185 лет со </w:t>
            </w:r>
            <w:proofErr w:type="spellStart"/>
            <w:r w:rsidRP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дня</w:t>
            </w:r>
            <w:r w:rsidR="00B81013" w:rsidRP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рождения</w:t>
            </w:r>
            <w:proofErr w:type="spellEnd"/>
          </w:p>
          <w:p w:rsidR="0094395F" w:rsidRDefault="00B81013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П.И. Чайковского</w:t>
            </w:r>
          </w:p>
          <w:p w:rsidR="00696161" w:rsidRPr="00B81013" w:rsidRDefault="001D2AA2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  <w:r w:rsidR="00696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.03.2025г.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1D2AA2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13" w:rsidRPr="0094395F" w:rsidRDefault="0094395F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Искусство – это способ общения  и диалога м</w:t>
            </w:r>
            <w:r w:rsid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ежду поколениями и народами. Роль музыки в жизни 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человека: музыка сопровождает человека с рождения до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конца</w:t>
            </w:r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жизни</w:t>
            </w:r>
            <w:proofErr w:type="spellEnd"/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</w:t>
            </w:r>
          </w:p>
          <w:p w:rsidR="00B81013" w:rsidRPr="0094395F" w:rsidRDefault="00B81013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И. Чайковского, служение своей стране творчеством.</w:t>
            </w:r>
          </w:p>
          <w:p w:rsidR="0094395F" w:rsidRPr="00B81013" w:rsidRDefault="00B81013" w:rsidP="00B8101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Формирующиеся ценности: приоритет </w:t>
            </w:r>
            <w:proofErr w:type="gramStart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духовного</w:t>
            </w:r>
            <w:proofErr w:type="gramEnd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над материальным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</w:t>
            </w:r>
          </w:p>
          <w:p w:rsidR="00B81013" w:rsidRPr="0094395F" w:rsidRDefault="0094395F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интерактивных</w:t>
            </w:r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заданий</w:t>
            </w:r>
            <w:proofErr w:type="spellEnd"/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работа с </w:t>
            </w:r>
            <w:proofErr w:type="gramStart"/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текстовым</w:t>
            </w:r>
            <w:proofErr w:type="gramEnd"/>
          </w:p>
          <w:p w:rsidR="0094395F" w:rsidRPr="0094395F" w:rsidRDefault="00B81013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80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1"/>
        <w:gridCol w:w="1559"/>
        <w:gridCol w:w="2831"/>
        <w:gridCol w:w="1984"/>
      </w:tblGrid>
      <w:tr w:rsidR="0094395F" w:rsidRPr="0094395F" w:rsidTr="00B81013">
        <w:trPr>
          <w:trHeight w:val="38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28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Моя малая Родина (региональный</w:t>
            </w:r>
            <w:proofErr w:type="gramEnd"/>
          </w:p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местный компонент)</w:t>
            </w:r>
          </w:p>
          <w:p w:rsidR="001D2AA2" w:rsidRPr="0094395F" w:rsidRDefault="001D2AA2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03.04.2025г.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1D2AA2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013" w:rsidRPr="0094395F" w:rsidRDefault="0094395F" w:rsidP="00B810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 – великая и уникальная страна, каждый из её регионов прекрасен и неповторим св</w:t>
            </w:r>
            <w:r w:rsid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оими природными, экономическими 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другими ре</w:t>
            </w:r>
            <w:r w:rsid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сурсами. Любовь к родному краю, 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способность любоваться при</w:t>
            </w:r>
            <w:r w:rsid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родой и беречь её – часть любви к Отчизне. Патриот честно 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трудится, заботится о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процветании</w:t>
            </w:r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своей</w:t>
            </w:r>
            <w:proofErr w:type="spellEnd"/>
            <w:r w:rsidR="00B81013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страны, уважает её историю и культуру.</w:t>
            </w:r>
          </w:p>
          <w:p w:rsidR="0094395F" w:rsidRPr="00B81013" w:rsidRDefault="00B81013" w:rsidP="00B8101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Формирующиеся ценности: патриотизм, приоритет </w:t>
            </w:r>
            <w:proofErr w:type="gramStart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духовного</w:t>
            </w:r>
            <w:proofErr w:type="gramEnd"/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над материальным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80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1"/>
        <w:gridCol w:w="1559"/>
        <w:gridCol w:w="2831"/>
        <w:gridCol w:w="1984"/>
      </w:tblGrid>
      <w:tr w:rsidR="0094395F" w:rsidRPr="0094395F" w:rsidTr="00B81013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Герои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космической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отрасли</w:t>
            </w:r>
            <w:proofErr w:type="spellEnd"/>
          </w:p>
          <w:p w:rsidR="001D2AA2" w:rsidRPr="001D2AA2" w:rsidRDefault="001D2AA2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10.04.2025г.</w:t>
            </w:r>
          </w:p>
          <w:p w:rsidR="001D2AA2" w:rsidRPr="001D2AA2" w:rsidRDefault="001D2AA2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Исследования космоса помогают  нам понять, как возникла наша Вселенная. Росс</w:t>
            </w:r>
            <w:r w:rsid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ия – лидер 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</w:t>
            </w:r>
            <w:r w:rsidR="00B8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спечили первенство нашей Родины 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освоении космического пространства.</w:t>
            </w:r>
          </w:p>
          <w:p w:rsidR="0094395F" w:rsidRPr="00B81013" w:rsidRDefault="0094395F" w:rsidP="0094395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8101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Формирующиеся ценности: патриотизм, служение Отечеству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80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1"/>
        <w:gridCol w:w="1559"/>
        <w:gridCol w:w="2831"/>
        <w:gridCol w:w="1984"/>
      </w:tblGrid>
      <w:tr w:rsidR="0094395F" w:rsidRPr="0094395F" w:rsidTr="0094395F">
        <w:trPr>
          <w:trHeight w:val="47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30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Гражданская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авиация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России</w:t>
            </w:r>
            <w:proofErr w:type="spellEnd"/>
          </w:p>
          <w:p w:rsidR="001D2AA2" w:rsidRPr="001D2AA2" w:rsidRDefault="001D2AA2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17.04.2025г.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авиации для жизни общества и каждого человека. 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Легендарная история развития российской гражданской авиации. 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Профессии, связанные с авиацией.</w:t>
            </w:r>
          </w:p>
          <w:p w:rsidR="0094395F" w:rsidRPr="00636BCF" w:rsidRDefault="0094395F" w:rsidP="0094395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6BC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Формирующиеся ценности: служение Отечеству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  <w:tr w:rsidR="0094395F" w:rsidRPr="0094395F" w:rsidTr="0094395F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Медицина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России</w:t>
            </w:r>
            <w:proofErr w:type="spellEnd"/>
          </w:p>
          <w:p w:rsidR="001D2AA2" w:rsidRPr="001D2AA2" w:rsidRDefault="001D2AA2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24.04.2025г.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636B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храна здоровья граждан России </w:t>
            </w:r>
            <w:proofErr w:type="gramStart"/>
            <w:r w:rsidR="00636B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риоритет государственной политики страны. Современные поликлиники и больницы.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Достижения российской медицины. Технологии будущего в области медицины.</w:t>
            </w:r>
          </w:p>
          <w:p w:rsidR="0094395F" w:rsidRPr="00636BCF" w:rsidRDefault="0094395F" w:rsidP="0094395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6BC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Формирующиеся ценности: историческая память и преемственность поколений, милосердие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80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1"/>
        <w:gridCol w:w="1559"/>
        <w:gridCol w:w="2831"/>
        <w:gridCol w:w="1984"/>
      </w:tblGrid>
      <w:tr w:rsidR="0094395F" w:rsidRPr="0094395F" w:rsidTr="0094395F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такое успех? (ко Дню труда)</w:t>
            </w:r>
          </w:p>
          <w:p w:rsidR="001D2AA2" w:rsidRPr="0094395F" w:rsidRDefault="001D2AA2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08.05.2025г.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 – основа жизни человека и развития общества.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должен иметь з</w:t>
            </w:r>
            <w:r w:rsidR="00636B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нания и умения, быть терпеливым 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настойчивым, не бояться  трудностей (труд и трудно – однокоренные слова), находить пути их преодоления.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94395F" w:rsidRPr="00636BCF" w:rsidRDefault="0094395F" w:rsidP="0094395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proofErr w:type="spellStart"/>
            <w:r w:rsidRPr="00636BC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Формирующиеся</w:t>
            </w:r>
            <w:proofErr w:type="spellEnd"/>
            <w:r w:rsidRPr="00636BC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36BC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ценности</w:t>
            </w:r>
            <w:proofErr w:type="spellEnd"/>
            <w:r w:rsidRPr="00636BC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636BC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созидательный</w:t>
            </w:r>
            <w:proofErr w:type="spellEnd"/>
            <w:r w:rsidRPr="00636BC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36BC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труд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Познавательная беседа, просмотр видеофрагментов, выполнение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интерактивных заданий, работа с </w:t>
            </w:r>
            <w:proofErr w:type="gram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текстовым</w:t>
            </w:r>
            <w:proofErr w:type="gramEnd"/>
          </w:p>
          <w:p w:rsidR="0094395F" w:rsidRPr="00F232E4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80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1"/>
        <w:gridCol w:w="1559"/>
        <w:gridCol w:w="2831"/>
        <w:gridCol w:w="1984"/>
      </w:tblGrid>
      <w:tr w:rsidR="0094395F" w:rsidRPr="0094395F" w:rsidTr="00636BCF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80-летие Победы </w:t>
            </w:r>
            <w:proofErr w:type="gram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Великой</w:t>
            </w:r>
          </w:p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Отечественной войне</w:t>
            </w:r>
          </w:p>
          <w:p w:rsidR="001D2AA2" w:rsidRPr="0094395F" w:rsidRDefault="001D2AA2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15.05.2025г.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Победы – священная да</w:t>
            </w:r>
            <w:r w:rsidR="00636B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та, память о которой передаётся 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поколения к поколению.</w:t>
            </w:r>
          </w:p>
          <w:p w:rsidR="0094395F" w:rsidRPr="0094395F" w:rsidRDefault="00636BC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Историческая память: память </w:t>
            </w:r>
            <w:r w:rsidR="0094395F"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Бессмертный полк. Страницы</w:t>
            </w:r>
            <w:r w:rsidR="00636B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героического прошлого, которые 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нельзя забывать. </w:t>
            </w:r>
            <w:r w:rsidRPr="00636BC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  <w:tr w:rsidR="0094395F" w:rsidRPr="0094395F" w:rsidTr="00636BCF">
        <w:trPr>
          <w:trHeight w:val="508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34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Жизнь</w:t>
            </w:r>
            <w:proofErr w:type="spellEnd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Движении</w:t>
            </w:r>
            <w:proofErr w:type="spellEnd"/>
          </w:p>
          <w:p w:rsidR="004B748B" w:rsidRPr="004B748B" w:rsidRDefault="004B748B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22.05.2025г.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проектами «Орлята</w:t>
            </w:r>
          </w:p>
          <w:p w:rsidR="0094395F" w:rsidRPr="004B748B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России» и Движение</w:t>
            </w:r>
            <w:proofErr w:type="gramStart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proofErr w:type="gramEnd"/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ервых. </w:t>
            </w:r>
            <w:r w:rsidRPr="004B748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Формирующиеся ценности: дружба, коллективизм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  <w:tr w:rsidR="0094395F" w:rsidRPr="0094395F" w:rsidTr="00636BCF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4B748B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Ценности, которые</w:t>
            </w:r>
          </w:p>
          <w:p w:rsid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 объединяют</w:t>
            </w:r>
          </w:p>
          <w:p w:rsidR="001D2AA2" w:rsidRPr="001D2AA2" w:rsidRDefault="004B748B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1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.05.2025г.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Ценности – это важнейшие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нравственные ориентиры для человека и общества. Духовно-нравственные ценности России, объединяющие всех граждан страны.</w:t>
            </w:r>
          </w:p>
          <w:p w:rsidR="0094395F" w:rsidRPr="00636BCF" w:rsidRDefault="00636BCF" w:rsidP="0094395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6BC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Формирующиеся ценности: </w:t>
            </w:r>
            <w:r w:rsidR="0094395F" w:rsidRPr="00636BC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традиционные российские духовно- нравственные ценности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просмотр видеофрагментов, выполнение интерактивных заданий, работа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текстовым</w:t>
            </w:r>
          </w:p>
          <w:p w:rsidR="0094395F" w:rsidRPr="0094395F" w:rsidRDefault="0094395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иллюстративным материалом</w:t>
            </w:r>
          </w:p>
        </w:tc>
      </w:tr>
      <w:tr w:rsidR="00636BCF" w:rsidRPr="0094395F" w:rsidTr="00636BCF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CF" w:rsidRPr="00F232E4" w:rsidRDefault="00636BC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CF" w:rsidRPr="0094395F" w:rsidRDefault="00636BCF" w:rsidP="00F23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ОБЩЕЕ КОЛИЧЕСТВО </w:t>
            </w:r>
            <w:r w:rsidRPr="00943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 ПО ПРОГРАММЕ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CF" w:rsidRPr="0094395F" w:rsidRDefault="00636BCF" w:rsidP="00F232E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5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CF" w:rsidRPr="0094395F" w:rsidRDefault="00636BCF" w:rsidP="00F232E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CF" w:rsidRPr="0094395F" w:rsidRDefault="00636BCF" w:rsidP="009439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4395F" w:rsidRPr="0094395F" w:rsidRDefault="0094395F" w:rsidP="0094395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4395F" w:rsidRPr="0094395F" w:rsidRDefault="0094395F" w:rsidP="0094395F"/>
    <w:p w:rsidR="0094395F" w:rsidRPr="0094395F" w:rsidRDefault="0094395F" w:rsidP="002B1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sectPr w:rsidR="0094395F" w:rsidRPr="0094395F" w:rsidSect="00CA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B97"/>
    <w:multiLevelType w:val="multilevel"/>
    <w:tmpl w:val="43660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B74CB"/>
    <w:multiLevelType w:val="multilevel"/>
    <w:tmpl w:val="E3E68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95725"/>
    <w:multiLevelType w:val="multilevel"/>
    <w:tmpl w:val="03ECF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6F0B39"/>
    <w:multiLevelType w:val="multilevel"/>
    <w:tmpl w:val="5FCEE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B06D5"/>
    <w:multiLevelType w:val="multilevel"/>
    <w:tmpl w:val="717AF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3175A"/>
    <w:multiLevelType w:val="multilevel"/>
    <w:tmpl w:val="2C7E49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840B5B"/>
    <w:multiLevelType w:val="multilevel"/>
    <w:tmpl w:val="8E829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B2E41"/>
    <w:multiLevelType w:val="multilevel"/>
    <w:tmpl w:val="7CD6A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0D4955"/>
    <w:multiLevelType w:val="multilevel"/>
    <w:tmpl w:val="EBA0E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B36C5C"/>
    <w:multiLevelType w:val="multilevel"/>
    <w:tmpl w:val="C4580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FB27F3"/>
    <w:multiLevelType w:val="multilevel"/>
    <w:tmpl w:val="C0F4C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B10EC5"/>
    <w:multiLevelType w:val="multilevel"/>
    <w:tmpl w:val="B6D6B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2528D3"/>
    <w:multiLevelType w:val="multilevel"/>
    <w:tmpl w:val="AF24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8F611B"/>
    <w:multiLevelType w:val="multilevel"/>
    <w:tmpl w:val="36E42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615A51"/>
    <w:multiLevelType w:val="multilevel"/>
    <w:tmpl w:val="3CAE6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9B4366"/>
    <w:multiLevelType w:val="multilevel"/>
    <w:tmpl w:val="E9D89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5733BD"/>
    <w:multiLevelType w:val="multilevel"/>
    <w:tmpl w:val="151E9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202738"/>
    <w:multiLevelType w:val="multilevel"/>
    <w:tmpl w:val="7CB819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8B6217"/>
    <w:multiLevelType w:val="multilevel"/>
    <w:tmpl w:val="AB36B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8E0DC8"/>
    <w:multiLevelType w:val="multilevel"/>
    <w:tmpl w:val="A9969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004AEC"/>
    <w:multiLevelType w:val="multilevel"/>
    <w:tmpl w:val="0D642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5D3F71"/>
    <w:multiLevelType w:val="multilevel"/>
    <w:tmpl w:val="49E2C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3C2DA2"/>
    <w:multiLevelType w:val="multilevel"/>
    <w:tmpl w:val="99F23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F33B68"/>
    <w:multiLevelType w:val="multilevel"/>
    <w:tmpl w:val="6534D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403300"/>
    <w:multiLevelType w:val="multilevel"/>
    <w:tmpl w:val="798A3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120538"/>
    <w:multiLevelType w:val="multilevel"/>
    <w:tmpl w:val="B776A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800D17"/>
    <w:multiLevelType w:val="multilevel"/>
    <w:tmpl w:val="B76A0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DF1B82"/>
    <w:multiLevelType w:val="multilevel"/>
    <w:tmpl w:val="11F2E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7C071B"/>
    <w:multiLevelType w:val="multilevel"/>
    <w:tmpl w:val="91FE5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7C054F"/>
    <w:multiLevelType w:val="multilevel"/>
    <w:tmpl w:val="A13E7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09460E"/>
    <w:multiLevelType w:val="multilevel"/>
    <w:tmpl w:val="A2284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28622B"/>
    <w:multiLevelType w:val="multilevel"/>
    <w:tmpl w:val="CF22C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297308"/>
    <w:multiLevelType w:val="multilevel"/>
    <w:tmpl w:val="ACE09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756AC8"/>
    <w:multiLevelType w:val="multilevel"/>
    <w:tmpl w:val="7AEAE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9B5183"/>
    <w:multiLevelType w:val="multilevel"/>
    <w:tmpl w:val="B148C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"/>
  </w:num>
  <w:num w:numId="3">
    <w:abstractNumId w:val="5"/>
  </w:num>
  <w:num w:numId="4">
    <w:abstractNumId w:val="17"/>
  </w:num>
  <w:num w:numId="5">
    <w:abstractNumId w:val="22"/>
  </w:num>
  <w:num w:numId="6">
    <w:abstractNumId w:val="7"/>
  </w:num>
  <w:num w:numId="7">
    <w:abstractNumId w:val="16"/>
  </w:num>
  <w:num w:numId="8">
    <w:abstractNumId w:val="4"/>
  </w:num>
  <w:num w:numId="9">
    <w:abstractNumId w:val="31"/>
  </w:num>
  <w:num w:numId="10">
    <w:abstractNumId w:val="32"/>
  </w:num>
  <w:num w:numId="11">
    <w:abstractNumId w:val="1"/>
  </w:num>
  <w:num w:numId="12">
    <w:abstractNumId w:val="8"/>
  </w:num>
  <w:num w:numId="13">
    <w:abstractNumId w:val="6"/>
  </w:num>
  <w:num w:numId="14">
    <w:abstractNumId w:val="20"/>
  </w:num>
  <w:num w:numId="15">
    <w:abstractNumId w:val="34"/>
  </w:num>
  <w:num w:numId="16">
    <w:abstractNumId w:val="18"/>
  </w:num>
  <w:num w:numId="17">
    <w:abstractNumId w:val="10"/>
  </w:num>
  <w:num w:numId="18">
    <w:abstractNumId w:val="27"/>
  </w:num>
  <w:num w:numId="19">
    <w:abstractNumId w:val="15"/>
  </w:num>
  <w:num w:numId="20">
    <w:abstractNumId w:val="24"/>
  </w:num>
  <w:num w:numId="21">
    <w:abstractNumId w:val="9"/>
  </w:num>
  <w:num w:numId="22">
    <w:abstractNumId w:val="13"/>
  </w:num>
  <w:num w:numId="23">
    <w:abstractNumId w:val="28"/>
  </w:num>
  <w:num w:numId="24">
    <w:abstractNumId w:val="11"/>
  </w:num>
  <w:num w:numId="25">
    <w:abstractNumId w:val="23"/>
  </w:num>
  <w:num w:numId="26">
    <w:abstractNumId w:val="12"/>
  </w:num>
  <w:num w:numId="27">
    <w:abstractNumId w:val="21"/>
  </w:num>
  <w:num w:numId="28">
    <w:abstractNumId w:val="30"/>
  </w:num>
  <w:num w:numId="29">
    <w:abstractNumId w:val="29"/>
  </w:num>
  <w:num w:numId="30">
    <w:abstractNumId w:val="26"/>
  </w:num>
  <w:num w:numId="31">
    <w:abstractNumId w:val="33"/>
  </w:num>
  <w:num w:numId="32">
    <w:abstractNumId w:val="0"/>
  </w:num>
  <w:num w:numId="33">
    <w:abstractNumId w:val="2"/>
  </w:num>
  <w:num w:numId="34">
    <w:abstractNumId w:val="14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E2E"/>
    <w:rsid w:val="000B3349"/>
    <w:rsid w:val="00120068"/>
    <w:rsid w:val="001D1C61"/>
    <w:rsid w:val="001D2AA2"/>
    <w:rsid w:val="00286E2E"/>
    <w:rsid w:val="002A2610"/>
    <w:rsid w:val="002B1C0D"/>
    <w:rsid w:val="00381547"/>
    <w:rsid w:val="004B748B"/>
    <w:rsid w:val="00543ABE"/>
    <w:rsid w:val="00603300"/>
    <w:rsid w:val="00636BCF"/>
    <w:rsid w:val="00696161"/>
    <w:rsid w:val="006D2EEB"/>
    <w:rsid w:val="0074054C"/>
    <w:rsid w:val="00924C13"/>
    <w:rsid w:val="0094395F"/>
    <w:rsid w:val="00A308B6"/>
    <w:rsid w:val="00B81013"/>
    <w:rsid w:val="00CA7110"/>
    <w:rsid w:val="00DF5243"/>
    <w:rsid w:val="00F232E4"/>
    <w:rsid w:val="00FB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054C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26</Pages>
  <Words>6416</Words>
  <Characters>36577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2023-09-11T02:00:00Z</dcterms:created>
  <dcterms:modified xsi:type="dcterms:W3CDTF">2024-09-08T09:37:00Z</dcterms:modified>
</cp:coreProperties>
</file>