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18AC" w14:textId="4957D573" w:rsidR="00120F27" w:rsidRPr="00060065" w:rsidRDefault="00120F27" w:rsidP="00120F27">
      <w:pPr>
        <w:spacing w:after="0"/>
        <w:ind w:left="4956"/>
        <w:rPr>
          <w:rFonts w:eastAsia="SimSun" w:cs="Times New Roman"/>
          <w:b/>
          <w:color w:val="000000"/>
          <w:sz w:val="26"/>
          <w:szCs w:val="2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A46F46" wp14:editId="0E2C5F99">
            <wp:simplePos x="0" y="0"/>
            <wp:positionH relativeFrom="column">
              <wp:posOffset>-900430</wp:posOffset>
            </wp:positionH>
            <wp:positionV relativeFrom="paragraph">
              <wp:posOffset>-415290</wp:posOffset>
            </wp:positionV>
            <wp:extent cx="7673340" cy="3962400"/>
            <wp:effectExtent l="0" t="0" r="3810" b="0"/>
            <wp:wrapTight wrapText="bothSides">
              <wp:wrapPolygon edited="0">
                <wp:start x="0" y="0"/>
                <wp:lineTo x="0" y="21496"/>
                <wp:lineTo x="21557" y="21496"/>
                <wp:lineTo x="21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6733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  <w:t xml:space="preserve">                                                      </w:t>
      </w:r>
    </w:p>
    <w:p w14:paraId="3AE45B3F" w14:textId="77777777" w:rsidR="00120F27" w:rsidRPr="00060065" w:rsidRDefault="00120F27" w:rsidP="00120F27">
      <w:pPr>
        <w:spacing w:after="0"/>
        <w:rPr>
          <w:rFonts w:eastAsia="SimSun" w:cs="Times New Roman"/>
          <w:b/>
          <w:i/>
          <w:color w:val="000000"/>
          <w:lang w:eastAsia="zh-CN"/>
        </w:rPr>
      </w:pPr>
    </w:p>
    <w:p w14:paraId="658D54C7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48"/>
          <w:szCs w:val="48"/>
          <w:lang w:eastAsia="zh-CN"/>
        </w:rPr>
      </w:pPr>
    </w:p>
    <w:p w14:paraId="79FA4EC6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48"/>
          <w:szCs w:val="48"/>
          <w:lang w:eastAsia="zh-CN"/>
        </w:rPr>
      </w:pPr>
      <w:r w:rsidRPr="00060065">
        <w:rPr>
          <w:rFonts w:eastAsia="SimSun" w:cs="Times New Roman"/>
          <w:b/>
          <w:color w:val="000000"/>
          <w:sz w:val="48"/>
          <w:szCs w:val="48"/>
          <w:lang w:eastAsia="zh-CN"/>
        </w:rPr>
        <w:t>Рабочая программа</w:t>
      </w:r>
    </w:p>
    <w:p w14:paraId="12AD0522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36"/>
          <w:szCs w:val="36"/>
          <w:lang w:eastAsia="zh-CN"/>
        </w:rPr>
      </w:pPr>
      <w:r>
        <w:rPr>
          <w:rFonts w:eastAsia="SimSun" w:cs="Times New Roman"/>
          <w:b/>
          <w:color w:val="000000"/>
          <w:sz w:val="36"/>
          <w:szCs w:val="36"/>
          <w:lang w:eastAsia="zh-CN"/>
        </w:rPr>
        <w:t>по русскому языку</w:t>
      </w:r>
    </w:p>
    <w:p w14:paraId="12AA9EEE" w14:textId="77777777" w:rsidR="00120F27" w:rsidRDefault="00120F27" w:rsidP="00120F27">
      <w:pPr>
        <w:spacing w:after="0"/>
        <w:jc w:val="center"/>
        <w:rPr>
          <w:rFonts w:eastAsia="SimSun" w:cs="Times New Roman"/>
          <w:color w:val="000000"/>
          <w:sz w:val="36"/>
          <w:szCs w:val="36"/>
          <w:lang w:eastAsia="zh-CN"/>
        </w:rPr>
      </w:pPr>
      <w:proofErr w:type="gramStart"/>
      <w:r w:rsidRPr="00060065">
        <w:rPr>
          <w:rFonts w:eastAsia="SimSun" w:cs="Times New Roman"/>
          <w:color w:val="000000"/>
          <w:sz w:val="36"/>
          <w:szCs w:val="36"/>
          <w:lang w:eastAsia="zh-CN"/>
        </w:rPr>
        <w:t>Предметная  область</w:t>
      </w:r>
      <w:proofErr w:type="gramEnd"/>
      <w:r w:rsidRPr="00060065">
        <w:rPr>
          <w:rFonts w:eastAsia="SimSun" w:cs="Times New Roman"/>
          <w:color w:val="000000"/>
          <w:sz w:val="36"/>
          <w:szCs w:val="36"/>
          <w:lang w:eastAsia="zh-CN"/>
        </w:rPr>
        <w:t xml:space="preserve">: </w:t>
      </w:r>
      <w:r>
        <w:rPr>
          <w:rFonts w:eastAsia="SimSun" w:cs="Times New Roman"/>
          <w:color w:val="000000"/>
          <w:sz w:val="36"/>
          <w:szCs w:val="36"/>
          <w:lang w:eastAsia="zh-CN"/>
        </w:rPr>
        <w:t>язык и речевая практика</w:t>
      </w:r>
    </w:p>
    <w:p w14:paraId="369FBF11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  <w:r>
        <w:rPr>
          <w:rFonts w:eastAsia="SimSun" w:cs="Times New Roman"/>
          <w:b/>
          <w:color w:val="000000"/>
          <w:sz w:val="32"/>
          <w:szCs w:val="32"/>
          <w:lang w:eastAsia="zh-CN"/>
        </w:rPr>
        <w:t>6</w:t>
      </w: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 xml:space="preserve"> б класс</w:t>
      </w:r>
    </w:p>
    <w:p w14:paraId="2971C844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>202</w:t>
      </w:r>
      <w:r>
        <w:rPr>
          <w:rFonts w:eastAsia="SimSun" w:cs="Times New Roman"/>
          <w:b/>
          <w:color w:val="000000"/>
          <w:sz w:val="32"/>
          <w:szCs w:val="32"/>
          <w:lang w:eastAsia="zh-CN"/>
        </w:rPr>
        <w:t>4</w:t>
      </w: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 xml:space="preserve"> – 202</w:t>
      </w:r>
      <w:r>
        <w:rPr>
          <w:rFonts w:eastAsia="SimSun" w:cs="Times New Roman"/>
          <w:b/>
          <w:color w:val="000000"/>
          <w:sz w:val="32"/>
          <w:szCs w:val="32"/>
          <w:lang w:eastAsia="zh-CN"/>
        </w:rPr>
        <w:t>5</w:t>
      </w: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 xml:space="preserve"> учебный год</w:t>
      </w:r>
    </w:p>
    <w:p w14:paraId="0D1CB16C" w14:textId="77777777" w:rsidR="00120F27" w:rsidRPr="00060065" w:rsidRDefault="00120F27" w:rsidP="00120F27">
      <w:pPr>
        <w:spacing w:after="0"/>
        <w:jc w:val="center"/>
        <w:rPr>
          <w:rFonts w:ascii="Arbat-Bold" w:eastAsia="SimSun" w:hAnsi="Arbat-Bold" w:cs="Arial" w:hint="eastAsia"/>
          <w:b/>
          <w:color w:val="000000"/>
          <w:sz w:val="36"/>
          <w:szCs w:val="36"/>
          <w:lang w:eastAsia="zh-CN"/>
        </w:rPr>
      </w:pPr>
    </w:p>
    <w:p w14:paraId="20CF321C" w14:textId="77777777" w:rsidR="00120F27" w:rsidRPr="00060065" w:rsidRDefault="00120F27" w:rsidP="00120F27">
      <w:pPr>
        <w:spacing w:after="0"/>
        <w:jc w:val="right"/>
        <w:rPr>
          <w:rFonts w:eastAsia="SimSun" w:cs="Times New Roman"/>
          <w:color w:val="000000"/>
          <w:sz w:val="28"/>
          <w:szCs w:val="28"/>
          <w:lang w:eastAsia="zh-CN"/>
        </w:rPr>
      </w:pPr>
    </w:p>
    <w:p w14:paraId="47C226A7" w14:textId="77777777" w:rsidR="00120F27" w:rsidRPr="00060065" w:rsidRDefault="00120F27" w:rsidP="00120F27">
      <w:pPr>
        <w:spacing w:after="0"/>
        <w:jc w:val="right"/>
        <w:rPr>
          <w:rFonts w:eastAsia="SimSun" w:cs="Times New Roman"/>
          <w:i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 xml:space="preserve">                                                    Составила учитель </w:t>
      </w:r>
    </w:p>
    <w:p w14:paraId="7E519D45" w14:textId="77777777" w:rsidR="00120F27" w:rsidRPr="00060065" w:rsidRDefault="00120F27" w:rsidP="00120F27">
      <w:pPr>
        <w:spacing w:after="0"/>
        <w:jc w:val="right"/>
        <w:rPr>
          <w:rFonts w:eastAsia="SimSun" w:cs="Times New Roman"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 xml:space="preserve">                                                       Мокрякова Татьяна Яковлевна</w:t>
      </w:r>
    </w:p>
    <w:p w14:paraId="1C0B60A5" w14:textId="77777777" w:rsidR="00120F27" w:rsidRPr="00060065" w:rsidRDefault="00120F27" w:rsidP="00120F27">
      <w:pPr>
        <w:spacing w:after="0"/>
        <w:ind w:right="640"/>
        <w:jc w:val="right"/>
        <w:rPr>
          <w:rFonts w:eastAsia="SimSun" w:cs="Times New Roman"/>
          <w:color w:val="000000"/>
          <w:sz w:val="28"/>
          <w:szCs w:val="28"/>
          <w:lang w:eastAsia="zh-CN"/>
        </w:rPr>
      </w:pPr>
    </w:p>
    <w:p w14:paraId="7B876817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28"/>
          <w:szCs w:val="28"/>
          <w:lang w:eastAsia="zh-CN"/>
        </w:rPr>
      </w:pPr>
    </w:p>
    <w:p w14:paraId="14B12582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28"/>
          <w:szCs w:val="28"/>
          <w:lang w:eastAsia="zh-CN"/>
        </w:rPr>
      </w:pPr>
    </w:p>
    <w:p w14:paraId="3A314134" w14:textId="77777777" w:rsidR="00120F27" w:rsidRPr="00060065" w:rsidRDefault="00120F27" w:rsidP="00120F27">
      <w:pPr>
        <w:spacing w:after="0"/>
        <w:ind w:firstLine="0"/>
        <w:rPr>
          <w:rFonts w:eastAsia="SimSun" w:cs="Times New Roman"/>
          <w:b/>
          <w:color w:val="000000"/>
          <w:sz w:val="32"/>
          <w:szCs w:val="32"/>
          <w:lang w:eastAsia="zh-CN"/>
        </w:rPr>
      </w:pPr>
      <w:bookmarkStart w:id="0" w:name="_GoBack"/>
      <w:bookmarkEnd w:id="0"/>
    </w:p>
    <w:p w14:paraId="0E9F2B08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0B427BCB" w14:textId="77777777" w:rsidR="00120F27" w:rsidRPr="00060065" w:rsidRDefault="00120F27" w:rsidP="00120F27">
      <w:pPr>
        <w:spacing w:after="0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1093E2D5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1471AED1" w14:textId="77777777" w:rsidR="00120F27" w:rsidRPr="00060065" w:rsidRDefault="00120F27" w:rsidP="00120F27">
      <w:pPr>
        <w:spacing w:after="0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684C4C8F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>Рубцовск</w:t>
      </w:r>
    </w:p>
    <w:p w14:paraId="5221F279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>202</w:t>
      </w:r>
      <w:r>
        <w:rPr>
          <w:rFonts w:eastAsia="SimSun" w:cs="Times New Roman"/>
          <w:color w:val="000000"/>
          <w:sz w:val="28"/>
          <w:szCs w:val="28"/>
          <w:lang w:eastAsia="zh-CN"/>
        </w:rPr>
        <w:t>4</w:t>
      </w: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>г.</w:t>
      </w:r>
    </w:p>
    <w:p w14:paraId="7B5FF4B4" w14:textId="77777777" w:rsidR="00120F27" w:rsidRPr="00060065" w:rsidRDefault="00120F27" w:rsidP="00120F27">
      <w:pPr>
        <w:spacing w:after="0"/>
        <w:jc w:val="center"/>
        <w:rPr>
          <w:rFonts w:eastAsia="SimSun" w:cs="Times New Roman"/>
          <w:color w:val="000000"/>
          <w:sz w:val="28"/>
          <w:szCs w:val="28"/>
          <w:lang w:eastAsia="zh-CN"/>
        </w:rPr>
      </w:pPr>
    </w:p>
    <w:p w14:paraId="2B3B9B0C" w14:textId="77777777" w:rsidR="00120F27" w:rsidRPr="00992D47" w:rsidRDefault="00120F27" w:rsidP="00120F27">
      <w:pPr>
        <w:jc w:val="center"/>
        <w:rPr>
          <w:rFonts w:cs="Times New Roman"/>
          <w:sz w:val="28"/>
          <w:szCs w:val="28"/>
        </w:rPr>
      </w:pPr>
    </w:p>
    <w:p w14:paraId="42AC3FA9" w14:textId="77777777" w:rsidR="00120F27" w:rsidRDefault="00120F27" w:rsidP="007A0791">
      <w:pPr>
        <w:jc w:val="center"/>
        <w:rPr>
          <w:b/>
        </w:rPr>
      </w:pPr>
    </w:p>
    <w:p w14:paraId="2AB64282" w14:textId="597A44BF" w:rsidR="007A0791" w:rsidRPr="007A0791" w:rsidRDefault="007A0791" w:rsidP="007A0791">
      <w:pPr>
        <w:jc w:val="center"/>
        <w:rPr>
          <w:b/>
        </w:rPr>
      </w:pPr>
      <w:r w:rsidRPr="007A0791">
        <w:rPr>
          <w:b/>
        </w:rPr>
        <w:t>Пояснительная записка</w:t>
      </w:r>
    </w:p>
    <w:p w14:paraId="2D22300C" w14:textId="77777777" w:rsidR="007A0791" w:rsidRDefault="007A0791" w:rsidP="007A0791">
      <w:r>
        <w:t>Рабочая программа разработана с учетом нормативных–правовых документов, регламентирующих составление и реализацию рабочих программ:</w:t>
      </w:r>
    </w:p>
    <w:p w14:paraId="139A0664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Федеральный Закон от 29 декабря 2012 года № 273-ФЗ «Об образовании в Российской Федерации».</w:t>
      </w:r>
    </w:p>
    <w:p w14:paraId="16F3EF7D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27375AFD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71930).</w:t>
      </w:r>
    </w:p>
    <w:p w14:paraId="11AA67D1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14:paraId="515D707A" w14:textId="6E696714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t>У</w:t>
      </w:r>
      <w:r>
        <w:rPr>
          <w:shd w:val="clear" w:color="auto" w:fill="FFFFFF"/>
        </w:rPr>
        <w:t xml:space="preserve">чебный план </w:t>
      </w:r>
      <w:r>
        <w:t xml:space="preserve">КГБОУ «Рубцовская общеобразовательная школа-интернат №1» </w:t>
      </w:r>
      <w:r w:rsidR="00974025">
        <w:t>.</w:t>
      </w:r>
    </w:p>
    <w:p w14:paraId="08B0D0F7" w14:textId="5DABD212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</w:t>
      </w:r>
      <w:r w:rsidR="00974025">
        <w:rPr>
          <w:shd w:val="clear" w:color="auto" w:fill="FFFFFF"/>
        </w:rPr>
        <w:t xml:space="preserve"> в 2024-2025 учебном году.</w:t>
      </w:r>
    </w:p>
    <w:p w14:paraId="024D42A4" w14:textId="77777777" w:rsidR="00F0005F" w:rsidRPr="00E54D96" w:rsidRDefault="00F0005F" w:rsidP="00F0005F">
      <w:pPr>
        <w:spacing w:after="0" w:line="233" w:lineRule="auto"/>
        <w:ind w:left="284" w:right="540" w:hanging="284"/>
        <w:jc w:val="both"/>
        <w:rPr>
          <w:rFonts w:cs="Times New Roman"/>
          <w:szCs w:val="28"/>
          <w:lang w:eastAsia="ru-RU"/>
        </w:rPr>
      </w:pPr>
    </w:p>
    <w:p w14:paraId="690235D0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Цели:</w:t>
      </w:r>
    </w:p>
    <w:p w14:paraId="14D75B29" w14:textId="77777777" w:rsidR="007A0791" w:rsidRDefault="007A0791" w:rsidP="007A0791">
      <w:pPr>
        <w:spacing w:after="0"/>
      </w:pPr>
      <w:r>
        <w:t>- выработать навыки грамотного письма через выполнение упражнений;</w:t>
      </w:r>
    </w:p>
    <w:p w14:paraId="24D10246" w14:textId="77777777" w:rsidR="007A0791" w:rsidRDefault="007A0791" w:rsidP="007A0791">
      <w:pPr>
        <w:spacing w:after="0"/>
      </w:pPr>
      <w:r>
        <w:t>- развивать речь, память, внимание на основе ответов на вопросы, составления предложений,</w:t>
      </w:r>
    </w:p>
    <w:p w14:paraId="0150EAC2" w14:textId="77777777" w:rsidR="007A0791" w:rsidRDefault="007A0791" w:rsidP="007A0791">
      <w:pPr>
        <w:spacing w:after="0"/>
      </w:pPr>
      <w:r>
        <w:t>объяснения действий, выполнения упражнений по запоминанию;</w:t>
      </w:r>
    </w:p>
    <w:p w14:paraId="184AD837" w14:textId="77777777" w:rsidR="007A0791" w:rsidRDefault="007A0791" w:rsidP="007A0791">
      <w:pPr>
        <w:spacing w:after="0"/>
      </w:pPr>
      <w:r>
        <w:t>- осуществлять нравственное воспитание; прививать интерес к родному языку.</w:t>
      </w:r>
    </w:p>
    <w:p w14:paraId="0A557141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Основные задачи:</w:t>
      </w:r>
    </w:p>
    <w:p w14:paraId="0AE67D3B" w14:textId="77777777" w:rsidR="007A0791" w:rsidRDefault="007A0791" w:rsidP="007A0791">
      <w:pPr>
        <w:spacing w:after="0"/>
      </w:pPr>
      <w:r>
        <w:t>-развитие у обучающихся устной и письменной речи, формирование</w:t>
      </w:r>
    </w:p>
    <w:p w14:paraId="475EFB84" w14:textId="77777777" w:rsidR="007A0791" w:rsidRDefault="007A0791" w:rsidP="007A0791">
      <w:pPr>
        <w:spacing w:after="0"/>
      </w:pPr>
      <w:r>
        <w:t>практически значимых орфографических и пунктуационных навыков;</w:t>
      </w:r>
    </w:p>
    <w:p w14:paraId="21E3C631" w14:textId="77777777" w:rsidR="007A0791" w:rsidRDefault="007A0791" w:rsidP="007A0791">
      <w:pPr>
        <w:spacing w:after="0"/>
      </w:pPr>
      <w:r>
        <w:t>-коррекция активного(пассивного) словаря на основе чтения и выполнения упражнений, составления предложений, ответов на вопросы, объяснения действий;</w:t>
      </w:r>
    </w:p>
    <w:p w14:paraId="3A370FAE" w14:textId="77777777" w:rsidR="007A0791" w:rsidRDefault="007A0791" w:rsidP="007A0791">
      <w:pPr>
        <w:spacing w:after="0"/>
      </w:pPr>
      <w:r>
        <w:t>- коррекция слухового восприятия на основе упражнений запоминания;</w:t>
      </w:r>
    </w:p>
    <w:p w14:paraId="6D6163CB" w14:textId="77777777" w:rsidR="007A0791" w:rsidRDefault="007A0791" w:rsidP="007A0791">
      <w:pPr>
        <w:spacing w:after="0"/>
      </w:pPr>
      <w:r>
        <w:t>- коррекция вербальной памяти на основе выполнения упражнений, заучивания правил;</w:t>
      </w:r>
    </w:p>
    <w:p w14:paraId="4C3E5DEE" w14:textId="77777777" w:rsidR="007A0791" w:rsidRDefault="007A0791" w:rsidP="007A0791">
      <w:pPr>
        <w:spacing w:after="0"/>
      </w:pPr>
      <w:r>
        <w:t>- коррекция наглядно – образного мышления на основе демонстрации учебных таблиц,</w:t>
      </w:r>
    </w:p>
    <w:p w14:paraId="0FA63E9E" w14:textId="77777777" w:rsidR="007A0791" w:rsidRDefault="007A0791" w:rsidP="007A0791">
      <w:pPr>
        <w:spacing w:after="0"/>
      </w:pPr>
      <w:r>
        <w:t>иллюстраций, словарной работы;</w:t>
      </w:r>
    </w:p>
    <w:p w14:paraId="77BCEDFD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Общая характеристика учебного предмета</w:t>
      </w:r>
    </w:p>
    <w:p w14:paraId="260304C3" w14:textId="77777777" w:rsidR="007A0791" w:rsidRDefault="007A0791" w:rsidP="007A0791">
      <w:pPr>
        <w:spacing w:after="0"/>
      </w:pPr>
      <w:r>
        <w:t>Основное направление коррекционной работы: коррекция речи и мышления учащихся.</w:t>
      </w:r>
      <w:r w:rsidR="00240492">
        <w:t xml:space="preserve"> </w:t>
      </w:r>
      <w:r>
        <w:t>Ведущим коррекционным принципом, объединяющим и организующим все разделы</w:t>
      </w:r>
      <w:r w:rsidR="00240492">
        <w:t xml:space="preserve"> </w:t>
      </w:r>
      <w:r>
        <w:t>программы по основным разделам русского языка, является развитие речи школьников, особенно её коммуникативной функции.</w:t>
      </w:r>
    </w:p>
    <w:p w14:paraId="5CDA7E6F" w14:textId="77777777" w:rsidR="007A0791" w:rsidRDefault="007A0791" w:rsidP="00260CA2">
      <w:pPr>
        <w:spacing w:after="0"/>
      </w:pPr>
      <w:r>
        <w:t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ОВЗ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14:paraId="4531611C" w14:textId="77777777" w:rsidR="007A0791" w:rsidRDefault="007A0791" w:rsidP="00260CA2">
      <w:pPr>
        <w:spacing w:after="0"/>
      </w:pPr>
      <w:r>
        <w:t>Рабочая программа по русскому языку в 6 классе учитывает особенности познавательной деятельности обучающихся с ограниченными возможностями здоровья. Она направлена на разностороннее развитие личности детей с нарушением интеллекта, способствует их умственному развитию, обеспечивает гражданское, нравственное, трудовое, эстетическое и физическое развитие.</w:t>
      </w:r>
    </w:p>
    <w:p w14:paraId="12674185" w14:textId="77777777" w:rsidR="007A0791" w:rsidRDefault="007A0791" w:rsidP="00260CA2">
      <w:pPr>
        <w:spacing w:after="0"/>
      </w:pPr>
      <w:r>
        <w:t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14:paraId="1E4956B2" w14:textId="77777777" w:rsidR="007A0791" w:rsidRDefault="007A0791" w:rsidP="00260CA2">
      <w:pPr>
        <w:spacing w:after="0"/>
      </w:pPr>
      <w:r>
        <w:t>В начале учебного года идёт повторение, учитывающее умственные и возрастные возможности учащихся. Изучение состава слова, словообразующей роли значимых частей направлено на обогащение и активизацию словаря, формирование у обучающихся навыков единообразного написания гласных и согласных в корне и приставке. Части речи изучаются в том объёме, который необходим учащимся для выработки практических навыков устной и письменной речи, формирования навыков грамотного письма.</w:t>
      </w:r>
    </w:p>
    <w:p w14:paraId="7E8FBA29" w14:textId="77777777" w:rsidR="007A0791" w:rsidRDefault="007A0791" w:rsidP="00260CA2">
      <w:pPr>
        <w:spacing w:after="0"/>
      </w:pPr>
      <w:r>
        <w:t>Тема «Предложение» включена в календарно-тематическое планирование всех лет обучения. В процессе упражнений у учащихся формируются навыки построения разной степени распространения простого и сложного предложения. Одновременно идёт закрепление орфографических и пунктуационных навыков.</w:t>
      </w:r>
    </w:p>
    <w:p w14:paraId="6AE5AC61" w14:textId="77777777" w:rsidR="007A0791" w:rsidRDefault="007A0791" w:rsidP="00260CA2">
      <w:pPr>
        <w:spacing w:after="0"/>
      </w:pPr>
      <w:r>
        <w:t>На уроках русского языка особое внимание уделяется формированию навыков связной</w:t>
      </w:r>
    </w:p>
    <w:p w14:paraId="0812FE40" w14:textId="77777777" w:rsidR="007A0791" w:rsidRDefault="007A0791" w:rsidP="00260CA2">
      <w:pPr>
        <w:spacing w:after="0"/>
      </w:pPr>
      <w:r>
        <w:t>речи. Проводятся творческие работы, что позволяет учащимся овладеть такими видами работ, как изложение и сочинение. Прививаются навыки делового письма, написание объявления, заметки в стенгазету.</w:t>
      </w:r>
    </w:p>
    <w:p w14:paraId="5BB09E36" w14:textId="77777777" w:rsidR="007A0791" w:rsidRPr="007A0791" w:rsidRDefault="007A0791" w:rsidP="00260CA2">
      <w:pPr>
        <w:spacing w:after="0"/>
        <w:rPr>
          <w:b/>
        </w:rPr>
      </w:pPr>
      <w:r w:rsidRPr="007A0791">
        <w:rPr>
          <w:b/>
        </w:rPr>
        <w:t>Описание места учебного предмета «Русский язык» в учебном плане</w:t>
      </w:r>
    </w:p>
    <w:p w14:paraId="21B269F7" w14:textId="77777777" w:rsidR="007A0791" w:rsidRDefault="007A0791" w:rsidP="007A0791">
      <w:pPr>
        <w:spacing w:after="0"/>
      </w:pPr>
      <w:r>
        <w:t>В соответствии с ФГОС образования обучающихся с умственной отсталостью</w:t>
      </w:r>
    </w:p>
    <w:p w14:paraId="5497F53B" w14:textId="77777777" w:rsidR="007A0791" w:rsidRDefault="007A0791" w:rsidP="007A0791">
      <w:pPr>
        <w:spacing w:after="0"/>
      </w:pPr>
      <w:r>
        <w:t>(интеллектуальными нарушениями) учебный предмет «Русский язык» входит в образовательную область «Язык и речевая практика».</w:t>
      </w:r>
    </w:p>
    <w:p w14:paraId="64A7C3BB" w14:textId="77777777" w:rsidR="007A0791" w:rsidRDefault="007A0791" w:rsidP="007A0791">
      <w:pPr>
        <w:spacing w:after="0"/>
      </w:pPr>
      <w:r>
        <w:t>На изучение учебного предмета «Русский язык» в учебном плане отводится 4 часа в</w:t>
      </w:r>
    </w:p>
    <w:p w14:paraId="130CBAF9" w14:textId="6C8C95D2" w:rsidR="007A0791" w:rsidRDefault="007A0791" w:rsidP="007A0791">
      <w:pPr>
        <w:spacing w:after="0"/>
      </w:pPr>
      <w:r>
        <w:t>неделю, 13</w:t>
      </w:r>
      <w:r w:rsidR="005A2234">
        <w:t>3</w:t>
      </w:r>
      <w:r>
        <w:t xml:space="preserve"> часа в год. 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6A6D945B" w14:textId="77777777" w:rsidR="007A0791" w:rsidRPr="007A0791" w:rsidRDefault="007A0791" w:rsidP="00260CA2">
      <w:pPr>
        <w:spacing w:after="0"/>
        <w:rPr>
          <w:b/>
        </w:rPr>
      </w:pPr>
      <w:r w:rsidRPr="007A0791">
        <w:rPr>
          <w:b/>
        </w:rPr>
        <w:t>Личностные, предметные результаты освоения учебного предмета:</w:t>
      </w:r>
    </w:p>
    <w:p w14:paraId="08E16637" w14:textId="77777777" w:rsidR="007A0791" w:rsidRDefault="007A0791" w:rsidP="00260CA2">
      <w:pPr>
        <w:spacing w:after="0"/>
      </w:pPr>
      <w:r>
        <w:t>В структуре планируемых результатов ведущее место принадлежит личностным</w:t>
      </w:r>
    </w:p>
    <w:p w14:paraId="4A1B08D2" w14:textId="77777777" w:rsidR="007A0791" w:rsidRDefault="007A0791" w:rsidP="00260CA2">
      <w:pPr>
        <w:spacing w:after="0"/>
      </w:pPr>
      <w:r>
        <w:t>результатам, поскольку именно они обеспечивают овладение комплексом социальных</w:t>
      </w:r>
    </w:p>
    <w:p w14:paraId="0A2E4D03" w14:textId="77777777" w:rsidR="007A0791" w:rsidRDefault="007A0791" w:rsidP="00260CA2">
      <w:pPr>
        <w:spacing w:after="0"/>
      </w:pPr>
      <w:r>
        <w:t>(жизненных) компетенций, необходимых для достижения основной цели современного</w:t>
      </w:r>
    </w:p>
    <w:p w14:paraId="2D4D3512" w14:textId="77777777" w:rsidR="007A0791" w:rsidRDefault="007A0791" w:rsidP="007A0791">
      <w:pPr>
        <w:spacing w:after="0"/>
      </w:pPr>
      <w:r>
        <w:t>образования ― введения обучающихся с умственной отсталостью в культуру, овладение ими социокультурным опытом.</w:t>
      </w:r>
    </w:p>
    <w:p w14:paraId="05F9CA3C" w14:textId="77777777" w:rsidR="007A0791" w:rsidRDefault="007A0791" w:rsidP="007A0791">
      <w:pPr>
        <w:spacing w:after="0"/>
      </w:pPr>
      <w:r>
        <w:t>Личностные результаты освоения АООП включают индивидуально личностные качества и социальные (жизненные) компетенции обучающегося, социально значимые ценностные установки.</w:t>
      </w:r>
    </w:p>
    <w:p w14:paraId="5AD01957" w14:textId="77777777" w:rsidR="007A0791" w:rsidRDefault="007A0791" w:rsidP="007A0791">
      <w:pPr>
        <w:spacing w:after="0"/>
      </w:pPr>
      <w:r>
        <w:t>Личностные результаты освоения должны отражать:</w:t>
      </w:r>
    </w:p>
    <w:p w14:paraId="7C690B9F" w14:textId="77777777" w:rsidR="007A0791" w:rsidRDefault="007A0791" w:rsidP="007A0791">
      <w:pPr>
        <w:spacing w:after="0"/>
      </w:pPr>
      <w:r>
        <w:t>1) осознание себя как гражданина России;</w:t>
      </w:r>
    </w:p>
    <w:p w14:paraId="64EFDDFA" w14:textId="77777777" w:rsidR="007A0791" w:rsidRDefault="007A0791" w:rsidP="007A0791">
      <w:pPr>
        <w:spacing w:after="0"/>
      </w:pPr>
      <w:r>
        <w:t>2) формирование чувства гордости за свою Родину, российский народ и историю России;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6123AC8A" w14:textId="77777777" w:rsidR="007A0791" w:rsidRDefault="007A0791" w:rsidP="007A0791">
      <w:pPr>
        <w:spacing w:after="0"/>
      </w:pPr>
      <w:r>
        <w:t xml:space="preserve">3) формирование уважительного отношения к иному мнению, истории и культуре других народов; </w:t>
      </w:r>
    </w:p>
    <w:p w14:paraId="309F197A" w14:textId="77777777" w:rsidR="007A0791" w:rsidRDefault="007A0791" w:rsidP="007A0791">
      <w:pPr>
        <w:spacing w:after="0"/>
      </w:pPr>
      <w:r>
        <w:t>4) развитие адекватных представлений о собственных возможностях, о насущно необходимом жизнеобеспечении;</w:t>
      </w:r>
    </w:p>
    <w:p w14:paraId="62A13403" w14:textId="77777777" w:rsidR="007A0791" w:rsidRDefault="007A0791" w:rsidP="007A0791">
      <w:pPr>
        <w:spacing w:after="0"/>
      </w:pPr>
      <w:r>
        <w:t>5) овладение начальными навыками адаптации в динамично изменяющемся и развивающемся мире;</w:t>
      </w:r>
    </w:p>
    <w:p w14:paraId="5D5536FF" w14:textId="77777777" w:rsidR="007A0791" w:rsidRDefault="007A0791" w:rsidP="007A0791">
      <w:pPr>
        <w:spacing w:after="0"/>
      </w:pPr>
      <w:r>
        <w:t>6) способность к осмыслению и дифференциации картины мира, ее временно пространственной организации;</w:t>
      </w:r>
    </w:p>
    <w:p w14:paraId="292BC1A9" w14:textId="77777777" w:rsidR="007A0791" w:rsidRDefault="007A0791" w:rsidP="007A0791">
      <w:pPr>
        <w:spacing w:after="0"/>
      </w:pPr>
      <w:r>
        <w:t>7) способность к осмыслению социального окружения, своего места в нем, принятие</w:t>
      </w:r>
    </w:p>
    <w:p w14:paraId="0EB12EE3" w14:textId="77777777" w:rsidR="007A0791" w:rsidRDefault="007A0791" w:rsidP="007A0791">
      <w:r>
        <w:t>соответствующих возрасту ценностей и социальных ролей;</w:t>
      </w:r>
    </w:p>
    <w:p w14:paraId="3E6080AC" w14:textId="77777777" w:rsidR="007A0791" w:rsidRDefault="007A0791" w:rsidP="007A0791">
      <w:pPr>
        <w:spacing w:after="0"/>
      </w:pPr>
      <w: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173527E5" w14:textId="77777777" w:rsidR="007A0791" w:rsidRDefault="007A0791" w:rsidP="007A0791">
      <w:pPr>
        <w:spacing w:after="0"/>
      </w:pPr>
      <w:r>
        <w:t>9) развитие навыков сотрудничества со взрослыми и сверстниками в разных социальных ситуациях;</w:t>
      </w:r>
    </w:p>
    <w:p w14:paraId="6D4834C3" w14:textId="77777777" w:rsidR="007A0791" w:rsidRDefault="007A0791" w:rsidP="007A0791">
      <w:pPr>
        <w:spacing w:after="0"/>
      </w:pPr>
      <w:r>
        <w:t>10) формирование эстетических потребностей, ценностей и чувств; 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 w14:paraId="061CFC01" w14:textId="77777777" w:rsidR="007A0791" w:rsidRDefault="007A0791" w:rsidP="007A0791">
      <w:pPr>
        <w:spacing w:after="0"/>
      </w:pPr>
      <w:r>
        <w:t>11)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0FC59DA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Предметные результаты усвоения курса «Русский язык»:</w:t>
      </w:r>
    </w:p>
    <w:p w14:paraId="0C0FCF79" w14:textId="77777777" w:rsidR="007A0791" w:rsidRDefault="007A0791" w:rsidP="007A0791">
      <w:pPr>
        <w:spacing w:after="0"/>
      </w:pPr>
      <w:r>
        <w:t>Минимальный и достаточный уровень освоения предметными знаниями</w:t>
      </w:r>
    </w:p>
    <w:p w14:paraId="55970F2D" w14:textId="77777777" w:rsidR="007A0791" w:rsidRPr="007A0791" w:rsidRDefault="007A0791" w:rsidP="007A0791">
      <w:pPr>
        <w:spacing w:after="0"/>
        <w:rPr>
          <w:b/>
          <w:i/>
        </w:rPr>
      </w:pPr>
      <w:r w:rsidRPr="007A0791">
        <w:rPr>
          <w:b/>
          <w:i/>
        </w:rPr>
        <w:t>Минимальный уровень:</w:t>
      </w:r>
    </w:p>
    <w:p w14:paraId="1F2E105C" w14:textId="77777777" w:rsidR="007A0791" w:rsidRDefault="007A0791" w:rsidP="007A0791">
      <w:pPr>
        <w:spacing w:after="0"/>
      </w:pPr>
      <w:r>
        <w:t>- знание отличительных грамматических признаков основных частей слова;</w:t>
      </w:r>
    </w:p>
    <w:p w14:paraId="45365930" w14:textId="77777777" w:rsidR="007A0791" w:rsidRDefault="007A0791" w:rsidP="007A0791">
      <w:pPr>
        <w:spacing w:after="0"/>
      </w:pPr>
      <w:r>
        <w:t>- разбор слова с опорой на представленный образец, схему, вопросы учителя;</w:t>
      </w:r>
    </w:p>
    <w:p w14:paraId="51085004" w14:textId="77777777" w:rsidR="007A0791" w:rsidRDefault="007A0791" w:rsidP="007A0791">
      <w:pPr>
        <w:spacing w:after="0"/>
      </w:pPr>
      <w:r>
        <w:t>- образование слов с новым значением с опорой на образец;</w:t>
      </w:r>
    </w:p>
    <w:p w14:paraId="46F29187" w14:textId="77777777" w:rsidR="007A0791" w:rsidRDefault="007A0791" w:rsidP="007A0791">
      <w:pPr>
        <w:spacing w:after="0"/>
      </w:pPr>
      <w:r>
        <w:t>- представления о грамматических разрядах слов;</w:t>
      </w:r>
    </w:p>
    <w:p w14:paraId="62C5CD58" w14:textId="77777777" w:rsidR="007A0791" w:rsidRDefault="007A0791" w:rsidP="007A0791">
      <w:pPr>
        <w:spacing w:after="0"/>
      </w:pPr>
      <w:r>
        <w:t>- различение изученных частей речи по вопросу и значению;</w:t>
      </w:r>
    </w:p>
    <w:p w14:paraId="596398FC" w14:textId="77777777" w:rsidR="007A0791" w:rsidRDefault="007A0791" w:rsidP="007A0791">
      <w:pPr>
        <w:spacing w:after="0"/>
      </w:pPr>
      <w:r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5CF0EA97" w14:textId="77777777" w:rsidR="007A0791" w:rsidRDefault="007A0791" w:rsidP="007A0791">
      <w:pPr>
        <w:spacing w:after="0"/>
      </w:pPr>
      <w:r>
        <w:t>- составление различных конструкций предложений с опорой на представленный образец;</w:t>
      </w:r>
    </w:p>
    <w:p w14:paraId="2164840A" w14:textId="77777777" w:rsidR="007A0791" w:rsidRDefault="007A0791" w:rsidP="007A0791">
      <w:pPr>
        <w:spacing w:after="0"/>
      </w:pPr>
      <w:r>
        <w:t>- установление смысловых связей в словосочетании по образцу, вопросам учителя;</w:t>
      </w:r>
    </w:p>
    <w:p w14:paraId="282A3DAA" w14:textId="77777777" w:rsidR="007A0791" w:rsidRDefault="007A0791" w:rsidP="007A0791">
      <w:pPr>
        <w:spacing w:after="0"/>
      </w:pPr>
      <w:r>
        <w:t>- нахождение главных и второстепенных членов предложения без деления на виды (с</w:t>
      </w:r>
    </w:p>
    <w:p w14:paraId="778C67EA" w14:textId="77777777" w:rsidR="007A0791" w:rsidRDefault="007A0791" w:rsidP="007A0791">
      <w:pPr>
        <w:spacing w:after="0"/>
      </w:pPr>
      <w:r>
        <w:t>помощью учителя);</w:t>
      </w:r>
    </w:p>
    <w:p w14:paraId="607B6EF2" w14:textId="77777777" w:rsidR="007A0791" w:rsidRDefault="007A0791" w:rsidP="007A0791">
      <w:pPr>
        <w:spacing w:after="0"/>
      </w:pPr>
      <w:r>
        <w:t>- нахождение в тексте однородных членов предложения;</w:t>
      </w:r>
    </w:p>
    <w:p w14:paraId="7A5C2C54" w14:textId="77777777" w:rsidR="007A0791" w:rsidRDefault="007A0791" w:rsidP="007A0791">
      <w:pPr>
        <w:spacing w:after="0"/>
      </w:pPr>
      <w:r>
        <w:t>- различение предложений, разных по интонации;</w:t>
      </w:r>
    </w:p>
    <w:p w14:paraId="3D1D7A5E" w14:textId="77777777" w:rsidR="007A0791" w:rsidRDefault="007A0791" w:rsidP="007A0791">
      <w:pPr>
        <w:spacing w:after="0"/>
      </w:pPr>
      <w:r>
        <w:t>- нахождение в тексте предложений, различных по цели высказывания (с помощью</w:t>
      </w:r>
    </w:p>
    <w:p w14:paraId="2EEC38B3" w14:textId="77777777" w:rsidR="007A0791" w:rsidRDefault="007A0791" w:rsidP="007A0791">
      <w:pPr>
        <w:spacing w:after="0"/>
      </w:pPr>
      <w:r>
        <w:t>учителя);</w:t>
      </w:r>
    </w:p>
    <w:p w14:paraId="3747E89F" w14:textId="77777777" w:rsidR="007A0791" w:rsidRDefault="007A0791" w:rsidP="007A0791">
      <w:pPr>
        <w:spacing w:after="0"/>
      </w:pPr>
      <w:r>
        <w:t>- участие в обсуждении фактического материала высказывания, необходимого для</w:t>
      </w:r>
    </w:p>
    <w:p w14:paraId="5CB3DB13" w14:textId="77777777" w:rsidR="007A0791" w:rsidRDefault="007A0791" w:rsidP="007A0791">
      <w:pPr>
        <w:spacing w:after="0"/>
      </w:pPr>
      <w:r>
        <w:t>раскрытия его темы и основной мысли;</w:t>
      </w:r>
    </w:p>
    <w:p w14:paraId="7AE85465" w14:textId="77777777" w:rsidR="007A0791" w:rsidRDefault="007A0791" w:rsidP="007A0791">
      <w:pPr>
        <w:spacing w:after="0"/>
      </w:pPr>
      <w:r>
        <w:t>- выбор одного заголовка из нескольких предложенных, соответствующих теме текста;</w:t>
      </w:r>
    </w:p>
    <w:p w14:paraId="3DFAA77E" w14:textId="77777777" w:rsidR="007A0791" w:rsidRDefault="007A0791" w:rsidP="007A0791">
      <w:pPr>
        <w:spacing w:after="0"/>
      </w:pPr>
      <w:r>
        <w:t>- оформление изученных видов деловых бумаг с опорой на представленный образец;</w:t>
      </w:r>
    </w:p>
    <w:p w14:paraId="53F86FE7" w14:textId="77777777" w:rsidR="007A0791" w:rsidRDefault="007A0791" w:rsidP="007A0791">
      <w:pPr>
        <w:spacing w:after="0"/>
      </w:pPr>
      <w:r>
        <w:t>- составление и письмо небольших по объему сочинений повествовательного</w:t>
      </w:r>
      <w:r w:rsidR="005648DC">
        <w:t xml:space="preserve"> </w:t>
      </w:r>
      <w:r>
        <w:t>характера (с элементами описания) на основе наблюдений, практической деятельности, опорным</w:t>
      </w:r>
      <w:r w:rsidR="005648DC">
        <w:t xml:space="preserve"> </w:t>
      </w:r>
      <w:r>
        <w:t>словам и предложенному плану после предварительной отработки содержания и языкового</w:t>
      </w:r>
      <w:r w:rsidR="005648DC">
        <w:t xml:space="preserve"> </w:t>
      </w:r>
      <w:r>
        <w:t>оформления.</w:t>
      </w:r>
    </w:p>
    <w:p w14:paraId="7CE9D6AB" w14:textId="77777777" w:rsidR="007A0791" w:rsidRPr="005648DC" w:rsidRDefault="007A0791" w:rsidP="007A0791">
      <w:pPr>
        <w:spacing w:after="0"/>
        <w:rPr>
          <w:b/>
          <w:i/>
        </w:rPr>
      </w:pPr>
      <w:r w:rsidRPr="005648DC">
        <w:rPr>
          <w:b/>
          <w:i/>
        </w:rPr>
        <w:t>Достаточный уровень:</w:t>
      </w:r>
    </w:p>
    <w:p w14:paraId="31DD5196" w14:textId="77777777" w:rsidR="007A0791" w:rsidRDefault="007A0791" w:rsidP="007A0791">
      <w:pPr>
        <w:spacing w:after="0"/>
      </w:pPr>
      <w:r>
        <w:t>- знание значимых частей слова и их дифференцировка по существенным признакам;</w:t>
      </w:r>
    </w:p>
    <w:p w14:paraId="128FBDE3" w14:textId="77777777" w:rsidR="007A0791" w:rsidRDefault="007A0791" w:rsidP="007A0791">
      <w:pPr>
        <w:spacing w:after="0"/>
      </w:pPr>
      <w:r>
        <w:t>- разбор слова по составу с использованием опорных схем;</w:t>
      </w:r>
    </w:p>
    <w:p w14:paraId="2F747180" w14:textId="77777777" w:rsidR="007A0791" w:rsidRDefault="007A0791" w:rsidP="007A0791">
      <w:pPr>
        <w:spacing w:after="0"/>
      </w:pPr>
      <w:r>
        <w:t>- образование слов с новым значением, относящихся к разным частям речи, с</w:t>
      </w:r>
    </w:p>
    <w:p w14:paraId="213312A5" w14:textId="77777777" w:rsidR="007A0791" w:rsidRDefault="007A0791" w:rsidP="007A0791">
      <w:pPr>
        <w:spacing w:after="0"/>
      </w:pPr>
      <w:r>
        <w:t>использованием приставок и суффиксов с опорой на схему;</w:t>
      </w:r>
    </w:p>
    <w:p w14:paraId="3F5F00EF" w14:textId="77777777" w:rsidR="007A0791" w:rsidRDefault="007A0791" w:rsidP="007A0791">
      <w:pPr>
        <w:spacing w:after="0"/>
      </w:pPr>
      <w:r>
        <w:t>- дифференцировка слов, относящихся к различным частям речи по существенным</w:t>
      </w:r>
    </w:p>
    <w:p w14:paraId="3AB3A51F" w14:textId="77777777" w:rsidR="007A0791" w:rsidRDefault="007A0791" w:rsidP="007A0791">
      <w:pPr>
        <w:spacing w:after="0"/>
      </w:pPr>
      <w:r>
        <w:t>признакам;</w:t>
      </w:r>
    </w:p>
    <w:p w14:paraId="18D25701" w14:textId="77777777" w:rsidR="007A0791" w:rsidRDefault="007A0791" w:rsidP="007A0791">
      <w:pPr>
        <w:spacing w:after="0"/>
      </w:pPr>
      <w:r>
        <w:t>- определение некоторых грамматических признаков изученных частей (существительного,</w:t>
      </w:r>
      <w:r w:rsidR="005648DC">
        <w:t xml:space="preserve"> </w:t>
      </w:r>
      <w:r>
        <w:t>прилагательного, глагола) речи по опорной схеме или вопросам учителя;</w:t>
      </w:r>
    </w:p>
    <w:p w14:paraId="58607271" w14:textId="77777777" w:rsidR="007A0791" w:rsidRDefault="007A0791" w:rsidP="007A0791">
      <w:pPr>
        <w:spacing w:after="0"/>
      </w:pPr>
      <w:r>
        <w:t>- нахождение орфографической трудности в слове и решение орографической задачи (под</w:t>
      </w:r>
      <w:r w:rsidR="005648DC">
        <w:t xml:space="preserve"> </w:t>
      </w:r>
      <w:r>
        <w:t>руководством учителя);</w:t>
      </w:r>
    </w:p>
    <w:p w14:paraId="071331EB" w14:textId="77777777" w:rsidR="007A0791" w:rsidRDefault="007A0791" w:rsidP="007A0791">
      <w:pPr>
        <w:spacing w:after="0"/>
      </w:pPr>
      <w:r>
        <w:t>- пользование орфографическим словарем для уточнения написания слова;</w:t>
      </w:r>
    </w:p>
    <w:p w14:paraId="066EC82F" w14:textId="77777777" w:rsidR="007A0791" w:rsidRDefault="007A0791" w:rsidP="007A0791">
      <w:pPr>
        <w:spacing w:after="0"/>
      </w:pPr>
      <w:r>
        <w:t>- составление простых распространенных и сложных предложений по схеме, опорным</w:t>
      </w:r>
    </w:p>
    <w:p w14:paraId="6302754F" w14:textId="77777777" w:rsidR="007A0791" w:rsidRDefault="007A0791" w:rsidP="007A0791">
      <w:pPr>
        <w:spacing w:after="0"/>
      </w:pPr>
      <w:r>
        <w:t>словам, на предложенную тему и т. д.;</w:t>
      </w:r>
    </w:p>
    <w:p w14:paraId="705B476A" w14:textId="77777777" w:rsidR="007A0791" w:rsidRDefault="007A0791" w:rsidP="007A0791">
      <w:pPr>
        <w:spacing w:after="0"/>
      </w:pPr>
      <w:r>
        <w:t>- установление смысловых связей в несложных по содержанию и структуре предложениях</w:t>
      </w:r>
      <w:r w:rsidR="005648DC">
        <w:t xml:space="preserve"> </w:t>
      </w:r>
      <w:r>
        <w:t>(не более 4-5 слов) по вопросам учителя, опорной схеме;</w:t>
      </w:r>
    </w:p>
    <w:p w14:paraId="78CFA70A" w14:textId="77777777" w:rsidR="007A0791" w:rsidRDefault="007A0791" w:rsidP="007A0791">
      <w:pPr>
        <w:spacing w:after="0"/>
      </w:pPr>
      <w:r>
        <w:t>- нахождение главных и второстепенных членов предложения с использованием опорных</w:t>
      </w:r>
      <w:r w:rsidR="005648DC">
        <w:t xml:space="preserve"> </w:t>
      </w:r>
      <w:r>
        <w:t>схем;</w:t>
      </w:r>
    </w:p>
    <w:p w14:paraId="51481C73" w14:textId="77777777" w:rsidR="007A0791" w:rsidRDefault="007A0791" w:rsidP="007A0791">
      <w:pPr>
        <w:spacing w:after="0"/>
      </w:pPr>
      <w:r>
        <w:t>- составление предложений с однородными членами с опорой на образец;</w:t>
      </w:r>
    </w:p>
    <w:p w14:paraId="56783E52" w14:textId="77777777" w:rsidR="007A0791" w:rsidRDefault="007A0791" w:rsidP="007A0791">
      <w:pPr>
        <w:spacing w:after="0"/>
      </w:pPr>
      <w:r>
        <w:t>- составление предложений, разных по интонации с опорой на образец;</w:t>
      </w:r>
    </w:p>
    <w:p w14:paraId="5DFBA1C2" w14:textId="77777777" w:rsidR="007A0791" w:rsidRDefault="007A0791" w:rsidP="007A0791">
      <w:pPr>
        <w:spacing w:after="0"/>
      </w:pPr>
      <w:r>
        <w:t>- различение предложений (с помощью учителя) различных по цели высказывания;</w:t>
      </w:r>
    </w:p>
    <w:p w14:paraId="197984BE" w14:textId="77777777" w:rsidR="007A0791" w:rsidRDefault="007A0791" w:rsidP="007A0791">
      <w:pPr>
        <w:spacing w:after="0"/>
      </w:pPr>
      <w:r>
        <w:t>- отбор фактического материала, необходимого для раскрытия темы текста;</w:t>
      </w:r>
    </w:p>
    <w:p w14:paraId="65E62AC3" w14:textId="77777777" w:rsidR="007A0791" w:rsidRDefault="007A0791" w:rsidP="007A0791">
      <w:pPr>
        <w:spacing w:after="0"/>
      </w:pPr>
      <w:r>
        <w:t>- отбор фактического материала, необходимого для раскрытия основной мысли текста (с</w:t>
      </w:r>
      <w:r w:rsidR="005648DC">
        <w:t xml:space="preserve"> </w:t>
      </w:r>
      <w:r>
        <w:t>помощью учителя);</w:t>
      </w:r>
    </w:p>
    <w:p w14:paraId="4A036E74" w14:textId="77777777" w:rsidR="007A0791" w:rsidRDefault="007A0791" w:rsidP="005648DC">
      <w:pPr>
        <w:spacing w:after="0"/>
      </w:pPr>
      <w:r>
        <w:t>- выбор одного заголовка из нескольких предложенных, соответствующих теме и основной</w:t>
      </w:r>
      <w:r w:rsidR="005648DC">
        <w:t xml:space="preserve"> </w:t>
      </w:r>
      <w:r>
        <w:t>мысли текста;</w:t>
      </w:r>
    </w:p>
    <w:p w14:paraId="00B13C66" w14:textId="77777777" w:rsidR="007A0791" w:rsidRDefault="007A0791" w:rsidP="005648DC">
      <w:pPr>
        <w:spacing w:after="0"/>
      </w:pPr>
      <w:r>
        <w:t>- оформление всех видов изученных деловых бумаг;</w:t>
      </w:r>
    </w:p>
    <w:p w14:paraId="2A66C9E1" w14:textId="77777777" w:rsidR="007A0791" w:rsidRDefault="007A0791" w:rsidP="005648DC">
      <w:pPr>
        <w:spacing w:after="0"/>
      </w:pPr>
      <w:r>
        <w:t>- письмо сочинений-повествований с элементами описания после предварительного</w:t>
      </w:r>
    </w:p>
    <w:p w14:paraId="445B98C0" w14:textId="51751A95" w:rsidR="007A0791" w:rsidRDefault="007A0791" w:rsidP="005648DC">
      <w:pPr>
        <w:spacing w:after="0"/>
      </w:pPr>
      <w:r>
        <w:t>коллективного разбора темы, основной мысли, структуры высказывания и выбора необходимых</w:t>
      </w:r>
      <w:r w:rsidR="005648DC">
        <w:t xml:space="preserve"> </w:t>
      </w:r>
      <w:r>
        <w:t>языковых средств (</w:t>
      </w:r>
      <w:r w:rsidR="005A2234">
        <w:t>до 55</w:t>
      </w:r>
      <w:r>
        <w:t xml:space="preserve"> слов).</w:t>
      </w:r>
    </w:p>
    <w:p w14:paraId="08FFE531" w14:textId="77777777" w:rsidR="007A0791" w:rsidRDefault="007A0791" w:rsidP="005648DC">
      <w:pPr>
        <w:spacing w:after="0"/>
      </w:pPr>
      <w:r>
        <w:t>Изучение предмета «Русский язык» направлено на формирование следующих базовых</w:t>
      </w:r>
    </w:p>
    <w:p w14:paraId="5C084617" w14:textId="77777777" w:rsidR="007A0791" w:rsidRDefault="007A0791" w:rsidP="005648DC">
      <w:pPr>
        <w:spacing w:after="0"/>
      </w:pPr>
      <w:r>
        <w:t>учебных действий.</w:t>
      </w:r>
    </w:p>
    <w:p w14:paraId="4475D086" w14:textId="77777777" w:rsidR="007A0791" w:rsidRDefault="007A0791" w:rsidP="005648DC">
      <w:pPr>
        <w:spacing w:after="0"/>
      </w:pPr>
      <w:r w:rsidRPr="005648DC">
        <w:rPr>
          <w:b/>
        </w:rPr>
        <w:t>Личностные учебные действия:</w:t>
      </w:r>
      <w:r>
        <w:t xml:space="preserve"> осознанно выполнять обязанности ученика, члена школьного</w:t>
      </w:r>
      <w:r w:rsidR="005648DC">
        <w:t xml:space="preserve"> </w:t>
      </w:r>
      <w:r>
        <w:t>коллектива, заинтересованного посещением школы, обучением, занятиями; способствовать</w:t>
      </w:r>
      <w:r w:rsidR="005648DC">
        <w:t xml:space="preserve"> </w:t>
      </w:r>
      <w:r>
        <w:t>развитию интереса к письму, формированию мотивационной основы учебной деятельности.</w:t>
      </w:r>
    </w:p>
    <w:p w14:paraId="76CD7B4B" w14:textId="77777777" w:rsidR="007A0791" w:rsidRDefault="007A0791" w:rsidP="005648DC">
      <w:pPr>
        <w:spacing w:after="0"/>
      </w:pPr>
      <w:r>
        <w:t>Гордиться школьными успехами и достижениями как собственными, так и своих товарищей;</w:t>
      </w:r>
    </w:p>
    <w:p w14:paraId="43FFEB8D" w14:textId="77777777" w:rsidR="007A0791" w:rsidRDefault="007A0791" w:rsidP="005648DC">
      <w:pPr>
        <w:spacing w:after="0"/>
      </w:pPr>
      <w:r>
        <w:t>уважительно и бережно относиться к людям труда и результатам их деятельности; понимать</w:t>
      </w:r>
      <w:r w:rsidR="005648DC">
        <w:t xml:space="preserve"> </w:t>
      </w:r>
      <w:r>
        <w:t>личную ответственность за свои поступки на основе представлений об этических нормах и</w:t>
      </w:r>
      <w:r w:rsidR="005648DC">
        <w:t xml:space="preserve"> </w:t>
      </w:r>
      <w:r>
        <w:t>правилах поведения в современном обществе. Проявлять самостоятельность в выполнении</w:t>
      </w:r>
      <w:r w:rsidR="005648DC">
        <w:t xml:space="preserve"> </w:t>
      </w:r>
      <w:r>
        <w:t>учебных заданий, поручений, договоренностей.</w:t>
      </w:r>
    </w:p>
    <w:p w14:paraId="4BFC4B13" w14:textId="77777777" w:rsidR="005648DC" w:rsidRDefault="007A0791" w:rsidP="005648DC">
      <w:pPr>
        <w:spacing w:after="0"/>
      </w:pPr>
      <w:r w:rsidRPr="005648DC">
        <w:rPr>
          <w:b/>
        </w:rPr>
        <w:t>Коммуникативные учебные действия:</w:t>
      </w:r>
      <w:r>
        <w:t xml:space="preserve"> вступать и поддерживать коммуникацию в разных</w:t>
      </w:r>
      <w:r w:rsidR="005648DC">
        <w:t xml:space="preserve"> </w:t>
      </w:r>
      <w:r>
        <w:t>ситуациях социального взаимодействия (учебных, трудовых, бытовых и др.); слушать</w:t>
      </w:r>
      <w:r w:rsidR="005648DC">
        <w:t xml:space="preserve"> </w:t>
      </w:r>
      <w:r>
        <w:t>собеседника, вступать в диалог и поддерживать его, признавать возможность существования</w:t>
      </w:r>
      <w:r w:rsidR="005648DC">
        <w:t xml:space="preserve"> </w:t>
      </w:r>
      <w:r>
        <w:t>различных точек зрения и права каждого иметь свою точку зрения, аргументировать свою</w:t>
      </w:r>
      <w:r w:rsidR="005648DC">
        <w:t xml:space="preserve"> </w:t>
      </w:r>
      <w:r>
        <w:t>позицию;</w:t>
      </w:r>
    </w:p>
    <w:p w14:paraId="28D9035A" w14:textId="77777777" w:rsidR="005648DC" w:rsidRDefault="007A0791" w:rsidP="005648DC">
      <w:pPr>
        <w:spacing w:after="0"/>
      </w:pPr>
      <w:r>
        <w:t xml:space="preserve"> дифференцированно использовать разные виды речевых высказываний (вопросы,</w:t>
      </w:r>
      <w:r w:rsidR="005648DC">
        <w:t xml:space="preserve"> </w:t>
      </w:r>
      <w:r>
        <w:t>ответы, повествование, отрицание и др.) в коммуникативных ситуациях с учётом специфики</w:t>
      </w:r>
      <w:r w:rsidR="005648DC">
        <w:t xml:space="preserve"> </w:t>
      </w:r>
      <w:r>
        <w:t xml:space="preserve">участников (возраст, социальный статус, знакомый – незнакомый и т.п.); </w:t>
      </w:r>
    </w:p>
    <w:p w14:paraId="2862594E" w14:textId="77777777" w:rsidR="005648DC" w:rsidRDefault="007A0791" w:rsidP="005648DC">
      <w:pPr>
        <w:spacing w:after="0"/>
      </w:pPr>
      <w:r>
        <w:t>использовать разные</w:t>
      </w:r>
      <w:r w:rsidR="005648DC">
        <w:t xml:space="preserve"> </w:t>
      </w:r>
      <w:r>
        <w:t>виды делового письма для решения жизненно значимых задач</w:t>
      </w:r>
      <w:r w:rsidR="005648DC">
        <w:t>;</w:t>
      </w:r>
    </w:p>
    <w:p w14:paraId="6008D55C" w14:textId="77777777" w:rsidR="005648DC" w:rsidRDefault="005648DC" w:rsidP="005648DC">
      <w:pPr>
        <w:spacing w:after="0"/>
      </w:pPr>
      <w:r>
        <w:t>ф</w:t>
      </w:r>
      <w:r w:rsidR="007A0791">
        <w:t>ормировать вербальные способы</w:t>
      </w:r>
      <w:r>
        <w:t xml:space="preserve"> </w:t>
      </w:r>
      <w:r w:rsidR="007A0791">
        <w:t>коммуникации (вижу, слышу, слушаю, отвечаю, спрашиваю);</w:t>
      </w:r>
    </w:p>
    <w:p w14:paraId="4DEE03F6" w14:textId="77777777" w:rsidR="007A0791" w:rsidRDefault="007A0791" w:rsidP="005648DC">
      <w:pPr>
        <w:spacing w:after="0"/>
      </w:pPr>
      <w:r>
        <w:t>формировать невербальные способы</w:t>
      </w:r>
      <w:r w:rsidR="005648DC">
        <w:t xml:space="preserve"> </w:t>
      </w:r>
      <w:r>
        <w:t>коммуникации – посредством контакта глаз, мимики, жестов, позы, интонации и т.п.);</w:t>
      </w:r>
    </w:p>
    <w:p w14:paraId="3F1AD088" w14:textId="77777777" w:rsidR="007A0791" w:rsidRDefault="007A0791" w:rsidP="005648DC">
      <w:pPr>
        <w:spacing w:after="0"/>
      </w:pPr>
      <w:r>
        <w:t>формировать умение работать в парах и малых группах. Использовать разные источники и</w:t>
      </w:r>
      <w:r w:rsidR="005648DC">
        <w:t xml:space="preserve"> </w:t>
      </w:r>
      <w:r>
        <w:t>средства получения информации для решения коммуникативных и познавательных задач, в том</w:t>
      </w:r>
      <w:r w:rsidR="005648DC">
        <w:t xml:space="preserve"> </w:t>
      </w:r>
      <w:r>
        <w:t>числе информационные.</w:t>
      </w:r>
    </w:p>
    <w:p w14:paraId="02BEB4EC" w14:textId="77777777" w:rsidR="007A0791" w:rsidRDefault="007A0791" w:rsidP="005648DC">
      <w:pPr>
        <w:spacing w:after="0"/>
      </w:pPr>
      <w:r>
        <w:t>Регулятивные учебные действия: принимать и сохранять цели и задачи решения типовых</w:t>
      </w:r>
      <w:r w:rsidR="005648DC">
        <w:t xml:space="preserve"> </w:t>
      </w:r>
      <w:r>
        <w:t>учебных и практических задач, осуществлять коллективный поиск средств их осуществления;</w:t>
      </w:r>
    </w:p>
    <w:p w14:paraId="692F6818" w14:textId="77777777" w:rsidR="007A0791" w:rsidRDefault="007A0791" w:rsidP="005648DC">
      <w:pPr>
        <w:spacing w:after="0"/>
      </w:pPr>
      <w:r>
        <w:t>осознанно действовать на основе разных видов инструкций для решения практических и учебных</w:t>
      </w:r>
      <w:r w:rsidR="005648DC">
        <w:t xml:space="preserve"> </w:t>
      </w:r>
      <w:r>
        <w:t>задач; осуществлять взаимный контроль и совместной деятельности, адекватно оценивать</w:t>
      </w:r>
      <w:r w:rsidR="005648DC">
        <w:t xml:space="preserve"> </w:t>
      </w:r>
      <w:r>
        <w:t>собственное поведение и поведение окружающих; осуществлять самооценку и самоконтроль в</w:t>
      </w:r>
      <w:r w:rsidR="005648DC">
        <w:t xml:space="preserve"> </w:t>
      </w:r>
      <w:r>
        <w:t>деятельности, адекватно реагировать на внешний контроль и оценку, корректировать в</w:t>
      </w:r>
      <w:r w:rsidR="005648DC">
        <w:t xml:space="preserve"> </w:t>
      </w:r>
      <w:r>
        <w:t>соответствии с нею свою деятельность</w:t>
      </w:r>
    </w:p>
    <w:p w14:paraId="5AB960EC" w14:textId="77777777" w:rsidR="005648DC" w:rsidRDefault="007A0791" w:rsidP="005648DC">
      <w:pPr>
        <w:spacing w:after="0"/>
      </w:pPr>
      <w:r w:rsidRPr="005648DC">
        <w:rPr>
          <w:b/>
        </w:rPr>
        <w:t>Познавательные учебные действия:</w:t>
      </w:r>
      <w:r>
        <w:t xml:space="preserve"> дифференцированно воспринимать окружающий мир, его</w:t>
      </w:r>
      <w:r w:rsidR="005648DC">
        <w:t xml:space="preserve"> </w:t>
      </w:r>
      <w:r>
        <w:t>временно-пространственную организацию; использовать логическое действие (сравнение, анализ,</w:t>
      </w:r>
      <w:r w:rsidR="005648DC">
        <w:t xml:space="preserve"> </w:t>
      </w:r>
      <w:r>
        <w:t>синтез, обобщение</w:t>
      </w:r>
      <w:r w:rsidR="005648DC">
        <w:t>, к</w:t>
      </w:r>
      <w:r>
        <w:t>лассификацию, установление аналогий, закономерностей, причинно</w:t>
      </w:r>
      <w:r w:rsidR="005648DC">
        <w:t>-</w:t>
      </w:r>
      <w:r>
        <w:t>следственных связей) на наглядном, доступном, вербальном материале, основе практической</w:t>
      </w:r>
      <w:r w:rsidR="005648DC">
        <w:t xml:space="preserve"> </w:t>
      </w:r>
      <w:r>
        <w:t>деятельности в соответствии с индивидуальными возможностями; применять начальные сведения</w:t>
      </w:r>
      <w:r w:rsidR="005648DC">
        <w:t xml:space="preserve"> </w:t>
      </w:r>
      <w:r>
        <w:t>о сущности и особенностях объектов, процессов и явлений действительности(природных,</w:t>
      </w:r>
      <w:r w:rsidR="005648DC">
        <w:t xml:space="preserve"> </w:t>
      </w:r>
      <w:r>
        <w:t>социальных, культурных и т.д.) в соответствии с содержанием конкретного учебного предмета и</w:t>
      </w:r>
      <w:r w:rsidR="005648DC">
        <w:t xml:space="preserve"> </w:t>
      </w:r>
      <w:r>
        <w:t xml:space="preserve">для решения познавательных и практических задач; </w:t>
      </w:r>
    </w:p>
    <w:p w14:paraId="14C8266A" w14:textId="77777777" w:rsidR="007A0791" w:rsidRDefault="007A0791" w:rsidP="005648DC">
      <w:pPr>
        <w:spacing w:after="0"/>
      </w:pPr>
      <w:r>
        <w:t>использовать в жизни и деятельности</w:t>
      </w:r>
      <w:r w:rsidR="005648DC">
        <w:t xml:space="preserve"> </w:t>
      </w:r>
      <w:r>
        <w:t>некоторые межпредметные знания, отражающие доступные существенные связи и отношения</w:t>
      </w:r>
      <w:r w:rsidR="005648DC">
        <w:t xml:space="preserve"> </w:t>
      </w:r>
      <w:r>
        <w:t>между объектами и процессами.</w:t>
      </w:r>
    </w:p>
    <w:p w14:paraId="5D765A77" w14:textId="77777777" w:rsidR="007A0791" w:rsidRPr="005648DC" w:rsidRDefault="007A0791" w:rsidP="005648DC">
      <w:pPr>
        <w:spacing w:after="0"/>
        <w:rPr>
          <w:b/>
        </w:rPr>
      </w:pPr>
      <w:r w:rsidRPr="005648DC">
        <w:rPr>
          <w:b/>
        </w:rPr>
        <w:t>Содержание учебного материала</w:t>
      </w:r>
    </w:p>
    <w:p w14:paraId="20797CA5" w14:textId="77777777" w:rsidR="005648DC" w:rsidRDefault="007A0791" w:rsidP="005648DC">
      <w:pPr>
        <w:spacing w:after="0"/>
      </w:pPr>
      <w:r w:rsidRPr="005648DC">
        <w:rPr>
          <w:b/>
          <w:i/>
        </w:rPr>
        <w:t>Звуки и буквы</w:t>
      </w:r>
      <w:r>
        <w:t>.</w:t>
      </w:r>
    </w:p>
    <w:p w14:paraId="6FAF919E" w14:textId="77777777" w:rsidR="007A0791" w:rsidRDefault="007A0791" w:rsidP="005648DC">
      <w:pPr>
        <w:spacing w:after="0"/>
      </w:pPr>
      <w:r>
        <w:t xml:space="preserve"> В 6 классе продолжается работа по звукобуквенному анализу. Учащиеся</w:t>
      </w:r>
      <w:r w:rsidR="005648DC">
        <w:t xml:space="preserve"> </w:t>
      </w:r>
      <w:r>
        <w:t>овладевают правописанием значимых частей слова и различных частей речи. Большое внимание</w:t>
      </w:r>
      <w:r w:rsidR="005648DC">
        <w:t xml:space="preserve"> </w:t>
      </w:r>
      <w:r>
        <w:t>при этом уделяется фонетическому разбору.</w:t>
      </w:r>
    </w:p>
    <w:p w14:paraId="3D7245C5" w14:textId="77777777" w:rsidR="005648DC" w:rsidRPr="005648DC" w:rsidRDefault="007A0791" w:rsidP="005648DC">
      <w:pPr>
        <w:spacing w:after="0"/>
        <w:rPr>
          <w:b/>
          <w:i/>
        </w:rPr>
      </w:pPr>
      <w:r w:rsidRPr="005648DC">
        <w:rPr>
          <w:b/>
          <w:i/>
        </w:rPr>
        <w:t xml:space="preserve">Слово. </w:t>
      </w:r>
    </w:p>
    <w:p w14:paraId="63EB7BA5" w14:textId="77777777" w:rsidR="007A0791" w:rsidRDefault="007A0791" w:rsidP="005648DC">
      <w:pPr>
        <w:spacing w:after="0"/>
      </w:pPr>
      <w:r>
        <w:t>В 6 классе начинается систематическое изучение элементарного курса грамматики и</w:t>
      </w:r>
    </w:p>
    <w:p w14:paraId="5BF3440E" w14:textId="77777777" w:rsidR="007A0791" w:rsidRDefault="007A0791" w:rsidP="005648DC">
      <w:pPr>
        <w:spacing w:after="0"/>
      </w:pPr>
      <w:r>
        <w:t>правописания. Основными темами являются состав слова и части речи.</w:t>
      </w:r>
    </w:p>
    <w:p w14:paraId="1E86A222" w14:textId="77777777" w:rsidR="007A0791" w:rsidRDefault="007A0791" w:rsidP="005648DC">
      <w:pPr>
        <w:spacing w:after="0"/>
      </w:pPr>
      <w:r>
        <w:t>Изучение состава, словообразующей роли значимых частей слова направлено на</w:t>
      </w:r>
    </w:p>
    <w:p w14:paraId="2E06AC0C" w14:textId="77777777" w:rsidR="007A0791" w:rsidRDefault="007A0791" w:rsidP="005648DC">
      <w:pPr>
        <w:spacing w:after="0"/>
      </w:pPr>
      <w:r>
        <w:t>обогащение и активизацию словаря учащихся. В процессе упражнений формируются навыки</w:t>
      </w:r>
      <w:r w:rsidR="005648DC">
        <w:t xml:space="preserve"> </w:t>
      </w:r>
      <w:r>
        <w:t>правописания (единообразное написание гласных и согласных в корне слова и приставке).</w:t>
      </w:r>
    </w:p>
    <w:p w14:paraId="51031CF4" w14:textId="77777777" w:rsidR="007A0791" w:rsidRDefault="007A0791" w:rsidP="005648DC">
      <w:pPr>
        <w:spacing w:after="0"/>
      </w:pPr>
      <w:r>
        <w:t>Большое значение для усвоения правописания имеет морфемный разбор, сравнительный анализ</w:t>
      </w:r>
      <w:r w:rsidR="005648DC">
        <w:t xml:space="preserve"> </w:t>
      </w:r>
      <w:r>
        <w:t>слов различных по произношению, сходных по правописанию (подбор гнезд родственных слов) и</w:t>
      </w:r>
      <w:r w:rsidR="005648DC">
        <w:t xml:space="preserve"> </w:t>
      </w:r>
      <w:r>
        <w:t>др.</w:t>
      </w:r>
    </w:p>
    <w:p w14:paraId="7F7A9940" w14:textId="77777777" w:rsidR="007A0791" w:rsidRDefault="007A0791" w:rsidP="005648DC">
      <w:pPr>
        <w:spacing w:after="0"/>
      </w:pPr>
      <w:r w:rsidRPr="005648DC">
        <w:rPr>
          <w:b/>
          <w:i/>
        </w:rPr>
        <w:t>Части речи</w:t>
      </w:r>
      <w:r>
        <w:t xml:space="preserve"> изучаются в том объеме, который необходим учащимся для выработки</w:t>
      </w:r>
    </w:p>
    <w:p w14:paraId="1D561993" w14:textId="77777777" w:rsidR="007A0791" w:rsidRDefault="007A0791" w:rsidP="005648DC">
      <w:pPr>
        <w:spacing w:after="0"/>
      </w:pPr>
      <w:r>
        <w:t>практических навыков устной и письменной речи – обогащения и активизации словаря,</w:t>
      </w:r>
    </w:p>
    <w:p w14:paraId="0B1FD07B" w14:textId="77777777" w:rsidR="007A0791" w:rsidRDefault="007A0791" w:rsidP="005648DC">
      <w:pPr>
        <w:spacing w:after="0"/>
      </w:pPr>
      <w:r>
        <w:t>формирования навыков грамотного письма.</w:t>
      </w:r>
    </w:p>
    <w:p w14:paraId="5E8DBB60" w14:textId="77777777" w:rsidR="007A0791" w:rsidRDefault="007A0791" w:rsidP="005648DC">
      <w:pPr>
        <w:spacing w:after="0"/>
      </w:pPr>
      <w:r w:rsidRPr="005648DC">
        <w:rPr>
          <w:b/>
          <w:i/>
        </w:rPr>
        <w:t>Предложение.</w:t>
      </w:r>
      <w:r>
        <w:t xml:space="preserve"> Изучение предложений имеет особое значение для подготовки школьника с</w:t>
      </w:r>
      <w:r w:rsidR="005648DC">
        <w:t xml:space="preserve"> </w:t>
      </w:r>
      <w:r>
        <w:t>психическим недоразвитием к самостоятельной жизни, к общению. Эта тема включена в</w:t>
      </w:r>
      <w:r w:rsidR="005648DC">
        <w:t xml:space="preserve"> </w:t>
      </w:r>
      <w:r>
        <w:t>программу всех лет обучения. Необходимо организовать работу так, чтобы в процессе</w:t>
      </w:r>
      <w:r w:rsidR="005648DC">
        <w:t xml:space="preserve"> </w:t>
      </w:r>
      <w:r>
        <w:t>упражнений формировать у школьников навыки построения простого предложения разной</w:t>
      </w:r>
      <w:r w:rsidR="005648DC">
        <w:t xml:space="preserve"> </w:t>
      </w:r>
      <w:r>
        <w:t>степени распространённости и сложного предложения. Одновременно закрепляются</w:t>
      </w:r>
      <w:r w:rsidR="005648DC">
        <w:t xml:space="preserve"> </w:t>
      </w:r>
      <w:r>
        <w:t>орфографические и пунктуационные навыки.</w:t>
      </w:r>
    </w:p>
    <w:p w14:paraId="7E5A30A8" w14:textId="77777777" w:rsidR="005648DC" w:rsidRDefault="007A0791" w:rsidP="005648DC">
      <w:pPr>
        <w:spacing w:after="0"/>
      </w:pPr>
      <w:r w:rsidRPr="005648DC">
        <w:rPr>
          <w:b/>
        </w:rPr>
        <w:t>Текст.</w:t>
      </w:r>
      <w:r>
        <w:t xml:space="preserve"> </w:t>
      </w:r>
    </w:p>
    <w:p w14:paraId="6509949D" w14:textId="4160FD85" w:rsidR="0000510F" w:rsidRDefault="007A0791" w:rsidP="005648DC">
      <w:pPr>
        <w:spacing w:after="0"/>
      </w:pPr>
      <w:r>
        <w:t>При изучении темы «Текст» у учащихся 6 класса формируются следующие</w:t>
      </w:r>
      <w:r w:rsidR="005648DC">
        <w:t xml:space="preserve"> </w:t>
      </w:r>
      <w:r>
        <w:t>умения:</w:t>
      </w:r>
      <w:r w:rsidR="0000510F">
        <w:t xml:space="preserve"> </w:t>
      </w:r>
    </w:p>
    <w:p w14:paraId="3B974757" w14:textId="77777777" w:rsidR="00340298" w:rsidRDefault="007A0791" w:rsidP="005648DC">
      <w:pPr>
        <w:spacing w:after="0"/>
      </w:pPr>
      <w:r>
        <w:t>определять тему и главную мысль готового текста на основе решения вопроса, о ком</w:t>
      </w:r>
      <w:r w:rsidR="005648DC">
        <w:t xml:space="preserve"> </w:t>
      </w:r>
      <w:r w:rsidR="0000510F">
        <w:t>и</w:t>
      </w:r>
      <w:r>
        <w:t>ли</w:t>
      </w:r>
      <w:r w:rsidR="00260CA2">
        <w:t xml:space="preserve"> </w:t>
      </w:r>
      <w:r>
        <w:t>о чем говорится в тексте (тема), что является главным о предмете темы (основная мысль);</w:t>
      </w:r>
      <w:r w:rsidR="00340298">
        <w:t xml:space="preserve"> </w:t>
      </w:r>
    </w:p>
    <w:p w14:paraId="3598BB8F" w14:textId="77777777" w:rsidR="00340298" w:rsidRDefault="007A0791" w:rsidP="005648DC">
      <w:pPr>
        <w:spacing w:after="0"/>
      </w:pPr>
      <w:r>
        <w:t>выделять ведущую мысль, заключенную в заголовке или в отдельном предложении</w:t>
      </w:r>
      <w:r w:rsidR="005648DC">
        <w:t xml:space="preserve"> </w:t>
      </w:r>
      <w:r>
        <w:t>текста;</w:t>
      </w:r>
      <w:r w:rsidR="00340298">
        <w:t xml:space="preserve"> </w:t>
      </w:r>
    </w:p>
    <w:p w14:paraId="3F602674" w14:textId="77777777" w:rsidR="00340298" w:rsidRDefault="007A0791" w:rsidP="005648DC">
      <w:pPr>
        <w:spacing w:after="0"/>
      </w:pPr>
      <w:r>
        <w:t>выбирать заголовки к тексту, отражающие его тему или основную мысль, из ряда</w:t>
      </w:r>
      <w:r w:rsidR="005648DC">
        <w:t xml:space="preserve"> </w:t>
      </w:r>
      <w:r>
        <w:t>предложенных учителем;</w:t>
      </w:r>
      <w:r w:rsidR="00340298">
        <w:t xml:space="preserve"> </w:t>
      </w:r>
    </w:p>
    <w:p w14:paraId="66B0113F" w14:textId="77777777" w:rsidR="00340298" w:rsidRDefault="007A0791" w:rsidP="005648DC">
      <w:pPr>
        <w:spacing w:after="0"/>
      </w:pPr>
      <w:r>
        <w:t>определять части текста, на их основе составлять высказывание, используя</w:t>
      </w:r>
      <w:r w:rsidR="005648DC">
        <w:t xml:space="preserve"> </w:t>
      </w:r>
      <w:r>
        <w:t>закрепленную структуру текста: вступление, главная часть, заключение;</w:t>
      </w:r>
      <w:r w:rsidR="00340298">
        <w:t xml:space="preserve"> </w:t>
      </w:r>
      <w:r>
        <w:t>отличать повествовательные и описательные тексты, тексты с элементами</w:t>
      </w:r>
      <w:r w:rsidR="005648DC">
        <w:t xml:space="preserve"> </w:t>
      </w:r>
      <w:r>
        <w:t xml:space="preserve">рассуждения; </w:t>
      </w:r>
    </w:p>
    <w:p w14:paraId="0B928750" w14:textId="77777777" w:rsidR="00340298" w:rsidRDefault="00340298" w:rsidP="005648DC">
      <w:pPr>
        <w:spacing w:after="0"/>
      </w:pPr>
      <w:r>
        <w:t xml:space="preserve"> </w:t>
      </w:r>
      <w:r w:rsidR="007A0791">
        <w:t>самостоятельно пользоваться ими в высказываниях;</w:t>
      </w:r>
      <w:r>
        <w:t xml:space="preserve"> </w:t>
      </w:r>
    </w:p>
    <w:p w14:paraId="0F5DD158" w14:textId="77777777" w:rsidR="00340298" w:rsidRDefault="007A0791" w:rsidP="005648DC">
      <w:pPr>
        <w:spacing w:after="0"/>
      </w:pPr>
      <w:r>
        <w:t>подбирать словарь и строить предложения в соответствии со стилем речи;</w:t>
      </w:r>
      <w:r w:rsidR="00340298">
        <w:t xml:space="preserve"> </w:t>
      </w:r>
      <w:r>
        <w:t>с помощью учителя или самостоятельно находить в тексте речевые недочеты:</w:t>
      </w:r>
      <w:r w:rsidR="0000510F">
        <w:t xml:space="preserve"> </w:t>
      </w:r>
      <w:r>
        <w:t xml:space="preserve">исправлять нарушения в логике и последовательности высказывания; </w:t>
      </w:r>
    </w:p>
    <w:p w14:paraId="1D34E92C" w14:textId="77777777" w:rsidR="007A0791" w:rsidRDefault="007A0791" w:rsidP="005648DC">
      <w:pPr>
        <w:spacing w:after="0"/>
      </w:pPr>
      <w:r>
        <w:t>в неточном употреблении</w:t>
      </w:r>
      <w:r w:rsidR="0000510F">
        <w:t xml:space="preserve"> </w:t>
      </w:r>
      <w:r>
        <w:t>слов, в их неоправданном повторе, в нарушении границ предложений.</w:t>
      </w:r>
    </w:p>
    <w:p w14:paraId="11E20C69" w14:textId="77777777" w:rsidR="007A0791" w:rsidRDefault="007A0791" w:rsidP="005648DC">
      <w:pPr>
        <w:spacing w:after="0"/>
      </w:pPr>
      <w:r w:rsidRPr="0000510F">
        <w:rPr>
          <w:b/>
          <w:i/>
        </w:rPr>
        <w:t>Связная речь.</w:t>
      </w:r>
      <w:r>
        <w:t xml:space="preserve"> Большое внимание в 6 классе уделяется формированию навыков связной</w:t>
      </w:r>
      <w:r w:rsidR="0000510F">
        <w:t xml:space="preserve"> </w:t>
      </w:r>
      <w:r>
        <w:t>письменной речи, т. к. возможности школьников с психическим недоразвитием излагать свои</w:t>
      </w:r>
      <w:r w:rsidR="0000510F">
        <w:t xml:space="preserve"> </w:t>
      </w:r>
      <w:r>
        <w:t>мысли в письменной форме весьма ограничены. В связи с этим ведется постоянная работа над</w:t>
      </w:r>
      <w:r w:rsidR="0000510F">
        <w:t xml:space="preserve"> </w:t>
      </w:r>
      <w:r>
        <w:t>развитием их фонематического слуха и правильного произношения. Подготовительные</w:t>
      </w:r>
      <w:r w:rsidR="0000510F">
        <w:t xml:space="preserve"> </w:t>
      </w:r>
      <w:r>
        <w:t>упражнения — ответы на последовательно поставленные вопросы, подписи под серией рисунков,</w:t>
      </w:r>
      <w:r w:rsidR="0000510F">
        <w:t xml:space="preserve"> </w:t>
      </w:r>
      <w:r>
        <w:t>работа с деформированным текстом создают основу, позволяющую учащимся овладеть такими</w:t>
      </w:r>
      <w:r w:rsidR="0000510F">
        <w:t xml:space="preserve"> </w:t>
      </w:r>
      <w:r>
        <w:t>видами работ, как изложение и сочинение.</w:t>
      </w:r>
    </w:p>
    <w:p w14:paraId="2802E04D" w14:textId="77777777" w:rsidR="007A0791" w:rsidRDefault="007A0791" w:rsidP="005648DC">
      <w:pPr>
        <w:spacing w:after="0"/>
      </w:pPr>
      <w:r>
        <w:t xml:space="preserve"> В 6 классе школьникам прививаются навыки делового письма. Обучение осуществляется</w:t>
      </w:r>
      <w:r w:rsidR="0000510F">
        <w:t xml:space="preserve"> </w:t>
      </w:r>
      <w:r>
        <w:t>по двум направлениям: учащиеся получают образцы и упражняются в оформлении бумаг</w:t>
      </w:r>
      <w:r w:rsidR="0000510F">
        <w:t xml:space="preserve"> </w:t>
      </w:r>
      <w:r>
        <w:t>(бланков, квитанций и др.); в то же время предусматривается формирование навыков четкого,</w:t>
      </w:r>
      <w:r w:rsidR="0000510F">
        <w:t xml:space="preserve"> </w:t>
      </w:r>
      <w:r>
        <w:t>правильного, логичного и достаточно краткого изложения своих мыслей в письменной форме (при</w:t>
      </w:r>
      <w:r w:rsidR="0000510F">
        <w:t xml:space="preserve"> </w:t>
      </w:r>
      <w:r>
        <w:t>составлении, заявления, расписки и др.).</w:t>
      </w:r>
    </w:p>
    <w:p w14:paraId="1163C0BE" w14:textId="77777777" w:rsidR="007A0791" w:rsidRDefault="007A0791" w:rsidP="005648DC">
      <w:pPr>
        <w:spacing w:after="0"/>
      </w:pPr>
      <w:r>
        <w:t>В 6 классе также обращается внимание на графические навыки.</w:t>
      </w:r>
    </w:p>
    <w:p w14:paraId="3AE5F98A" w14:textId="77777777" w:rsidR="007A0791" w:rsidRPr="0000510F" w:rsidRDefault="007A0791" w:rsidP="0000510F">
      <w:pPr>
        <w:spacing w:after="0"/>
        <w:rPr>
          <w:b/>
        </w:rPr>
      </w:pPr>
      <w:r w:rsidRPr="0000510F">
        <w:rPr>
          <w:b/>
        </w:rPr>
        <w:t>Словарь</w:t>
      </w:r>
    </w:p>
    <w:p w14:paraId="23A2E5AC" w14:textId="540AA6EF" w:rsidR="007A0791" w:rsidRDefault="007A0791" w:rsidP="0000510F">
      <w:pPr>
        <w:spacing w:after="0"/>
      </w:pPr>
      <w:r>
        <w:t xml:space="preserve"> апельсин, богатство</w:t>
      </w:r>
      <w:r w:rsidR="0000510F">
        <w:t xml:space="preserve">, </w:t>
      </w:r>
      <w:r>
        <w:t>горизонт, директор, женщина, интересный,</w:t>
      </w:r>
      <w:r w:rsidR="0000510F">
        <w:t xml:space="preserve"> </w:t>
      </w:r>
      <w:r>
        <w:t xml:space="preserve">календарь, командир, комбайн, компас, конфета, мужчина, океан, пожалуйста, портрет, прекрасный, </w:t>
      </w:r>
      <w:r w:rsidR="0000510F">
        <w:t>природа,</w:t>
      </w:r>
      <w:r>
        <w:t xml:space="preserve"> растение, сейчас, солдат, соседи</w:t>
      </w:r>
      <w:r w:rsidR="0000510F">
        <w:t xml:space="preserve">, </w:t>
      </w:r>
      <w:r>
        <w:t>телеграмма, теперь, хозяин, шоссе</w:t>
      </w:r>
      <w:r w:rsidR="00974025">
        <w:t>.</w:t>
      </w:r>
      <w:r>
        <w:t xml:space="preserve"> (</w:t>
      </w:r>
      <w:r w:rsidR="0000510F">
        <w:t>25</w:t>
      </w:r>
      <w:r>
        <w:t xml:space="preserve"> слов)</w:t>
      </w:r>
    </w:p>
    <w:p w14:paraId="3B51B65A" w14:textId="77777777" w:rsidR="000247B4" w:rsidRDefault="000247B4" w:rsidP="0000510F">
      <w:pPr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00510F" w14:paraId="3FD4B1BF" w14:textId="77777777" w:rsidTr="0000510F">
        <w:tc>
          <w:tcPr>
            <w:tcW w:w="2405" w:type="dxa"/>
          </w:tcPr>
          <w:p w14:paraId="48CD5D62" w14:textId="77777777" w:rsidR="0000510F" w:rsidRDefault="0000510F" w:rsidP="0000510F">
            <w:pPr>
              <w:ind w:firstLine="0"/>
            </w:pPr>
            <w:r>
              <w:t>Тема</w:t>
            </w:r>
          </w:p>
        </w:tc>
        <w:tc>
          <w:tcPr>
            <w:tcW w:w="4013" w:type="dxa"/>
          </w:tcPr>
          <w:p w14:paraId="09844568" w14:textId="77777777" w:rsidR="0000510F" w:rsidRDefault="0000510F" w:rsidP="0000510F">
            <w:pPr>
              <w:ind w:firstLine="0"/>
            </w:pPr>
            <w:r>
              <w:t>Краткое содержание темы</w:t>
            </w:r>
          </w:p>
        </w:tc>
        <w:tc>
          <w:tcPr>
            <w:tcW w:w="3210" w:type="dxa"/>
          </w:tcPr>
          <w:p w14:paraId="3267613A" w14:textId="77777777" w:rsidR="0000510F" w:rsidRDefault="0000510F" w:rsidP="0000510F">
            <w:pPr>
              <w:ind w:hanging="3"/>
            </w:pPr>
            <w:r>
              <w:t>Обязательный минимум</w:t>
            </w:r>
          </w:p>
          <w:p w14:paraId="4309BB9F" w14:textId="77777777" w:rsidR="0000510F" w:rsidRDefault="0000510F" w:rsidP="0000510F">
            <w:r>
              <w:t>ЗУН</w:t>
            </w:r>
          </w:p>
          <w:p w14:paraId="676F9C86" w14:textId="77777777" w:rsidR="0000510F" w:rsidRDefault="0000510F" w:rsidP="0000510F">
            <w:pPr>
              <w:ind w:firstLine="0"/>
            </w:pPr>
          </w:p>
        </w:tc>
      </w:tr>
      <w:tr w:rsidR="0000510F" w14:paraId="69C7A704" w14:textId="77777777" w:rsidTr="0000510F">
        <w:tc>
          <w:tcPr>
            <w:tcW w:w="2405" w:type="dxa"/>
          </w:tcPr>
          <w:p w14:paraId="5DB3C9E5" w14:textId="77777777" w:rsidR="0000510F" w:rsidRDefault="0000510F" w:rsidP="0000510F">
            <w:pPr>
              <w:ind w:firstLine="0"/>
            </w:pPr>
            <w:r>
              <w:t>Повторение.</w:t>
            </w:r>
          </w:p>
        </w:tc>
        <w:tc>
          <w:tcPr>
            <w:tcW w:w="4013" w:type="dxa"/>
          </w:tcPr>
          <w:p w14:paraId="55554A67" w14:textId="77777777" w:rsidR="0000510F" w:rsidRDefault="0000510F" w:rsidP="009661B7">
            <w:pPr>
              <w:ind w:firstLine="0"/>
            </w:pPr>
            <w:r>
              <w:t>Звуки и буквы. Звуки гласные и согласные.</w:t>
            </w:r>
          </w:p>
          <w:p w14:paraId="4414470E" w14:textId="77777777" w:rsidR="0000510F" w:rsidRDefault="0000510F" w:rsidP="009661B7">
            <w:pPr>
              <w:ind w:firstLine="0"/>
            </w:pPr>
            <w:r>
              <w:t>Согласные твердые и мягкие. Обозначение мягкости согласных буквами ь, е, ё, и, ю, я.</w:t>
            </w:r>
          </w:p>
          <w:p w14:paraId="58F6C4AB" w14:textId="77777777" w:rsidR="0000510F" w:rsidRDefault="0000510F" w:rsidP="009661B7">
            <w:pPr>
              <w:ind w:firstLine="33"/>
            </w:pPr>
            <w:r>
              <w:t>Согласные звонкие и глухие. Правописание звонких и глухих согласных на конце слова.</w:t>
            </w:r>
          </w:p>
          <w:p w14:paraId="0DE3B322" w14:textId="77777777" w:rsidR="0000510F" w:rsidRDefault="0000510F" w:rsidP="009661B7">
            <w:pPr>
              <w:ind w:firstLine="33"/>
            </w:pPr>
            <w:r>
              <w:t xml:space="preserve">Буквы </w:t>
            </w:r>
            <w:proofErr w:type="spellStart"/>
            <w:proofErr w:type="gramStart"/>
            <w:r>
              <w:t>е,ё</w:t>
            </w:r>
            <w:proofErr w:type="spellEnd"/>
            <w:proofErr w:type="gramEnd"/>
            <w:r>
              <w:t>, ю, я в начале слова и после гласных. Гласные ударные и безударные.</w:t>
            </w:r>
          </w:p>
          <w:p w14:paraId="735BDF1D" w14:textId="77777777" w:rsidR="0000510F" w:rsidRDefault="0000510F" w:rsidP="009661B7">
            <w:pPr>
              <w:ind w:firstLine="33"/>
            </w:pPr>
            <w:r>
              <w:t>Проверка написания безударных гласных путем изменения формы слова. Алфавит.</w:t>
            </w:r>
          </w:p>
        </w:tc>
        <w:tc>
          <w:tcPr>
            <w:tcW w:w="3210" w:type="dxa"/>
          </w:tcPr>
          <w:p w14:paraId="268B4B7B" w14:textId="77777777" w:rsidR="0000510F" w:rsidRDefault="0000510F" w:rsidP="0000510F">
            <w:pPr>
              <w:ind w:firstLine="0"/>
            </w:pPr>
            <w:r>
              <w:t>Различать звуки и буквы, звуки гласные и согласные, обозначать их на письме.</w:t>
            </w:r>
          </w:p>
          <w:p w14:paraId="48DB6F8C" w14:textId="77777777" w:rsidR="0000510F" w:rsidRDefault="0000510F" w:rsidP="0000510F">
            <w:pPr>
              <w:ind w:firstLine="0"/>
            </w:pPr>
            <w:r>
              <w:t>Обозначать мягкость согласных буквой ь.</w:t>
            </w:r>
          </w:p>
          <w:p w14:paraId="25531ABD" w14:textId="77777777" w:rsidR="0000510F" w:rsidRDefault="0000510F" w:rsidP="0000510F">
            <w:pPr>
              <w:ind w:firstLine="0"/>
            </w:pPr>
            <w:r>
              <w:t>Проверять написание</w:t>
            </w:r>
          </w:p>
          <w:p w14:paraId="00358614" w14:textId="77777777" w:rsidR="0000510F" w:rsidRDefault="0000510F" w:rsidP="0000510F">
            <w:pPr>
              <w:ind w:firstLine="0"/>
            </w:pPr>
            <w:r>
              <w:t>безударных гласных, звонких и глухих согласных путем изменения формы слова.</w:t>
            </w:r>
          </w:p>
          <w:p w14:paraId="20655056" w14:textId="77777777" w:rsidR="0000510F" w:rsidRDefault="0000510F" w:rsidP="0000510F">
            <w:pPr>
              <w:ind w:firstLine="0"/>
            </w:pPr>
          </w:p>
        </w:tc>
      </w:tr>
      <w:tr w:rsidR="0000510F" w14:paraId="6EA33BB6" w14:textId="77777777" w:rsidTr="0000510F">
        <w:tc>
          <w:tcPr>
            <w:tcW w:w="2405" w:type="dxa"/>
          </w:tcPr>
          <w:p w14:paraId="2B5F4063" w14:textId="77777777" w:rsidR="000247B4" w:rsidRDefault="000247B4" w:rsidP="000247B4">
            <w:pPr>
              <w:ind w:firstLine="22"/>
            </w:pPr>
            <w:r>
              <w:t>Состав слова.</w:t>
            </w:r>
          </w:p>
          <w:p w14:paraId="0035DA14" w14:textId="77777777" w:rsidR="000247B4" w:rsidRDefault="000247B4" w:rsidP="000247B4">
            <w:pPr>
              <w:ind w:firstLine="0"/>
            </w:pPr>
            <w:r>
              <w:t>Текст.</w:t>
            </w:r>
          </w:p>
          <w:p w14:paraId="2CFBE904" w14:textId="77777777" w:rsidR="0000510F" w:rsidRDefault="0000510F" w:rsidP="0000510F">
            <w:pPr>
              <w:ind w:firstLine="0"/>
            </w:pPr>
          </w:p>
        </w:tc>
        <w:tc>
          <w:tcPr>
            <w:tcW w:w="4013" w:type="dxa"/>
          </w:tcPr>
          <w:p w14:paraId="5726F753" w14:textId="77777777" w:rsidR="000247B4" w:rsidRDefault="000247B4" w:rsidP="000247B4">
            <w:pPr>
              <w:ind w:firstLine="0"/>
            </w:pPr>
            <w:r>
              <w:t>Состав слова. Корень и однокоренные слова.</w:t>
            </w:r>
          </w:p>
          <w:p w14:paraId="0CEB0E36" w14:textId="77777777" w:rsidR="000247B4" w:rsidRDefault="000247B4" w:rsidP="000247B4">
            <w:pPr>
              <w:ind w:firstLine="0"/>
            </w:pPr>
            <w:r>
              <w:t>Окончание, приставка, суффикс.</w:t>
            </w:r>
          </w:p>
          <w:p w14:paraId="308CE60A" w14:textId="77777777" w:rsidR="000247B4" w:rsidRDefault="000247B4" w:rsidP="000247B4">
            <w:pPr>
              <w:ind w:firstLine="0"/>
            </w:pPr>
            <w:r>
              <w:t>Упражнения в образовании слов при</w:t>
            </w:r>
          </w:p>
          <w:p w14:paraId="2861DEDB" w14:textId="77777777" w:rsidR="000247B4" w:rsidRDefault="000247B4" w:rsidP="000247B4">
            <w:pPr>
              <w:ind w:firstLine="0"/>
            </w:pPr>
            <w:r>
              <w:t>помощи приставок и суффиксов.</w:t>
            </w:r>
          </w:p>
          <w:p w14:paraId="4DAF4D80" w14:textId="77777777" w:rsidR="000247B4" w:rsidRDefault="000247B4" w:rsidP="000247B4">
            <w:pPr>
              <w:ind w:firstLine="0"/>
            </w:pPr>
            <w:r>
              <w:t>Правописание проверяемых безударных</w:t>
            </w:r>
          </w:p>
          <w:p w14:paraId="593D0E73" w14:textId="77777777" w:rsidR="000247B4" w:rsidRDefault="000247B4" w:rsidP="000247B4">
            <w:pPr>
              <w:ind w:firstLine="0"/>
            </w:pPr>
            <w:r>
              <w:t>гласных, звонких и глухих согласных в</w:t>
            </w:r>
          </w:p>
          <w:p w14:paraId="166041A6" w14:textId="77777777" w:rsidR="000247B4" w:rsidRDefault="000247B4" w:rsidP="000247B4">
            <w:pPr>
              <w:ind w:firstLine="0"/>
            </w:pPr>
            <w:r>
              <w:t>корне слова. Непроверяемые гласные и</w:t>
            </w:r>
          </w:p>
          <w:p w14:paraId="05C3380D" w14:textId="77777777" w:rsidR="000247B4" w:rsidRDefault="000247B4" w:rsidP="000247B4">
            <w:pPr>
              <w:ind w:firstLine="0"/>
            </w:pPr>
            <w:r>
              <w:t>согласные в корне слов. Правописание</w:t>
            </w:r>
          </w:p>
          <w:p w14:paraId="2D4A0DC9" w14:textId="77777777" w:rsidR="000247B4" w:rsidRDefault="000247B4" w:rsidP="000247B4">
            <w:pPr>
              <w:ind w:firstLine="0"/>
            </w:pPr>
            <w:r>
              <w:t>приставок. Приставки и предлог.</w:t>
            </w:r>
          </w:p>
          <w:p w14:paraId="0CFFA14E" w14:textId="77777777" w:rsidR="0000510F" w:rsidRDefault="000247B4" w:rsidP="000247B4">
            <w:pPr>
              <w:ind w:firstLine="0"/>
            </w:pPr>
            <w:r>
              <w:t>Разделительный ъ. Записка.</w:t>
            </w:r>
          </w:p>
        </w:tc>
        <w:tc>
          <w:tcPr>
            <w:tcW w:w="3210" w:type="dxa"/>
          </w:tcPr>
          <w:p w14:paraId="45DBD32D" w14:textId="77777777" w:rsidR="000247B4" w:rsidRDefault="000247B4" w:rsidP="000247B4">
            <w:pPr>
              <w:ind w:firstLine="0"/>
            </w:pPr>
            <w:r>
              <w:t>Разбирать слово по составу;</w:t>
            </w:r>
          </w:p>
          <w:p w14:paraId="1D4134C6" w14:textId="77777777" w:rsidR="000247B4" w:rsidRDefault="000247B4" w:rsidP="000247B4">
            <w:pPr>
              <w:ind w:firstLine="0"/>
            </w:pPr>
            <w:r>
              <w:t>Подбирать группы родственных</w:t>
            </w:r>
          </w:p>
          <w:p w14:paraId="69925815" w14:textId="77777777" w:rsidR="000247B4" w:rsidRDefault="000247B4" w:rsidP="000247B4">
            <w:pPr>
              <w:ind w:firstLine="0"/>
            </w:pPr>
            <w:r>
              <w:t>слов (несложные случаи).</w:t>
            </w:r>
          </w:p>
          <w:p w14:paraId="2E4A1AC3" w14:textId="77777777" w:rsidR="000247B4" w:rsidRDefault="000247B4" w:rsidP="000247B4">
            <w:pPr>
              <w:ind w:firstLine="0"/>
            </w:pPr>
            <w:r>
              <w:t>Уметь выделять на письме</w:t>
            </w:r>
          </w:p>
          <w:p w14:paraId="6BF16B5A" w14:textId="77777777" w:rsidR="000247B4" w:rsidRDefault="000247B4" w:rsidP="000247B4">
            <w:pPr>
              <w:ind w:firstLine="0"/>
            </w:pPr>
            <w:r>
              <w:t>окончание, приставку, суффикс.</w:t>
            </w:r>
          </w:p>
          <w:p w14:paraId="27B04499" w14:textId="77777777" w:rsidR="000247B4" w:rsidRDefault="000247B4" w:rsidP="000247B4">
            <w:pPr>
              <w:ind w:firstLine="0"/>
            </w:pPr>
            <w:r>
              <w:t>Отличать приставку от предлога.</w:t>
            </w:r>
          </w:p>
          <w:p w14:paraId="30446073" w14:textId="77777777" w:rsidR="000247B4" w:rsidRDefault="000247B4" w:rsidP="000247B4">
            <w:pPr>
              <w:ind w:firstLine="0"/>
            </w:pPr>
            <w:r>
              <w:t>Знать правило правописания</w:t>
            </w:r>
          </w:p>
          <w:p w14:paraId="4A34DE77" w14:textId="77777777" w:rsidR="000247B4" w:rsidRDefault="000247B4" w:rsidP="000247B4">
            <w:pPr>
              <w:ind w:firstLine="0"/>
            </w:pPr>
            <w:r>
              <w:t>разделительного ъ. Оформлять</w:t>
            </w:r>
          </w:p>
          <w:p w14:paraId="69474808" w14:textId="77777777" w:rsidR="0000510F" w:rsidRDefault="000247B4" w:rsidP="000247B4">
            <w:pPr>
              <w:ind w:firstLine="0"/>
            </w:pPr>
            <w:r>
              <w:t>деловые бумаги.</w:t>
            </w:r>
          </w:p>
        </w:tc>
      </w:tr>
      <w:tr w:rsidR="000247B4" w14:paraId="314D6DAA" w14:textId="77777777" w:rsidTr="0000510F">
        <w:tc>
          <w:tcPr>
            <w:tcW w:w="2405" w:type="dxa"/>
          </w:tcPr>
          <w:p w14:paraId="0736A909" w14:textId="77777777" w:rsidR="000247B4" w:rsidRDefault="000247B4" w:rsidP="000247B4">
            <w:pPr>
              <w:ind w:firstLine="22"/>
            </w:pPr>
            <w:r>
              <w:t>Части речи.</w:t>
            </w:r>
          </w:p>
          <w:p w14:paraId="56FF71BF" w14:textId="77777777" w:rsidR="000247B4" w:rsidRDefault="000247B4" w:rsidP="000247B4">
            <w:pPr>
              <w:ind w:firstLine="22"/>
            </w:pPr>
            <w:r>
              <w:t>Текст.</w:t>
            </w:r>
          </w:p>
        </w:tc>
        <w:tc>
          <w:tcPr>
            <w:tcW w:w="4013" w:type="dxa"/>
          </w:tcPr>
          <w:p w14:paraId="20BB7E10" w14:textId="77777777" w:rsidR="000247B4" w:rsidRDefault="000247B4" w:rsidP="000247B4">
            <w:pPr>
              <w:ind w:firstLine="0"/>
            </w:pPr>
            <w:r>
              <w:t>Понятие об имени существительном и прилагательном. Имена существительные собственные и нарицательные, одушевленные и неодушевленные.</w:t>
            </w:r>
          </w:p>
          <w:p w14:paraId="53DFDED6" w14:textId="77777777" w:rsidR="000247B4" w:rsidRDefault="000247B4" w:rsidP="000247B4">
            <w:pPr>
              <w:ind w:firstLine="0"/>
            </w:pPr>
            <w:r>
              <w:t>Изменение имен существительных,</w:t>
            </w:r>
          </w:p>
          <w:p w14:paraId="4E74AC54" w14:textId="77777777" w:rsidR="000247B4" w:rsidRDefault="000247B4" w:rsidP="000247B4">
            <w:pPr>
              <w:ind w:firstLine="0"/>
            </w:pPr>
            <w:r>
              <w:t>прилагательных по числам (единственное и множественное число).</w:t>
            </w:r>
          </w:p>
          <w:p w14:paraId="6D0404A1" w14:textId="77777777" w:rsidR="000247B4" w:rsidRDefault="000247B4" w:rsidP="000247B4">
            <w:pPr>
              <w:ind w:firstLine="0"/>
            </w:pPr>
            <w:r>
              <w:t>Род имен существительных,</w:t>
            </w:r>
          </w:p>
          <w:p w14:paraId="4E3286D4" w14:textId="77777777" w:rsidR="000247B4" w:rsidRDefault="000247B4" w:rsidP="000247B4">
            <w:pPr>
              <w:ind w:firstLine="0"/>
            </w:pPr>
            <w:r>
              <w:t>прилагательных. Мягкий знак (ь) после шипящих на конце слов у существительных женского рода (ночь, мышь) и его отсутствие у существительных мужского</w:t>
            </w:r>
          </w:p>
          <w:p w14:paraId="036B540D" w14:textId="77777777" w:rsidR="000247B4" w:rsidRDefault="000247B4" w:rsidP="000247B4">
            <w:pPr>
              <w:ind w:firstLine="0"/>
            </w:pPr>
            <w:r>
              <w:t>рода (мяч, нож). Изменение</w:t>
            </w:r>
          </w:p>
          <w:p w14:paraId="478432D1" w14:textId="77777777" w:rsidR="000247B4" w:rsidRDefault="000247B4" w:rsidP="000247B4">
            <w:pPr>
              <w:ind w:firstLine="0"/>
            </w:pPr>
            <w:r>
              <w:t>существительных, прилагательных по падежам. Понятие о 1, 2, 3-м склонениях существительных. Упражнения в правописании падежных окончаний имен</w:t>
            </w:r>
          </w:p>
          <w:p w14:paraId="359E4954" w14:textId="77777777" w:rsidR="000247B4" w:rsidRDefault="000247B4" w:rsidP="000247B4">
            <w:pPr>
              <w:ind w:firstLine="0"/>
            </w:pPr>
            <w:r>
              <w:t>существительных 1, 2, 3-го склонения.</w:t>
            </w:r>
          </w:p>
          <w:p w14:paraId="146FE759" w14:textId="77777777" w:rsidR="000247B4" w:rsidRDefault="000247B4" w:rsidP="000247B4">
            <w:pPr>
              <w:ind w:firstLine="0"/>
            </w:pPr>
            <w:r>
              <w:t>Упражнения в одновременном склонении имен существительных, относящихся к различным склонениям (конь, лошадь;</w:t>
            </w:r>
          </w:p>
          <w:p w14:paraId="240AEDEB" w14:textId="77777777" w:rsidR="000247B4" w:rsidRDefault="000247B4" w:rsidP="000247B4">
            <w:pPr>
              <w:ind w:firstLine="0"/>
            </w:pPr>
            <w:r>
              <w:t>забор, ограда; тетрадь, книга). Коллективное составление рассказа. Адрес на конверте.</w:t>
            </w:r>
          </w:p>
          <w:p w14:paraId="525606C5" w14:textId="77777777" w:rsidR="000247B4" w:rsidRDefault="000247B4" w:rsidP="000247B4">
            <w:pPr>
              <w:ind w:firstLine="0"/>
            </w:pPr>
            <w:r>
              <w:t>Поздравительная открытка. Письмо.</w:t>
            </w:r>
          </w:p>
        </w:tc>
        <w:tc>
          <w:tcPr>
            <w:tcW w:w="3210" w:type="dxa"/>
          </w:tcPr>
          <w:p w14:paraId="494E8876" w14:textId="77777777" w:rsidR="000247B4" w:rsidRDefault="000247B4" w:rsidP="000247B4">
            <w:pPr>
              <w:ind w:firstLine="0"/>
            </w:pPr>
            <w:r>
              <w:t>Выделять имя существительное</w:t>
            </w:r>
          </w:p>
          <w:p w14:paraId="64D5E8FD" w14:textId="77777777" w:rsidR="000247B4" w:rsidRDefault="000247B4" w:rsidP="000247B4">
            <w:pPr>
              <w:ind w:firstLine="0"/>
            </w:pPr>
            <w:r>
              <w:t>как часть речи.</w:t>
            </w:r>
          </w:p>
          <w:p w14:paraId="7D580EBE" w14:textId="77777777" w:rsidR="000247B4" w:rsidRDefault="000247B4" w:rsidP="000247B4">
            <w:pPr>
              <w:ind w:firstLine="0"/>
            </w:pPr>
            <w:r>
              <w:t>Умение определять падеж существительного, прилагательного.</w:t>
            </w:r>
          </w:p>
          <w:p w14:paraId="363A9140" w14:textId="77777777" w:rsidR="000247B4" w:rsidRDefault="000247B4" w:rsidP="000247B4">
            <w:pPr>
              <w:ind w:firstLine="0"/>
            </w:pPr>
            <w:r>
              <w:t>Умение различать падежи по</w:t>
            </w:r>
          </w:p>
          <w:p w14:paraId="7FE31266" w14:textId="77777777" w:rsidR="000247B4" w:rsidRDefault="000247B4" w:rsidP="000247B4">
            <w:pPr>
              <w:ind w:firstLine="0"/>
            </w:pPr>
            <w:r>
              <w:t>вопросам.</w:t>
            </w:r>
          </w:p>
          <w:p w14:paraId="4545BE34" w14:textId="77777777" w:rsidR="000247B4" w:rsidRDefault="000247B4" w:rsidP="000247B4">
            <w:pPr>
              <w:ind w:firstLine="0"/>
            </w:pPr>
            <w:r>
              <w:t>Изменять сущ. по числам.</w:t>
            </w:r>
          </w:p>
          <w:p w14:paraId="1F9EA124" w14:textId="77777777" w:rsidR="000247B4" w:rsidRDefault="000247B4" w:rsidP="000247B4">
            <w:pPr>
              <w:ind w:firstLine="0"/>
            </w:pPr>
            <w:r>
              <w:t>Умение различать род (мужской и женский род, средний род).</w:t>
            </w:r>
          </w:p>
          <w:p w14:paraId="2398AA29" w14:textId="77777777" w:rsidR="000247B4" w:rsidRDefault="000247B4" w:rsidP="000247B4">
            <w:pPr>
              <w:ind w:firstLine="0"/>
            </w:pPr>
            <w:r>
              <w:t>Умение определять склонение существительного.</w:t>
            </w:r>
          </w:p>
          <w:p w14:paraId="32C4B6B2" w14:textId="77777777" w:rsidR="000247B4" w:rsidRDefault="000247B4" w:rsidP="000247B4">
            <w:pPr>
              <w:ind w:firstLine="0"/>
            </w:pPr>
            <w:r>
              <w:t>Составление рассказа по</w:t>
            </w:r>
          </w:p>
          <w:p w14:paraId="3FA18F4C" w14:textId="77777777" w:rsidR="000247B4" w:rsidRDefault="000247B4" w:rsidP="000247B4">
            <w:pPr>
              <w:ind w:firstLine="0"/>
            </w:pPr>
            <w:r>
              <w:t>коллективно составленному</w:t>
            </w:r>
          </w:p>
          <w:p w14:paraId="34033F23" w14:textId="77777777" w:rsidR="000247B4" w:rsidRDefault="000247B4" w:rsidP="000247B4">
            <w:pPr>
              <w:ind w:firstLine="0"/>
            </w:pPr>
            <w:r>
              <w:t>плану, по вопросам учителя.</w:t>
            </w:r>
          </w:p>
          <w:p w14:paraId="7B99E419" w14:textId="77777777" w:rsidR="000247B4" w:rsidRDefault="000247B4" w:rsidP="000247B4">
            <w:pPr>
              <w:ind w:firstLine="0"/>
            </w:pPr>
            <w:r>
              <w:t>Правила написания деловых</w:t>
            </w:r>
          </w:p>
          <w:p w14:paraId="59D090BC" w14:textId="77777777" w:rsidR="000247B4" w:rsidRDefault="000247B4" w:rsidP="000247B4">
            <w:pPr>
              <w:ind w:firstLine="0"/>
            </w:pPr>
            <w:r>
              <w:t>бумаг.</w:t>
            </w:r>
          </w:p>
        </w:tc>
      </w:tr>
      <w:tr w:rsidR="000247B4" w14:paraId="1ECEA792" w14:textId="77777777" w:rsidTr="0000510F">
        <w:tc>
          <w:tcPr>
            <w:tcW w:w="2405" w:type="dxa"/>
          </w:tcPr>
          <w:p w14:paraId="0274E5C8" w14:textId="77777777" w:rsidR="000247B4" w:rsidRDefault="000247B4" w:rsidP="000247B4">
            <w:pPr>
              <w:ind w:firstLine="22"/>
            </w:pPr>
            <w:r>
              <w:t>Предложение. Текст.</w:t>
            </w:r>
          </w:p>
        </w:tc>
        <w:tc>
          <w:tcPr>
            <w:tcW w:w="4013" w:type="dxa"/>
          </w:tcPr>
          <w:p w14:paraId="599FE705" w14:textId="77777777" w:rsidR="000247B4" w:rsidRDefault="000247B4" w:rsidP="000247B4">
            <w:pPr>
              <w:ind w:firstLine="0"/>
            </w:pPr>
            <w:r>
              <w:t>Главные и второстепенные члены</w:t>
            </w:r>
          </w:p>
          <w:p w14:paraId="666EA1F4" w14:textId="77777777" w:rsidR="000247B4" w:rsidRDefault="000247B4" w:rsidP="000247B4">
            <w:pPr>
              <w:ind w:firstLine="0"/>
            </w:pPr>
            <w:r>
              <w:t>предложения. Предложения</w:t>
            </w:r>
          </w:p>
          <w:p w14:paraId="3D47F724" w14:textId="77777777" w:rsidR="000247B4" w:rsidRDefault="000247B4" w:rsidP="000247B4">
            <w:pPr>
              <w:ind w:firstLine="0"/>
            </w:pPr>
            <w:r>
              <w:t>нераспространенные и</w:t>
            </w:r>
          </w:p>
          <w:p w14:paraId="0CE0F054" w14:textId="77777777" w:rsidR="000247B4" w:rsidRDefault="000247B4" w:rsidP="000247B4">
            <w:pPr>
              <w:ind w:firstLine="0"/>
            </w:pPr>
            <w:r>
              <w:t>распространенные. Однородные члены предложения. Однородные подлежащие, сказуемые, второстепенные члены.</w:t>
            </w:r>
          </w:p>
          <w:p w14:paraId="2C708E99" w14:textId="77777777" w:rsidR="000247B4" w:rsidRDefault="000247B4" w:rsidP="000247B4">
            <w:pPr>
              <w:ind w:firstLine="0"/>
            </w:pPr>
            <w:r>
              <w:t>Перечисление без союзов и с одиночным союзом и. Знаки препинания при однородных членах. Составление предложений и рассказа по вопросам учителя, по картине, серии картин, материалам наблюдений. Письмо другу.</w:t>
            </w:r>
          </w:p>
        </w:tc>
        <w:tc>
          <w:tcPr>
            <w:tcW w:w="3210" w:type="dxa"/>
          </w:tcPr>
          <w:p w14:paraId="751B5361" w14:textId="77777777" w:rsidR="000247B4" w:rsidRDefault="000247B4" w:rsidP="000247B4">
            <w:pPr>
              <w:ind w:firstLine="0"/>
            </w:pPr>
            <w:r>
              <w:t>Уметь находить в тексте главные и второстепенные члены предложения.</w:t>
            </w:r>
          </w:p>
          <w:p w14:paraId="345A9B3D" w14:textId="77777777" w:rsidR="000247B4" w:rsidRDefault="000247B4" w:rsidP="000247B4">
            <w:pPr>
              <w:ind w:firstLine="0"/>
            </w:pPr>
            <w:r>
              <w:t>Знать однородные члены</w:t>
            </w:r>
          </w:p>
          <w:p w14:paraId="13023553" w14:textId="77777777" w:rsidR="000247B4" w:rsidRDefault="000247B4" w:rsidP="000247B4">
            <w:pPr>
              <w:ind w:firstLine="0"/>
            </w:pPr>
            <w:r>
              <w:t>предложения.</w:t>
            </w:r>
          </w:p>
          <w:p w14:paraId="56C4738A" w14:textId="77777777" w:rsidR="000247B4" w:rsidRDefault="000247B4" w:rsidP="000247B4">
            <w:pPr>
              <w:ind w:firstLine="0"/>
            </w:pPr>
            <w:r>
              <w:t>Уметь расставлять знаки</w:t>
            </w:r>
          </w:p>
          <w:p w14:paraId="49914C6D" w14:textId="77777777" w:rsidR="000247B4" w:rsidRDefault="000247B4" w:rsidP="000247B4">
            <w:pPr>
              <w:ind w:firstLine="0"/>
            </w:pPr>
            <w:r>
              <w:t>препинания при однородных членах предложения.</w:t>
            </w:r>
          </w:p>
          <w:p w14:paraId="662DBC86" w14:textId="77777777" w:rsidR="000247B4" w:rsidRDefault="000247B4" w:rsidP="000247B4">
            <w:pPr>
              <w:ind w:firstLine="0"/>
            </w:pPr>
            <w:r>
              <w:t>Уметь составлять связный</w:t>
            </w:r>
          </w:p>
          <w:p w14:paraId="03A65319" w14:textId="77777777" w:rsidR="000247B4" w:rsidRDefault="000247B4" w:rsidP="000247B4">
            <w:pPr>
              <w:ind w:firstLine="0"/>
            </w:pPr>
            <w:r>
              <w:t>рассказ по картине с  помощью учителя.</w:t>
            </w:r>
          </w:p>
        </w:tc>
      </w:tr>
      <w:tr w:rsidR="000247B4" w14:paraId="2117FF8B" w14:textId="77777777" w:rsidTr="0000510F">
        <w:tc>
          <w:tcPr>
            <w:tcW w:w="2405" w:type="dxa"/>
          </w:tcPr>
          <w:p w14:paraId="78FF5C6F" w14:textId="77777777" w:rsidR="000247B4" w:rsidRDefault="000247B4" w:rsidP="000247B4">
            <w:pPr>
              <w:ind w:firstLine="22"/>
            </w:pPr>
            <w:r>
              <w:t>Повторение.</w:t>
            </w:r>
          </w:p>
        </w:tc>
        <w:tc>
          <w:tcPr>
            <w:tcW w:w="4013" w:type="dxa"/>
          </w:tcPr>
          <w:p w14:paraId="778A0AB4" w14:textId="77777777" w:rsidR="000247B4" w:rsidRDefault="000247B4" w:rsidP="000247B4">
            <w:pPr>
              <w:ind w:firstLine="0"/>
            </w:pPr>
            <w:r>
              <w:t xml:space="preserve">Дифференциация орфограмм. Практикум по определению орфограмм. Корень. </w:t>
            </w:r>
          </w:p>
          <w:p w14:paraId="05C98950" w14:textId="77777777" w:rsidR="000247B4" w:rsidRDefault="000247B4" w:rsidP="000247B4">
            <w:pPr>
              <w:ind w:firstLine="0"/>
            </w:pPr>
            <w:r>
              <w:t>Родственные слова. Безударная гласная в слове. Части речи. Повторение.</w:t>
            </w:r>
          </w:p>
          <w:p w14:paraId="1FA58786" w14:textId="77777777" w:rsidR="000247B4" w:rsidRDefault="000247B4" w:rsidP="000247B4">
            <w:pPr>
              <w:ind w:firstLine="0"/>
            </w:pPr>
            <w:r>
              <w:t>Дифференциация частей речи. Решение орфографических задач.</w:t>
            </w:r>
          </w:p>
        </w:tc>
        <w:tc>
          <w:tcPr>
            <w:tcW w:w="3210" w:type="dxa"/>
          </w:tcPr>
          <w:p w14:paraId="2C4CE1C5" w14:textId="77777777" w:rsidR="000247B4" w:rsidRDefault="000247B4" w:rsidP="000247B4">
            <w:pPr>
              <w:ind w:firstLine="0"/>
            </w:pPr>
            <w:r>
              <w:t>Уметь разбирать слова по</w:t>
            </w:r>
          </w:p>
          <w:p w14:paraId="1C7DFDFD" w14:textId="77777777" w:rsidR="000247B4" w:rsidRDefault="000247B4" w:rsidP="000247B4">
            <w:pPr>
              <w:ind w:firstLine="0"/>
            </w:pPr>
            <w:r>
              <w:t>составу, образовывать слова с</w:t>
            </w:r>
          </w:p>
          <w:p w14:paraId="288587F6" w14:textId="77777777" w:rsidR="000247B4" w:rsidRDefault="000247B4" w:rsidP="000247B4">
            <w:pPr>
              <w:ind w:firstLine="0"/>
            </w:pPr>
            <w:r>
              <w:t>помощью приставок и</w:t>
            </w:r>
          </w:p>
          <w:p w14:paraId="25BDB2EC" w14:textId="77777777" w:rsidR="000247B4" w:rsidRDefault="000247B4" w:rsidP="000247B4">
            <w:pPr>
              <w:ind w:firstLine="0"/>
            </w:pPr>
            <w:r>
              <w:t>суффиксов. Подбирать группы</w:t>
            </w:r>
          </w:p>
          <w:p w14:paraId="7985D74E" w14:textId="77777777" w:rsidR="000247B4" w:rsidRDefault="000247B4" w:rsidP="000247B4">
            <w:pPr>
              <w:ind w:firstLine="0"/>
            </w:pPr>
            <w:r>
              <w:t>родственных слов. Название</w:t>
            </w:r>
          </w:p>
          <w:p w14:paraId="1EA1C7CB" w14:textId="77777777" w:rsidR="000247B4" w:rsidRDefault="000247B4" w:rsidP="000247B4">
            <w:pPr>
              <w:ind w:firstLine="0"/>
            </w:pPr>
            <w:r>
              <w:t>частей речи, их значение,</w:t>
            </w:r>
          </w:p>
          <w:p w14:paraId="3F7A8559" w14:textId="77777777" w:rsidR="000247B4" w:rsidRDefault="000247B4" w:rsidP="000247B4">
            <w:pPr>
              <w:ind w:firstLine="0"/>
            </w:pPr>
            <w:r>
              <w:t>использование в речи;</w:t>
            </w:r>
          </w:p>
          <w:p w14:paraId="5A5A6F90" w14:textId="77777777" w:rsidR="000247B4" w:rsidRDefault="000247B4" w:rsidP="000247B4">
            <w:pPr>
              <w:ind w:firstLine="0"/>
            </w:pPr>
            <w:r>
              <w:t xml:space="preserve"> Главные и второстепенные</w:t>
            </w:r>
          </w:p>
          <w:p w14:paraId="5A76C50C" w14:textId="77777777" w:rsidR="000247B4" w:rsidRDefault="000247B4" w:rsidP="000247B4">
            <w:pPr>
              <w:ind w:firstLine="0"/>
            </w:pPr>
            <w:r>
              <w:t>члены предложения. Находить</w:t>
            </w:r>
          </w:p>
          <w:p w14:paraId="1972401E" w14:textId="77777777" w:rsidR="000247B4" w:rsidRDefault="000247B4" w:rsidP="000247B4">
            <w:pPr>
              <w:ind w:firstLine="0"/>
            </w:pPr>
            <w:r>
              <w:t>однородные члены предложения.</w:t>
            </w:r>
          </w:p>
          <w:p w14:paraId="4F1281CF" w14:textId="77777777" w:rsidR="000247B4" w:rsidRDefault="000247B4" w:rsidP="000247B4">
            <w:pPr>
              <w:ind w:firstLine="0"/>
            </w:pPr>
            <w:r>
              <w:t>Способ проверки написания</w:t>
            </w:r>
          </w:p>
          <w:p w14:paraId="140AC3E9" w14:textId="77777777" w:rsidR="000247B4" w:rsidRDefault="000247B4" w:rsidP="000247B4">
            <w:pPr>
              <w:ind w:firstLine="0"/>
            </w:pPr>
            <w:r>
              <w:t>гласных и согласных (путем</w:t>
            </w:r>
          </w:p>
          <w:p w14:paraId="7C0A6FB9" w14:textId="77777777" w:rsidR="000247B4" w:rsidRDefault="000247B4" w:rsidP="000247B4">
            <w:pPr>
              <w:ind w:firstLine="0"/>
            </w:pPr>
            <w:r>
              <w:t>изменения формы слова).</w:t>
            </w:r>
          </w:p>
          <w:p w14:paraId="376D013F" w14:textId="77777777" w:rsidR="000247B4" w:rsidRDefault="000247B4" w:rsidP="000247B4">
            <w:pPr>
              <w:ind w:firstLine="0"/>
            </w:pPr>
            <w:r>
              <w:t>Писать изложение по</w:t>
            </w:r>
          </w:p>
          <w:p w14:paraId="6BD59D3C" w14:textId="77777777" w:rsidR="000247B4" w:rsidRDefault="000247B4" w:rsidP="000247B4">
            <w:pPr>
              <w:ind w:firstLine="0"/>
            </w:pPr>
            <w:r>
              <w:t>предложенному плану.</w:t>
            </w:r>
          </w:p>
          <w:p w14:paraId="7CFDEE58" w14:textId="77777777" w:rsidR="000247B4" w:rsidRDefault="000247B4" w:rsidP="000247B4">
            <w:pPr>
              <w:ind w:firstLine="0"/>
            </w:pPr>
            <w:r>
              <w:t>Пользоваться орфографическим</w:t>
            </w:r>
          </w:p>
          <w:p w14:paraId="34ADA75F" w14:textId="77777777" w:rsidR="000247B4" w:rsidRDefault="000247B4" w:rsidP="000247B4">
            <w:pPr>
              <w:ind w:firstLine="0"/>
            </w:pPr>
            <w:r>
              <w:t>словарем.</w:t>
            </w:r>
          </w:p>
          <w:p w14:paraId="04FAB5AA" w14:textId="77777777" w:rsidR="000247B4" w:rsidRDefault="000247B4" w:rsidP="000247B4">
            <w:pPr>
              <w:ind w:firstLine="0"/>
            </w:pPr>
          </w:p>
        </w:tc>
      </w:tr>
    </w:tbl>
    <w:p w14:paraId="30B34798" w14:textId="77777777" w:rsidR="007A0791" w:rsidRPr="000247B4" w:rsidRDefault="007A0791" w:rsidP="007A0791">
      <w:pPr>
        <w:rPr>
          <w:b/>
        </w:rPr>
      </w:pPr>
      <w:r w:rsidRPr="000247B4">
        <w:rPr>
          <w:b/>
        </w:rPr>
        <w:t>Основная литература:</w:t>
      </w:r>
    </w:p>
    <w:p w14:paraId="68CE72B9" w14:textId="77777777" w:rsidR="007A0791" w:rsidRDefault="007A0791" w:rsidP="000247B4">
      <w:pPr>
        <w:spacing w:after="0"/>
      </w:pPr>
      <w:r>
        <w:t xml:space="preserve">1. Якубовская Э. В., </w:t>
      </w:r>
      <w:proofErr w:type="spellStart"/>
      <w:r>
        <w:t>Галунчикова</w:t>
      </w:r>
      <w:proofErr w:type="spellEnd"/>
      <w:r>
        <w:t xml:space="preserve"> Н.Г. Русский язык. 6 класс. Учебник для</w:t>
      </w:r>
    </w:p>
    <w:p w14:paraId="5314219C" w14:textId="77777777" w:rsidR="007A0791" w:rsidRDefault="007A0791" w:rsidP="000247B4">
      <w:pPr>
        <w:spacing w:after="0"/>
      </w:pPr>
      <w:r>
        <w:t>общеобразовательных организаций, реализующих адаптированные основные</w:t>
      </w:r>
    </w:p>
    <w:p w14:paraId="465A47EC" w14:textId="77777777" w:rsidR="007A0791" w:rsidRDefault="007A0791" w:rsidP="000247B4">
      <w:pPr>
        <w:spacing w:after="0"/>
      </w:pPr>
      <w:r>
        <w:t>общеобразовательные программы. 7-е издание. М: Просвещение, 2021.</w:t>
      </w:r>
    </w:p>
    <w:p w14:paraId="1085F1F1" w14:textId="77777777" w:rsidR="007A0791" w:rsidRDefault="007A0791" w:rsidP="000247B4">
      <w:pPr>
        <w:spacing w:after="0"/>
      </w:pPr>
      <w:r>
        <w:t xml:space="preserve">2. Программы для 5-9 классов специальных (коррекционных) общеобразовательных учреждений VIII вида под редакцией В </w:t>
      </w:r>
      <w:proofErr w:type="spellStart"/>
      <w:r>
        <w:t>В.Воронковой</w:t>
      </w:r>
      <w:proofErr w:type="spellEnd"/>
      <w:r>
        <w:t>: Сб.</w:t>
      </w:r>
      <w:proofErr w:type="gramStart"/>
      <w:r>
        <w:t>1.-</w:t>
      </w:r>
      <w:proofErr w:type="gramEnd"/>
      <w:r>
        <w:t xml:space="preserve"> М.: </w:t>
      </w:r>
      <w:proofErr w:type="spellStart"/>
      <w:r>
        <w:t>Гуманит.изд.центр</w:t>
      </w:r>
      <w:proofErr w:type="spellEnd"/>
      <w:r>
        <w:t>.</w:t>
      </w:r>
    </w:p>
    <w:p w14:paraId="7D9F6FC8" w14:textId="77777777" w:rsidR="007A0791" w:rsidRPr="000247B4" w:rsidRDefault="007A0791" w:rsidP="000247B4">
      <w:pPr>
        <w:spacing w:after="0"/>
        <w:rPr>
          <w:b/>
        </w:rPr>
      </w:pPr>
      <w:r w:rsidRPr="000247B4">
        <w:rPr>
          <w:b/>
        </w:rPr>
        <w:t>Дополнительная литература:</w:t>
      </w:r>
    </w:p>
    <w:p w14:paraId="68904590" w14:textId="77777777" w:rsidR="007A0791" w:rsidRDefault="007A0791" w:rsidP="000247B4">
      <w:pPr>
        <w:spacing w:after="0"/>
      </w:pPr>
      <w:r>
        <w:t xml:space="preserve">1. Якубовская Э. В., </w:t>
      </w:r>
      <w:proofErr w:type="spellStart"/>
      <w:r>
        <w:t>Галунчикова</w:t>
      </w:r>
      <w:proofErr w:type="spellEnd"/>
      <w:r>
        <w:t xml:space="preserve"> Н.Д. Рабочая тетрадь по русскому языку: учебное пособие</w:t>
      </w:r>
      <w:r w:rsidR="000247B4">
        <w:t xml:space="preserve"> </w:t>
      </w:r>
      <w:r>
        <w:t>для учащихся 5-9 классов специальных (коррекционных) образовательных учреждений VIII вида.</w:t>
      </w:r>
      <w:r w:rsidR="000247B4">
        <w:t xml:space="preserve"> </w:t>
      </w:r>
      <w:r>
        <w:t>М.: Просвещение, 2002.</w:t>
      </w:r>
    </w:p>
    <w:p w14:paraId="01C99389" w14:textId="77777777" w:rsidR="007A0791" w:rsidRDefault="007A0791" w:rsidP="000247B4">
      <w:pPr>
        <w:spacing w:after="0"/>
      </w:pPr>
      <w:r>
        <w:t xml:space="preserve">2. </w:t>
      </w:r>
      <w:proofErr w:type="spellStart"/>
      <w:r>
        <w:t>Бебешина</w:t>
      </w:r>
      <w:proofErr w:type="spellEnd"/>
      <w:r>
        <w:t xml:space="preserve"> Н. Н., Свириденков В. П. Развитие речи на уроках русского языка в 5 – 8</w:t>
      </w:r>
    </w:p>
    <w:p w14:paraId="2D2DA9AA" w14:textId="77777777" w:rsidR="007A0791" w:rsidRDefault="007A0791" w:rsidP="000247B4">
      <w:pPr>
        <w:spacing w:after="0"/>
      </w:pPr>
      <w:r>
        <w:t>классах вспомогательной школы: из опыта работы. - М., Просвещение, 1978.</w:t>
      </w:r>
    </w:p>
    <w:p w14:paraId="4BD2AFC2" w14:textId="77777777" w:rsidR="007A0791" w:rsidRDefault="007A0791" w:rsidP="000247B4">
      <w:pPr>
        <w:spacing w:after="0"/>
      </w:pPr>
      <w:r>
        <w:t>3.Веркеенко И. В. Упражнения и проверочные задания по русскому языку – М., ВЛАДОС,</w:t>
      </w:r>
      <w:r w:rsidR="000247B4">
        <w:t xml:space="preserve"> </w:t>
      </w:r>
      <w:r>
        <w:t>2005.</w:t>
      </w:r>
    </w:p>
    <w:p w14:paraId="6CAD7D84" w14:textId="77777777" w:rsidR="007A0791" w:rsidRDefault="007A0791" w:rsidP="000247B4">
      <w:pPr>
        <w:spacing w:after="0"/>
      </w:pPr>
      <w:r>
        <w:t xml:space="preserve">4. Аксенова А. К., </w:t>
      </w:r>
      <w:proofErr w:type="spellStart"/>
      <w:r>
        <w:t>Галунчикова</w:t>
      </w:r>
      <w:proofErr w:type="spellEnd"/>
      <w:r>
        <w:t xml:space="preserve"> Н. Г. Развитие речи учащихся на уроках грамматики и</w:t>
      </w:r>
    </w:p>
    <w:p w14:paraId="56B51B33" w14:textId="77777777" w:rsidR="007A0791" w:rsidRDefault="007A0791" w:rsidP="000247B4">
      <w:pPr>
        <w:spacing w:after="0"/>
      </w:pPr>
      <w:r>
        <w:t xml:space="preserve">правописания: пособие для учителя. – М., </w:t>
      </w:r>
      <w:proofErr w:type="spellStart"/>
      <w:r>
        <w:t>Прсвещение</w:t>
      </w:r>
      <w:proofErr w:type="spellEnd"/>
      <w:r>
        <w:t>, 2002.</w:t>
      </w:r>
    </w:p>
    <w:p w14:paraId="7CE1633E" w14:textId="77777777" w:rsidR="007A0791" w:rsidRDefault="007A0791" w:rsidP="000247B4">
      <w:pPr>
        <w:spacing w:after="0"/>
      </w:pPr>
      <w:r>
        <w:t>5. Ильина С. Ю. Речевое развитие умственно отсталых школьников 5-9 классов. – С.-П.,</w:t>
      </w:r>
    </w:p>
    <w:p w14:paraId="6DA93B0E" w14:textId="77777777" w:rsidR="007A0791" w:rsidRDefault="007A0791" w:rsidP="000247B4">
      <w:pPr>
        <w:spacing w:after="0"/>
      </w:pPr>
      <w:r>
        <w:t>КАРО, 2005.</w:t>
      </w:r>
    </w:p>
    <w:p w14:paraId="104B79E8" w14:textId="77777777" w:rsidR="007A0791" w:rsidRPr="00340298" w:rsidRDefault="007A0791" w:rsidP="000247B4">
      <w:pPr>
        <w:spacing w:after="0"/>
        <w:rPr>
          <w:b/>
        </w:rPr>
      </w:pPr>
      <w:r w:rsidRPr="00340298">
        <w:rPr>
          <w:b/>
        </w:rPr>
        <w:t>Интернет-сайты:</w:t>
      </w:r>
    </w:p>
    <w:p w14:paraId="3A906976" w14:textId="77777777" w:rsidR="007A0791" w:rsidRDefault="007A0791" w:rsidP="000247B4">
      <w:pPr>
        <w:spacing w:after="0"/>
      </w:pPr>
      <w:r>
        <w:t xml:space="preserve">1. </w:t>
      </w:r>
      <w:hyperlink r:id="rId6" w:history="1">
        <w:r w:rsidR="000247B4" w:rsidRPr="00CF5506">
          <w:rPr>
            <w:rStyle w:val="af4"/>
          </w:rPr>
          <w:t>www.school-collection.edu.ru</w:t>
        </w:r>
      </w:hyperlink>
    </w:p>
    <w:p w14:paraId="512AA5D7" w14:textId="77777777" w:rsidR="007A0791" w:rsidRDefault="007A0791" w:rsidP="000247B4">
      <w:pPr>
        <w:spacing w:after="0"/>
      </w:pPr>
      <w:r>
        <w:t xml:space="preserve">2. </w:t>
      </w:r>
      <w:hyperlink r:id="rId7" w:history="1">
        <w:r w:rsidR="000247B4" w:rsidRPr="00CF5506">
          <w:rPr>
            <w:rStyle w:val="af4"/>
          </w:rPr>
          <w:t>http://zavuch.info/forums.html</w:t>
        </w:r>
      </w:hyperlink>
    </w:p>
    <w:p w14:paraId="6C28F801" w14:textId="77777777" w:rsidR="007A0791" w:rsidRDefault="007A0791" w:rsidP="000247B4">
      <w:pPr>
        <w:spacing w:after="0"/>
      </w:pPr>
      <w:r>
        <w:t xml:space="preserve">3. </w:t>
      </w:r>
      <w:hyperlink r:id="rId8" w:history="1">
        <w:r w:rsidR="000247B4" w:rsidRPr="00CF5506">
          <w:rPr>
            <w:rStyle w:val="af4"/>
          </w:rPr>
          <w:t>http://www.gramma.ru</w:t>
        </w:r>
      </w:hyperlink>
    </w:p>
    <w:p w14:paraId="7ABF2277" w14:textId="77777777" w:rsidR="007A0791" w:rsidRDefault="007A0791" w:rsidP="000247B4">
      <w:pPr>
        <w:spacing w:after="0"/>
      </w:pPr>
      <w:r>
        <w:t xml:space="preserve">4. </w:t>
      </w:r>
      <w:hyperlink r:id="rId9" w:history="1">
        <w:r w:rsidR="000247B4" w:rsidRPr="00CF5506">
          <w:rPr>
            <w:rStyle w:val="af4"/>
          </w:rPr>
          <w:t>http://www.openclass.ru</w:t>
        </w:r>
      </w:hyperlink>
    </w:p>
    <w:p w14:paraId="119A22D9" w14:textId="77777777" w:rsidR="007A0791" w:rsidRDefault="007A0791" w:rsidP="000247B4">
      <w:pPr>
        <w:spacing w:after="0"/>
      </w:pPr>
      <w:r>
        <w:t xml:space="preserve">5. </w:t>
      </w:r>
      <w:hyperlink r:id="rId10" w:history="1">
        <w:r w:rsidR="000247B4" w:rsidRPr="00CF5506">
          <w:rPr>
            <w:rStyle w:val="af4"/>
          </w:rPr>
          <w:t>http://www.gramota.ru</w:t>
        </w:r>
      </w:hyperlink>
    </w:p>
    <w:p w14:paraId="61379CCC" w14:textId="77777777" w:rsidR="007A0791" w:rsidRDefault="007A0791" w:rsidP="000247B4">
      <w:pPr>
        <w:spacing w:after="0"/>
      </w:pPr>
      <w:r>
        <w:t xml:space="preserve">6. </w:t>
      </w:r>
      <w:hyperlink r:id="rId11" w:history="1">
        <w:r w:rsidR="000247B4" w:rsidRPr="00CF5506">
          <w:rPr>
            <w:rStyle w:val="af4"/>
          </w:rPr>
          <w:t>https://infourok.ru</w:t>
        </w:r>
      </w:hyperlink>
    </w:p>
    <w:p w14:paraId="2D872044" w14:textId="77777777" w:rsidR="007A0791" w:rsidRDefault="007A0791" w:rsidP="000247B4">
      <w:pPr>
        <w:spacing w:after="0"/>
      </w:pPr>
      <w:r>
        <w:t xml:space="preserve">7. </w:t>
      </w:r>
      <w:hyperlink r:id="rId12" w:history="1">
        <w:r w:rsidR="000247B4" w:rsidRPr="00CF5506">
          <w:rPr>
            <w:rStyle w:val="af4"/>
          </w:rPr>
          <w:t>http://pedlib.ru/</w:t>
        </w:r>
      </w:hyperlink>
    </w:p>
    <w:p w14:paraId="33EDA898" w14:textId="77777777" w:rsidR="000247B4" w:rsidRDefault="000247B4" w:rsidP="000247B4">
      <w:pPr>
        <w:spacing w:after="0"/>
      </w:pPr>
    </w:p>
    <w:p w14:paraId="3F69AB88" w14:textId="77777777" w:rsidR="007A0791" w:rsidRPr="00A42339" w:rsidRDefault="007A0791" w:rsidP="000247B4">
      <w:pPr>
        <w:spacing w:after="0"/>
        <w:rPr>
          <w:b/>
        </w:rPr>
      </w:pPr>
      <w:r w:rsidRPr="00A42339">
        <w:rPr>
          <w:b/>
        </w:rPr>
        <w:t>Демонстрационные пособия:</w:t>
      </w:r>
    </w:p>
    <w:p w14:paraId="53E651DA" w14:textId="77777777" w:rsidR="007A0791" w:rsidRDefault="007A0791" w:rsidP="000247B4">
      <w:pPr>
        <w:spacing w:after="0"/>
      </w:pPr>
      <w:r>
        <w:t>Таблицы: «Состав слова», «Правила корня», «Падежи», «Правописание безударных</w:t>
      </w:r>
    </w:p>
    <w:p w14:paraId="45DF030B" w14:textId="77777777" w:rsidR="007A0791" w:rsidRDefault="007A0791" w:rsidP="000247B4">
      <w:pPr>
        <w:spacing w:after="0"/>
      </w:pPr>
      <w:r>
        <w:t>гласных», -//- звонких и глухих согласных, -//- непроизносимых согласных, «3 склонения</w:t>
      </w:r>
      <w:r w:rsidR="00A42339">
        <w:t xml:space="preserve"> </w:t>
      </w:r>
      <w:r>
        <w:t>существительных»;</w:t>
      </w:r>
    </w:p>
    <w:p w14:paraId="17849796" w14:textId="77777777" w:rsidR="007A0791" w:rsidRDefault="007A0791" w:rsidP="000247B4">
      <w:pPr>
        <w:spacing w:after="0"/>
      </w:pPr>
      <w:r>
        <w:t>Плакаты: «Морфологический разбор существительных», «Сложное предложение»,</w:t>
      </w:r>
    </w:p>
    <w:p w14:paraId="54B8201F" w14:textId="77777777" w:rsidR="007A0791" w:rsidRDefault="007A0791" w:rsidP="000247B4">
      <w:pPr>
        <w:spacing w:after="0"/>
      </w:pPr>
      <w:r>
        <w:t>«Однородные члены предложения», «Алфавит», «Правописание Ь с глаголами»;</w:t>
      </w:r>
    </w:p>
    <w:p w14:paraId="36B51BCE" w14:textId="77777777" w:rsidR="007A0791" w:rsidRDefault="007A0791" w:rsidP="000247B4">
      <w:pPr>
        <w:spacing w:after="0"/>
      </w:pPr>
      <w:r>
        <w:t>Папки с таблицами: «Местоимение», «Глагол», «Прилагательное», «Существительное»,</w:t>
      </w:r>
    </w:p>
    <w:p w14:paraId="5CF87FCE" w14:textId="77777777" w:rsidR="007A0791" w:rsidRDefault="007A0791" w:rsidP="000247B4">
      <w:pPr>
        <w:spacing w:after="0"/>
      </w:pPr>
      <w:r>
        <w:t>«Предложение».</w:t>
      </w:r>
    </w:p>
    <w:p w14:paraId="444BF719" w14:textId="77777777" w:rsidR="007A0791" w:rsidRDefault="007A0791" w:rsidP="000247B4">
      <w:pPr>
        <w:spacing w:after="0"/>
      </w:pPr>
      <w:r>
        <w:t>печатные пособия:</w:t>
      </w:r>
    </w:p>
    <w:p w14:paraId="31535E30" w14:textId="77777777" w:rsidR="007A0791" w:rsidRDefault="00A42339" w:rsidP="000247B4">
      <w:pPr>
        <w:spacing w:after="0"/>
      </w:pPr>
      <w:r>
        <w:t>-</w:t>
      </w:r>
      <w:r w:rsidR="007A0791">
        <w:t>наборы предметных картинок;</w:t>
      </w:r>
    </w:p>
    <w:p w14:paraId="665124B0" w14:textId="77777777" w:rsidR="007A0791" w:rsidRDefault="00A42339" w:rsidP="000247B4">
      <w:pPr>
        <w:spacing w:after="0"/>
      </w:pPr>
      <w:r>
        <w:t>-</w:t>
      </w:r>
      <w:r w:rsidR="007A0791">
        <w:t>наборы сюжетных картинок по отдельным темам;</w:t>
      </w:r>
    </w:p>
    <w:p w14:paraId="51F95831" w14:textId="77777777" w:rsidR="007A0791" w:rsidRDefault="00A42339" w:rsidP="000247B4">
      <w:pPr>
        <w:spacing w:after="0"/>
      </w:pPr>
      <w:r>
        <w:t>-</w:t>
      </w:r>
      <w:r w:rsidR="007A0791">
        <w:t xml:space="preserve"> различные виды словарей;</w:t>
      </w:r>
    </w:p>
    <w:p w14:paraId="65B92AFD" w14:textId="77777777" w:rsidR="007A0791" w:rsidRDefault="00A42339" w:rsidP="000247B4">
      <w:pPr>
        <w:spacing w:after="0"/>
      </w:pPr>
      <w:r>
        <w:t>-</w:t>
      </w:r>
      <w:r w:rsidR="007A0791">
        <w:t>репродукции картин в соответствии с тематикой и видами работ;</w:t>
      </w:r>
    </w:p>
    <w:p w14:paraId="0BB307ED" w14:textId="77777777" w:rsidR="007A0791" w:rsidRPr="00A42339" w:rsidRDefault="007A0791" w:rsidP="000247B4">
      <w:pPr>
        <w:spacing w:after="0"/>
        <w:rPr>
          <w:b/>
        </w:rPr>
      </w:pPr>
      <w:r w:rsidRPr="00A42339">
        <w:rPr>
          <w:b/>
        </w:rPr>
        <w:t>учебно-практическое оборудование:</w:t>
      </w:r>
    </w:p>
    <w:p w14:paraId="6E43C4AB" w14:textId="77777777" w:rsidR="007A0791" w:rsidRDefault="00A42339" w:rsidP="000247B4">
      <w:pPr>
        <w:spacing w:after="0"/>
      </w:pPr>
      <w:r>
        <w:t>-</w:t>
      </w:r>
      <w:r w:rsidR="007A0791">
        <w:t xml:space="preserve"> опорные таблицы по отдельным изучаемым темам;</w:t>
      </w:r>
    </w:p>
    <w:p w14:paraId="38DCCF74" w14:textId="77777777" w:rsidR="007A0791" w:rsidRDefault="00A42339" w:rsidP="000247B4">
      <w:pPr>
        <w:spacing w:after="0"/>
      </w:pPr>
      <w:r>
        <w:t>-</w:t>
      </w:r>
      <w:r w:rsidR="007A0791">
        <w:t xml:space="preserve"> дидактический раздаточный материал (карточки с заданиями);</w:t>
      </w:r>
    </w:p>
    <w:p w14:paraId="0A0F6E62" w14:textId="77777777" w:rsidR="00682FD2" w:rsidRDefault="00682FD2" w:rsidP="000247B4">
      <w:pPr>
        <w:spacing w:after="0"/>
      </w:pPr>
    </w:p>
    <w:p w14:paraId="0D0A65E5" w14:textId="77777777" w:rsidR="00682FD2" w:rsidRDefault="00682FD2" w:rsidP="000247B4">
      <w:pPr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40298" w14:paraId="0541CD87" w14:textId="77777777" w:rsidTr="00537742">
        <w:trPr>
          <w:trHeight w:val="327"/>
        </w:trPr>
        <w:tc>
          <w:tcPr>
            <w:tcW w:w="2407" w:type="dxa"/>
          </w:tcPr>
          <w:p w14:paraId="62F3AFD2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2407" w:type="dxa"/>
          </w:tcPr>
          <w:p w14:paraId="39ACFCE2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2407" w:type="dxa"/>
          </w:tcPr>
          <w:p w14:paraId="3C6E2BAA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407" w:type="dxa"/>
          </w:tcPr>
          <w:p w14:paraId="698DF01F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340298" w14:paraId="67A203D4" w14:textId="77777777" w:rsidTr="00340298">
        <w:tc>
          <w:tcPr>
            <w:tcW w:w="2407" w:type="dxa"/>
          </w:tcPr>
          <w:p w14:paraId="4876559C" w14:textId="77777777" w:rsidR="00340298" w:rsidRDefault="00340298" w:rsidP="00340298">
            <w:pPr>
              <w:ind w:firstLine="0"/>
              <w:jc w:val="center"/>
            </w:pPr>
            <w:r>
              <w:t>32ч</w:t>
            </w:r>
          </w:p>
        </w:tc>
        <w:tc>
          <w:tcPr>
            <w:tcW w:w="2407" w:type="dxa"/>
          </w:tcPr>
          <w:p w14:paraId="7EBF29E5" w14:textId="77777777" w:rsidR="00340298" w:rsidRDefault="00340298" w:rsidP="00537742">
            <w:pPr>
              <w:ind w:firstLine="0"/>
              <w:jc w:val="center"/>
            </w:pPr>
            <w:r>
              <w:t>3</w:t>
            </w:r>
            <w:r w:rsidR="00537742">
              <w:t>1</w:t>
            </w:r>
            <w:r>
              <w:t>ч</w:t>
            </w:r>
          </w:p>
        </w:tc>
        <w:tc>
          <w:tcPr>
            <w:tcW w:w="2407" w:type="dxa"/>
          </w:tcPr>
          <w:p w14:paraId="06B7296F" w14:textId="77777777" w:rsidR="00340298" w:rsidRDefault="00340298" w:rsidP="00340298">
            <w:pPr>
              <w:ind w:firstLine="0"/>
              <w:jc w:val="center"/>
            </w:pPr>
            <w:r>
              <w:t>43ч</w:t>
            </w:r>
          </w:p>
        </w:tc>
        <w:tc>
          <w:tcPr>
            <w:tcW w:w="2407" w:type="dxa"/>
          </w:tcPr>
          <w:p w14:paraId="3BBD48E3" w14:textId="77777777" w:rsidR="00340298" w:rsidRDefault="00340298" w:rsidP="00537742">
            <w:pPr>
              <w:ind w:firstLine="0"/>
              <w:jc w:val="center"/>
            </w:pPr>
            <w:r>
              <w:t>2</w:t>
            </w:r>
            <w:r w:rsidR="00537742">
              <w:t>7</w:t>
            </w:r>
            <w:r>
              <w:t>ч</w:t>
            </w:r>
          </w:p>
        </w:tc>
      </w:tr>
      <w:tr w:rsidR="00340298" w14:paraId="5EB7F46E" w14:textId="77777777" w:rsidTr="001F7D1A">
        <w:tc>
          <w:tcPr>
            <w:tcW w:w="2407" w:type="dxa"/>
          </w:tcPr>
          <w:p w14:paraId="4D79D446" w14:textId="77777777" w:rsidR="00340298" w:rsidRDefault="00340298" w:rsidP="00340298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7221" w:type="dxa"/>
            <w:gridSpan w:val="3"/>
          </w:tcPr>
          <w:p w14:paraId="55D16FB9" w14:textId="77777777" w:rsidR="00340298" w:rsidRDefault="00340298" w:rsidP="00340298">
            <w:pPr>
              <w:ind w:firstLine="0"/>
              <w:jc w:val="center"/>
            </w:pPr>
            <w:r>
              <w:t>133ч</w:t>
            </w:r>
          </w:p>
        </w:tc>
      </w:tr>
    </w:tbl>
    <w:p w14:paraId="52291333" w14:textId="77777777" w:rsidR="00682FD2" w:rsidRDefault="00682FD2" w:rsidP="000247B4">
      <w:pPr>
        <w:spacing w:after="0"/>
      </w:pPr>
    </w:p>
    <w:p w14:paraId="0CD2734E" w14:textId="77777777" w:rsidR="00682FD2" w:rsidRDefault="00682FD2" w:rsidP="000247B4">
      <w:pPr>
        <w:spacing w:after="0"/>
      </w:pPr>
    </w:p>
    <w:p w14:paraId="009E40C5" w14:textId="77777777" w:rsidR="00682FD2" w:rsidRDefault="00682FD2" w:rsidP="000247B4">
      <w:pPr>
        <w:spacing w:after="0"/>
      </w:pPr>
    </w:p>
    <w:p w14:paraId="52277957" w14:textId="77777777" w:rsidR="00682FD2" w:rsidRDefault="00682FD2" w:rsidP="000247B4">
      <w:pPr>
        <w:spacing w:after="0"/>
      </w:pPr>
    </w:p>
    <w:p w14:paraId="4F66EC27" w14:textId="77777777" w:rsidR="00682FD2" w:rsidRDefault="00682FD2" w:rsidP="000247B4">
      <w:pPr>
        <w:spacing w:after="0"/>
      </w:pPr>
    </w:p>
    <w:p w14:paraId="3A7E688A" w14:textId="77777777" w:rsidR="00682FD2" w:rsidRDefault="00682FD2" w:rsidP="000247B4">
      <w:pPr>
        <w:spacing w:after="0"/>
      </w:pPr>
    </w:p>
    <w:p w14:paraId="1E7D3DD7" w14:textId="77777777" w:rsidR="00682FD2" w:rsidRDefault="00682FD2" w:rsidP="000247B4">
      <w:pPr>
        <w:spacing w:after="0"/>
      </w:pPr>
    </w:p>
    <w:p w14:paraId="45BA346D" w14:textId="77777777" w:rsidR="00682FD2" w:rsidRDefault="00682FD2" w:rsidP="000247B4">
      <w:pPr>
        <w:spacing w:after="0"/>
      </w:pPr>
    </w:p>
    <w:p w14:paraId="137A12D7" w14:textId="77777777" w:rsidR="00682FD2" w:rsidRDefault="00682FD2" w:rsidP="000247B4">
      <w:pPr>
        <w:spacing w:after="0"/>
      </w:pPr>
    </w:p>
    <w:p w14:paraId="4D318265" w14:textId="77777777" w:rsidR="00682FD2" w:rsidRDefault="00682FD2" w:rsidP="000247B4">
      <w:pPr>
        <w:spacing w:after="0"/>
      </w:pPr>
    </w:p>
    <w:p w14:paraId="7F6430AF" w14:textId="77777777" w:rsidR="00682FD2" w:rsidRDefault="00682FD2" w:rsidP="000247B4">
      <w:pPr>
        <w:spacing w:after="0"/>
      </w:pPr>
    </w:p>
    <w:p w14:paraId="41AC9B2A" w14:textId="77777777" w:rsidR="00682FD2" w:rsidRDefault="00682FD2" w:rsidP="000247B4">
      <w:pPr>
        <w:spacing w:after="0"/>
      </w:pPr>
    </w:p>
    <w:p w14:paraId="15C98230" w14:textId="77777777" w:rsidR="00682FD2" w:rsidRDefault="00682FD2" w:rsidP="000247B4">
      <w:pPr>
        <w:spacing w:after="0"/>
      </w:pPr>
    </w:p>
    <w:p w14:paraId="6E941C70" w14:textId="77777777" w:rsidR="00682FD2" w:rsidRDefault="00682FD2" w:rsidP="000247B4">
      <w:pPr>
        <w:spacing w:after="0"/>
      </w:pPr>
    </w:p>
    <w:p w14:paraId="4313ECF3" w14:textId="77777777" w:rsidR="00682FD2" w:rsidRDefault="00682FD2" w:rsidP="000247B4">
      <w:pPr>
        <w:spacing w:after="0"/>
      </w:pPr>
    </w:p>
    <w:p w14:paraId="6E75EE48" w14:textId="77777777" w:rsidR="00682FD2" w:rsidRDefault="00682FD2" w:rsidP="000247B4">
      <w:pPr>
        <w:spacing w:after="0"/>
      </w:pPr>
    </w:p>
    <w:p w14:paraId="3D432F5A" w14:textId="77777777" w:rsidR="00682FD2" w:rsidRDefault="00682FD2" w:rsidP="000247B4">
      <w:pPr>
        <w:spacing w:after="0"/>
      </w:pPr>
    </w:p>
    <w:p w14:paraId="557C5873" w14:textId="77777777" w:rsidR="00682FD2" w:rsidRDefault="00682FD2" w:rsidP="000247B4">
      <w:pPr>
        <w:spacing w:after="0"/>
      </w:pPr>
    </w:p>
    <w:p w14:paraId="1E5A1BEE" w14:textId="77777777" w:rsidR="00682FD2" w:rsidRDefault="00682FD2" w:rsidP="000247B4">
      <w:pPr>
        <w:spacing w:after="0"/>
      </w:pPr>
    </w:p>
    <w:p w14:paraId="01EE3F60" w14:textId="77777777" w:rsidR="00682FD2" w:rsidRDefault="00682FD2" w:rsidP="000247B4">
      <w:pPr>
        <w:spacing w:after="0"/>
      </w:pPr>
    </w:p>
    <w:p w14:paraId="2C01E50C" w14:textId="77777777" w:rsidR="00682FD2" w:rsidRDefault="00682FD2" w:rsidP="000247B4">
      <w:pPr>
        <w:spacing w:after="0"/>
      </w:pPr>
    </w:p>
    <w:p w14:paraId="5FBCC66A" w14:textId="77777777" w:rsidR="00682FD2" w:rsidRDefault="00682FD2" w:rsidP="000247B4">
      <w:pPr>
        <w:spacing w:after="0"/>
      </w:pPr>
    </w:p>
    <w:p w14:paraId="6814C52B" w14:textId="77777777" w:rsidR="00682FD2" w:rsidRDefault="00682FD2" w:rsidP="000247B4">
      <w:pPr>
        <w:spacing w:after="0"/>
      </w:pPr>
    </w:p>
    <w:p w14:paraId="7FDCFBB4" w14:textId="77777777" w:rsidR="00682FD2" w:rsidRDefault="00682FD2" w:rsidP="000247B4">
      <w:pPr>
        <w:spacing w:after="0"/>
      </w:pPr>
    </w:p>
    <w:p w14:paraId="5BB1169C" w14:textId="77777777" w:rsidR="00682FD2" w:rsidRDefault="00682FD2" w:rsidP="000247B4">
      <w:pPr>
        <w:spacing w:after="0"/>
      </w:pPr>
    </w:p>
    <w:p w14:paraId="33BD4001" w14:textId="77777777" w:rsidR="00682FD2" w:rsidRDefault="00682FD2" w:rsidP="000247B4">
      <w:pPr>
        <w:spacing w:after="0"/>
      </w:pPr>
    </w:p>
    <w:p w14:paraId="7E4D3E53" w14:textId="77777777" w:rsidR="00682FD2" w:rsidRDefault="00682FD2" w:rsidP="000247B4">
      <w:pPr>
        <w:spacing w:after="0"/>
      </w:pPr>
    </w:p>
    <w:p w14:paraId="745CFFCB" w14:textId="77777777" w:rsidR="00682FD2" w:rsidRDefault="00682FD2" w:rsidP="000247B4">
      <w:pPr>
        <w:spacing w:after="0"/>
      </w:pPr>
    </w:p>
    <w:p w14:paraId="2ECE0283" w14:textId="77777777" w:rsidR="00682FD2" w:rsidRDefault="00682FD2" w:rsidP="000247B4">
      <w:pPr>
        <w:spacing w:after="0"/>
      </w:pPr>
    </w:p>
    <w:p w14:paraId="3043277E" w14:textId="77777777" w:rsidR="00682FD2" w:rsidRDefault="00682FD2" w:rsidP="000247B4">
      <w:pPr>
        <w:spacing w:after="0"/>
      </w:pPr>
    </w:p>
    <w:p w14:paraId="1B4EE6B1" w14:textId="77777777" w:rsidR="00682FD2" w:rsidRDefault="00682FD2" w:rsidP="000247B4">
      <w:pPr>
        <w:spacing w:after="0"/>
      </w:pPr>
    </w:p>
    <w:p w14:paraId="3CF4C694" w14:textId="77777777" w:rsidR="00F0005F" w:rsidRDefault="00F0005F" w:rsidP="000247B4">
      <w:pPr>
        <w:spacing w:after="0"/>
      </w:pPr>
    </w:p>
    <w:p w14:paraId="1572F109" w14:textId="77777777" w:rsidR="00F0005F" w:rsidRDefault="00F0005F" w:rsidP="000247B4">
      <w:pPr>
        <w:spacing w:after="0"/>
      </w:pPr>
    </w:p>
    <w:p w14:paraId="7595B4DE" w14:textId="77777777" w:rsidR="00F0005F" w:rsidRDefault="00F0005F" w:rsidP="000247B4">
      <w:pPr>
        <w:spacing w:after="0"/>
      </w:pPr>
    </w:p>
    <w:p w14:paraId="0B48973F" w14:textId="77777777" w:rsidR="00260CA2" w:rsidRDefault="00260CA2" w:rsidP="000247B4">
      <w:pPr>
        <w:spacing w:after="0"/>
      </w:pPr>
    </w:p>
    <w:p w14:paraId="7ADF0341" w14:textId="77777777" w:rsidR="00260CA2" w:rsidRDefault="00260CA2" w:rsidP="000247B4">
      <w:pPr>
        <w:spacing w:after="0"/>
      </w:pPr>
    </w:p>
    <w:p w14:paraId="588CDDBB" w14:textId="77777777" w:rsidR="00260CA2" w:rsidRDefault="00260CA2" w:rsidP="000247B4">
      <w:pPr>
        <w:spacing w:after="0"/>
      </w:pPr>
    </w:p>
    <w:p w14:paraId="2F23385C" w14:textId="77777777" w:rsidR="00260CA2" w:rsidRDefault="00260CA2" w:rsidP="000247B4">
      <w:pPr>
        <w:spacing w:after="0"/>
      </w:pPr>
    </w:p>
    <w:p w14:paraId="7535EAB3" w14:textId="77777777" w:rsidR="00260CA2" w:rsidRDefault="00260CA2" w:rsidP="000247B4">
      <w:pPr>
        <w:spacing w:after="0"/>
      </w:pPr>
    </w:p>
    <w:p w14:paraId="3079C798" w14:textId="77777777" w:rsidR="00260CA2" w:rsidRDefault="00260CA2" w:rsidP="000247B4">
      <w:pPr>
        <w:spacing w:after="0"/>
      </w:pPr>
    </w:p>
    <w:p w14:paraId="4AEAE1B8" w14:textId="77777777" w:rsidR="00F0005F" w:rsidRDefault="00F0005F" w:rsidP="000247B4">
      <w:pPr>
        <w:spacing w:after="0"/>
      </w:pPr>
    </w:p>
    <w:p w14:paraId="2FE21EF8" w14:textId="77777777" w:rsidR="00F0005F" w:rsidRDefault="00F0005F" w:rsidP="000247B4">
      <w:pPr>
        <w:spacing w:after="0"/>
      </w:pPr>
    </w:p>
    <w:p w14:paraId="10CAE2BE" w14:textId="77777777" w:rsidR="00682FD2" w:rsidRPr="00F0005F" w:rsidRDefault="00F0005F" w:rsidP="000247B4">
      <w:pPr>
        <w:spacing w:after="0"/>
        <w:rPr>
          <w:b/>
        </w:rPr>
      </w:pPr>
      <w:r w:rsidRPr="00F0005F">
        <w:rPr>
          <w:b/>
        </w:rPr>
        <w:t>Календарно- тематическое планирование</w:t>
      </w:r>
    </w:p>
    <w:p w14:paraId="526953E9" w14:textId="77777777" w:rsidR="00682FD2" w:rsidRDefault="00682FD2" w:rsidP="000247B4">
      <w:pPr>
        <w:spacing w:after="0"/>
      </w:pPr>
    </w:p>
    <w:tbl>
      <w:tblPr>
        <w:tblStyle w:val="af3"/>
        <w:tblW w:w="9698" w:type="dxa"/>
        <w:tblLook w:val="04A0" w:firstRow="1" w:lastRow="0" w:firstColumn="1" w:lastColumn="0" w:noHBand="0" w:noVBand="1"/>
      </w:tblPr>
      <w:tblGrid>
        <w:gridCol w:w="846"/>
        <w:gridCol w:w="3685"/>
        <w:gridCol w:w="567"/>
        <w:gridCol w:w="851"/>
        <w:gridCol w:w="1666"/>
        <w:gridCol w:w="2083"/>
      </w:tblGrid>
      <w:tr w:rsidR="00260CA2" w:rsidRPr="00D50C1B" w14:paraId="589C6F16" w14:textId="77777777" w:rsidTr="00260CA2">
        <w:tc>
          <w:tcPr>
            <w:tcW w:w="846" w:type="dxa"/>
          </w:tcPr>
          <w:p w14:paraId="2DC4F706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84571CD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567" w:type="dxa"/>
          </w:tcPr>
          <w:p w14:paraId="1B2BB066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14:paraId="761AF452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666" w:type="dxa"/>
          </w:tcPr>
          <w:p w14:paraId="031BE1A2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2083" w:type="dxa"/>
          </w:tcPr>
          <w:p w14:paraId="5FABB06F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</w:tr>
      <w:tr w:rsidR="00260CA2" w:rsidRPr="00D50C1B" w14:paraId="3C6BCA59" w14:textId="77777777" w:rsidTr="00260CA2">
        <w:tc>
          <w:tcPr>
            <w:tcW w:w="846" w:type="dxa"/>
          </w:tcPr>
          <w:p w14:paraId="045E8AE5" w14:textId="77777777" w:rsidR="00682FD2" w:rsidRPr="00D50C1B" w:rsidRDefault="00682FD2" w:rsidP="00682FD2">
            <w:pPr>
              <w:ind w:left="720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3A0315E2" w14:textId="77777777" w:rsidR="00682FD2" w:rsidRPr="009D131E" w:rsidRDefault="00682FD2" w:rsidP="00682FD2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четверть</w:t>
            </w:r>
          </w:p>
        </w:tc>
        <w:tc>
          <w:tcPr>
            <w:tcW w:w="567" w:type="dxa"/>
          </w:tcPr>
          <w:p w14:paraId="236B5CC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851" w:type="dxa"/>
          </w:tcPr>
          <w:p w14:paraId="68D280A0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E9D6785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7993AA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77158B2D" w14:textId="77777777" w:rsidTr="00260CA2">
        <w:tc>
          <w:tcPr>
            <w:tcW w:w="846" w:type="dxa"/>
          </w:tcPr>
          <w:p w14:paraId="0E3E7C38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E30398D" w14:textId="77777777" w:rsidR="00682FD2" w:rsidRPr="000478A9" w:rsidRDefault="008B416E" w:rsidP="003C4213">
            <w:pPr>
              <w:ind w:firstLine="0"/>
              <w:rPr>
                <w:rFonts w:eastAsia="Calibri" w:cs="Times New Roman"/>
                <w:szCs w:val="28"/>
                <w:lang w:eastAsia="zh-CN"/>
              </w:rPr>
            </w:pPr>
            <w:r w:rsidRPr="008B416E">
              <w:rPr>
                <w:rFonts w:eastAsia="Calibri" w:cs="Times New Roman"/>
                <w:b/>
                <w:szCs w:val="28"/>
                <w:lang w:eastAsia="zh-CN"/>
              </w:rPr>
              <w:t>Звуки и буквы. Текст.</w:t>
            </w:r>
            <w:r w:rsidR="003C4213">
              <w:rPr>
                <w:rFonts w:eastAsia="Calibri" w:cs="Times New Roman"/>
                <w:b/>
                <w:szCs w:val="28"/>
                <w:lang w:eastAsia="zh-CN"/>
              </w:rPr>
              <w:t xml:space="preserve"> </w:t>
            </w:r>
            <w:r w:rsidR="00682FD2" w:rsidRPr="000478A9">
              <w:rPr>
                <w:rFonts w:eastAsia="Calibri" w:cs="Times New Roman"/>
                <w:szCs w:val="28"/>
                <w:lang w:eastAsia="zh-CN"/>
              </w:rPr>
              <w:t>Гласные и согласные. Их различение</w:t>
            </w:r>
          </w:p>
        </w:tc>
        <w:tc>
          <w:tcPr>
            <w:tcW w:w="567" w:type="dxa"/>
          </w:tcPr>
          <w:p w14:paraId="6B1C9B74" w14:textId="77777777" w:rsidR="00682FD2" w:rsidRPr="00D50C1B" w:rsidRDefault="00682FD2" w:rsidP="00682FD2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384AB0D" w14:textId="56F859A5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3A2D99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981E40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447881E" w14:textId="77777777" w:rsidTr="00260CA2">
        <w:tc>
          <w:tcPr>
            <w:tcW w:w="846" w:type="dxa"/>
          </w:tcPr>
          <w:p w14:paraId="108924C0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853A6B3" w14:textId="77777777" w:rsidR="00682FD2" w:rsidRPr="000478A9" w:rsidRDefault="00682FD2" w:rsidP="00682FD2">
            <w:pPr>
              <w:ind w:firstLine="0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Безударные гласные в словах</w:t>
            </w:r>
          </w:p>
        </w:tc>
        <w:tc>
          <w:tcPr>
            <w:tcW w:w="567" w:type="dxa"/>
          </w:tcPr>
          <w:p w14:paraId="3C2F0FC6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47CE463" w14:textId="1093FB11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652926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8C7CE70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13B397D" w14:textId="77777777" w:rsidTr="00260CA2">
        <w:tc>
          <w:tcPr>
            <w:tcW w:w="846" w:type="dxa"/>
          </w:tcPr>
          <w:p w14:paraId="473D89D1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EDCE321" w14:textId="77777777" w:rsidR="00682FD2" w:rsidRPr="000478A9" w:rsidRDefault="00682FD2" w:rsidP="00682FD2">
            <w:pPr>
              <w:ind w:firstLine="0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Сомнительные звонкие и глухие согласные в словах</w:t>
            </w:r>
          </w:p>
        </w:tc>
        <w:tc>
          <w:tcPr>
            <w:tcW w:w="567" w:type="dxa"/>
          </w:tcPr>
          <w:p w14:paraId="1B02386A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F3B02AA" w14:textId="181372C6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5E20A8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BBA9D8E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013F1E39" w14:textId="77777777" w:rsidTr="00260CA2">
        <w:tc>
          <w:tcPr>
            <w:tcW w:w="846" w:type="dxa"/>
          </w:tcPr>
          <w:p w14:paraId="78192F46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937797A" w14:textId="77777777" w:rsidR="00682FD2" w:rsidRPr="000478A9" w:rsidRDefault="00682FD2" w:rsidP="00682FD2">
            <w:pPr>
              <w:ind w:firstLine="0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Сомнительные гласные и согласные в словах</w:t>
            </w:r>
          </w:p>
        </w:tc>
        <w:tc>
          <w:tcPr>
            <w:tcW w:w="567" w:type="dxa"/>
          </w:tcPr>
          <w:p w14:paraId="603C30A2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022A5AD" w14:textId="3D26E73A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C3A83C3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BDDA63B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52ED4037" w14:textId="77777777" w:rsidTr="00260CA2">
        <w:tc>
          <w:tcPr>
            <w:tcW w:w="846" w:type="dxa"/>
          </w:tcPr>
          <w:p w14:paraId="6D771CB0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D947DAF" w14:textId="77777777" w:rsidR="00D01F5B" w:rsidRPr="000478A9" w:rsidRDefault="00D01F5B" w:rsidP="00D01F5B">
            <w:pPr>
              <w:ind w:hanging="41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Текст. Части текста. Красная строка</w:t>
            </w:r>
          </w:p>
        </w:tc>
        <w:tc>
          <w:tcPr>
            <w:tcW w:w="567" w:type="dxa"/>
          </w:tcPr>
          <w:p w14:paraId="14A65740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6E0053" w14:textId="188178FC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30F5455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E231519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Иллюстрация</w:t>
            </w:r>
          </w:p>
        </w:tc>
      </w:tr>
      <w:tr w:rsidR="00260CA2" w:rsidRPr="00D50C1B" w14:paraId="47C0EE33" w14:textId="77777777" w:rsidTr="00260CA2">
        <w:tc>
          <w:tcPr>
            <w:tcW w:w="846" w:type="dxa"/>
          </w:tcPr>
          <w:p w14:paraId="72C5599D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80BE1DC" w14:textId="77777777" w:rsidR="00D01F5B" w:rsidRPr="000478A9" w:rsidRDefault="00D01F5B" w:rsidP="00D01F5B">
            <w:pPr>
              <w:ind w:hanging="41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Непроверяемые гласные и согласные в словах</w:t>
            </w:r>
          </w:p>
        </w:tc>
        <w:tc>
          <w:tcPr>
            <w:tcW w:w="567" w:type="dxa"/>
          </w:tcPr>
          <w:p w14:paraId="1AE47849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9E7474F" w14:textId="3A0B1804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8A783C8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телеграмма</w:t>
            </w:r>
          </w:p>
        </w:tc>
        <w:tc>
          <w:tcPr>
            <w:tcW w:w="2083" w:type="dxa"/>
          </w:tcPr>
          <w:p w14:paraId="5D776094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321F735B" w14:textId="77777777" w:rsidTr="00260CA2">
        <w:tc>
          <w:tcPr>
            <w:tcW w:w="846" w:type="dxa"/>
          </w:tcPr>
          <w:p w14:paraId="4F7EEB99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3213AF3" w14:textId="77777777" w:rsidR="00682FD2" w:rsidRPr="00D50C1B" w:rsidRDefault="00D01F5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Диктант по теме «Звуки и буквы»</w:t>
            </w:r>
          </w:p>
        </w:tc>
        <w:tc>
          <w:tcPr>
            <w:tcW w:w="567" w:type="dxa"/>
          </w:tcPr>
          <w:p w14:paraId="3CDF6B79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22AC9B6" w14:textId="56A51B55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E893345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080A3FA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E8D15D9" w14:textId="77777777" w:rsidTr="00260CA2">
        <w:tc>
          <w:tcPr>
            <w:tcW w:w="846" w:type="dxa"/>
          </w:tcPr>
          <w:p w14:paraId="7B99331C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F4ABD32" w14:textId="77777777" w:rsidR="00682FD2" w:rsidRPr="00D50C1B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Звуки и буквы. Закрепление по теме.</w:t>
            </w:r>
          </w:p>
        </w:tc>
        <w:tc>
          <w:tcPr>
            <w:tcW w:w="567" w:type="dxa"/>
          </w:tcPr>
          <w:p w14:paraId="3149031A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08D16A" w14:textId="17166978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256A89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18ECE4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4199B7E6" w14:textId="77777777" w:rsidTr="00260CA2">
        <w:tc>
          <w:tcPr>
            <w:tcW w:w="846" w:type="dxa"/>
          </w:tcPr>
          <w:p w14:paraId="758BF04F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48EF5AC" w14:textId="77777777" w:rsidR="00682FD2" w:rsidRPr="00D50C1B" w:rsidRDefault="008B416E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</w:t>
            </w:r>
            <w:r w:rsidR="00D01F5B">
              <w:rPr>
                <w:rFonts w:cs="Times New Roman"/>
              </w:rPr>
              <w:t xml:space="preserve"> «Звуки и буквы»</w:t>
            </w:r>
          </w:p>
        </w:tc>
        <w:tc>
          <w:tcPr>
            <w:tcW w:w="567" w:type="dxa"/>
          </w:tcPr>
          <w:p w14:paraId="4B737B69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8524044" w14:textId="51D8CF0C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678315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C0AB39E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0310DCAF" w14:textId="77777777" w:rsidTr="00260CA2">
        <w:tc>
          <w:tcPr>
            <w:tcW w:w="846" w:type="dxa"/>
          </w:tcPr>
          <w:p w14:paraId="4130C401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6DC1EDA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Предложение. Текст.</w:t>
            </w:r>
            <w:r w:rsidR="004421A3">
              <w:rPr>
                <w:rFonts w:cs="Times New Roman"/>
                <w:b/>
              </w:rPr>
              <w:t xml:space="preserve"> </w:t>
            </w:r>
            <w:r w:rsidR="00D01F5B" w:rsidRPr="00D01F5B">
              <w:rPr>
                <w:rFonts w:cs="Times New Roman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4598456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DAC0ADC" w14:textId="058BF0E1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C2996D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28C150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40F31DD9" w14:textId="77777777" w:rsidTr="00260CA2">
        <w:tc>
          <w:tcPr>
            <w:tcW w:w="846" w:type="dxa"/>
          </w:tcPr>
          <w:p w14:paraId="38EEDF58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EFB0E89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Выделение главных и второстепенных членов предложения</w:t>
            </w:r>
          </w:p>
        </w:tc>
        <w:tc>
          <w:tcPr>
            <w:tcW w:w="567" w:type="dxa"/>
          </w:tcPr>
          <w:p w14:paraId="406966E6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69D6A2F" w14:textId="64A4A255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FFF64BD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3C8946F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260CA2" w:rsidRPr="00D50C1B" w14:paraId="43A60812" w14:textId="77777777" w:rsidTr="00260CA2">
        <w:tc>
          <w:tcPr>
            <w:tcW w:w="846" w:type="dxa"/>
          </w:tcPr>
          <w:p w14:paraId="49CCD829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28D7DED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Нераспространенные и распространенные члены предложения</w:t>
            </w:r>
          </w:p>
        </w:tc>
        <w:tc>
          <w:tcPr>
            <w:tcW w:w="567" w:type="dxa"/>
          </w:tcPr>
          <w:p w14:paraId="1924CF8E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43B47FD" w14:textId="1AF4725E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4580BC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хозяин</w:t>
            </w:r>
          </w:p>
        </w:tc>
        <w:tc>
          <w:tcPr>
            <w:tcW w:w="2083" w:type="dxa"/>
          </w:tcPr>
          <w:p w14:paraId="4268A59B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3A8B8B65" w14:textId="77777777" w:rsidTr="00260CA2">
        <w:tc>
          <w:tcPr>
            <w:tcW w:w="846" w:type="dxa"/>
          </w:tcPr>
          <w:p w14:paraId="53906F6F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70FC772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Текст. Расположение частей текста в соответствии с данным планом</w:t>
            </w:r>
          </w:p>
        </w:tc>
        <w:tc>
          <w:tcPr>
            <w:tcW w:w="567" w:type="dxa"/>
          </w:tcPr>
          <w:p w14:paraId="63633D40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1319C1C" w14:textId="2ED451AC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73ED28A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01FAF0E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08AE9C3D" w14:textId="77777777" w:rsidTr="00260CA2">
        <w:tc>
          <w:tcPr>
            <w:tcW w:w="846" w:type="dxa"/>
          </w:tcPr>
          <w:p w14:paraId="166F7D55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E27DEF9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Распространение предложений с помощью рисунков</w:t>
            </w:r>
          </w:p>
        </w:tc>
        <w:tc>
          <w:tcPr>
            <w:tcW w:w="567" w:type="dxa"/>
          </w:tcPr>
          <w:p w14:paraId="6AA1E007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F1C6A1F" w14:textId="224DFEF0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0201195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конфета</w:t>
            </w:r>
          </w:p>
        </w:tc>
        <w:tc>
          <w:tcPr>
            <w:tcW w:w="2083" w:type="dxa"/>
          </w:tcPr>
          <w:p w14:paraId="494F77AA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072E70DB" w14:textId="77777777" w:rsidTr="00260CA2">
        <w:tc>
          <w:tcPr>
            <w:tcW w:w="846" w:type="dxa"/>
          </w:tcPr>
          <w:p w14:paraId="2DAC7DB8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D5FC01A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Распространение  предложений с помощью вопросов</w:t>
            </w:r>
          </w:p>
        </w:tc>
        <w:tc>
          <w:tcPr>
            <w:tcW w:w="567" w:type="dxa"/>
          </w:tcPr>
          <w:p w14:paraId="6D59917D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02F65C4" w14:textId="253A13A8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55FE5B2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AFBC12B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3AD6D079" w14:textId="77777777" w:rsidTr="00260CA2">
        <w:tc>
          <w:tcPr>
            <w:tcW w:w="846" w:type="dxa"/>
          </w:tcPr>
          <w:p w14:paraId="1BAC3A0F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93C0347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Однородные члены предложения</w:t>
            </w:r>
          </w:p>
        </w:tc>
        <w:tc>
          <w:tcPr>
            <w:tcW w:w="567" w:type="dxa"/>
          </w:tcPr>
          <w:p w14:paraId="4E568C9D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95D4A5C" w14:textId="4010DF09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AFA97C5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A9D2D12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69C477D1" w14:textId="77777777" w:rsidTr="00260CA2">
        <w:trPr>
          <w:trHeight w:val="539"/>
        </w:trPr>
        <w:tc>
          <w:tcPr>
            <w:tcW w:w="846" w:type="dxa"/>
          </w:tcPr>
          <w:p w14:paraId="5E088FFE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988DB8B" w14:textId="77777777" w:rsidR="00682FD2" w:rsidRPr="00D50C1B" w:rsidRDefault="00CF250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Изложение </w:t>
            </w:r>
            <w:r w:rsidR="00D01F5B">
              <w:rPr>
                <w:rFonts w:cs="Times New Roman"/>
              </w:rPr>
              <w:t xml:space="preserve"> «Поросята»</w:t>
            </w:r>
          </w:p>
        </w:tc>
        <w:tc>
          <w:tcPr>
            <w:tcW w:w="567" w:type="dxa"/>
          </w:tcPr>
          <w:p w14:paraId="625B15E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B64E1F0" w14:textId="62492F4A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83CA0E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8F5D3A0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 xml:space="preserve">Карточки, </w:t>
            </w:r>
            <w:r>
              <w:rPr>
                <w:rFonts w:cs="Times New Roman"/>
              </w:rPr>
              <w:t>тесты</w:t>
            </w:r>
          </w:p>
        </w:tc>
      </w:tr>
      <w:tr w:rsidR="00260CA2" w:rsidRPr="00D50C1B" w14:paraId="62EE1DF8" w14:textId="77777777" w:rsidTr="00260CA2">
        <w:tc>
          <w:tcPr>
            <w:tcW w:w="846" w:type="dxa"/>
          </w:tcPr>
          <w:p w14:paraId="31356CD6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99D1466" w14:textId="77777777" w:rsidR="00682FD2" w:rsidRPr="00D50C1B" w:rsidRDefault="00CF250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Предложение. Закрепление знаний по теме. </w:t>
            </w:r>
          </w:p>
        </w:tc>
        <w:tc>
          <w:tcPr>
            <w:tcW w:w="567" w:type="dxa"/>
          </w:tcPr>
          <w:p w14:paraId="4A2471E8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332BDD9" w14:textId="2CA80D9D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CAA359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8D733E2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0B768017" w14:textId="77777777" w:rsidTr="00260CA2">
        <w:tc>
          <w:tcPr>
            <w:tcW w:w="846" w:type="dxa"/>
          </w:tcPr>
          <w:p w14:paraId="6400AE20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924E535" w14:textId="77777777" w:rsidR="00682FD2" w:rsidRPr="00D50C1B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Контрольные вопросы и задания </w:t>
            </w:r>
            <w:r w:rsidR="00CF250B">
              <w:rPr>
                <w:rFonts w:cs="Times New Roman"/>
              </w:rPr>
              <w:t>по теме «Предложение»</w:t>
            </w:r>
          </w:p>
        </w:tc>
        <w:tc>
          <w:tcPr>
            <w:tcW w:w="567" w:type="dxa"/>
          </w:tcPr>
          <w:p w14:paraId="6779E516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A567E18" w14:textId="461F10CF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3303748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BC5B9D2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81AF358" w14:textId="77777777" w:rsidTr="00260CA2">
        <w:tc>
          <w:tcPr>
            <w:tcW w:w="846" w:type="dxa"/>
          </w:tcPr>
          <w:p w14:paraId="5C1C9AD1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06C2110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Состав слова. Текст.</w:t>
            </w:r>
            <w:r w:rsidR="004421A3">
              <w:rPr>
                <w:rFonts w:cs="Times New Roman"/>
                <w:b/>
              </w:rPr>
              <w:t xml:space="preserve"> </w:t>
            </w:r>
            <w:r w:rsidR="00CF250B">
              <w:rPr>
                <w:rFonts w:cs="Times New Roman"/>
              </w:rPr>
              <w:t>Корень и однокоренные слова.</w:t>
            </w:r>
          </w:p>
        </w:tc>
        <w:tc>
          <w:tcPr>
            <w:tcW w:w="567" w:type="dxa"/>
          </w:tcPr>
          <w:p w14:paraId="5F3D342F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A07D2F4" w14:textId="30D4A7B2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934B95A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6B77BF2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38CF4312" w14:textId="77777777" w:rsidTr="00260CA2">
        <w:tc>
          <w:tcPr>
            <w:tcW w:w="846" w:type="dxa"/>
          </w:tcPr>
          <w:p w14:paraId="2CF6372F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CAFD319" w14:textId="77777777" w:rsidR="00CF250B" w:rsidRDefault="00CF250B" w:rsidP="00CF250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Окончание как изменяемая часть слова</w:t>
            </w:r>
          </w:p>
        </w:tc>
        <w:tc>
          <w:tcPr>
            <w:tcW w:w="567" w:type="dxa"/>
          </w:tcPr>
          <w:p w14:paraId="00425BCC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CC86260" w14:textId="693230FA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72B85E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17DEE9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591F0E46" w14:textId="77777777" w:rsidTr="00260CA2">
        <w:tc>
          <w:tcPr>
            <w:tcW w:w="846" w:type="dxa"/>
          </w:tcPr>
          <w:p w14:paraId="024CECC0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C2321BE" w14:textId="77777777" w:rsidR="00CF250B" w:rsidRDefault="00CF250B" w:rsidP="00CF250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Образование смысловой связи между словами с помощью окончания</w:t>
            </w:r>
          </w:p>
        </w:tc>
        <w:tc>
          <w:tcPr>
            <w:tcW w:w="567" w:type="dxa"/>
          </w:tcPr>
          <w:p w14:paraId="4AD2655E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487B4D9" w14:textId="458DD471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531994F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AD3598B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69BA061F" w14:textId="77777777" w:rsidTr="00260CA2">
        <w:tc>
          <w:tcPr>
            <w:tcW w:w="846" w:type="dxa"/>
          </w:tcPr>
          <w:p w14:paraId="17737909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3F70D6F" w14:textId="77777777" w:rsidR="00CF250B" w:rsidRDefault="00CF250B" w:rsidP="00CF250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Приставка как часть слова</w:t>
            </w:r>
          </w:p>
        </w:tc>
        <w:tc>
          <w:tcPr>
            <w:tcW w:w="567" w:type="dxa"/>
          </w:tcPr>
          <w:p w14:paraId="77CB39E1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A7875C8" w14:textId="36D821AD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A4B5C0A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816B212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5155F9ED" w14:textId="77777777" w:rsidTr="00260CA2">
        <w:tc>
          <w:tcPr>
            <w:tcW w:w="846" w:type="dxa"/>
          </w:tcPr>
          <w:p w14:paraId="2089CC33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16B7A72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734550E9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53DF142" w14:textId="1C90B1C8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45D3921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горизонт</w:t>
            </w:r>
          </w:p>
        </w:tc>
        <w:tc>
          <w:tcPr>
            <w:tcW w:w="2083" w:type="dxa"/>
          </w:tcPr>
          <w:p w14:paraId="3765A41F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4851CE73" w14:textId="77777777" w:rsidTr="00260CA2">
        <w:tc>
          <w:tcPr>
            <w:tcW w:w="846" w:type="dxa"/>
          </w:tcPr>
          <w:p w14:paraId="6A61C992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47EC306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Составление текста «Волшебная палочка»</w:t>
            </w:r>
          </w:p>
        </w:tc>
        <w:tc>
          <w:tcPr>
            <w:tcW w:w="567" w:type="dxa"/>
          </w:tcPr>
          <w:p w14:paraId="4E0CA6FA" w14:textId="77777777" w:rsidR="00CF250B" w:rsidRDefault="00CF250B" w:rsidP="00CF250B">
            <w:pPr>
              <w:ind w:right="-28" w:firstLine="0"/>
            </w:pPr>
          </w:p>
        </w:tc>
        <w:tc>
          <w:tcPr>
            <w:tcW w:w="851" w:type="dxa"/>
          </w:tcPr>
          <w:p w14:paraId="566EB0F1" w14:textId="76010784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F86EB82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605D1E4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7BF54B92" w14:textId="77777777" w:rsidTr="00260CA2">
        <w:tc>
          <w:tcPr>
            <w:tcW w:w="846" w:type="dxa"/>
          </w:tcPr>
          <w:p w14:paraId="0569FB94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DE52286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Суффикс как часть слова</w:t>
            </w:r>
          </w:p>
        </w:tc>
        <w:tc>
          <w:tcPr>
            <w:tcW w:w="567" w:type="dxa"/>
          </w:tcPr>
          <w:p w14:paraId="6A6A4CA3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B0B00E1" w14:textId="208A4632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02D6E49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9ECC95A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462B58EE" w14:textId="77777777" w:rsidTr="00260CA2">
        <w:tc>
          <w:tcPr>
            <w:tcW w:w="846" w:type="dxa"/>
          </w:tcPr>
          <w:p w14:paraId="0C6123FE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5AE75CF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Разбор слов по составу</w:t>
            </w:r>
          </w:p>
        </w:tc>
        <w:tc>
          <w:tcPr>
            <w:tcW w:w="567" w:type="dxa"/>
          </w:tcPr>
          <w:p w14:paraId="10EA31F6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38B60D8" w14:textId="73B3ADB9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50EF3F8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9B23F17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5E7308E1" w14:textId="77777777" w:rsidTr="00260CA2">
        <w:tc>
          <w:tcPr>
            <w:tcW w:w="846" w:type="dxa"/>
          </w:tcPr>
          <w:p w14:paraId="07FF7ACE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F16EA3A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Правописание безударных гласных в корне.</w:t>
            </w:r>
            <w:r w:rsidR="004421A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Написание </w:t>
            </w:r>
            <w:r w:rsidR="004B7858">
              <w:rPr>
                <w:rFonts w:cs="Times New Roman"/>
              </w:rPr>
              <w:t xml:space="preserve"> гласных в корне однокоренных слов.</w:t>
            </w:r>
          </w:p>
        </w:tc>
        <w:tc>
          <w:tcPr>
            <w:tcW w:w="567" w:type="dxa"/>
          </w:tcPr>
          <w:p w14:paraId="5D24B884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4C78D1F" w14:textId="4F1C8FF0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67DD10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3C9C40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7DA3F3E2" w14:textId="77777777" w:rsidTr="00260CA2">
        <w:tc>
          <w:tcPr>
            <w:tcW w:w="846" w:type="dxa"/>
          </w:tcPr>
          <w:p w14:paraId="7E2877A0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18237CC" w14:textId="77777777" w:rsidR="00682FD2" w:rsidRPr="00D50C1B" w:rsidRDefault="004B7858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Проверяемые и проверочные слова </w:t>
            </w:r>
          </w:p>
        </w:tc>
        <w:tc>
          <w:tcPr>
            <w:tcW w:w="567" w:type="dxa"/>
          </w:tcPr>
          <w:p w14:paraId="2BA384E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B2F164B" w14:textId="15CABC3D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8771CCE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C98D158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331B50FF" w14:textId="77777777" w:rsidTr="00260CA2">
        <w:tc>
          <w:tcPr>
            <w:tcW w:w="846" w:type="dxa"/>
          </w:tcPr>
          <w:p w14:paraId="15D019EB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B7F06BD" w14:textId="77777777" w:rsidR="00682FD2" w:rsidRPr="00D50C1B" w:rsidRDefault="00CF250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Диктант </w:t>
            </w:r>
            <w:r w:rsidR="004B7858">
              <w:rPr>
                <w:rFonts w:cs="Times New Roman"/>
              </w:rPr>
              <w:t>по теме «Состав слова»</w:t>
            </w:r>
          </w:p>
        </w:tc>
        <w:tc>
          <w:tcPr>
            <w:tcW w:w="567" w:type="dxa"/>
          </w:tcPr>
          <w:p w14:paraId="03326D9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0A3B158" w14:textId="1DA41FAB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2D7553C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9EDCE9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 xml:space="preserve">Иллюстрация, памятки </w:t>
            </w:r>
          </w:p>
        </w:tc>
      </w:tr>
      <w:tr w:rsidR="00260CA2" w:rsidRPr="00D50C1B" w14:paraId="7EDAA639" w14:textId="77777777" w:rsidTr="00260CA2">
        <w:tc>
          <w:tcPr>
            <w:tcW w:w="846" w:type="dxa"/>
          </w:tcPr>
          <w:p w14:paraId="39FF0DE5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8C4DA12" w14:textId="77777777" w:rsidR="00682FD2" w:rsidRPr="00D50C1B" w:rsidRDefault="004B7858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Проверка безударных гласных в корне. </w:t>
            </w:r>
          </w:p>
        </w:tc>
        <w:tc>
          <w:tcPr>
            <w:tcW w:w="567" w:type="dxa"/>
          </w:tcPr>
          <w:p w14:paraId="02EE89C8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4287BB3" w14:textId="3C5F9CBE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01E44CA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441E428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88C3E95" w14:textId="77777777" w:rsidTr="00260CA2">
        <w:tc>
          <w:tcPr>
            <w:tcW w:w="846" w:type="dxa"/>
          </w:tcPr>
          <w:p w14:paraId="2527D4CA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41B1B6F" w14:textId="77777777" w:rsidR="00682FD2" w:rsidRPr="00D50C1B" w:rsidRDefault="004B7858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Практические упражнения по теме «Проверка безударных гласных в корне»</w:t>
            </w:r>
          </w:p>
        </w:tc>
        <w:tc>
          <w:tcPr>
            <w:tcW w:w="567" w:type="dxa"/>
          </w:tcPr>
          <w:p w14:paraId="1EF820D5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0104500" w14:textId="3B0CF2A6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B33DE9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FF080DC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37812317" w14:textId="77777777" w:rsidTr="00260CA2">
        <w:tc>
          <w:tcPr>
            <w:tcW w:w="846" w:type="dxa"/>
          </w:tcPr>
          <w:p w14:paraId="5749989E" w14:textId="77777777" w:rsidR="00682FD2" w:rsidRPr="00D50C1B" w:rsidRDefault="00682FD2" w:rsidP="00D01F5B">
            <w:pPr>
              <w:ind w:left="360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3D70D1F8" w14:textId="77777777" w:rsidR="00682FD2" w:rsidRPr="008B416E" w:rsidRDefault="00D01F5B" w:rsidP="00D01F5B">
            <w:pPr>
              <w:ind w:firstLine="0"/>
              <w:rPr>
                <w:rFonts w:cs="Times New Roman"/>
                <w:b/>
              </w:rPr>
            </w:pPr>
            <w:r w:rsidRPr="008B416E">
              <w:rPr>
                <w:rFonts w:cs="Times New Roman"/>
                <w:b/>
              </w:rPr>
              <w:t xml:space="preserve">2 четверть </w:t>
            </w:r>
          </w:p>
        </w:tc>
        <w:tc>
          <w:tcPr>
            <w:tcW w:w="567" w:type="dxa"/>
          </w:tcPr>
          <w:p w14:paraId="2C33F881" w14:textId="77777777" w:rsidR="00682FD2" w:rsidRDefault="00682FD2" w:rsidP="00682FD2">
            <w:pPr>
              <w:ind w:right="-28" w:firstLine="0"/>
            </w:pPr>
          </w:p>
        </w:tc>
        <w:tc>
          <w:tcPr>
            <w:tcW w:w="851" w:type="dxa"/>
          </w:tcPr>
          <w:p w14:paraId="60D1256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295F27B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D844CB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6FA976AC" w14:textId="77777777" w:rsidTr="00260CA2">
        <w:tc>
          <w:tcPr>
            <w:tcW w:w="846" w:type="dxa"/>
          </w:tcPr>
          <w:p w14:paraId="702BEBD0" w14:textId="77777777" w:rsidR="00682FD2" w:rsidRPr="00D50C1B" w:rsidRDefault="00682FD2" w:rsidP="00D01F5B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0028F2F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Правописание звонких и глухих согласных в корне.</w:t>
            </w:r>
            <w:r w:rsidR="004421A3">
              <w:rPr>
                <w:rFonts w:cs="Times New Roman"/>
                <w:b/>
              </w:rPr>
              <w:t xml:space="preserve"> </w:t>
            </w:r>
            <w:r w:rsidR="00D37A12" w:rsidRPr="00D37A12">
              <w:rPr>
                <w:rFonts w:cs="Times New Roman"/>
              </w:rPr>
              <w:t>Написание согласных в корне однокоренных слов. Проверяемые и проверочные слова</w:t>
            </w:r>
          </w:p>
        </w:tc>
        <w:tc>
          <w:tcPr>
            <w:tcW w:w="567" w:type="dxa"/>
          </w:tcPr>
          <w:p w14:paraId="5D3BEB65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EC25C0E" w14:textId="7AC5AB09" w:rsidR="00682FD2" w:rsidRPr="00D50C1B" w:rsidRDefault="00682FD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52612C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066B7E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6B30E28C" w14:textId="77777777" w:rsidTr="00260CA2">
        <w:tc>
          <w:tcPr>
            <w:tcW w:w="846" w:type="dxa"/>
          </w:tcPr>
          <w:p w14:paraId="533AA450" w14:textId="77777777" w:rsidR="00682FD2" w:rsidRPr="00D50C1B" w:rsidRDefault="00682FD2" w:rsidP="00D01F5B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BBE6669" w14:textId="77777777" w:rsidR="00682FD2" w:rsidRPr="00D50C1B" w:rsidRDefault="00D37A12" w:rsidP="00682FD2">
            <w:pPr>
              <w:ind w:firstLine="0"/>
              <w:rPr>
                <w:rFonts w:cs="Times New Roman"/>
              </w:rPr>
            </w:pPr>
            <w:r w:rsidRPr="00D37A12">
              <w:rPr>
                <w:rFonts w:cs="Times New Roman"/>
              </w:rPr>
              <w:t>Проверка парных звонких и глухих согласных в корне</w:t>
            </w:r>
          </w:p>
        </w:tc>
        <w:tc>
          <w:tcPr>
            <w:tcW w:w="567" w:type="dxa"/>
          </w:tcPr>
          <w:p w14:paraId="226B795A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01B35CF" w14:textId="0C3F6538" w:rsidR="00682FD2" w:rsidRPr="00D50C1B" w:rsidRDefault="00682FD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EBFDF1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E7A0C2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F657175" w14:textId="77777777" w:rsidTr="00260CA2">
        <w:tc>
          <w:tcPr>
            <w:tcW w:w="846" w:type="dxa"/>
          </w:tcPr>
          <w:p w14:paraId="4D6FFF68" w14:textId="77777777" w:rsidR="00682FD2" w:rsidRPr="00D50C1B" w:rsidRDefault="00682FD2" w:rsidP="00D01F5B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CA61E02" w14:textId="77777777" w:rsidR="00682FD2" w:rsidRPr="00D50C1B" w:rsidRDefault="00D37A12" w:rsidP="00D37A12">
            <w:pPr>
              <w:ind w:firstLine="0"/>
              <w:rPr>
                <w:rFonts w:cs="Times New Roman"/>
              </w:rPr>
            </w:pPr>
            <w:r w:rsidRPr="00D37A12">
              <w:rPr>
                <w:rFonts w:cs="Times New Roman"/>
              </w:rPr>
              <w:t xml:space="preserve">Правописание безударных гласных и сомнительных согласных в корне. </w:t>
            </w:r>
          </w:p>
        </w:tc>
        <w:tc>
          <w:tcPr>
            <w:tcW w:w="567" w:type="dxa"/>
          </w:tcPr>
          <w:p w14:paraId="6BDA1BC6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9686E19" w14:textId="771ACD03" w:rsidR="00682FD2" w:rsidRPr="00D50C1B" w:rsidRDefault="00682FD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6546F9A" w14:textId="77777777" w:rsidR="00682FD2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сейчас</w:t>
            </w:r>
          </w:p>
          <w:p w14:paraId="104A3B78" w14:textId="77777777" w:rsidR="00D37A12" w:rsidRPr="00D50C1B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теперь</w:t>
            </w:r>
          </w:p>
        </w:tc>
        <w:tc>
          <w:tcPr>
            <w:tcW w:w="2083" w:type="dxa"/>
          </w:tcPr>
          <w:p w14:paraId="0AD819E1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3D16CD9" w14:textId="77777777" w:rsidTr="00260CA2">
        <w:tc>
          <w:tcPr>
            <w:tcW w:w="846" w:type="dxa"/>
          </w:tcPr>
          <w:p w14:paraId="11BE492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C08569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 «Правописание безударных гласных и сомнительных согласных в корне.</w:t>
            </w:r>
          </w:p>
        </w:tc>
        <w:tc>
          <w:tcPr>
            <w:tcW w:w="567" w:type="dxa"/>
          </w:tcPr>
          <w:p w14:paraId="76EEFCB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96260E8" w14:textId="5A37EAB8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E2C8F8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E8A1EE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78956042" w14:textId="77777777" w:rsidTr="00260CA2">
        <w:tc>
          <w:tcPr>
            <w:tcW w:w="846" w:type="dxa"/>
          </w:tcPr>
          <w:p w14:paraId="5449995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68BCC7C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 xml:space="preserve">Правописание </w:t>
            </w:r>
            <w:r>
              <w:rPr>
                <w:rFonts w:eastAsia="Calibri" w:cs="Times New Roman"/>
                <w:b/>
              </w:rPr>
              <w:t>п</w:t>
            </w:r>
            <w:r w:rsidRPr="00D35406">
              <w:rPr>
                <w:rFonts w:eastAsia="Calibri" w:cs="Times New Roman"/>
                <w:b/>
              </w:rPr>
              <w:t>риставок.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Приставка и предлог</w:t>
            </w:r>
          </w:p>
        </w:tc>
        <w:tc>
          <w:tcPr>
            <w:tcW w:w="567" w:type="dxa"/>
          </w:tcPr>
          <w:p w14:paraId="5C3087E3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D9FD4F" w14:textId="2E346DC9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D7A47A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8CDC1E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6B026A93" w14:textId="77777777" w:rsidTr="00260CA2">
        <w:tc>
          <w:tcPr>
            <w:tcW w:w="846" w:type="dxa"/>
          </w:tcPr>
          <w:p w14:paraId="159AC8E7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E1A0262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приставки и предлога</w:t>
            </w:r>
          </w:p>
        </w:tc>
        <w:tc>
          <w:tcPr>
            <w:tcW w:w="567" w:type="dxa"/>
          </w:tcPr>
          <w:p w14:paraId="76DA59D7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1B59135" w14:textId="2C6482CD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D905AB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комбайн</w:t>
            </w:r>
          </w:p>
        </w:tc>
        <w:tc>
          <w:tcPr>
            <w:tcW w:w="2083" w:type="dxa"/>
          </w:tcPr>
          <w:p w14:paraId="45F5351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0F6E1E09" w14:textId="77777777" w:rsidTr="00260CA2">
        <w:tc>
          <w:tcPr>
            <w:tcW w:w="846" w:type="dxa"/>
          </w:tcPr>
          <w:p w14:paraId="56BF849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C4E39A6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Наблюдение за правописанием гласных в приставках</w:t>
            </w:r>
          </w:p>
        </w:tc>
        <w:tc>
          <w:tcPr>
            <w:tcW w:w="567" w:type="dxa"/>
          </w:tcPr>
          <w:p w14:paraId="30064FE6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D34060A" w14:textId="26FAB09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FD8A584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552AAC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7F915B2" w14:textId="77777777" w:rsidTr="00260CA2">
        <w:tc>
          <w:tcPr>
            <w:tcW w:w="846" w:type="dxa"/>
          </w:tcPr>
          <w:p w14:paraId="0E830A47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42DF273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Правописание гласных в приставках</w:t>
            </w:r>
          </w:p>
        </w:tc>
        <w:tc>
          <w:tcPr>
            <w:tcW w:w="567" w:type="dxa"/>
          </w:tcPr>
          <w:p w14:paraId="01BB0983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F6890FF" w14:textId="7A555A95" w:rsidR="00537742" w:rsidRPr="00160203" w:rsidRDefault="00537742" w:rsidP="00537742">
            <w:pPr>
              <w:ind w:firstLine="0"/>
              <w:rPr>
                <w:rFonts w:cs="Times New Roman"/>
                <w:highlight w:val="yellow"/>
              </w:rPr>
            </w:pPr>
          </w:p>
        </w:tc>
        <w:tc>
          <w:tcPr>
            <w:tcW w:w="1666" w:type="dxa"/>
          </w:tcPr>
          <w:p w14:paraId="698F7F7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11B1B74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168FF4C9" w14:textId="77777777" w:rsidTr="00260CA2">
        <w:tc>
          <w:tcPr>
            <w:tcW w:w="846" w:type="dxa"/>
          </w:tcPr>
          <w:p w14:paraId="39C21E5D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713A150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Правописание безударных гласных в корне и приставке</w:t>
            </w:r>
          </w:p>
        </w:tc>
        <w:tc>
          <w:tcPr>
            <w:tcW w:w="567" w:type="dxa"/>
          </w:tcPr>
          <w:p w14:paraId="7720577F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EC99062" w14:textId="3780FC24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5B4D327" w14:textId="77777777" w:rsidR="00537742" w:rsidRPr="00160203" w:rsidRDefault="00537742" w:rsidP="00537742">
            <w:pPr>
              <w:ind w:firstLine="0"/>
              <w:rPr>
                <w:rFonts w:cs="Times New Roman"/>
                <w:highlight w:val="yellow"/>
              </w:rPr>
            </w:pPr>
          </w:p>
        </w:tc>
        <w:tc>
          <w:tcPr>
            <w:tcW w:w="2083" w:type="dxa"/>
          </w:tcPr>
          <w:p w14:paraId="05152097" w14:textId="77777777" w:rsidR="00537742" w:rsidRPr="00160203" w:rsidRDefault="00537742" w:rsidP="00537742">
            <w:pPr>
              <w:ind w:firstLine="0"/>
              <w:rPr>
                <w:rFonts w:cs="Times New Roman"/>
                <w:highlight w:val="yellow"/>
              </w:rPr>
            </w:pPr>
          </w:p>
        </w:tc>
      </w:tr>
      <w:tr w:rsidR="00537742" w:rsidRPr="00D50C1B" w14:paraId="2A0380EB" w14:textId="77777777" w:rsidTr="00260CA2">
        <w:tc>
          <w:tcPr>
            <w:tcW w:w="846" w:type="dxa"/>
          </w:tcPr>
          <w:p w14:paraId="2BAE71C7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E4F9FF4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Составление текста «Берлога»</w:t>
            </w:r>
          </w:p>
        </w:tc>
        <w:tc>
          <w:tcPr>
            <w:tcW w:w="567" w:type="dxa"/>
          </w:tcPr>
          <w:p w14:paraId="2FB84A7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0E074E" w14:textId="6A55CE36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13B252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50C757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158CFD49" w14:textId="77777777" w:rsidTr="00260CA2">
        <w:tc>
          <w:tcPr>
            <w:tcW w:w="846" w:type="dxa"/>
          </w:tcPr>
          <w:p w14:paraId="637588AB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F08E50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Деление текста на части по данному плану. </w:t>
            </w:r>
          </w:p>
        </w:tc>
        <w:tc>
          <w:tcPr>
            <w:tcW w:w="567" w:type="dxa"/>
          </w:tcPr>
          <w:p w14:paraId="034746BE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0718A8A" w14:textId="78D4E559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DCADB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соревнование</w:t>
            </w:r>
          </w:p>
        </w:tc>
        <w:tc>
          <w:tcPr>
            <w:tcW w:w="2083" w:type="dxa"/>
          </w:tcPr>
          <w:p w14:paraId="730157AA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5CB8FBE9" w14:textId="77777777" w:rsidTr="00260CA2">
        <w:tc>
          <w:tcPr>
            <w:tcW w:w="846" w:type="dxa"/>
          </w:tcPr>
          <w:p w14:paraId="5CDD9BFB" w14:textId="77777777" w:rsidR="00E24902" w:rsidRPr="00D50C1B" w:rsidRDefault="00E24902" w:rsidP="00E2490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CB5CA72" w14:textId="77777777" w:rsidR="00E24902" w:rsidRPr="00D35406" w:rsidRDefault="00E24902" w:rsidP="00E2490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Наблюдение за правописанием согласных в приставках</w:t>
            </w:r>
          </w:p>
        </w:tc>
        <w:tc>
          <w:tcPr>
            <w:tcW w:w="567" w:type="dxa"/>
          </w:tcPr>
          <w:p w14:paraId="25243E39" w14:textId="77777777" w:rsidR="00E24902" w:rsidRDefault="00E24902" w:rsidP="00E2490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A73DD21" w14:textId="1A6F9194" w:rsidR="00E24902" w:rsidRPr="00D50C1B" w:rsidRDefault="00E24902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9F745AE" w14:textId="77777777" w:rsidR="00E24902" w:rsidRPr="00D50C1B" w:rsidRDefault="00E24902" w:rsidP="00E2490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E390671" w14:textId="77777777" w:rsidR="00E24902" w:rsidRPr="00D50C1B" w:rsidRDefault="00E24902" w:rsidP="00E2490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24670BF5" w14:textId="77777777" w:rsidTr="00260CA2">
        <w:tc>
          <w:tcPr>
            <w:tcW w:w="846" w:type="dxa"/>
          </w:tcPr>
          <w:p w14:paraId="3FA4F1D6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5DE7091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Правописание приставок на согласную</w:t>
            </w:r>
          </w:p>
        </w:tc>
        <w:tc>
          <w:tcPr>
            <w:tcW w:w="567" w:type="dxa"/>
          </w:tcPr>
          <w:p w14:paraId="31912BA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943F890" w14:textId="45309330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FA378D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D5EAED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29B6D119" w14:textId="77777777" w:rsidTr="00260CA2">
        <w:tc>
          <w:tcPr>
            <w:tcW w:w="846" w:type="dxa"/>
          </w:tcPr>
          <w:p w14:paraId="20428E46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458C5DC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Разделительный твердый знак в словах с приставками</w:t>
            </w:r>
          </w:p>
        </w:tc>
        <w:tc>
          <w:tcPr>
            <w:tcW w:w="567" w:type="dxa"/>
          </w:tcPr>
          <w:p w14:paraId="4CAB45C3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1A0368F" w14:textId="738B69A8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A59FB4B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90A42F0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110BB4C1" w14:textId="77777777" w:rsidTr="00260CA2">
        <w:tc>
          <w:tcPr>
            <w:tcW w:w="846" w:type="dxa"/>
          </w:tcPr>
          <w:p w14:paraId="658072BD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BBEA184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написания слов с разделительным твердым знаком и без него</w:t>
            </w:r>
          </w:p>
        </w:tc>
        <w:tc>
          <w:tcPr>
            <w:tcW w:w="567" w:type="dxa"/>
          </w:tcPr>
          <w:p w14:paraId="2B470B2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F84054D" w14:textId="46614E56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6CC39E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3D6587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B610FF1" w14:textId="77777777" w:rsidTr="00260CA2">
        <w:tc>
          <w:tcPr>
            <w:tcW w:w="846" w:type="dxa"/>
          </w:tcPr>
          <w:p w14:paraId="09221174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B04519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Составление текста по плану.</w:t>
            </w:r>
          </w:p>
        </w:tc>
        <w:tc>
          <w:tcPr>
            <w:tcW w:w="567" w:type="dxa"/>
          </w:tcPr>
          <w:p w14:paraId="6FBB5F3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2403B37" w14:textId="1E072045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52C610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294392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23D6BFD1" w14:textId="77777777" w:rsidTr="00260CA2">
        <w:tc>
          <w:tcPr>
            <w:tcW w:w="846" w:type="dxa"/>
          </w:tcPr>
          <w:p w14:paraId="65AD5FAC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73C427E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Состав слова. Закрепление знаний.</w:t>
            </w:r>
          </w:p>
        </w:tc>
        <w:tc>
          <w:tcPr>
            <w:tcW w:w="567" w:type="dxa"/>
          </w:tcPr>
          <w:p w14:paraId="6DCFC306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679A28E" w14:textId="126DC78B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35E18A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BE463D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6FD3F9A5" w14:textId="77777777" w:rsidTr="00260CA2">
        <w:tc>
          <w:tcPr>
            <w:tcW w:w="846" w:type="dxa"/>
          </w:tcPr>
          <w:p w14:paraId="00897BD0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55F879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 «Состав слова».</w:t>
            </w:r>
          </w:p>
        </w:tc>
        <w:tc>
          <w:tcPr>
            <w:tcW w:w="567" w:type="dxa"/>
          </w:tcPr>
          <w:p w14:paraId="2CE1B26E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986EDA1" w14:textId="188CD61F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8571C8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0ED6F4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2F2369B1" w14:textId="77777777" w:rsidTr="00260CA2">
        <w:tc>
          <w:tcPr>
            <w:tcW w:w="846" w:type="dxa"/>
          </w:tcPr>
          <w:p w14:paraId="321D27E0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38F9CC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  <w:b/>
              </w:rPr>
              <w:t>Части речи. Текст.</w:t>
            </w:r>
            <w:r>
              <w:rPr>
                <w:rFonts w:cs="Times New Roman"/>
              </w:rPr>
              <w:t xml:space="preserve"> Существительное, прилагательное, глагол. </w:t>
            </w:r>
          </w:p>
        </w:tc>
        <w:tc>
          <w:tcPr>
            <w:tcW w:w="567" w:type="dxa"/>
          </w:tcPr>
          <w:p w14:paraId="577F8245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1B57F6F" w14:textId="6DFF26B2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AE6B48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богатство</w:t>
            </w:r>
          </w:p>
        </w:tc>
        <w:tc>
          <w:tcPr>
            <w:tcW w:w="2083" w:type="dxa"/>
          </w:tcPr>
          <w:p w14:paraId="3FA81B1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5B3E7F8C" w14:textId="77777777" w:rsidTr="00260CA2">
        <w:tc>
          <w:tcPr>
            <w:tcW w:w="846" w:type="dxa"/>
          </w:tcPr>
          <w:p w14:paraId="7C9A713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BF5EA2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567" w:type="dxa"/>
          </w:tcPr>
          <w:p w14:paraId="3424A339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C969F5D" w14:textId="707C66C8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96CB4F0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A66224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42C97C3E" w14:textId="77777777" w:rsidTr="00260CA2">
        <w:tc>
          <w:tcPr>
            <w:tcW w:w="846" w:type="dxa"/>
          </w:tcPr>
          <w:p w14:paraId="07AFF1B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3D86A0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Сочинение «</w:t>
            </w:r>
            <w:proofErr w:type="spellStart"/>
            <w:r>
              <w:rPr>
                <w:rFonts w:cs="Times New Roman"/>
              </w:rPr>
              <w:t>Белогрудка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14:paraId="2069182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AD0D9DF" w14:textId="6F800B0D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9433F5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3E0D147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2D807020" w14:textId="77777777" w:rsidTr="00260CA2">
        <w:tc>
          <w:tcPr>
            <w:tcW w:w="846" w:type="dxa"/>
          </w:tcPr>
          <w:p w14:paraId="46B01C2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D34145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  <w:b/>
              </w:rPr>
              <w:t>Имя существительное.</w:t>
            </w:r>
            <w:r>
              <w:rPr>
                <w:rFonts w:cs="Times New Roman"/>
                <w:b/>
              </w:rPr>
              <w:t xml:space="preserve"> </w:t>
            </w:r>
            <w:r w:rsidRPr="00CE7792">
              <w:rPr>
                <w:rFonts w:cs="Times New Roman"/>
              </w:rPr>
              <w:t>Значение существительных в речи</w:t>
            </w:r>
          </w:p>
        </w:tc>
        <w:tc>
          <w:tcPr>
            <w:tcW w:w="567" w:type="dxa"/>
          </w:tcPr>
          <w:p w14:paraId="01FE806B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B913EBF" w14:textId="1E34F06E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E20EFD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09EF74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076EA45D" w14:textId="77777777" w:rsidTr="00260CA2">
        <w:tc>
          <w:tcPr>
            <w:tcW w:w="846" w:type="dxa"/>
          </w:tcPr>
          <w:p w14:paraId="335A4A9A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9ECBAA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</w:rPr>
              <w:t>Существительные, обозначающие явления природы</w:t>
            </w:r>
          </w:p>
        </w:tc>
        <w:tc>
          <w:tcPr>
            <w:tcW w:w="567" w:type="dxa"/>
          </w:tcPr>
          <w:p w14:paraId="79C18828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0917187" w14:textId="6FF8656E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6BCF96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растение</w:t>
            </w:r>
          </w:p>
        </w:tc>
        <w:tc>
          <w:tcPr>
            <w:tcW w:w="2083" w:type="dxa"/>
          </w:tcPr>
          <w:p w14:paraId="0AB9729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128BF4F" w14:textId="77777777" w:rsidTr="00260CA2">
        <w:tc>
          <w:tcPr>
            <w:tcW w:w="846" w:type="dxa"/>
          </w:tcPr>
          <w:p w14:paraId="3AA4478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B589AF3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</w:rPr>
              <w:t>Существительные, называющие один и тот же предмет по- разному</w:t>
            </w:r>
          </w:p>
        </w:tc>
        <w:tc>
          <w:tcPr>
            <w:tcW w:w="567" w:type="dxa"/>
          </w:tcPr>
          <w:p w14:paraId="213D29C1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277A3E9" w14:textId="27581304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2D7F07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13108BB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58E5C5C1" w14:textId="77777777" w:rsidTr="00260CA2">
        <w:tc>
          <w:tcPr>
            <w:tcW w:w="846" w:type="dxa"/>
          </w:tcPr>
          <w:p w14:paraId="53400E38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B6E4FF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</w:rPr>
              <w:t>Существительные , противоположные по значению</w:t>
            </w:r>
          </w:p>
        </w:tc>
        <w:tc>
          <w:tcPr>
            <w:tcW w:w="567" w:type="dxa"/>
          </w:tcPr>
          <w:p w14:paraId="31FF67FD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E452EE7" w14:textId="78DE4336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F250D2A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B76D56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474E97D9" w14:textId="77777777" w:rsidTr="00260CA2">
        <w:tc>
          <w:tcPr>
            <w:tcW w:w="846" w:type="dxa"/>
          </w:tcPr>
          <w:p w14:paraId="01E06831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909C29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Контрольный диктант по теме «Состав слова»</w:t>
            </w:r>
          </w:p>
        </w:tc>
        <w:tc>
          <w:tcPr>
            <w:tcW w:w="567" w:type="dxa"/>
          </w:tcPr>
          <w:p w14:paraId="267A194F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529B402" w14:textId="01C568C1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EB6F1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210BDD0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6C47F300" w14:textId="77777777" w:rsidTr="00260CA2">
        <w:tc>
          <w:tcPr>
            <w:tcW w:w="846" w:type="dxa"/>
          </w:tcPr>
          <w:p w14:paraId="2D243E0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26C05A7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Практические упражнения по теме «Состав слова»</w:t>
            </w:r>
          </w:p>
        </w:tc>
        <w:tc>
          <w:tcPr>
            <w:tcW w:w="567" w:type="dxa"/>
          </w:tcPr>
          <w:p w14:paraId="6521CE9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CFEE7B8" w14:textId="0D506A9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A0C638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852D1D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Иллюстрация</w:t>
            </w:r>
          </w:p>
        </w:tc>
      </w:tr>
      <w:tr w:rsidR="00537742" w:rsidRPr="00D50C1B" w14:paraId="0B6EC60E" w14:textId="77777777" w:rsidTr="00260CA2">
        <w:tc>
          <w:tcPr>
            <w:tcW w:w="846" w:type="dxa"/>
          </w:tcPr>
          <w:p w14:paraId="1F422A0F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8543A0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65340A">
              <w:rPr>
                <w:rFonts w:cs="Times New Roman"/>
                <w:b/>
              </w:rPr>
              <w:t>Род и число существительных</w:t>
            </w:r>
            <w:r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</w:rPr>
              <w:t>Различение существительных по родам.</w:t>
            </w:r>
          </w:p>
        </w:tc>
        <w:tc>
          <w:tcPr>
            <w:tcW w:w="567" w:type="dxa"/>
          </w:tcPr>
          <w:p w14:paraId="6242B0F9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38C3486" w14:textId="6115D85B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4C7BA0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прекрасный</w:t>
            </w:r>
          </w:p>
        </w:tc>
        <w:tc>
          <w:tcPr>
            <w:tcW w:w="2083" w:type="dxa"/>
          </w:tcPr>
          <w:p w14:paraId="1D38144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0763E829" w14:textId="77777777" w:rsidTr="00260CA2">
        <w:tc>
          <w:tcPr>
            <w:tcW w:w="846" w:type="dxa"/>
          </w:tcPr>
          <w:p w14:paraId="33B0CDE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0D7969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Изменение существительных по числам. </w:t>
            </w:r>
          </w:p>
        </w:tc>
        <w:tc>
          <w:tcPr>
            <w:tcW w:w="567" w:type="dxa"/>
          </w:tcPr>
          <w:p w14:paraId="09BA0FBB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1FA34BA" w14:textId="1E1A000E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6C59B7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5E9DA2E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3F492E7A" w14:textId="77777777" w:rsidTr="00260CA2">
        <w:tc>
          <w:tcPr>
            <w:tcW w:w="846" w:type="dxa"/>
          </w:tcPr>
          <w:p w14:paraId="1ECE316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74930D3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Правописание имен собственных.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 xml:space="preserve"> Существительные собственные и нарицательные</w:t>
            </w:r>
          </w:p>
        </w:tc>
        <w:tc>
          <w:tcPr>
            <w:tcW w:w="567" w:type="dxa"/>
          </w:tcPr>
          <w:p w14:paraId="7DE2FFA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876337D" w14:textId="6680DDF1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9A1EE1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437E497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537742" w:rsidRPr="00D50C1B" w14:paraId="7AFB0EB9" w14:textId="77777777" w:rsidTr="00260CA2">
        <w:tc>
          <w:tcPr>
            <w:tcW w:w="846" w:type="dxa"/>
          </w:tcPr>
          <w:p w14:paraId="7588CBF1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C04E3A6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Большая буква в именах собственных</w:t>
            </w:r>
            <w:r>
              <w:rPr>
                <w:rFonts w:eastAsia="Calibri" w:cs="Times New Roman"/>
              </w:rPr>
              <w:t xml:space="preserve">. </w:t>
            </w:r>
            <w:r w:rsidRPr="00D35406">
              <w:rPr>
                <w:rFonts w:eastAsia="Calibri" w:cs="Times New Roman"/>
              </w:rPr>
              <w:t>Кавычки в именах собственных</w:t>
            </w:r>
          </w:p>
        </w:tc>
        <w:tc>
          <w:tcPr>
            <w:tcW w:w="567" w:type="dxa"/>
          </w:tcPr>
          <w:p w14:paraId="029E1DF7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6F04B39" w14:textId="78CF63FA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B828FEB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AD7FC6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DD9E50F" w14:textId="77777777" w:rsidTr="00260CA2">
        <w:tc>
          <w:tcPr>
            <w:tcW w:w="846" w:type="dxa"/>
          </w:tcPr>
          <w:p w14:paraId="0C70D39C" w14:textId="77777777" w:rsidR="00EA0FE3" w:rsidRPr="00D50C1B" w:rsidRDefault="00EA0FE3" w:rsidP="00EA0FE3">
            <w:pPr>
              <w:ind w:left="360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5F72B9A6" w14:textId="77777777" w:rsidR="00EA0FE3" w:rsidRPr="00CE7792" w:rsidRDefault="00EA0FE3" w:rsidP="00EA0FE3">
            <w:pPr>
              <w:ind w:firstLine="0"/>
              <w:rPr>
                <w:rFonts w:cs="Times New Roman"/>
                <w:b/>
              </w:rPr>
            </w:pPr>
            <w:r w:rsidRPr="00CE7792">
              <w:rPr>
                <w:rFonts w:cs="Times New Roman"/>
                <w:b/>
              </w:rPr>
              <w:t>3 четверть</w:t>
            </w:r>
          </w:p>
        </w:tc>
        <w:tc>
          <w:tcPr>
            <w:tcW w:w="567" w:type="dxa"/>
          </w:tcPr>
          <w:p w14:paraId="4F48F510" w14:textId="77777777" w:rsidR="00EA0FE3" w:rsidRDefault="00EA0FE3" w:rsidP="00EA0FE3">
            <w:pPr>
              <w:ind w:right="-28" w:firstLine="0"/>
            </w:pPr>
          </w:p>
        </w:tc>
        <w:tc>
          <w:tcPr>
            <w:tcW w:w="851" w:type="dxa"/>
          </w:tcPr>
          <w:p w14:paraId="3CEE45E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FC4F4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97A8F5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7DEF8AA1" w14:textId="77777777" w:rsidTr="00260CA2">
        <w:tc>
          <w:tcPr>
            <w:tcW w:w="846" w:type="dxa"/>
          </w:tcPr>
          <w:p w14:paraId="1B352BDF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1E0BF0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написания существительных собственных и нарицательных</w:t>
            </w:r>
          </w:p>
        </w:tc>
        <w:tc>
          <w:tcPr>
            <w:tcW w:w="567" w:type="dxa"/>
          </w:tcPr>
          <w:p w14:paraId="060E935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8384CB8" w14:textId="473B709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2E42B4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океан</w:t>
            </w:r>
          </w:p>
        </w:tc>
        <w:tc>
          <w:tcPr>
            <w:tcW w:w="2083" w:type="dxa"/>
          </w:tcPr>
          <w:p w14:paraId="265DF79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0DD1A679" w14:textId="77777777" w:rsidTr="00260CA2">
        <w:tc>
          <w:tcPr>
            <w:tcW w:w="846" w:type="dxa"/>
          </w:tcPr>
          <w:p w14:paraId="69A64696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AEECB5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Имя существительное. Закрепление знаний.</w:t>
            </w:r>
          </w:p>
        </w:tc>
        <w:tc>
          <w:tcPr>
            <w:tcW w:w="567" w:type="dxa"/>
          </w:tcPr>
          <w:p w14:paraId="25FAF90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830857E" w14:textId="4E5A698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87E079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5F61D5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E20317C" w14:textId="77777777" w:rsidTr="00260CA2">
        <w:tc>
          <w:tcPr>
            <w:tcW w:w="846" w:type="dxa"/>
          </w:tcPr>
          <w:p w14:paraId="3EEC2515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457682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Изложение «Дедушка Егор и внук»</w:t>
            </w:r>
          </w:p>
        </w:tc>
        <w:tc>
          <w:tcPr>
            <w:tcW w:w="567" w:type="dxa"/>
          </w:tcPr>
          <w:p w14:paraId="28436B9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D84893B" w14:textId="7D8F4DBC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091677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53A06B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899BAE0" w14:textId="77777777" w:rsidTr="00260CA2">
        <w:tc>
          <w:tcPr>
            <w:tcW w:w="846" w:type="dxa"/>
          </w:tcPr>
          <w:p w14:paraId="541732D2" w14:textId="77777777" w:rsidR="002C0884" w:rsidRPr="00D50C1B" w:rsidRDefault="002C0884" w:rsidP="002C0884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90574CA" w14:textId="77777777" w:rsidR="002C0884" w:rsidRPr="00D50C1B" w:rsidRDefault="002C0884" w:rsidP="004421A3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существительных по падежам.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Понятие о склонении</w:t>
            </w:r>
          </w:p>
        </w:tc>
        <w:tc>
          <w:tcPr>
            <w:tcW w:w="567" w:type="dxa"/>
          </w:tcPr>
          <w:p w14:paraId="015E1C57" w14:textId="77777777" w:rsidR="002C0884" w:rsidRDefault="002C0884" w:rsidP="002C0884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271D681" w14:textId="7DA62280" w:rsidR="002C0884" w:rsidRPr="00D50C1B" w:rsidRDefault="002C0884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43EBC60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5CD85FA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6016A438" w14:textId="77777777" w:rsidTr="00260CA2">
        <w:tc>
          <w:tcPr>
            <w:tcW w:w="846" w:type="dxa"/>
          </w:tcPr>
          <w:p w14:paraId="5CA2E682" w14:textId="77777777" w:rsidR="002C0884" w:rsidRPr="00D50C1B" w:rsidRDefault="002C0884" w:rsidP="002C0884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071FFD6" w14:textId="77777777" w:rsidR="002C0884" w:rsidRPr="00D35406" w:rsidRDefault="002C0884" w:rsidP="002C0884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Определение падежей существительных по вопросам</w:t>
            </w:r>
          </w:p>
        </w:tc>
        <w:tc>
          <w:tcPr>
            <w:tcW w:w="567" w:type="dxa"/>
          </w:tcPr>
          <w:p w14:paraId="6070A32F" w14:textId="77777777" w:rsidR="002C0884" w:rsidRDefault="002C0884" w:rsidP="002C0884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C313862" w14:textId="6986766B" w:rsidR="002C0884" w:rsidRPr="00D50C1B" w:rsidRDefault="002C0884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74D0089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01A680E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Иллюстрации</w:t>
            </w:r>
          </w:p>
        </w:tc>
      </w:tr>
      <w:tr w:rsidR="00260CA2" w:rsidRPr="00D50C1B" w14:paraId="5371DA04" w14:textId="77777777" w:rsidTr="00260CA2">
        <w:tc>
          <w:tcPr>
            <w:tcW w:w="846" w:type="dxa"/>
          </w:tcPr>
          <w:p w14:paraId="5FA6EEF4" w14:textId="77777777" w:rsidR="002C0884" w:rsidRPr="00D50C1B" w:rsidRDefault="002C0884" w:rsidP="002C0884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229F516" w14:textId="77777777" w:rsidR="002C0884" w:rsidRPr="00D50C1B" w:rsidRDefault="002C0884" w:rsidP="004421A3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существительных по падежам.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Понятие о склонении</w:t>
            </w:r>
          </w:p>
        </w:tc>
        <w:tc>
          <w:tcPr>
            <w:tcW w:w="567" w:type="dxa"/>
          </w:tcPr>
          <w:p w14:paraId="3EAC1CCB" w14:textId="77777777" w:rsidR="002C0884" w:rsidRDefault="002C0884" w:rsidP="002C0884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BD95C61" w14:textId="6679D2B1" w:rsidR="002C0884" w:rsidRPr="00D50C1B" w:rsidRDefault="002C0884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CB9DDC4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17D6AAA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Карточки</w:t>
            </w:r>
          </w:p>
        </w:tc>
      </w:tr>
      <w:tr w:rsidR="00260CA2" w:rsidRPr="00D50C1B" w14:paraId="6D50A45D" w14:textId="77777777" w:rsidTr="00260CA2">
        <w:tc>
          <w:tcPr>
            <w:tcW w:w="846" w:type="dxa"/>
          </w:tcPr>
          <w:p w14:paraId="51C5B89F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9489E8E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Именительный падеж - кто? что?</w:t>
            </w:r>
          </w:p>
        </w:tc>
        <w:tc>
          <w:tcPr>
            <w:tcW w:w="567" w:type="dxa"/>
          </w:tcPr>
          <w:p w14:paraId="61F76B8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BE5E260" w14:textId="6A94B8C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D2A7B2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1C27D6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81715CE" w14:textId="77777777" w:rsidTr="00260CA2">
        <w:tc>
          <w:tcPr>
            <w:tcW w:w="846" w:type="dxa"/>
          </w:tcPr>
          <w:p w14:paraId="49BE717B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A145287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Родительный падеж – кого? чего?</w:t>
            </w:r>
          </w:p>
        </w:tc>
        <w:tc>
          <w:tcPr>
            <w:tcW w:w="567" w:type="dxa"/>
          </w:tcPr>
          <w:p w14:paraId="68AECC8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4E91576" w14:textId="66807F88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CE90F1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F5645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52759D48" w14:textId="77777777" w:rsidTr="00260CA2">
        <w:tc>
          <w:tcPr>
            <w:tcW w:w="846" w:type="dxa"/>
          </w:tcPr>
          <w:p w14:paraId="48AC3C27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28C867A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Дательный падеж – кому?  чему?</w:t>
            </w:r>
          </w:p>
        </w:tc>
        <w:tc>
          <w:tcPr>
            <w:tcW w:w="567" w:type="dxa"/>
          </w:tcPr>
          <w:p w14:paraId="340FB5C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BDB416" w14:textId="6AA95FD1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DB2A88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9F90D0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0554FE7E" w14:textId="77777777" w:rsidTr="00260CA2">
        <w:tc>
          <w:tcPr>
            <w:tcW w:w="846" w:type="dxa"/>
          </w:tcPr>
          <w:p w14:paraId="051FC7E6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F4475E2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Винительный падеж – кого? что?</w:t>
            </w:r>
          </w:p>
        </w:tc>
        <w:tc>
          <w:tcPr>
            <w:tcW w:w="567" w:type="dxa"/>
          </w:tcPr>
          <w:p w14:paraId="706B22D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244D5F" w14:textId="7ECDC5D7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0B9296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мужчина женщина</w:t>
            </w:r>
          </w:p>
        </w:tc>
        <w:tc>
          <w:tcPr>
            <w:tcW w:w="2083" w:type="dxa"/>
          </w:tcPr>
          <w:p w14:paraId="3A77145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3EC03910" w14:textId="77777777" w:rsidTr="00260CA2">
        <w:tc>
          <w:tcPr>
            <w:tcW w:w="846" w:type="dxa"/>
          </w:tcPr>
          <w:p w14:paraId="28B3DEEC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77BD196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Творительный падеж-  кем? чем?</w:t>
            </w:r>
          </w:p>
        </w:tc>
        <w:tc>
          <w:tcPr>
            <w:tcW w:w="567" w:type="dxa"/>
          </w:tcPr>
          <w:p w14:paraId="042436C5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C55DDC8" w14:textId="372BBF0B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52A470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1F3BDA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DD98A1B" w14:textId="77777777" w:rsidTr="00260CA2">
        <w:tc>
          <w:tcPr>
            <w:tcW w:w="846" w:type="dxa"/>
          </w:tcPr>
          <w:p w14:paraId="6F5A02E3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B2DA3C4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Предложный падеж – о ком? о чем?</w:t>
            </w:r>
          </w:p>
        </w:tc>
        <w:tc>
          <w:tcPr>
            <w:tcW w:w="567" w:type="dxa"/>
          </w:tcPr>
          <w:p w14:paraId="50F08638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65A0177" w14:textId="244CDF3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5F6F40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природа</w:t>
            </w:r>
          </w:p>
        </w:tc>
        <w:tc>
          <w:tcPr>
            <w:tcW w:w="2083" w:type="dxa"/>
          </w:tcPr>
          <w:p w14:paraId="5DFC29B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260CA2" w:rsidRPr="00D50C1B" w14:paraId="3CA9CE21" w14:textId="77777777" w:rsidTr="00260CA2">
        <w:tc>
          <w:tcPr>
            <w:tcW w:w="846" w:type="dxa"/>
          </w:tcPr>
          <w:p w14:paraId="0D93F6DE" w14:textId="77777777" w:rsidR="002C0884" w:rsidRPr="00D50C1B" w:rsidRDefault="002C0884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7259F3" w14:textId="77777777" w:rsidR="002C0884" w:rsidRDefault="002C0884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Текст. Подтверждение основной мысли текста дополнительными фактами.</w:t>
            </w:r>
          </w:p>
        </w:tc>
        <w:tc>
          <w:tcPr>
            <w:tcW w:w="567" w:type="dxa"/>
          </w:tcPr>
          <w:p w14:paraId="3DF174B4" w14:textId="77777777" w:rsidR="002C0884" w:rsidRPr="00214DCE" w:rsidRDefault="002C0884" w:rsidP="00EA0FE3">
            <w:pPr>
              <w:ind w:right="-28" w:firstLine="0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316E46C" w14:textId="341D039F" w:rsidR="002C0884" w:rsidRDefault="002C0884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045F008" w14:textId="77777777" w:rsidR="002C0884" w:rsidRDefault="001C0B87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компас</w:t>
            </w:r>
          </w:p>
        </w:tc>
        <w:tc>
          <w:tcPr>
            <w:tcW w:w="2083" w:type="dxa"/>
          </w:tcPr>
          <w:p w14:paraId="261632DB" w14:textId="77777777" w:rsidR="002C0884" w:rsidRPr="00D50C1B" w:rsidRDefault="002C0884" w:rsidP="00EA0FE3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54C8A33B" w14:textId="77777777" w:rsidTr="00260CA2">
        <w:tc>
          <w:tcPr>
            <w:tcW w:w="846" w:type="dxa"/>
          </w:tcPr>
          <w:p w14:paraId="5955A845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6254891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Понятие о начальной форме</w:t>
            </w:r>
          </w:p>
        </w:tc>
        <w:tc>
          <w:tcPr>
            <w:tcW w:w="567" w:type="dxa"/>
          </w:tcPr>
          <w:p w14:paraId="1F5DB2E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8A5F62D" w14:textId="5820CA25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1E2128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8ECF03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5E3BF5D1" w14:textId="77777777" w:rsidTr="00260CA2">
        <w:tc>
          <w:tcPr>
            <w:tcW w:w="846" w:type="dxa"/>
          </w:tcPr>
          <w:p w14:paraId="302AF72F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B599D5D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Постановка существительных в начальную форму</w:t>
            </w:r>
          </w:p>
        </w:tc>
        <w:tc>
          <w:tcPr>
            <w:tcW w:w="567" w:type="dxa"/>
          </w:tcPr>
          <w:p w14:paraId="37F6EA14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67ECD52" w14:textId="7CF7D00B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997844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4BA683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38C5D0C8" w14:textId="77777777" w:rsidTr="00260CA2">
        <w:tc>
          <w:tcPr>
            <w:tcW w:w="846" w:type="dxa"/>
          </w:tcPr>
          <w:p w14:paraId="3D5240D9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78E8A3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Изложение «Шашки»</w:t>
            </w:r>
          </w:p>
        </w:tc>
        <w:tc>
          <w:tcPr>
            <w:tcW w:w="567" w:type="dxa"/>
          </w:tcPr>
          <w:p w14:paraId="5259417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53131C5" w14:textId="49F537B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B4F2D9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795616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4D6E4B38" w14:textId="77777777" w:rsidTr="00260CA2">
        <w:tc>
          <w:tcPr>
            <w:tcW w:w="846" w:type="dxa"/>
          </w:tcPr>
          <w:p w14:paraId="17E75CF4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1E5BD6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Изменение существительных по падежам. Закрепление полученных знаний. </w:t>
            </w:r>
          </w:p>
        </w:tc>
        <w:tc>
          <w:tcPr>
            <w:tcW w:w="567" w:type="dxa"/>
          </w:tcPr>
          <w:p w14:paraId="059F09A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1433113" w14:textId="5F6691B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9BE901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EAA118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6ED1A416" w14:textId="77777777" w:rsidTr="00260CA2">
        <w:tc>
          <w:tcPr>
            <w:tcW w:w="846" w:type="dxa"/>
          </w:tcPr>
          <w:p w14:paraId="1B487684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5F7714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Контрольные вопросы и задания по теме «Изменение существительных по падежам» </w:t>
            </w:r>
          </w:p>
        </w:tc>
        <w:tc>
          <w:tcPr>
            <w:tcW w:w="567" w:type="dxa"/>
          </w:tcPr>
          <w:p w14:paraId="40C0B982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C998379" w14:textId="7CEFE799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8558B3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4CB1AD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6F6FE0BF" w14:textId="77777777" w:rsidTr="00260CA2">
        <w:tc>
          <w:tcPr>
            <w:tcW w:w="846" w:type="dxa"/>
          </w:tcPr>
          <w:p w14:paraId="7B90D51A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E4C430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Сочинение по картине В. М. Васнецова «Ковер- самолет»</w:t>
            </w:r>
          </w:p>
        </w:tc>
        <w:tc>
          <w:tcPr>
            <w:tcW w:w="567" w:type="dxa"/>
          </w:tcPr>
          <w:p w14:paraId="4EB52642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6899868" w14:textId="1A94D08B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7A88CD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8311E9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7F5B280" w14:textId="77777777" w:rsidTr="00260CA2">
        <w:tc>
          <w:tcPr>
            <w:tcW w:w="846" w:type="dxa"/>
          </w:tcPr>
          <w:p w14:paraId="320DE152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989C9D9" w14:textId="77777777" w:rsidR="00EA0FE3" w:rsidRPr="00D35406" w:rsidRDefault="00EA0FE3" w:rsidP="004421A3">
            <w:pPr>
              <w:ind w:firstLine="0"/>
              <w:rPr>
                <w:rFonts w:eastAsia="Calibri" w:cs="Times New Roman"/>
                <w:lang w:eastAsia="zh-CN"/>
              </w:rPr>
            </w:pPr>
            <w:r w:rsidRPr="004421A3">
              <w:rPr>
                <w:rFonts w:eastAsia="Calibri" w:cs="Times New Roman"/>
                <w:b/>
                <w:lang w:eastAsia="zh-CN"/>
              </w:rPr>
              <w:t>Имя прилагательное.</w:t>
            </w:r>
            <w:r w:rsidR="004421A3">
              <w:rPr>
                <w:rFonts w:eastAsia="Calibri" w:cs="Times New Roman"/>
                <w:lang w:eastAsia="zh-CN"/>
              </w:rPr>
              <w:t xml:space="preserve"> </w:t>
            </w:r>
            <w:r w:rsidRPr="00D35406">
              <w:rPr>
                <w:rFonts w:eastAsia="Calibri" w:cs="Times New Roman"/>
                <w:lang w:eastAsia="zh-CN"/>
              </w:rPr>
              <w:t>Значение прилагательных в речи</w:t>
            </w:r>
          </w:p>
        </w:tc>
        <w:tc>
          <w:tcPr>
            <w:tcW w:w="567" w:type="dxa"/>
          </w:tcPr>
          <w:p w14:paraId="1611797A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76E0986" w14:textId="5A1136F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370291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0E5B8F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499D6E89" w14:textId="77777777" w:rsidTr="00260CA2">
        <w:tc>
          <w:tcPr>
            <w:tcW w:w="846" w:type="dxa"/>
          </w:tcPr>
          <w:p w14:paraId="47CD9903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573F0FE" w14:textId="77777777" w:rsidR="00EA0FE3" w:rsidRPr="00D35406" w:rsidRDefault="00EA0FE3" w:rsidP="00EA0FE3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  <w:lang w:eastAsia="zh-CN"/>
              </w:rPr>
              <w:t>Описание явлений природы с помощью прилагательных</w:t>
            </w:r>
          </w:p>
        </w:tc>
        <w:tc>
          <w:tcPr>
            <w:tcW w:w="567" w:type="dxa"/>
          </w:tcPr>
          <w:p w14:paraId="3BF0FF24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778CAC4" w14:textId="61778796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0078E0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CDF9D2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B379654" w14:textId="77777777" w:rsidTr="00260CA2">
        <w:tc>
          <w:tcPr>
            <w:tcW w:w="846" w:type="dxa"/>
          </w:tcPr>
          <w:p w14:paraId="37A65789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378ED7A" w14:textId="77777777" w:rsidR="00EA0FE3" w:rsidRPr="00D35406" w:rsidRDefault="00EA0FE3" w:rsidP="00EA0FE3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  <w:lang w:eastAsia="zh-CN"/>
              </w:rPr>
              <w:t>Описание человека, животных с помощью прилагательных</w:t>
            </w:r>
          </w:p>
        </w:tc>
        <w:tc>
          <w:tcPr>
            <w:tcW w:w="567" w:type="dxa"/>
          </w:tcPr>
          <w:p w14:paraId="513B1878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3268171" w14:textId="4199731D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740C1B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A535D8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Памятки, карточки</w:t>
            </w:r>
          </w:p>
        </w:tc>
      </w:tr>
      <w:tr w:rsidR="00260CA2" w:rsidRPr="00D50C1B" w14:paraId="7286E940" w14:textId="77777777" w:rsidTr="00260CA2">
        <w:tc>
          <w:tcPr>
            <w:tcW w:w="846" w:type="dxa"/>
          </w:tcPr>
          <w:p w14:paraId="3E8ED448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87297BD" w14:textId="77777777" w:rsidR="00EA0FE3" w:rsidRPr="00D35406" w:rsidRDefault="00EA0FE3" w:rsidP="00EA0FE3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  <w:lang w:eastAsia="zh-CN"/>
              </w:rPr>
              <w:t>Прилагательные, противоположные по значению</w:t>
            </w:r>
          </w:p>
        </w:tc>
        <w:tc>
          <w:tcPr>
            <w:tcW w:w="567" w:type="dxa"/>
          </w:tcPr>
          <w:p w14:paraId="2F33EF6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672F4D0" w14:textId="36E1EF69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326BF9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0907FE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F0A15EC" w14:textId="77777777" w:rsidTr="00260CA2">
        <w:tc>
          <w:tcPr>
            <w:tcW w:w="846" w:type="dxa"/>
          </w:tcPr>
          <w:p w14:paraId="3CAF28AC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6B82208" w14:textId="77777777" w:rsidR="00EA0FE3" w:rsidRPr="00D35406" w:rsidRDefault="00EA0FE3" w:rsidP="004421A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прилагательных по родам и числам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Изменение прилагательных по родам</w:t>
            </w:r>
          </w:p>
        </w:tc>
        <w:tc>
          <w:tcPr>
            <w:tcW w:w="567" w:type="dxa"/>
          </w:tcPr>
          <w:p w14:paraId="00FE54B1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803BE3A" w14:textId="14AA5AC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2A58C3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FFFFEE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43A0B6E9" w14:textId="77777777" w:rsidTr="00260CA2">
        <w:tc>
          <w:tcPr>
            <w:tcW w:w="846" w:type="dxa"/>
          </w:tcPr>
          <w:p w14:paraId="30F7BBA7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AE6C2F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Окончания прилагательных мужского рода</w:t>
            </w:r>
          </w:p>
        </w:tc>
        <w:tc>
          <w:tcPr>
            <w:tcW w:w="567" w:type="dxa"/>
          </w:tcPr>
          <w:p w14:paraId="71D3757E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84F6034" w14:textId="666835CA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82A876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9A46F4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E0146F3" w14:textId="77777777" w:rsidTr="00260CA2">
        <w:tc>
          <w:tcPr>
            <w:tcW w:w="846" w:type="dxa"/>
          </w:tcPr>
          <w:p w14:paraId="0795F24C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E7D056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Сочинение «Февраль в лесу».</w:t>
            </w:r>
          </w:p>
        </w:tc>
        <w:tc>
          <w:tcPr>
            <w:tcW w:w="567" w:type="dxa"/>
          </w:tcPr>
          <w:p w14:paraId="3D46332A" w14:textId="77777777" w:rsidR="00EA0FE3" w:rsidRDefault="00EA0FE3" w:rsidP="00EA0FE3">
            <w:pPr>
              <w:ind w:right="-28" w:firstLine="0"/>
            </w:pPr>
          </w:p>
        </w:tc>
        <w:tc>
          <w:tcPr>
            <w:tcW w:w="851" w:type="dxa"/>
          </w:tcPr>
          <w:p w14:paraId="4925A2CE" w14:textId="46E46F8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3E39CC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E02D71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167AC76F" w14:textId="77777777" w:rsidTr="00260CA2">
        <w:tc>
          <w:tcPr>
            <w:tcW w:w="846" w:type="dxa"/>
          </w:tcPr>
          <w:p w14:paraId="320B8C5B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143BC1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Окончания прилагательных женского рода</w:t>
            </w:r>
          </w:p>
        </w:tc>
        <w:tc>
          <w:tcPr>
            <w:tcW w:w="567" w:type="dxa"/>
          </w:tcPr>
          <w:p w14:paraId="2345138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C0B3FFF" w14:textId="4496A1FF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6A2D6D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0195264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E58F888" w14:textId="77777777" w:rsidTr="00260CA2">
        <w:tc>
          <w:tcPr>
            <w:tcW w:w="846" w:type="dxa"/>
          </w:tcPr>
          <w:p w14:paraId="7F419F99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394AC37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Окончания прилагательных среднего  рода</w:t>
            </w:r>
          </w:p>
        </w:tc>
        <w:tc>
          <w:tcPr>
            <w:tcW w:w="567" w:type="dxa"/>
          </w:tcPr>
          <w:p w14:paraId="499F88BB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84D441B" w14:textId="61D1905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73A6EF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шоссе</w:t>
            </w:r>
          </w:p>
        </w:tc>
        <w:tc>
          <w:tcPr>
            <w:tcW w:w="2083" w:type="dxa"/>
          </w:tcPr>
          <w:p w14:paraId="37BED0B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Схемы, таблицы</w:t>
            </w:r>
          </w:p>
        </w:tc>
      </w:tr>
      <w:tr w:rsidR="00260CA2" w:rsidRPr="00D50C1B" w14:paraId="2E47ED05" w14:textId="77777777" w:rsidTr="00260CA2">
        <w:tc>
          <w:tcPr>
            <w:tcW w:w="846" w:type="dxa"/>
          </w:tcPr>
          <w:p w14:paraId="26435844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9E00E6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Определение родовых окончаний прилагательных</w:t>
            </w:r>
          </w:p>
        </w:tc>
        <w:tc>
          <w:tcPr>
            <w:tcW w:w="567" w:type="dxa"/>
          </w:tcPr>
          <w:p w14:paraId="48952303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C6D116B" w14:textId="3F9A8E14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F42075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31F994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75DC9B5E" w14:textId="77777777" w:rsidTr="00260CA2">
        <w:tc>
          <w:tcPr>
            <w:tcW w:w="846" w:type="dxa"/>
          </w:tcPr>
          <w:p w14:paraId="185CA373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4F722F5" w14:textId="77777777" w:rsidR="00164737" w:rsidRPr="00D35406" w:rsidRDefault="00164737" w:rsidP="00164737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Изложение «Куликовская битва»</w:t>
            </w:r>
          </w:p>
        </w:tc>
        <w:tc>
          <w:tcPr>
            <w:tcW w:w="567" w:type="dxa"/>
          </w:tcPr>
          <w:p w14:paraId="0804E2FB" w14:textId="77777777" w:rsidR="00164737" w:rsidRPr="00214DCE" w:rsidRDefault="00164737" w:rsidP="00164737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E845FB8" w14:textId="27496B83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758F9F2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B79AC88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561CE511" w14:textId="77777777" w:rsidTr="00260CA2">
        <w:tc>
          <w:tcPr>
            <w:tcW w:w="846" w:type="dxa"/>
          </w:tcPr>
          <w:p w14:paraId="2B416DAB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819112A" w14:textId="77777777" w:rsidR="00164737" w:rsidRPr="00D35406" w:rsidRDefault="00164737" w:rsidP="00164737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Изменение прилагательных по числам</w:t>
            </w:r>
          </w:p>
        </w:tc>
        <w:tc>
          <w:tcPr>
            <w:tcW w:w="567" w:type="dxa"/>
          </w:tcPr>
          <w:p w14:paraId="44B43C25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17420A5" w14:textId="46AE36B0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F154589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интересный</w:t>
            </w:r>
          </w:p>
        </w:tc>
        <w:tc>
          <w:tcPr>
            <w:tcW w:w="2083" w:type="dxa"/>
          </w:tcPr>
          <w:p w14:paraId="1E1992AE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176116AC" w14:textId="77777777" w:rsidTr="00260CA2">
        <w:tc>
          <w:tcPr>
            <w:tcW w:w="846" w:type="dxa"/>
          </w:tcPr>
          <w:p w14:paraId="2D8C9E6F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6A6D953" w14:textId="77777777" w:rsidR="00164737" w:rsidRPr="00D35406" w:rsidRDefault="00164737" w:rsidP="00164737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Род и число прилагательных. Закрепление знаний</w:t>
            </w:r>
          </w:p>
        </w:tc>
        <w:tc>
          <w:tcPr>
            <w:tcW w:w="567" w:type="dxa"/>
          </w:tcPr>
          <w:p w14:paraId="49EC0631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EB652C0" w14:textId="2474DD53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3917E7F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FAE9398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3C80DE33" w14:textId="77777777" w:rsidTr="00260CA2">
        <w:tc>
          <w:tcPr>
            <w:tcW w:w="846" w:type="dxa"/>
          </w:tcPr>
          <w:p w14:paraId="02AF800E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1D05C13" w14:textId="77777777" w:rsidR="00164737" w:rsidRPr="00D35406" w:rsidRDefault="00164737" w:rsidP="004421A3">
            <w:pPr>
              <w:ind w:hanging="41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Склонение прилагательных мужского и среднего рода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Понятие о склонении прилагательных</w:t>
            </w:r>
          </w:p>
        </w:tc>
        <w:tc>
          <w:tcPr>
            <w:tcW w:w="567" w:type="dxa"/>
          </w:tcPr>
          <w:p w14:paraId="51690737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546B04E" w14:textId="325B7565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3E68CAF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солдат</w:t>
            </w:r>
          </w:p>
        </w:tc>
        <w:tc>
          <w:tcPr>
            <w:tcW w:w="2083" w:type="dxa"/>
          </w:tcPr>
          <w:p w14:paraId="7EAFE213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DF3FE14" w14:textId="77777777" w:rsidTr="00260CA2">
        <w:tc>
          <w:tcPr>
            <w:tcW w:w="846" w:type="dxa"/>
          </w:tcPr>
          <w:p w14:paraId="36D92890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3F5F494" w14:textId="77777777" w:rsidR="00164737" w:rsidRPr="00D35406" w:rsidRDefault="00164737" w:rsidP="00164737">
            <w:pPr>
              <w:ind w:hanging="41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Постановка вопросов к прилагательным в косвенных падежах</w:t>
            </w:r>
          </w:p>
        </w:tc>
        <w:tc>
          <w:tcPr>
            <w:tcW w:w="567" w:type="dxa"/>
          </w:tcPr>
          <w:p w14:paraId="4DB4AA8E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6FFECCB" w14:textId="79B37F0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32BEE1B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75A4ACB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610306E2" w14:textId="77777777" w:rsidTr="00260CA2">
        <w:tc>
          <w:tcPr>
            <w:tcW w:w="846" w:type="dxa"/>
          </w:tcPr>
          <w:p w14:paraId="0466FED1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E4A3837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Именительный падеж прилагательных мужского и среднего рода</w:t>
            </w:r>
          </w:p>
        </w:tc>
        <w:tc>
          <w:tcPr>
            <w:tcW w:w="567" w:type="dxa"/>
          </w:tcPr>
          <w:p w14:paraId="005BA134" w14:textId="77777777" w:rsidR="00914CEB" w:rsidRDefault="00914CEB" w:rsidP="00914CEB">
            <w:pPr>
              <w:ind w:right="-28" w:firstLine="0"/>
            </w:pPr>
          </w:p>
        </w:tc>
        <w:tc>
          <w:tcPr>
            <w:tcW w:w="851" w:type="dxa"/>
          </w:tcPr>
          <w:p w14:paraId="5643E7E2" w14:textId="761D197D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623B873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67D27F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D7591FB" w14:textId="77777777" w:rsidTr="00260CA2">
        <w:tc>
          <w:tcPr>
            <w:tcW w:w="846" w:type="dxa"/>
          </w:tcPr>
          <w:p w14:paraId="4C2C0782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028E649" w14:textId="77777777" w:rsidR="00914CEB" w:rsidRPr="00D35406" w:rsidRDefault="00914CEB" w:rsidP="00914CEB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Родительный  падеж прилагательных мужского и среднего рода</w:t>
            </w:r>
          </w:p>
        </w:tc>
        <w:tc>
          <w:tcPr>
            <w:tcW w:w="567" w:type="dxa"/>
          </w:tcPr>
          <w:p w14:paraId="4C17531D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5DC5C26" w14:textId="5567CA9E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C7E4C3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C9FE734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7845F083" w14:textId="77777777" w:rsidTr="00260CA2">
        <w:tc>
          <w:tcPr>
            <w:tcW w:w="846" w:type="dxa"/>
          </w:tcPr>
          <w:p w14:paraId="126E06BB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204DE6C" w14:textId="77777777" w:rsidR="00914CEB" w:rsidRPr="00D35406" w:rsidRDefault="00914CEB" w:rsidP="00914CEB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</w:rPr>
              <w:t>Дательный  падеж прилагательных мужского и среднего рода</w:t>
            </w:r>
          </w:p>
        </w:tc>
        <w:tc>
          <w:tcPr>
            <w:tcW w:w="567" w:type="dxa"/>
          </w:tcPr>
          <w:p w14:paraId="2FD58856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DDC2070" w14:textId="09D4F322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0D53051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DAB8624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E9EB437" w14:textId="77777777" w:rsidTr="00260CA2">
        <w:tc>
          <w:tcPr>
            <w:tcW w:w="846" w:type="dxa"/>
          </w:tcPr>
          <w:p w14:paraId="2E28BED6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C2DEB49" w14:textId="77777777" w:rsidR="00914CEB" w:rsidRPr="00D35406" w:rsidRDefault="00914CEB" w:rsidP="00914CEB">
            <w:pPr>
              <w:ind w:firstLine="0"/>
              <w:rPr>
                <w:rFonts w:eastAsia="Calibri" w:cs="Times New Roman"/>
                <w:b/>
              </w:rPr>
            </w:pPr>
            <w:r w:rsidRPr="00D35406">
              <w:rPr>
                <w:rFonts w:eastAsia="Calibri" w:cs="Times New Roman"/>
              </w:rPr>
              <w:t>Винительный  падеж прилагательных мужского и среднего рода</w:t>
            </w:r>
          </w:p>
        </w:tc>
        <w:tc>
          <w:tcPr>
            <w:tcW w:w="567" w:type="dxa"/>
          </w:tcPr>
          <w:p w14:paraId="38A83DAA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9527D33" w14:textId="498009C3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C99CA38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EFA522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Иллюстрация</w:t>
            </w:r>
          </w:p>
        </w:tc>
      </w:tr>
      <w:tr w:rsidR="00260CA2" w:rsidRPr="00D50C1B" w14:paraId="3FBE67A8" w14:textId="77777777" w:rsidTr="00260CA2">
        <w:tc>
          <w:tcPr>
            <w:tcW w:w="846" w:type="dxa"/>
          </w:tcPr>
          <w:p w14:paraId="7974518F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E69C1E6" w14:textId="77777777" w:rsidR="00914CEB" w:rsidRPr="00D35406" w:rsidRDefault="00914CEB" w:rsidP="00914CEB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Творительный   падеж прилагательных мужского и среднего рода</w:t>
            </w:r>
          </w:p>
        </w:tc>
        <w:tc>
          <w:tcPr>
            <w:tcW w:w="567" w:type="dxa"/>
          </w:tcPr>
          <w:p w14:paraId="3A408493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82AC428" w14:textId="50035056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BB41AAE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770717B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EC302C9" w14:textId="77777777" w:rsidTr="00260CA2">
        <w:tc>
          <w:tcPr>
            <w:tcW w:w="846" w:type="dxa"/>
          </w:tcPr>
          <w:p w14:paraId="069B680F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2F3BAA1" w14:textId="77777777" w:rsidR="00914CEB" w:rsidRPr="00D35406" w:rsidRDefault="00914CEB" w:rsidP="00914CEB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Предложный   падеж прилагательных мужского и среднего рода</w:t>
            </w:r>
          </w:p>
        </w:tc>
        <w:tc>
          <w:tcPr>
            <w:tcW w:w="567" w:type="dxa"/>
          </w:tcPr>
          <w:p w14:paraId="2B4B684A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6ECA266" w14:textId="2A2DCC8F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F1EC96B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командир</w:t>
            </w:r>
          </w:p>
        </w:tc>
        <w:tc>
          <w:tcPr>
            <w:tcW w:w="2083" w:type="dxa"/>
          </w:tcPr>
          <w:p w14:paraId="1B21E7B6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A8B50CA" w14:textId="77777777" w:rsidTr="00260CA2">
        <w:tc>
          <w:tcPr>
            <w:tcW w:w="846" w:type="dxa"/>
          </w:tcPr>
          <w:p w14:paraId="1A4ED8C6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DDEF23A" w14:textId="77777777" w:rsidR="00164737" w:rsidRPr="00D35406" w:rsidRDefault="00914CEB" w:rsidP="00164737">
            <w:pPr>
              <w:ind w:firstLine="0"/>
              <w:rPr>
                <w:rFonts w:eastAsia="Calibri" w:cs="Times New Roman"/>
              </w:rPr>
            </w:pPr>
            <w:r w:rsidRPr="00914CEB">
              <w:rPr>
                <w:rFonts w:eastAsia="Calibri" w:cs="Times New Roman"/>
              </w:rPr>
              <w:t>Диктант по теме « Имя прилагательное»</w:t>
            </w:r>
          </w:p>
        </w:tc>
        <w:tc>
          <w:tcPr>
            <w:tcW w:w="567" w:type="dxa"/>
          </w:tcPr>
          <w:p w14:paraId="4CFF9427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3E38A64" w14:textId="3A0D5135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B40D939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1DA30B5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слайды</w:t>
            </w:r>
          </w:p>
        </w:tc>
      </w:tr>
      <w:tr w:rsidR="00260CA2" w:rsidRPr="00D50C1B" w14:paraId="4C176C4F" w14:textId="77777777" w:rsidTr="00260CA2">
        <w:tc>
          <w:tcPr>
            <w:tcW w:w="846" w:type="dxa"/>
          </w:tcPr>
          <w:p w14:paraId="4DA748B2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59CC37C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Склонение прилагательных мужского и среднего рода. Закрепление знаний.</w:t>
            </w:r>
          </w:p>
        </w:tc>
        <w:tc>
          <w:tcPr>
            <w:tcW w:w="567" w:type="dxa"/>
          </w:tcPr>
          <w:p w14:paraId="0A043854" w14:textId="73F64C42" w:rsidR="00164737" w:rsidRPr="00214DCE" w:rsidRDefault="005F694B" w:rsidP="00164737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EF19E8B" w14:textId="2BF12E21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65C24E4" w14:textId="77777777" w:rsidR="00164737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8003C55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B2E447A" w14:textId="77777777" w:rsidTr="00260CA2">
        <w:tc>
          <w:tcPr>
            <w:tcW w:w="846" w:type="dxa"/>
          </w:tcPr>
          <w:p w14:paraId="39A2EDF6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A8FD959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 «Склонение прилагательных мужского и среднего рода»</w:t>
            </w:r>
          </w:p>
        </w:tc>
        <w:tc>
          <w:tcPr>
            <w:tcW w:w="567" w:type="dxa"/>
          </w:tcPr>
          <w:p w14:paraId="3B920326" w14:textId="4AD8691A" w:rsidR="00164737" w:rsidRPr="00214DCE" w:rsidRDefault="005F694B" w:rsidP="00164737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B8F9E25" w14:textId="5E83739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FB2ED5F" w14:textId="77777777" w:rsidR="00164737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E494023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260CA2" w:rsidRPr="00D50C1B" w14:paraId="22A83BAA" w14:textId="77777777" w:rsidTr="00260CA2">
        <w:tc>
          <w:tcPr>
            <w:tcW w:w="846" w:type="dxa"/>
          </w:tcPr>
          <w:p w14:paraId="2905B3EB" w14:textId="77777777" w:rsidR="00EA0FE3" w:rsidRPr="00D50C1B" w:rsidRDefault="00EA0FE3" w:rsidP="00EA0FE3">
            <w:pPr>
              <w:ind w:left="426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5AD40FAB" w14:textId="77777777" w:rsidR="00EA0FE3" w:rsidRPr="00533581" w:rsidRDefault="00EA0FE3" w:rsidP="00EA0FE3">
            <w:pPr>
              <w:ind w:firstLine="0"/>
              <w:rPr>
                <w:rFonts w:cs="Times New Roman"/>
                <w:b/>
              </w:rPr>
            </w:pPr>
            <w:r w:rsidRPr="00533581">
              <w:rPr>
                <w:rFonts w:cs="Times New Roman"/>
                <w:b/>
              </w:rPr>
              <w:t>4 четверть</w:t>
            </w:r>
          </w:p>
        </w:tc>
        <w:tc>
          <w:tcPr>
            <w:tcW w:w="567" w:type="dxa"/>
          </w:tcPr>
          <w:p w14:paraId="1469F009" w14:textId="77777777" w:rsidR="00EA0FE3" w:rsidRDefault="00EA0FE3" w:rsidP="00EA0FE3">
            <w:pPr>
              <w:ind w:right="-28" w:firstLine="0"/>
            </w:pPr>
          </w:p>
        </w:tc>
        <w:tc>
          <w:tcPr>
            <w:tcW w:w="851" w:type="dxa"/>
          </w:tcPr>
          <w:p w14:paraId="3F2A45B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3C22D8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B59E4B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57193B10" w14:textId="77777777" w:rsidTr="00260CA2">
        <w:tc>
          <w:tcPr>
            <w:tcW w:w="846" w:type="dxa"/>
          </w:tcPr>
          <w:p w14:paraId="2B05B3EA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4D3D29B" w14:textId="77777777" w:rsidR="00EA0FE3" w:rsidRPr="00D35406" w:rsidRDefault="00164737" w:rsidP="004421A3">
            <w:pPr>
              <w:ind w:firstLine="0"/>
              <w:rPr>
                <w:rFonts w:eastAsia="Calibri" w:cs="Times New Roman"/>
              </w:rPr>
            </w:pPr>
            <w:r w:rsidRPr="00AE03C4">
              <w:rPr>
                <w:rFonts w:eastAsia="Calibri" w:cs="Times New Roman"/>
                <w:b/>
              </w:rPr>
              <w:t>Глагол.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Значение глагола в речи</w:t>
            </w:r>
          </w:p>
        </w:tc>
        <w:tc>
          <w:tcPr>
            <w:tcW w:w="567" w:type="dxa"/>
          </w:tcPr>
          <w:p w14:paraId="1D43396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6FF28D9" w14:textId="03FCDB9C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5CED84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B4C3EF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картинки, слайды</w:t>
            </w:r>
          </w:p>
        </w:tc>
      </w:tr>
      <w:tr w:rsidR="00260CA2" w:rsidRPr="00D50C1B" w14:paraId="7B68CC8A" w14:textId="77777777" w:rsidTr="00260CA2">
        <w:tc>
          <w:tcPr>
            <w:tcW w:w="846" w:type="dxa"/>
          </w:tcPr>
          <w:p w14:paraId="7DFBB5C4" w14:textId="77777777" w:rsidR="00EA0FE3" w:rsidRPr="00D50C1B" w:rsidRDefault="00EA0FE3" w:rsidP="00EA0FE3">
            <w:pPr>
              <w:numPr>
                <w:ilvl w:val="0"/>
                <w:numId w:val="15"/>
              </w:numPr>
              <w:ind w:left="0" w:firstLine="36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3C79220E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Глаголы, противоположные по значению</w:t>
            </w:r>
          </w:p>
        </w:tc>
        <w:tc>
          <w:tcPr>
            <w:tcW w:w="567" w:type="dxa"/>
          </w:tcPr>
          <w:p w14:paraId="0E1C44B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D83BFFE" w14:textId="1681AE9D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2696BF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1606E0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4E7AF1DA" w14:textId="77777777" w:rsidTr="00260CA2">
        <w:tc>
          <w:tcPr>
            <w:tcW w:w="846" w:type="dxa"/>
          </w:tcPr>
          <w:p w14:paraId="7E7BC277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CE044A4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существительных, прилагательных и глаголов</w:t>
            </w:r>
          </w:p>
        </w:tc>
        <w:tc>
          <w:tcPr>
            <w:tcW w:w="567" w:type="dxa"/>
          </w:tcPr>
          <w:p w14:paraId="72B639B1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3D02DB7" w14:textId="081486B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476AD6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соседи</w:t>
            </w:r>
          </w:p>
        </w:tc>
        <w:tc>
          <w:tcPr>
            <w:tcW w:w="2083" w:type="dxa"/>
          </w:tcPr>
          <w:p w14:paraId="07E7462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слайды презентации</w:t>
            </w:r>
          </w:p>
        </w:tc>
      </w:tr>
      <w:tr w:rsidR="00260CA2" w:rsidRPr="00D50C1B" w14:paraId="7E3812C0" w14:textId="77777777" w:rsidTr="00260CA2">
        <w:tc>
          <w:tcPr>
            <w:tcW w:w="846" w:type="dxa"/>
          </w:tcPr>
          <w:p w14:paraId="5D9D0E10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D315BCB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глаголов по временам</w:t>
            </w:r>
            <w:r w:rsidRPr="00D35406">
              <w:rPr>
                <w:rFonts w:eastAsia="Calibri" w:cs="Times New Roman"/>
              </w:rPr>
              <w:t xml:space="preserve"> Настоящее время глаголов</w:t>
            </w:r>
          </w:p>
        </w:tc>
        <w:tc>
          <w:tcPr>
            <w:tcW w:w="567" w:type="dxa"/>
          </w:tcPr>
          <w:p w14:paraId="199B6EB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AF40307" w14:textId="167FFCFC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25107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EF6697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728B6655" w14:textId="77777777" w:rsidTr="00260CA2">
        <w:tc>
          <w:tcPr>
            <w:tcW w:w="846" w:type="dxa"/>
          </w:tcPr>
          <w:p w14:paraId="483455F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AD20B0B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Прошедшее время глаголов</w:t>
            </w:r>
          </w:p>
        </w:tc>
        <w:tc>
          <w:tcPr>
            <w:tcW w:w="567" w:type="dxa"/>
          </w:tcPr>
          <w:p w14:paraId="06FE6E94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9E4E57A" w14:textId="47190A5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D445EA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EEE9C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321BF58" w14:textId="77777777" w:rsidTr="00260CA2">
        <w:tc>
          <w:tcPr>
            <w:tcW w:w="846" w:type="dxa"/>
          </w:tcPr>
          <w:p w14:paraId="68E1D26C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A5269B4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Будущее время глаголов</w:t>
            </w:r>
          </w:p>
        </w:tc>
        <w:tc>
          <w:tcPr>
            <w:tcW w:w="567" w:type="dxa"/>
          </w:tcPr>
          <w:p w14:paraId="06ADEA8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0AB8C5" w14:textId="26AF822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B5F503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294D7A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A5713DD" w14:textId="77777777" w:rsidTr="00260CA2">
        <w:tc>
          <w:tcPr>
            <w:tcW w:w="846" w:type="dxa"/>
          </w:tcPr>
          <w:p w14:paraId="40B643BF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B51D9B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глаголов по временам</w:t>
            </w:r>
          </w:p>
        </w:tc>
        <w:tc>
          <w:tcPr>
            <w:tcW w:w="567" w:type="dxa"/>
          </w:tcPr>
          <w:p w14:paraId="7E1B3951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572DCD2" w14:textId="3621E3DF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28E62FE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B788A1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15B772B2" w14:textId="77777777" w:rsidTr="00260CA2">
        <w:tc>
          <w:tcPr>
            <w:tcW w:w="846" w:type="dxa"/>
          </w:tcPr>
          <w:p w14:paraId="19A1C7E6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E7E8863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глаголов по числам</w:t>
            </w:r>
            <w:r w:rsidRPr="00D35406">
              <w:rPr>
                <w:rFonts w:eastAsia="Calibri" w:cs="Times New Roman"/>
              </w:rPr>
              <w:t xml:space="preserve"> Единственное и множественное число глаголов настоящего времени</w:t>
            </w:r>
          </w:p>
        </w:tc>
        <w:tc>
          <w:tcPr>
            <w:tcW w:w="567" w:type="dxa"/>
          </w:tcPr>
          <w:p w14:paraId="074322E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59E7872" w14:textId="4D2FAE9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7F6B4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2446A8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EE79021" w14:textId="77777777" w:rsidTr="00260CA2">
        <w:tc>
          <w:tcPr>
            <w:tcW w:w="846" w:type="dxa"/>
          </w:tcPr>
          <w:p w14:paraId="39B7CC3E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B232C21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Единственное и множественное число глаголов будущего времени</w:t>
            </w:r>
          </w:p>
        </w:tc>
        <w:tc>
          <w:tcPr>
            <w:tcW w:w="567" w:type="dxa"/>
          </w:tcPr>
          <w:p w14:paraId="6F60E45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3261069" w14:textId="3949A2C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6508EB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083" w:type="dxa"/>
          </w:tcPr>
          <w:p w14:paraId="2B80FFF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схемы</w:t>
            </w:r>
          </w:p>
        </w:tc>
      </w:tr>
      <w:tr w:rsidR="00260CA2" w:rsidRPr="00D50C1B" w14:paraId="16312926" w14:textId="77777777" w:rsidTr="00260CA2">
        <w:tc>
          <w:tcPr>
            <w:tcW w:w="846" w:type="dxa"/>
          </w:tcPr>
          <w:p w14:paraId="6490F1B7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795EE5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Единственное и множественное число глаголов  прошедшего времени</w:t>
            </w:r>
          </w:p>
        </w:tc>
        <w:tc>
          <w:tcPr>
            <w:tcW w:w="567" w:type="dxa"/>
          </w:tcPr>
          <w:p w14:paraId="3DE673C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F454C9" w14:textId="58F5C664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465856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5BB86D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4578BC3" w14:textId="77777777" w:rsidTr="00260CA2">
        <w:tc>
          <w:tcPr>
            <w:tcW w:w="846" w:type="dxa"/>
          </w:tcPr>
          <w:p w14:paraId="7704430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98BAA5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Текст. Связь частей в тексте</w:t>
            </w:r>
          </w:p>
        </w:tc>
        <w:tc>
          <w:tcPr>
            <w:tcW w:w="567" w:type="dxa"/>
          </w:tcPr>
          <w:p w14:paraId="7E13E815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CBB6B48" w14:textId="67C8C2F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D0F9A8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AA7D9B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46C5A5D" w14:textId="77777777" w:rsidTr="00260CA2">
        <w:tc>
          <w:tcPr>
            <w:tcW w:w="846" w:type="dxa"/>
          </w:tcPr>
          <w:p w14:paraId="7D99625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5DE39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 xml:space="preserve">Глагол. Закрепление знаний. </w:t>
            </w:r>
          </w:p>
        </w:tc>
        <w:tc>
          <w:tcPr>
            <w:tcW w:w="567" w:type="dxa"/>
          </w:tcPr>
          <w:p w14:paraId="2CF1F9BE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A06C397" w14:textId="1BEC795D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08A70B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A12F5C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47E42CC" w14:textId="77777777" w:rsidTr="00260CA2">
        <w:tc>
          <w:tcPr>
            <w:tcW w:w="846" w:type="dxa"/>
          </w:tcPr>
          <w:p w14:paraId="7BD39805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F7BE9EE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Контрольные вопросы и задания</w:t>
            </w:r>
            <w:r>
              <w:rPr>
                <w:rFonts w:eastAsia="Calibri" w:cs="Times New Roman"/>
              </w:rPr>
              <w:t xml:space="preserve"> по теме «Глагол»</w:t>
            </w:r>
          </w:p>
        </w:tc>
        <w:tc>
          <w:tcPr>
            <w:tcW w:w="567" w:type="dxa"/>
          </w:tcPr>
          <w:p w14:paraId="4FCA41E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D4E164E" w14:textId="59F8B36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7BA5F5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E85E8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6ECE3B8C" w14:textId="77777777" w:rsidTr="00260CA2">
        <w:tc>
          <w:tcPr>
            <w:tcW w:w="846" w:type="dxa"/>
          </w:tcPr>
          <w:p w14:paraId="1AD54DF9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41D1656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Pr="00D35406">
              <w:rPr>
                <w:rFonts w:eastAsia="Calibri" w:cs="Times New Roman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567" w:type="dxa"/>
          </w:tcPr>
          <w:p w14:paraId="6AEEA2A7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FE2D076" w14:textId="3506A53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64190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апельсин</w:t>
            </w:r>
          </w:p>
        </w:tc>
        <w:tc>
          <w:tcPr>
            <w:tcW w:w="2083" w:type="dxa"/>
          </w:tcPr>
          <w:p w14:paraId="6A2028E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слайды</w:t>
            </w:r>
          </w:p>
        </w:tc>
      </w:tr>
      <w:tr w:rsidR="00805ECE" w:rsidRPr="00D50C1B" w14:paraId="7740E653" w14:textId="77777777" w:rsidTr="00260CA2">
        <w:tc>
          <w:tcPr>
            <w:tcW w:w="846" w:type="dxa"/>
          </w:tcPr>
          <w:p w14:paraId="78CF5FF1" w14:textId="77777777" w:rsidR="00805ECE" w:rsidRPr="00D50C1B" w:rsidRDefault="00805ECE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6A0AAF1" w14:textId="77777777" w:rsidR="00805ECE" w:rsidRDefault="00805ECE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повествовательных, вопросительных и восклицательных предложений</w:t>
            </w:r>
            <w:r>
              <w:rPr>
                <w:rFonts w:eastAsia="Calibri" w:cs="Times New Roman"/>
              </w:rPr>
              <w:t>. Закрепление знаний</w:t>
            </w:r>
          </w:p>
        </w:tc>
        <w:tc>
          <w:tcPr>
            <w:tcW w:w="567" w:type="dxa"/>
          </w:tcPr>
          <w:p w14:paraId="1CCACC46" w14:textId="77777777" w:rsidR="00805ECE" w:rsidRPr="00214DCE" w:rsidRDefault="00805ECE" w:rsidP="00EA0FE3">
            <w:pPr>
              <w:ind w:right="-28" w:firstLine="0"/>
              <w:rPr>
                <w:rFonts w:cs="Times New Roman"/>
              </w:rPr>
            </w:pPr>
          </w:p>
        </w:tc>
        <w:tc>
          <w:tcPr>
            <w:tcW w:w="851" w:type="dxa"/>
          </w:tcPr>
          <w:p w14:paraId="2B0B6269" w14:textId="5AFC4CE6" w:rsidR="00805ECE" w:rsidRDefault="00805ECE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ECB2CD6" w14:textId="77777777" w:rsidR="00805ECE" w:rsidRDefault="00805ECE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383EDA8" w14:textId="77777777" w:rsidR="00805ECE" w:rsidRPr="00D50C1B" w:rsidRDefault="00805ECE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Карточки, тесты</w:t>
            </w:r>
          </w:p>
        </w:tc>
      </w:tr>
      <w:tr w:rsidR="00260CA2" w:rsidRPr="00D50C1B" w14:paraId="43635C92" w14:textId="77777777" w:rsidTr="00260CA2">
        <w:tc>
          <w:tcPr>
            <w:tcW w:w="846" w:type="dxa"/>
          </w:tcPr>
          <w:p w14:paraId="0FD0E30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BA18A15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Однородные члены предложения</w:t>
            </w:r>
            <w:r w:rsidRPr="00D35406">
              <w:rPr>
                <w:rFonts w:eastAsia="Calibri" w:cs="Times New Roman"/>
              </w:rPr>
              <w:t xml:space="preserve"> Определение однородных членов предложения</w:t>
            </w:r>
          </w:p>
        </w:tc>
        <w:tc>
          <w:tcPr>
            <w:tcW w:w="567" w:type="dxa"/>
          </w:tcPr>
          <w:p w14:paraId="5F3B36F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DB8C525" w14:textId="1C1EF65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47022B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CF08D2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640FBC1" w14:textId="77777777" w:rsidTr="00260CA2">
        <w:tc>
          <w:tcPr>
            <w:tcW w:w="846" w:type="dxa"/>
          </w:tcPr>
          <w:p w14:paraId="55E3133F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366394C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Однородные члены предложения без союзов</w:t>
            </w:r>
          </w:p>
        </w:tc>
        <w:tc>
          <w:tcPr>
            <w:tcW w:w="567" w:type="dxa"/>
          </w:tcPr>
          <w:p w14:paraId="03B0D12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155B0DF" w14:textId="6ADC1DF9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F6F28B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679B5D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7093451B" w14:textId="77777777" w:rsidTr="00260CA2">
        <w:tc>
          <w:tcPr>
            <w:tcW w:w="846" w:type="dxa"/>
          </w:tcPr>
          <w:p w14:paraId="2606D303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ED9E0E5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 xml:space="preserve">Однородные члены предложения с союзом </w:t>
            </w:r>
            <w:r w:rsidRPr="00D35406">
              <w:rPr>
                <w:rFonts w:eastAsia="Calibri" w:cs="Times New Roman"/>
                <w:b/>
              </w:rPr>
              <w:t>и</w:t>
            </w:r>
          </w:p>
        </w:tc>
        <w:tc>
          <w:tcPr>
            <w:tcW w:w="567" w:type="dxa"/>
          </w:tcPr>
          <w:p w14:paraId="3795A3FB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2C0B884" w14:textId="1976BB2B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6735BB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293864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7D9A529F" w14:textId="77777777" w:rsidTr="00260CA2">
        <w:tc>
          <w:tcPr>
            <w:tcW w:w="846" w:type="dxa"/>
          </w:tcPr>
          <w:p w14:paraId="5CCF0B8E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DFB22FA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 xml:space="preserve">Однородные члены предложения без союзов и с союзом </w:t>
            </w:r>
            <w:r w:rsidRPr="00D35406">
              <w:rPr>
                <w:rFonts w:eastAsia="Calibri" w:cs="Times New Roman"/>
                <w:b/>
              </w:rPr>
              <w:t>и</w:t>
            </w:r>
          </w:p>
        </w:tc>
        <w:tc>
          <w:tcPr>
            <w:tcW w:w="567" w:type="dxa"/>
          </w:tcPr>
          <w:p w14:paraId="767982D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E9E8BBD" w14:textId="7AF70EB3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363ACB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1E51D1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5354DCD8" w14:textId="77777777" w:rsidTr="00260CA2">
        <w:tc>
          <w:tcPr>
            <w:tcW w:w="846" w:type="dxa"/>
          </w:tcPr>
          <w:p w14:paraId="2460986C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8C4280D" w14:textId="77777777" w:rsidR="00EA0FE3" w:rsidRPr="00D35406" w:rsidRDefault="00EA0FE3" w:rsidP="004421A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Обращение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Знакомство с обращением</w:t>
            </w:r>
          </w:p>
        </w:tc>
        <w:tc>
          <w:tcPr>
            <w:tcW w:w="567" w:type="dxa"/>
          </w:tcPr>
          <w:p w14:paraId="084132C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845844F" w14:textId="72FBDE1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DF1B54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CC316F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3F468D1" w14:textId="77777777" w:rsidTr="00260CA2">
        <w:tc>
          <w:tcPr>
            <w:tcW w:w="846" w:type="dxa"/>
          </w:tcPr>
          <w:p w14:paraId="79A91F82" w14:textId="77777777" w:rsidR="00B43326" w:rsidRPr="00D50C1B" w:rsidRDefault="00B43326" w:rsidP="00B43326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82AC4A5" w14:textId="77777777" w:rsidR="00B43326" w:rsidRPr="00D35406" w:rsidRDefault="00B43326" w:rsidP="00B43326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Место обращения в предложении</w:t>
            </w:r>
          </w:p>
        </w:tc>
        <w:tc>
          <w:tcPr>
            <w:tcW w:w="567" w:type="dxa"/>
          </w:tcPr>
          <w:p w14:paraId="4BC6E90C" w14:textId="77777777" w:rsidR="00B43326" w:rsidRDefault="00B43326" w:rsidP="00B43326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8E75BE9" w14:textId="43830186" w:rsidR="00B43326" w:rsidRDefault="00B43326" w:rsidP="00B43326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EBDB85C" w14:textId="77777777" w:rsidR="00B43326" w:rsidRPr="00D50C1B" w:rsidRDefault="00B43326" w:rsidP="00260CA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пожалуйста</w:t>
            </w:r>
          </w:p>
        </w:tc>
        <w:tc>
          <w:tcPr>
            <w:tcW w:w="2083" w:type="dxa"/>
          </w:tcPr>
          <w:p w14:paraId="5F567C88" w14:textId="77777777" w:rsidR="00B43326" w:rsidRPr="00D50C1B" w:rsidRDefault="00B43326" w:rsidP="00B43326">
            <w:pPr>
              <w:rPr>
                <w:rFonts w:cs="Times New Roman"/>
              </w:rPr>
            </w:pPr>
          </w:p>
        </w:tc>
      </w:tr>
      <w:tr w:rsidR="00260CA2" w:rsidRPr="00D50C1B" w14:paraId="70E5141F" w14:textId="77777777" w:rsidTr="00260CA2">
        <w:tc>
          <w:tcPr>
            <w:tcW w:w="846" w:type="dxa"/>
          </w:tcPr>
          <w:p w14:paraId="2265D39F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7744F5B" w14:textId="77777777" w:rsidR="00EA0FE3" w:rsidRPr="00D35406" w:rsidRDefault="00914CEB" w:rsidP="00EA0FE3">
            <w:pPr>
              <w:ind w:firstLine="0"/>
              <w:rPr>
                <w:rFonts w:eastAsia="Calibri" w:cs="Times New Roman"/>
              </w:rPr>
            </w:pPr>
            <w:r w:rsidRPr="00914CEB">
              <w:rPr>
                <w:rFonts w:eastAsia="Calibri" w:cs="Times New Roman"/>
              </w:rPr>
              <w:t>Контрольный диктант по теме «Предложение»</w:t>
            </w:r>
          </w:p>
        </w:tc>
        <w:tc>
          <w:tcPr>
            <w:tcW w:w="567" w:type="dxa"/>
          </w:tcPr>
          <w:p w14:paraId="041532A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C45B771" w14:textId="13DE594F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99B446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49C729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7C72B53C" w14:textId="77777777" w:rsidTr="00260CA2">
        <w:tc>
          <w:tcPr>
            <w:tcW w:w="846" w:type="dxa"/>
          </w:tcPr>
          <w:p w14:paraId="1F41E07A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D4D5B7F" w14:textId="77777777" w:rsidR="00914CEB" w:rsidRDefault="00914CEB" w:rsidP="004421A3">
            <w:pPr>
              <w:ind w:hanging="41"/>
              <w:rPr>
                <w:rFonts w:eastAsia="Calibri" w:cs="Times New Roman"/>
              </w:rPr>
            </w:pPr>
            <w:r w:rsidRPr="000564E9">
              <w:rPr>
                <w:rFonts w:eastAsia="Calibri" w:cs="Times New Roman"/>
                <w:b/>
              </w:rPr>
              <w:t>Повторение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Состав слова</w:t>
            </w:r>
          </w:p>
        </w:tc>
        <w:tc>
          <w:tcPr>
            <w:tcW w:w="567" w:type="dxa"/>
          </w:tcPr>
          <w:p w14:paraId="5BBBF34C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471947B" w14:textId="5414E731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45A25C7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167F6C5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14CCDB1E" w14:textId="77777777" w:rsidTr="00260CA2">
        <w:tc>
          <w:tcPr>
            <w:tcW w:w="846" w:type="dxa"/>
          </w:tcPr>
          <w:p w14:paraId="579FBE8C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65DF586" w14:textId="77777777" w:rsidR="00914CEB" w:rsidRDefault="00914CEB" w:rsidP="00914CE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Правописание гласных и согласных в корне и приставке</w:t>
            </w:r>
          </w:p>
        </w:tc>
        <w:tc>
          <w:tcPr>
            <w:tcW w:w="567" w:type="dxa"/>
          </w:tcPr>
          <w:p w14:paraId="7DA0E866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1007F47" w14:textId="40F6252F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B1F81C3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2C1EDCE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памятки, схемы</w:t>
            </w:r>
          </w:p>
        </w:tc>
      </w:tr>
      <w:tr w:rsidR="00260CA2" w:rsidRPr="00D50C1B" w14:paraId="3F09F044" w14:textId="77777777" w:rsidTr="00260CA2">
        <w:tc>
          <w:tcPr>
            <w:tcW w:w="846" w:type="dxa"/>
          </w:tcPr>
          <w:p w14:paraId="11FEDB4D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92FE4CC" w14:textId="77777777" w:rsidR="00914CEB" w:rsidRDefault="00914CEB" w:rsidP="00914CE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Имя существительное</w:t>
            </w:r>
          </w:p>
        </w:tc>
        <w:tc>
          <w:tcPr>
            <w:tcW w:w="567" w:type="dxa"/>
          </w:tcPr>
          <w:p w14:paraId="3D695F6B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E7E68B6" w14:textId="3DFD4282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283C39E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3F45266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45E5B77" w14:textId="77777777" w:rsidTr="00260CA2">
        <w:tc>
          <w:tcPr>
            <w:tcW w:w="846" w:type="dxa"/>
          </w:tcPr>
          <w:p w14:paraId="7B53390A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2C03AC1" w14:textId="77777777" w:rsidR="00914CEB" w:rsidRDefault="00914CEB" w:rsidP="00914CE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Имя прилагательное. </w:t>
            </w:r>
          </w:p>
        </w:tc>
        <w:tc>
          <w:tcPr>
            <w:tcW w:w="567" w:type="dxa"/>
          </w:tcPr>
          <w:p w14:paraId="639ADD58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72A7400" w14:textId="37ED452D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2B10794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C7CA1F8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390854B8" w14:textId="77777777" w:rsidTr="00260CA2">
        <w:tc>
          <w:tcPr>
            <w:tcW w:w="846" w:type="dxa"/>
          </w:tcPr>
          <w:p w14:paraId="62E7E328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5026A57" w14:textId="77777777" w:rsidR="00EA0FE3" w:rsidRDefault="00914CEB" w:rsidP="00EA0FE3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Глагол.</w:t>
            </w:r>
          </w:p>
        </w:tc>
        <w:tc>
          <w:tcPr>
            <w:tcW w:w="567" w:type="dxa"/>
          </w:tcPr>
          <w:p w14:paraId="78B692A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F23EA41" w14:textId="2483A1EC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FDE8944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744E4B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</w:tbl>
    <w:p w14:paraId="0FA6EED0" w14:textId="77777777" w:rsidR="00682FD2" w:rsidRDefault="00682FD2" w:rsidP="000247B4">
      <w:pPr>
        <w:spacing w:after="0"/>
      </w:pPr>
    </w:p>
    <w:p w14:paraId="12245E7B" w14:textId="77777777" w:rsidR="00682FD2" w:rsidRDefault="00682FD2" w:rsidP="000247B4">
      <w:pPr>
        <w:spacing w:after="0"/>
      </w:pPr>
    </w:p>
    <w:p w14:paraId="18496203" w14:textId="77777777" w:rsidR="000247B4" w:rsidRPr="00265A86" w:rsidRDefault="000247B4">
      <w:pPr>
        <w:spacing w:after="0"/>
      </w:pPr>
    </w:p>
    <w:sectPr w:rsidR="000247B4" w:rsidRPr="00265A86" w:rsidSect="005644ED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bat-Bold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B21"/>
    <w:multiLevelType w:val="hybridMultilevel"/>
    <w:tmpl w:val="5800935E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2CF1"/>
    <w:multiLevelType w:val="hybridMultilevel"/>
    <w:tmpl w:val="9DB6CFF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4386"/>
    <w:multiLevelType w:val="hybridMultilevel"/>
    <w:tmpl w:val="7D546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6579D3"/>
    <w:multiLevelType w:val="hybridMultilevel"/>
    <w:tmpl w:val="93EEC044"/>
    <w:lvl w:ilvl="0" w:tplc="0DCC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D7D"/>
    <w:multiLevelType w:val="hybridMultilevel"/>
    <w:tmpl w:val="A2FE8D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127CC1"/>
    <w:multiLevelType w:val="hybridMultilevel"/>
    <w:tmpl w:val="8A28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230A2"/>
    <w:multiLevelType w:val="hybridMultilevel"/>
    <w:tmpl w:val="C1C65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DA6D60"/>
    <w:multiLevelType w:val="hybridMultilevel"/>
    <w:tmpl w:val="EC34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810F1"/>
    <w:multiLevelType w:val="hybridMultilevel"/>
    <w:tmpl w:val="93EEC044"/>
    <w:lvl w:ilvl="0" w:tplc="0DCC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1E1C"/>
    <w:multiLevelType w:val="hybridMultilevel"/>
    <w:tmpl w:val="93EEC044"/>
    <w:lvl w:ilvl="0" w:tplc="0DCC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03B93"/>
    <w:multiLevelType w:val="hybridMultilevel"/>
    <w:tmpl w:val="6784ABFA"/>
    <w:lvl w:ilvl="0" w:tplc="E27C5132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686ECC"/>
    <w:multiLevelType w:val="hybridMultilevel"/>
    <w:tmpl w:val="BC4E7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3A1F60"/>
    <w:multiLevelType w:val="hybridMultilevel"/>
    <w:tmpl w:val="53FC5E42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abstractNum w:abstractNumId="13" w15:restartNumberingAfterBreak="0">
    <w:nsid w:val="619E42D0"/>
    <w:multiLevelType w:val="hybridMultilevel"/>
    <w:tmpl w:val="DDCEAA4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11606"/>
    <w:multiLevelType w:val="hybridMultilevel"/>
    <w:tmpl w:val="51B62F22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71374"/>
    <w:multiLevelType w:val="hybridMultilevel"/>
    <w:tmpl w:val="E358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4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791"/>
    <w:rsid w:val="0000510F"/>
    <w:rsid w:val="000247B4"/>
    <w:rsid w:val="000564E9"/>
    <w:rsid w:val="00120F27"/>
    <w:rsid w:val="00164737"/>
    <w:rsid w:val="001751F2"/>
    <w:rsid w:val="001C0B87"/>
    <w:rsid w:val="00240492"/>
    <w:rsid w:val="00260CA2"/>
    <w:rsid w:val="00265A86"/>
    <w:rsid w:val="002C0884"/>
    <w:rsid w:val="002D3A98"/>
    <w:rsid w:val="00340298"/>
    <w:rsid w:val="00374542"/>
    <w:rsid w:val="003C4213"/>
    <w:rsid w:val="004421A3"/>
    <w:rsid w:val="004738D5"/>
    <w:rsid w:val="00481841"/>
    <w:rsid w:val="004840C6"/>
    <w:rsid w:val="004B7858"/>
    <w:rsid w:val="00532146"/>
    <w:rsid w:val="00533581"/>
    <w:rsid w:val="00537742"/>
    <w:rsid w:val="00546EAB"/>
    <w:rsid w:val="005644ED"/>
    <w:rsid w:val="005648DC"/>
    <w:rsid w:val="005A2234"/>
    <w:rsid w:val="005F694B"/>
    <w:rsid w:val="0065340A"/>
    <w:rsid w:val="00682FD2"/>
    <w:rsid w:val="00692BDE"/>
    <w:rsid w:val="00707A6B"/>
    <w:rsid w:val="00721F24"/>
    <w:rsid w:val="00742428"/>
    <w:rsid w:val="007A0791"/>
    <w:rsid w:val="007A5545"/>
    <w:rsid w:val="007C009E"/>
    <w:rsid w:val="00805ECE"/>
    <w:rsid w:val="00862264"/>
    <w:rsid w:val="00893CF3"/>
    <w:rsid w:val="008B416E"/>
    <w:rsid w:val="008D5F16"/>
    <w:rsid w:val="00914CEB"/>
    <w:rsid w:val="00924762"/>
    <w:rsid w:val="009661B7"/>
    <w:rsid w:val="00974025"/>
    <w:rsid w:val="009F7C6D"/>
    <w:rsid w:val="00A42339"/>
    <w:rsid w:val="00AB1334"/>
    <w:rsid w:val="00AE03C4"/>
    <w:rsid w:val="00AE20FD"/>
    <w:rsid w:val="00B43326"/>
    <w:rsid w:val="00BA45C5"/>
    <w:rsid w:val="00BB2212"/>
    <w:rsid w:val="00CE7792"/>
    <w:rsid w:val="00CF250B"/>
    <w:rsid w:val="00CF4426"/>
    <w:rsid w:val="00D01F5B"/>
    <w:rsid w:val="00D116C8"/>
    <w:rsid w:val="00D37A12"/>
    <w:rsid w:val="00DC0BE4"/>
    <w:rsid w:val="00DE20BC"/>
    <w:rsid w:val="00E14C13"/>
    <w:rsid w:val="00E24902"/>
    <w:rsid w:val="00E96B22"/>
    <w:rsid w:val="00EA0FE3"/>
    <w:rsid w:val="00EF0846"/>
    <w:rsid w:val="00F0005F"/>
    <w:rsid w:val="00F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C25A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E0B"/>
  </w:style>
  <w:style w:type="paragraph" w:styleId="1">
    <w:name w:val="heading 1"/>
    <w:basedOn w:val="a"/>
    <w:next w:val="a"/>
    <w:link w:val="10"/>
    <w:uiPriority w:val="9"/>
    <w:qFormat/>
    <w:rsid w:val="00F30E0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0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rsid w:val="00F30E0B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30">
    <w:name w:val="Заголовок 3 Знак"/>
    <w:basedOn w:val="a0"/>
    <w:link w:val="3"/>
    <w:uiPriority w:val="9"/>
    <w:semiHidden/>
    <w:rsid w:val="00F30E0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0E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30E0B"/>
    <w:rPr>
      <w:rFonts w:asciiTheme="majorHAnsi" w:eastAsiaTheme="majorEastAsia" w:hAnsiTheme="majorHAnsi" w:cstheme="majorBidi"/>
      <w:color w:val="404040" w:themeColor="text1" w:themeTint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30E0B"/>
    <w:rPr>
      <w:rFonts w:asciiTheme="majorHAnsi" w:eastAsiaTheme="majorEastAsia" w:hAnsiTheme="majorHAnsi" w:cstheme="majorBid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30E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30E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30E0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F30E0B"/>
    <w:pPr>
      <w:outlineLvl w:val="9"/>
    </w:pPr>
  </w:style>
  <w:style w:type="paragraph" w:styleId="a5">
    <w:name w:val="Title"/>
    <w:basedOn w:val="a"/>
    <w:next w:val="a"/>
    <w:link w:val="a6"/>
    <w:uiPriority w:val="10"/>
    <w:qFormat/>
    <w:rsid w:val="00F30E0B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30E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0E0B"/>
    <w:pPr>
      <w:numPr>
        <w:ilvl w:val="1"/>
      </w:numPr>
      <w:ind w:firstLine="567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0E0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a9">
    <w:name w:val="Strong"/>
    <w:basedOn w:val="a0"/>
    <w:uiPriority w:val="22"/>
    <w:qFormat/>
    <w:rsid w:val="00F30E0B"/>
    <w:rPr>
      <w:b/>
      <w:bCs/>
      <w:color w:val="auto"/>
    </w:rPr>
  </w:style>
  <w:style w:type="character" w:styleId="aa">
    <w:name w:val="Emphasis"/>
    <w:basedOn w:val="a0"/>
    <w:uiPriority w:val="20"/>
    <w:qFormat/>
    <w:rsid w:val="00F30E0B"/>
    <w:rPr>
      <w:i/>
      <w:iCs/>
      <w:color w:val="auto"/>
    </w:rPr>
  </w:style>
  <w:style w:type="paragraph" w:styleId="ab">
    <w:name w:val="No Spacing"/>
    <w:qFormat/>
    <w:rsid w:val="00F30E0B"/>
    <w:pPr>
      <w:spacing w:after="0"/>
    </w:pPr>
    <w:rPr>
      <w:rFonts w:asciiTheme="minorHAnsi" w:eastAsiaTheme="minorEastAsia" w:hAnsiTheme="minorHAns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F30E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F30E0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character" w:styleId="ae">
    <w:name w:val="Subtle Emphasis"/>
    <w:basedOn w:val="a0"/>
    <w:uiPriority w:val="19"/>
    <w:qFormat/>
    <w:rsid w:val="00F30E0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30E0B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30E0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30E0B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F30E0B"/>
    <w:rPr>
      <w:b/>
      <w:bCs/>
      <w:i/>
      <w:iCs/>
      <w:spacing w:val="5"/>
    </w:rPr>
  </w:style>
  <w:style w:type="table" w:styleId="af3">
    <w:name w:val="Table Grid"/>
    <w:basedOn w:val="a1"/>
    <w:uiPriority w:val="59"/>
    <w:rsid w:val="000051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247B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82F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E77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7792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F0005F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vuch.info/forums.html" TargetMode="External"/><Relationship Id="rId12" Type="http://schemas.openxmlformats.org/officeDocument/2006/relationships/hyperlink" Target="http://ped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s://infouro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2024-05-01T13:54:00Z</cp:lastPrinted>
  <dcterms:created xsi:type="dcterms:W3CDTF">2024-08-31T10:58:00Z</dcterms:created>
  <dcterms:modified xsi:type="dcterms:W3CDTF">2024-09-09T06:31:00Z</dcterms:modified>
</cp:coreProperties>
</file>