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72A44" w14:textId="1C91683F" w:rsidR="006A76FE" w:rsidRDefault="006A76FE"/>
    <w:p w14:paraId="6A66C32C" w14:textId="05D67EC0" w:rsidR="006A76FE" w:rsidRPr="006A76FE" w:rsidRDefault="006A76FE" w:rsidP="006A76FE"/>
    <w:tbl>
      <w:tblPr>
        <w:tblW w:w="10138" w:type="dxa"/>
        <w:tblLook w:val="04A0" w:firstRow="1" w:lastRow="0" w:firstColumn="1" w:lastColumn="0" w:noHBand="0" w:noVBand="1"/>
      </w:tblPr>
      <w:tblGrid>
        <w:gridCol w:w="4099"/>
        <w:gridCol w:w="6039"/>
      </w:tblGrid>
      <w:tr w:rsidR="00AD4E05" w:rsidRPr="00AD4E05" w14:paraId="5ADBC3A4" w14:textId="77777777" w:rsidTr="003A2E6F">
        <w:trPr>
          <w:trHeight w:val="1224"/>
        </w:trPr>
        <w:tc>
          <w:tcPr>
            <w:tcW w:w="3861" w:type="dxa"/>
          </w:tcPr>
          <w:p w14:paraId="18E9ACC1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ПРИНЯТО</w:t>
            </w:r>
          </w:p>
          <w:p w14:paraId="5795276D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Решение педагогического совета</w:t>
            </w:r>
          </w:p>
          <w:p w14:paraId="10166D19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 xml:space="preserve">Школы-интерната </w:t>
            </w:r>
          </w:p>
          <w:p w14:paraId="47640C28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Протокол № 9  от  30 .08.2023 г.</w:t>
            </w:r>
          </w:p>
        </w:tc>
        <w:tc>
          <w:tcPr>
            <w:tcW w:w="5689" w:type="dxa"/>
          </w:tcPr>
          <w:p w14:paraId="64333D96" w14:textId="10C92C7F" w:rsidR="00AD4E05" w:rsidRPr="00AD4E05" w:rsidRDefault="003259B2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2B63149" wp14:editId="4EFD1CD8">
                  <wp:simplePos x="0" y="0"/>
                  <wp:positionH relativeFrom="column">
                    <wp:posOffset>-968375</wp:posOffset>
                  </wp:positionH>
                  <wp:positionV relativeFrom="paragraph">
                    <wp:posOffset>-127635</wp:posOffset>
                  </wp:positionV>
                  <wp:extent cx="1749425" cy="2127885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E05"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УТВЕРЖДАЮ:</w:t>
            </w:r>
          </w:p>
          <w:p w14:paraId="1CCE8247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Директор КГБОУ «Рубцовская общеобразовательная школа-интернат № 1»</w:t>
            </w:r>
          </w:p>
          <w:p w14:paraId="3968AF04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____________________Н. Н. Рыбина</w:t>
            </w:r>
          </w:p>
          <w:p w14:paraId="000F0266" w14:textId="77777777" w:rsidR="00AD4E05" w:rsidRPr="00AD4E05" w:rsidRDefault="00AD4E05" w:rsidP="00AD4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AD4E0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  <w:t>Приказ  от 30. 08.2023. № 117</w:t>
            </w:r>
          </w:p>
        </w:tc>
      </w:tr>
    </w:tbl>
    <w:p w14:paraId="3BED5A73" w14:textId="0BB78387" w:rsidR="00AD4E05" w:rsidRPr="00AD4E05" w:rsidRDefault="00AD4E05" w:rsidP="00AD4E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B3B629" w14:textId="2C7A67F2" w:rsidR="00AD4E05" w:rsidRPr="00AD4E05" w:rsidRDefault="00AD4E05" w:rsidP="00AD4E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4E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Согласовано:</w:t>
      </w:r>
      <w:bookmarkStart w:id="0" w:name="_GoBack"/>
      <w:bookmarkEnd w:id="0"/>
    </w:p>
    <w:p w14:paraId="58600834" w14:textId="77777777" w:rsidR="00AD4E05" w:rsidRPr="00AD4E05" w:rsidRDefault="00AD4E05" w:rsidP="00AD4E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4E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Советом учреждения</w:t>
      </w:r>
    </w:p>
    <w:p w14:paraId="77278D67" w14:textId="71360D78" w:rsidR="00AD4E05" w:rsidRPr="00AD4E05" w:rsidRDefault="00AD4E05" w:rsidP="00AD4E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4E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Протокол № 3 </w:t>
      </w:r>
    </w:p>
    <w:p w14:paraId="43689271" w14:textId="77777777" w:rsidR="00AD4E05" w:rsidRPr="00AD4E05" w:rsidRDefault="00AD4E05" w:rsidP="00AD4E0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4E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30.08. 2023г.</w:t>
      </w:r>
    </w:p>
    <w:p w14:paraId="3CB67526" w14:textId="77777777" w:rsidR="006A76FE" w:rsidRPr="006A76FE" w:rsidRDefault="006A76FE" w:rsidP="006A76FE"/>
    <w:p w14:paraId="5AD3B6DF" w14:textId="77777777" w:rsidR="006A76FE" w:rsidRPr="006A76FE" w:rsidRDefault="006A76FE" w:rsidP="006A76FE"/>
    <w:p w14:paraId="447D6AE5" w14:textId="77777777" w:rsidR="006A76FE" w:rsidRPr="00AD4E05" w:rsidRDefault="006A76FE" w:rsidP="006A76FE">
      <w:pPr>
        <w:rPr>
          <w:rFonts w:ascii="Times New Roman" w:hAnsi="Times New Roman" w:cs="Times New Roman"/>
          <w:sz w:val="24"/>
          <w:szCs w:val="24"/>
        </w:rPr>
      </w:pPr>
    </w:p>
    <w:p w14:paraId="203A7748" w14:textId="77777777" w:rsidR="006A76FE" w:rsidRPr="00AD4E05" w:rsidRDefault="006A76FE" w:rsidP="006A76FE">
      <w:pPr>
        <w:pStyle w:val="a3"/>
        <w:jc w:val="center"/>
        <w:rPr>
          <w:b/>
          <w:bCs/>
          <w:color w:val="000000"/>
        </w:rPr>
      </w:pPr>
      <w:r w:rsidRPr="00AD4E05">
        <w:rPr>
          <w:b/>
          <w:bCs/>
          <w:color w:val="000000"/>
        </w:rPr>
        <w:t>ПОЛОЖЕНИЕ</w:t>
      </w:r>
    </w:p>
    <w:p w14:paraId="7DFEBE06" w14:textId="37AFED9C" w:rsidR="006A76FE" w:rsidRPr="00AD4E05" w:rsidRDefault="006A76FE" w:rsidP="006A76FE">
      <w:pPr>
        <w:pStyle w:val="a3"/>
        <w:jc w:val="center"/>
        <w:rPr>
          <w:b/>
          <w:bCs/>
          <w:color w:val="000000"/>
        </w:rPr>
      </w:pPr>
      <w:r w:rsidRPr="00AD4E05">
        <w:rPr>
          <w:b/>
          <w:bCs/>
          <w:color w:val="000000"/>
        </w:rPr>
        <w:t>О РАБОТЕ ШКОЛЬНОГО СПОРТИВНОГО КЛУБА «ТЕМП»</w:t>
      </w:r>
    </w:p>
    <w:p w14:paraId="33A072CB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2042927C" w14:textId="61402CDA" w:rsidR="006A76FE" w:rsidRPr="00AD4E05" w:rsidRDefault="006A76FE" w:rsidP="006A76FE">
      <w:pPr>
        <w:pStyle w:val="a3"/>
        <w:spacing w:before="0" w:beforeAutospacing="0" w:after="0" w:afterAutospacing="0"/>
        <w:jc w:val="center"/>
        <w:rPr>
          <w:b/>
        </w:rPr>
      </w:pPr>
      <w:r w:rsidRPr="00AD4E05">
        <w:rPr>
          <w:b/>
        </w:rPr>
        <w:t>1. Общие положения</w:t>
      </w:r>
    </w:p>
    <w:p w14:paraId="1382B22B" w14:textId="6AD7FC94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 xml:space="preserve">1.1. Школьный спортивный клуб «Темп» (далее по тексту - Клуб) является структурным подразделением КГБОУ «Рубцовская общеобразовательная школа – интернат №1» (далее по тексту – КГБОУ «РОШИ №1»). </w:t>
      </w:r>
    </w:p>
    <w:p w14:paraId="4E24450E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>1.2. Целью Клуба является привлечение обучающихся  КГБОУ «РОШИ №1» к систематическим занятиям физической культурой и спортом, развитие традиционных и наиболее популярных видов спорта, пропаганда здорового образа жизни.</w:t>
      </w:r>
    </w:p>
    <w:p w14:paraId="393EE94C" w14:textId="4586FCEB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 xml:space="preserve"> 1.3. Деятельность Клуба курирует заместитель директора  по учебно-воспитательной работе. </w:t>
      </w:r>
    </w:p>
    <w:p w14:paraId="60107E2F" w14:textId="296B8806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>1.4. Клуб осуществляет свою деятельность во взаимодействии со всеми подразделениями КГБОУ «РОШИ №1».</w:t>
      </w:r>
    </w:p>
    <w:p w14:paraId="194E9662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 w:rsidRPr="00AD4E05">
        <w:t>Минпросвещения</w:t>
      </w:r>
      <w:proofErr w:type="spellEnd"/>
      <w:r w:rsidRPr="00AD4E05"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актами, а также настоящим Положением. </w:t>
      </w:r>
    </w:p>
    <w:p w14:paraId="6CFE500C" w14:textId="455642D4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t>1.6. Структура и штат Клуба утверждаются директором Школы.</w:t>
      </w:r>
    </w:p>
    <w:p w14:paraId="1A617B77" w14:textId="312FEE1E" w:rsidR="006A76FE" w:rsidRPr="00AD4E05" w:rsidRDefault="006A76FE" w:rsidP="006A76FE">
      <w:pPr>
        <w:pStyle w:val="a3"/>
        <w:spacing w:before="0" w:beforeAutospacing="0" w:after="0" w:afterAutospacing="0"/>
        <w:jc w:val="both"/>
      </w:pPr>
      <w:r w:rsidRPr="00AD4E05">
        <w:t>1.7. Настоящее положение о Клубе (далее по тексту - Положение) вступает в силу с момента его утверждения директором КГБОУ «РОШИ №1».</w:t>
      </w:r>
    </w:p>
    <w:p w14:paraId="24316CF6" w14:textId="0D94A3ED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14:paraId="6ED5B159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8EE0443" w14:textId="40008BE7" w:rsidR="006A76FE" w:rsidRPr="00AD4E05" w:rsidRDefault="006A76FE" w:rsidP="006A76F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D4E05">
        <w:rPr>
          <w:b/>
          <w:bCs/>
          <w:color w:val="000000"/>
        </w:rPr>
        <w:t>2. Задачи  деятельности школьного спортивного клуба.</w:t>
      </w:r>
    </w:p>
    <w:p w14:paraId="411FE23A" w14:textId="6B98A62B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активизация физкультурно-спортивной работы и участие всех учащихся в спортивной жизни школы-интерната;</w:t>
      </w:r>
    </w:p>
    <w:p w14:paraId="7F36A0B6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укрепление здоровья и физического совершенствования учащихся школы на основе систематически организованных обязательных внеклассных спортивно-оздоровительных занятий всех детей;</w:t>
      </w:r>
    </w:p>
    <w:p w14:paraId="6DC0578E" w14:textId="1055F1F4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lastRenderedPageBreak/>
        <w:t>· закрепление и совершенствование умений и навыков обучающихся,  полученных на уроках физической культуры, формирование жизненно необходимых физических качеств;</w:t>
      </w:r>
    </w:p>
    <w:p w14:paraId="06EBE317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воспитание у школьников общественной активности трудолюбия, творчества и организаторских способностей;</w:t>
      </w:r>
    </w:p>
    <w:p w14:paraId="2273B09D" w14:textId="518BB382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привлечение к спортивно-массовой работе в клубе известных спортсменов, родителей учащихся школы-интерната;</w:t>
      </w:r>
    </w:p>
    <w:p w14:paraId="4B4B46E9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профилактика асоциальных проявлений в детской и подростковой среде, выработка потребности в здоровом образе жизни.</w:t>
      </w:r>
    </w:p>
    <w:p w14:paraId="21EC2440" w14:textId="77777777" w:rsidR="006A76FE" w:rsidRPr="00AD4E05" w:rsidRDefault="006A76FE" w:rsidP="006A76F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D4E05">
        <w:rPr>
          <w:b/>
          <w:bCs/>
          <w:color w:val="000000"/>
        </w:rPr>
        <w:t>3. Функции клуба.</w:t>
      </w:r>
    </w:p>
    <w:p w14:paraId="7B37694A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Основными функциями школьного спортивного клуба являются:</w:t>
      </w:r>
    </w:p>
    <w:p w14:paraId="17CF2503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организация постоянно действующих спортивных секций и групп общей физической подготовки для учащихся;</w:t>
      </w:r>
    </w:p>
    <w:p w14:paraId="00CB9193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проведение внутри школьных соревнований товарищеских встреч между классами другими школами;</w:t>
      </w:r>
    </w:p>
    <w:p w14:paraId="1C9C71B2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организация участия в соревнованиях, проводимых органами управления образования;</w:t>
      </w:r>
    </w:p>
    <w:p w14:paraId="38C28378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проведение широкой пропаганды физической культуры и спорта в школе;</w:t>
      </w:r>
    </w:p>
    <w:p w14:paraId="193A74B7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14:paraId="729C51AA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формирование сборных команд образовательного учреждения для участия в соревнованиях более высокого ринга (районные, региональные и всероссийские соревнования).</w:t>
      </w:r>
    </w:p>
    <w:p w14:paraId="71F5E802" w14:textId="77777777" w:rsidR="006A76FE" w:rsidRPr="00AD4E05" w:rsidRDefault="006A76FE" w:rsidP="006A76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D4E05">
        <w:rPr>
          <w:color w:val="000000"/>
        </w:rPr>
        <w:t>· 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14:paraId="05D9058B" w14:textId="77777777" w:rsidR="002E6C59" w:rsidRPr="00AD4E05" w:rsidRDefault="002E6C59" w:rsidP="00AD4E0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14:paraId="7C07340C" w14:textId="7EA7D430" w:rsidR="002E6C59" w:rsidRPr="00AD4E05" w:rsidRDefault="002E6C59" w:rsidP="00AD4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05">
        <w:rPr>
          <w:rFonts w:ascii="Times New Roman" w:hAnsi="Times New Roman" w:cs="Times New Roman"/>
          <w:b/>
          <w:sz w:val="24"/>
          <w:szCs w:val="24"/>
        </w:rPr>
        <w:t>4. Структура клуба</w:t>
      </w:r>
    </w:p>
    <w:p w14:paraId="208019F1" w14:textId="1660925E" w:rsidR="002E6C59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4.1. Управление Клубом осуществляется его руководителем, назначаемым и освобождаемым от должности директором КГБОУ «РОШИ №1».</w:t>
      </w:r>
    </w:p>
    <w:p w14:paraId="3DEB133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4.2. Руководитель Клуба осуществляет взаимодействие с администрацией</w:t>
      </w:r>
      <w:r w:rsidR="00C839BD" w:rsidRPr="00AD4E0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D4E05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самоуправления, спортивными организациями и учреждениями и Клубами других образовательных организаций. </w:t>
      </w:r>
    </w:p>
    <w:p w14:paraId="6B1AACFC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4.3. Формами самоуправления в Клубе является совет Клуба (далее по тексту - Совет), состоящий из представителей обучающихся, педагогического коллектива и\или представителей социальных партнеров Клуба.</w:t>
      </w:r>
    </w:p>
    <w:p w14:paraId="2F5FCB89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4.4. Совет состоит из</w:t>
      </w:r>
      <w:r w:rsidR="00C839BD" w:rsidRPr="00AD4E05">
        <w:rPr>
          <w:rFonts w:ascii="Times New Roman" w:hAnsi="Times New Roman" w:cs="Times New Roman"/>
          <w:sz w:val="24"/>
          <w:szCs w:val="24"/>
        </w:rPr>
        <w:t xml:space="preserve"> 3 </w:t>
      </w:r>
      <w:r w:rsidRPr="00AD4E05">
        <w:rPr>
          <w:rFonts w:ascii="Times New Roman" w:hAnsi="Times New Roman" w:cs="Times New Roman"/>
          <w:sz w:val="24"/>
          <w:szCs w:val="24"/>
        </w:rPr>
        <w:t xml:space="preserve">человек, назначаемых руководителем Клуба. </w:t>
      </w:r>
    </w:p>
    <w:p w14:paraId="495B6261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4.5. Совет имеет право: </w:t>
      </w:r>
    </w:p>
    <w:p w14:paraId="3494E581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принимать обучающихся в состав Клуба и исключать из него; </w:t>
      </w:r>
    </w:p>
    <w:p w14:paraId="36534B79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- представлять списки активистов, физкультурников и спортсменов для поощрения и награждения руководством</w:t>
      </w:r>
      <w:r w:rsidR="00C839BD" w:rsidRPr="00AD4E05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AD4E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A45396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принимать решение о наименовании Клуба, утверждать символику Клуба; </w:t>
      </w:r>
    </w:p>
    <w:p w14:paraId="20E21509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утверждать план работы на год, отвечать за выполнение плана работы, заслушивать отчеты членов Клуба о выполнении поставленных задач; </w:t>
      </w:r>
    </w:p>
    <w:p w14:paraId="6B79A545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обеспечивать систематическое информирование обучающихся и родителей (законных представителей) о деятельности Клуба; </w:t>
      </w:r>
    </w:p>
    <w:p w14:paraId="35E36FFC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обобщать накопленный опыт работы и обеспечивать развитие направлений деятельности Клуба. 4.6. Решения совета клуба правомочны, если на заседании присутствуют не менее 2/3 от общего числа членов Совета. </w:t>
      </w:r>
    </w:p>
    <w:p w14:paraId="0704922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14:paraId="01F5EBD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14:paraId="14E4F10B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14:paraId="5124B47E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в группах - физкультурные организаторы (физорги), избираемые сроком на один год; </w:t>
      </w:r>
    </w:p>
    <w:p w14:paraId="732C655F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в командах - капитаны, избираемые сроком на один год. </w:t>
      </w:r>
    </w:p>
    <w:p w14:paraId="48FF9ABB" w14:textId="14957C42" w:rsidR="00C839BD" w:rsidRPr="00AD4E05" w:rsidRDefault="002E6C59" w:rsidP="00C83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E05">
        <w:rPr>
          <w:rFonts w:ascii="Times New Roman" w:hAnsi="Times New Roman" w:cs="Times New Roman"/>
          <w:b/>
          <w:bCs/>
          <w:sz w:val="24"/>
          <w:szCs w:val="24"/>
        </w:rPr>
        <w:t>5. Имущественное и финансовое обеспечение деятельности клуба</w:t>
      </w:r>
    </w:p>
    <w:p w14:paraId="09EC2AA6" w14:textId="44EE9D54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5.1. В соответствии с законодательством Российской Федерации финансирование деятельности Клуба обеспечивает</w:t>
      </w:r>
      <w:r w:rsidR="00C839BD" w:rsidRPr="00AD4E05">
        <w:rPr>
          <w:rFonts w:ascii="Times New Roman" w:hAnsi="Times New Roman" w:cs="Times New Roman"/>
          <w:sz w:val="24"/>
          <w:szCs w:val="24"/>
        </w:rPr>
        <w:t xml:space="preserve"> КГБОУ «РОШИ №1»</w:t>
      </w:r>
      <w:r w:rsidRPr="00AD4E05">
        <w:rPr>
          <w:rFonts w:ascii="Times New Roman" w:hAnsi="Times New Roman" w:cs="Times New Roman"/>
          <w:sz w:val="24"/>
          <w:szCs w:val="24"/>
        </w:rPr>
        <w:t>.</w:t>
      </w:r>
    </w:p>
    <w:p w14:paraId="3D5BC97C" w14:textId="3F254A05" w:rsidR="00C839BD" w:rsidRPr="00AD4E05" w:rsidRDefault="002E6C59" w:rsidP="00C83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E05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членов клуба</w:t>
      </w:r>
    </w:p>
    <w:p w14:paraId="5808FAE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6.1. Все члены Клуба имеют равные права и несут равные обязанности.</w:t>
      </w:r>
    </w:p>
    <w:p w14:paraId="512595CE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6.2. В соответствии с Положением члены Клуба имеют следующие права:</w:t>
      </w:r>
    </w:p>
    <w:p w14:paraId="19D57CC3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участвовать во всех мероприятиях, проводимых Клубом; </w:t>
      </w:r>
    </w:p>
    <w:p w14:paraId="1BFEC7AB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вносить предложения по вопросам совершенствования деятельности Клуба; </w:t>
      </w:r>
    </w:p>
    <w:p w14:paraId="381485B3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использовать символику Клуба; </w:t>
      </w:r>
    </w:p>
    <w:p w14:paraId="44254E10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- входить в состав сборных команд Клуба;</w:t>
      </w:r>
    </w:p>
    <w:p w14:paraId="7242E9D1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получать всю необходимую информацию о деятельности Клуба.</w:t>
      </w:r>
    </w:p>
    <w:p w14:paraId="02753846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6.3. В соответствии с Положением члены Клуба обязаны: </w:t>
      </w:r>
    </w:p>
    <w:p w14:paraId="22F4EB4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соблюдать Положение; </w:t>
      </w:r>
    </w:p>
    <w:p w14:paraId="06075B8C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выполнять решения, принятые советом клуба; </w:t>
      </w:r>
    </w:p>
    <w:p w14:paraId="05C056AD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- бережно относиться к оборудованию, сооружениям и иному имуществу Клуба;</w:t>
      </w:r>
    </w:p>
    <w:p w14:paraId="613AA9A2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показывать личный пример здорового образа жизни и культуры болельщика; </w:t>
      </w:r>
    </w:p>
    <w:p w14:paraId="7756132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посещать спортивные секции по избранному виду спорта; </w:t>
      </w:r>
    </w:p>
    <w:p w14:paraId="25BF925E" w14:textId="32788198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- принимать активное участие в спортивных и физкультурно</w:t>
      </w:r>
      <w:r w:rsidR="00C839BD" w:rsidRPr="00AD4E05">
        <w:rPr>
          <w:rFonts w:ascii="Times New Roman" w:hAnsi="Times New Roman" w:cs="Times New Roman"/>
          <w:sz w:val="24"/>
          <w:szCs w:val="24"/>
        </w:rPr>
        <w:t>-</w:t>
      </w:r>
      <w:r w:rsidRPr="00AD4E05">
        <w:rPr>
          <w:rFonts w:ascii="Times New Roman" w:hAnsi="Times New Roman" w:cs="Times New Roman"/>
          <w:sz w:val="24"/>
          <w:szCs w:val="24"/>
        </w:rPr>
        <w:t xml:space="preserve">оздоровительных мероприятиях </w:t>
      </w:r>
      <w:r w:rsidR="00C839BD" w:rsidRPr="00AD4E05">
        <w:rPr>
          <w:rFonts w:ascii="Times New Roman" w:hAnsi="Times New Roman" w:cs="Times New Roman"/>
          <w:sz w:val="24"/>
          <w:szCs w:val="24"/>
        </w:rPr>
        <w:t>ш</w:t>
      </w:r>
      <w:r w:rsidRPr="00AD4E05">
        <w:rPr>
          <w:rFonts w:ascii="Times New Roman" w:hAnsi="Times New Roman" w:cs="Times New Roman"/>
          <w:sz w:val="24"/>
          <w:szCs w:val="24"/>
        </w:rPr>
        <w:t>колы</w:t>
      </w:r>
      <w:r w:rsidR="00C839BD" w:rsidRPr="00AD4E05">
        <w:rPr>
          <w:rFonts w:ascii="Times New Roman" w:hAnsi="Times New Roman" w:cs="Times New Roman"/>
          <w:sz w:val="24"/>
          <w:szCs w:val="24"/>
        </w:rPr>
        <w:t>-интерната</w:t>
      </w:r>
      <w:r w:rsidRPr="00AD4E05">
        <w:rPr>
          <w:rFonts w:ascii="Times New Roman" w:hAnsi="Times New Roman" w:cs="Times New Roman"/>
          <w:sz w:val="24"/>
          <w:szCs w:val="24"/>
        </w:rPr>
        <w:t>;</w:t>
      </w:r>
    </w:p>
    <w:p w14:paraId="796793B9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соблюдать рекомендации врача по вопросам самоконтроля состояния здоровья и соблюдения правил личной гигиены; </w:t>
      </w:r>
    </w:p>
    <w:p w14:paraId="1373E8A8" w14:textId="2B410B9F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знать и выполнять правила по технике безопасности в процессе участия в спортивно-массовых мероприятиях. </w:t>
      </w:r>
    </w:p>
    <w:p w14:paraId="082C6C3D" w14:textId="159B0C8E" w:rsidR="00C839BD" w:rsidRPr="00AD4E05" w:rsidRDefault="002E6C59" w:rsidP="00C83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E05">
        <w:rPr>
          <w:rFonts w:ascii="Times New Roman" w:hAnsi="Times New Roman" w:cs="Times New Roman"/>
          <w:b/>
          <w:bCs/>
          <w:sz w:val="24"/>
          <w:szCs w:val="24"/>
        </w:rPr>
        <w:t>7. Документация клуба, учет и отчетность</w:t>
      </w:r>
    </w:p>
    <w:p w14:paraId="71C372C8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7.1. В своей деятельности Клуб руководствуется Положением, планом работы, календарным планом спортивно-массовых и иных социально</w:t>
      </w:r>
      <w:r w:rsidR="00C839BD" w:rsidRPr="00AD4E05">
        <w:rPr>
          <w:rFonts w:ascii="Times New Roman" w:hAnsi="Times New Roman" w:cs="Times New Roman"/>
          <w:sz w:val="24"/>
          <w:szCs w:val="24"/>
        </w:rPr>
        <w:t>-</w:t>
      </w:r>
      <w:r w:rsidRPr="00AD4E05">
        <w:rPr>
          <w:rFonts w:ascii="Times New Roman" w:hAnsi="Times New Roman" w:cs="Times New Roman"/>
          <w:sz w:val="24"/>
          <w:szCs w:val="24"/>
        </w:rPr>
        <w:t>значимых мероприятий.</w:t>
      </w:r>
    </w:p>
    <w:p w14:paraId="03C5BFDE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7.2. Клуб должен иметь:</w:t>
      </w:r>
    </w:p>
    <w:p w14:paraId="407F0775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план работы на учебный год;</w:t>
      </w:r>
    </w:p>
    <w:p w14:paraId="19FC38A6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календарный план спортивно-массовых и иных социально-значимых мероприятий; </w:t>
      </w:r>
    </w:p>
    <w:p w14:paraId="00F0AD42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- расписани</w:t>
      </w:r>
      <w:r w:rsidR="00C839BD" w:rsidRPr="00AD4E05">
        <w:rPr>
          <w:rFonts w:ascii="Times New Roman" w:hAnsi="Times New Roman" w:cs="Times New Roman"/>
          <w:sz w:val="24"/>
          <w:szCs w:val="24"/>
        </w:rPr>
        <w:t>е</w:t>
      </w:r>
      <w:r w:rsidRPr="00AD4E05">
        <w:rPr>
          <w:rFonts w:ascii="Times New Roman" w:hAnsi="Times New Roman" w:cs="Times New Roman"/>
          <w:sz w:val="24"/>
          <w:szCs w:val="24"/>
        </w:rPr>
        <w:t xml:space="preserve"> работы спортивных секций;</w:t>
      </w:r>
    </w:p>
    <w:p w14:paraId="4CA7613A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 - журналы групп занимающихся; </w:t>
      </w:r>
    </w:p>
    <w:p w14:paraId="46548E1B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протоколы соревнований и положения об их проведении; </w:t>
      </w:r>
    </w:p>
    <w:p w14:paraId="0BCAC699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- отчет о деятельности Клуба. </w:t>
      </w:r>
    </w:p>
    <w:p w14:paraId="71B73F34" w14:textId="1E00AA80" w:rsidR="00C839BD" w:rsidRPr="00AD4E05" w:rsidRDefault="002E6C59" w:rsidP="00C83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E05">
        <w:rPr>
          <w:rFonts w:ascii="Times New Roman" w:hAnsi="Times New Roman" w:cs="Times New Roman"/>
          <w:b/>
          <w:bCs/>
          <w:sz w:val="24"/>
          <w:szCs w:val="24"/>
        </w:rPr>
        <w:t>8. Реорганизация и ликвидация клуба</w:t>
      </w:r>
    </w:p>
    <w:p w14:paraId="139BFAD7" w14:textId="77777777" w:rsidR="00C839BD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 xml:space="preserve">8.1. Реорганизация и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71F8FECC" w14:textId="7988F12B" w:rsidR="006A76FE" w:rsidRPr="00AD4E05" w:rsidRDefault="002E6C59" w:rsidP="006A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05">
        <w:rPr>
          <w:rFonts w:ascii="Times New Roman" w:hAnsi="Times New Roman" w:cs="Times New Roman"/>
          <w:sz w:val="24"/>
          <w:szCs w:val="24"/>
        </w:rPr>
        <w:t>8.2. Имущество, денежные средства, оставшиеся после ликвидации Клуба, передаются</w:t>
      </w:r>
      <w:r w:rsidR="00C839BD" w:rsidRPr="00AD4E05">
        <w:rPr>
          <w:rFonts w:ascii="Times New Roman" w:hAnsi="Times New Roman" w:cs="Times New Roman"/>
          <w:sz w:val="24"/>
          <w:szCs w:val="24"/>
        </w:rPr>
        <w:t xml:space="preserve"> КГБОУ «РОШИ №</w:t>
      </w:r>
      <w:proofErr w:type="gramStart"/>
      <w:r w:rsidR="00C839BD" w:rsidRPr="00AD4E05">
        <w:rPr>
          <w:rFonts w:ascii="Times New Roman" w:hAnsi="Times New Roman" w:cs="Times New Roman"/>
          <w:sz w:val="24"/>
          <w:szCs w:val="24"/>
        </w:rPr>
        <w:t xml:space="preserve">1» </w:t>
      </w:r>
      <w:r w:rsidRPr="00AD4E0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D4E05">
        <w:rPr>
          <w:rFonts w:ascii="Times New Roman" w:hAnsi="Times New Roman" w:cs="Times New Roman"/>
          <w:sz w:val="24"/>
          <w:szCs w:val="24"/>
        </w:rPr>
        <w:t xml:space="preserve"> используются в рамках осуществления физкультурно</w:t>
      </w:r>
      <w:r w:rsidR="00C839BD" w:rsidRPr="00AD4E05">
        <w:rPr>
          <w:rFonts w:ascii="Times New Roman" w:hAnsi="Times New Roman" w:cs="Times New Roman"/>
          <w:sz w:val="24"/>
          <w:szCs w:val="24"/>
        </w:rPr>
        <w:t>- оздоровительной и спортивной работы.</w:t>
      </w:r>
    </w:p>
    <w:p w14:paraId="20971FB5" w14:textId="77777777" w:rsidR="00AD4E05" w:rsidRPr="00AD4E05" w:rsidRDefault="00AD4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E05" w:rsidRPr="00AD4E05" w:rsidSect="006A76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6FE"/>
    <w:rsid w:val="002E6C59"/>
    <w:rsid w:val="003259B2"/>
    <w:rsid w:val="003E31A8"/>
    <w:rsid w:val="006A76FE"/>
    <w:rsid w:val="00AD4E05"/>
    <w:rsid w:val="00C839BD"/>
    <w:rsid w:val="00C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E352"/>
  <w15:docId w15:val="{66FE5F17-5821-4F10-811E-06DF6E5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2024-09-05T09:40:00Z</cp:lastPrinted>
  <dcterms:created xsi:type="dcterms:W3CDTF">2023-12-01T03:01:00Z</dcterms:created>
  <dcterms:modified xsi:type="dcterms:W3CDTF">2024-09-05T09:42:00Z</dcterms:modified>
</cp:coreProperties>
</file>