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17E27" w14:textId="735666FE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BA0719" wp14:editId="05E355FC">
            <wp:simplePos x="0" y="0"/>
            <wp:positionH relativeFrom="column">
              <wp:posOffset>-1618852</wp:posOffset>
            </wp:positionH>
            <wp:positionV relativeFrom="paragraph">
              <wp:posOffset>-662940</wp:posOffset>
            </wp:positionV>
            <wp:extent cx="7563087" cy="3905250"/>
            <wp:effectExtent l="0" t="0" r="0" b="0"/>
            <wp:wrapTight wrapText="bothSides">
              <wp:wrapPolygon edited="0">
                <wp:start x="0" y="0"/>
                <wp:lineTo x="0" y="21495"/>
                <wp:lineTo x="21546" y="21495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567778" cy="390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F65B1" w14:textId="5AE6E8DE" w:rsidR="00405E69" w:rsidRPr="00405E69" w:rsidRDefault="00405E69" w:rsidP="00405E69">
      <w:pPr>
        <w:spacing w:after="0"/>
        <w:ind w:left="4956"/>
        <w:rPr>
          <w:rFonts w:eastAsia="SimSun" w:cs="Times New Roman"/>
          <w:b/>
          <w:color w:val="000000"/>
          <w:sz w:val="26"/>
          <w:szCs w:val="26"/>
          <w:lang w:eastAsia="zh-CN"/>
        </w:rPr>
      </w:pP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</w:r>
      <w:r w:rsidRPr="00060065">
        <w:rPr>
          <w:rFonts w:eastAsia="SimSun" w:cs="Times New Roman"/>
          <w:b/>
          <w:color w:val="000000"/>
          <w:sz w:val="26"/>
          <w:szCs w:val="26"/>
          <w:lang w:eastAsia="zh-CN"/>
        </w:rPr>
        <w:tab/>
        <w:t xml:space="preserve">                                                     </w:t>
      </w:r>
    </w:p>
    <w:p w14:paraId="736D19E7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48"/>
          <w:szCs w:val="48"/>
          <w:lang w:eastAsia="zh-CN"/>
        </w:rPr>
      </w:pPr>
      <w:r w:rsidRPr="00060065">
        <w:rPr>
          <w:rFonts w:eastAsia="SimSun" w:cs="Times New Roman"/>
          <w:b/>
          <w:color w:val="000000"/>
          <w:sz w:val="48"/>
          <w:szCs w:val="48"/>
          <w:lang w:eastAsia="zh-CN"/>
        </w:rPr>
        <w:t>Рабочая программа</w:t>
      </w:r>
    </w:p>
    <w:p w14:paraId="3B87B49F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36"/>
          <w:szCs w:val="36"/>
          <w:lang w:eastAsia="zh-CN"/>
        </w:rPr>
      </w:pPr>
      <w:r>
        <w:rPr>
          <w:rFonts w:eastAsia="SimSun" w:cs="Times New Roman"/>
          <w:b/>
          <w:color w:val="000000"/>
          <w:sz w:val="36"/>
          <w:szCs w:val="36"/>
          <w:lang w:eastAsia="zh-CN"/>
        </w:rPr>
        <w:t>по чтению (Литературному чтению)</w:t>
      </w:r>
    </w:p>
    <w:p w14:paraId="6028FB6C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color w:val="000000"/>
          <w:sz w:val="36"/>
          <w:szCs w:val="36"/>
          <w:lang w:eastAsia="zh-CN"/>
        </w:rPr>
      </w:pPr>
      <w:proofErr w:type="gramStart"/>
      <w:r w:rsidRPr="00060065">
        <w:rPr>
          <w:rFonts w:eastAsia="SimSun" w:cs="Times New Roman"/>
          <w:color w:val="000000"/>
          <w:sz w:val="36"/>
          <w:szCs w:val="36"/>
          <w:lang w:eastAsia="zh-CN"/>
        </w:rPr>
        <w:t>Предметная  область</w:t>
      </w:r>
      <w:proofErr w:type="gramEnd"/>
      <w:r w:rsidRPr="00060065">
        <w:rPr>
          <w:rFonts w:eastAsia="SimSun" w:cs="Times New Roman"/>
          <w:color w:val="000000"/>
          <w:sz w:val="36"/>
          <w:szCs w:val="36"/>
          <w:lang w:eastAsia="zh-CN"/>
        </w:rPr>
        <w:t xml:space="preserve">: </w:t>
      </w:r>
      <w:r>
        <w:rPr>
          <w:rFonts w:eastAsia="SimSun" w:cs="Times New Roman"/>
          <w:color w:val="000000"/>
          <w:sz w:val="36"/>
          <w:szCs w:val="36"/>
          <w:lang w:eastAsia="zh-CN"/>
        </w:rPr>
        <w:t>язык и речевая практика</w:t>
      </w:r>
    </w:p>
    <w:p w14:paraId="1F4238E6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  <w:r>
        <w:rPr>
          <w:rFonts w:eastAsia="SimSun" w:cs="Times New Roman"/>
          <w:b/>
          <w:color w:val="000000"/>
          <w:sz w:val="32"/>
          <w:szCs w:val="32"/>
          <w:lang w:eastAsia="zh-CN"/>
        </w:rPr>
        <w:t>6</w:t>
      </w:r>
      <w:r w:rsidRPr="00060065">
        <w:rPr>
          <w:rFonts w:eastAsia="SimSun" w:cs="Times New Roman"/>
          <w:b/>
          <w:color w:val="000000"/>
          <w:sz w:val="32"/>
          <w:szCs w:val="32"/>
          <w:lang w:eastAsia="zh-CN"/>
        </w:rPr>
        <w:t xml:space="preserve"> б класс</w:t>
      </w:r>
    </w:p>
    <w:p w14:paraId="4A8DA127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  <w:r w:rsidRPr="00060065">
        <w:rPr>
          <w:rFonts w:eastAsia="SimSun" w:cs="Times New Roman"/>
          <w:b/>
          <w:color w:val="000000"/>
          <w:sz w:val="32"/>
          <w:szCs w:val="32"/>
          <w:lang w:eastAsia="zh-CN"/>
        </w:rPr>
        <w:t>202</w:t>
      </w:r>
      <w:r>
        <w:rPr>
          <w:rFonts w:eastAsia="SimSun" w:cs="Times New Roman"/>
          <w:b/>
          <w:color w:val="000000"/>
          <w:sz w:val="32"/>
          <w:szCs w:val="32"/>
          <w:lang w:eastAsia="zh-CN"/>
        </w:rPr>
        <w:t>4</w:t>
      </w:r>
      <w:r w:rsidRPr="00060065">
        <w:rPr>
          <w:rFonts w:eastAsia="SimSun" w:cs="Times New Roman"/>
          <w:b/>
          <w:color w:val="000000"/>
          <w:sz w:val="32"/>
          <w:szCs w:val="32"/>
          <w:lang w:eastAsia="zh-CN"/>
        </w:rPr>
        <w:t xml:space="preserve"> – 202</w:t>
      </w:r>
      <w:r>
        <w:rPr>
          <w:rFonts w:eastAsia="SimSun" w:cs="Times New Roman"/>
          <w:b/>
          <w:color w:val="000000"/>
          <w:sz w:val="32"/>
          <w:szCs w:val="32"/>
          <w:lang w:eastAsia="zh-CN"/>
        </w:rPr>
        <w:t>5</w:t>
      </w:r>
      <w:r w:rsidRPr="00060065">
        <w:rPr>
          <w:rFonts w:eastAsia="SimSun" w:cs="Times New Roman"/>
          <w:b/>
          <w:color w:val="000000"/>
          <w:sz w:val="32"/>
          <w:szCs w:val="32"/>
          <w:lang w:eastAsia="zh-CN"/>
        </w:rPr>
        <w:t xml:space="preserve"> учебный год</w:t>
      </w:r>
    </w:p>
    <w:p w14:paraId="366C2797" w14:textId="77777777" w:rsidR="00405E69" w:rsidRPr="00060065" w:rsidRDefault="00405E69" w:rsidP="00405E69">
      <w:pPr>
        <w:spacing w:after="0"/>
        <w:jc w:val="center"/>
        <w:rPr>
          <w:rFonts w:ascii="Arbat-Bold" w:eastAsia="SimSun" w:hAnsi="Arbat-Bold" w:cs="Arial" w:hint="eastAsia"/>
          <w:b/>
          <w:color w:val="000000"/>
          <w:sz w:val="36"/>
          <w:szCs w:val="36"/>
          <w:lang w:eastAsia="zh-CN"/>
        </w:rPr>
      </w:pPr>
    </w:p>
    <w:p w14:paraId="6E379E33" w14:textId="77777777" w:rsidR="00405E69" w:rsidRPr="00060065" w:rsidRDefault="00405E69" w:rsidP="00405E69">
      <w:pPr>
        <w:spacing w:after="0"/>
        <w:jc w:val="right"/>
        <w:rPr>
          <w:rFonts w:eastAsia="SimSun" w:cs="Times New Roman"/>
          <w:color w:val="000000"/>
          <w:sz w:val="28"/>
          <w:szCs w:val="28"/>
          <w:lang w:eastAsia="zh-CN"/>
        </w:rPr>
      </w:pPr>
    </w:p>
    <w:p w14:paraId="66BCFC44" w14:textId="77777777" w:rsidR="00405E69" w:rsidRPr="00060065" w:rsidRDefault="00405E69" w:rsidP="00405E69">
      <w:pPr>
        <w:spacing w:after="0"/>
        <w:jc w:val="right"/>
        <w:rPr>
          <w:rFonts w:eastAsia="SimSun" w:cs="Times New Roman"/>
          <w:i/>
          <w:color w:val="000000"/>
          <w:sz w:val="28"/>
          <w:szCs w:val="28"/>
          <w:lang w:eastAsia="zh-CN"/>
        </w:rPr>
      </w:pP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 xml:space="preserve">                                                    Составила учитель </w:t>
      </w:r>
    </w:p>
    <w:p w14:paraId="7B26B2B6" w14:textId="77777777" w:rsidR="00405E69" w:rsidRPr="00060065" w:rsidRDefault="00405E69" w:rsidP="00405E69">
      <w:pPr>
        <w:spacing w:after="0"/>
        <w:jc w:val="right"/>
        <w:rPr>
          <w:rFonts w:eastAsia="SimSun" w:cs="Times New Roman"/>
          <w:color w:val="000000"/>
          <w:sz w:val="28"/>
          <w:szCs w:val="28"/>
          <w:lang w:eastAsia="zh-CN"/>
        </w:rPr>
      </w:pP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 xml:space="preserve">                                                       Мокрякова Татьяна Яковлевна</w:t>
      </w:r>
    </w:p>
    <w:p w14:paraId="16A2F38B" w14:textId="77777777" w:rsidR="00405E69" w:rsidRPr="00060065" w:rsidRDefault="00405E69" w:rsidP="00405E69">
      <w:pPr>
        <w:spacing w:after="0"/>
        <w:ind w:right="640"/>
        <w:jc w:val="right"/>
        <w:rPr>
          <w:rFonts w:eastAsia="SimSun" w:cs="Times New Roman"/>
          <w:color w:val="000000"/>
          <w:sz w:val="28"/>
          <w:szCs w:val="28"/>
          <w:lang w:eastAsia="zh-CN"/>
        </w:rPr>
      </w:pPr>
    </w:p>
    <w:p w14:paraId="0465E60E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28"/>
          <w:szCs w:val="28"/>
          <w:lang w:eastAsia="zh-CN"/>
        </w:rPr>
      </w:pPr>
    </w:p>
    <w:p w14:paraId="691049B3" w14:textId="77777777" w:rsidR="00405E69" w:rsidRPr="00060065" w:rsidRDefault="00405E69" w:rsidP="00405E69">
      <w:pPr>
        <w:spacing w:after="0"/>
        <w:ind w:firstLine="0"/>
        <w:rPr>
          <w:rFonts w:eastAsia="SimSun" w:cs="Times New Roman"/>
          <w:b/>
          <w:color w:val="000000"/>
          <w:sz w:val="32"/>
          <w:szCs w:val="32"/>
          <w:lang w:eastAsia="zh-CN"/>
        </w:rPr>
      </w:pPr>
      <w:bookmarkStart w:id="0" w:name="_GoBack"/>
      <w:bookmarkEnd w:id="0"/>
    </w:p>
    <w:p w14:paraId="30E84CEB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5ADB94A2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34E1ECB5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5A42BE22" w14:textId="77777777" w:rsidR="00405E69" w:rsidRPr="00060065" w:rsidRDefault="00405E69" w:rsidP="00405E69">
      <w:pPr>
        <w:spacing w:after="0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4D850B26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040980C2" w14:textId="77777777" w:rsidR="00405E69" w:rsidRPr="00060065" w:rsidRDefault="00405E69" w:rsidP="00405E69">
      <w:pPr>
        <w:spacing w:after="0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7B9D3EAE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5A7A9FDB" w14:textId="77777777" w:rsidR="00405E69" w:rsidRPr="00060065" w:rsidRDefault="00405E69" w:rsidP="00405E69">
      <w:pPr>
        <w:spacing w:after="0"/>
        <w:rPr>
          <w:rFonts w:eastAsia="SimSun" w:cs="Times New Roman"/>
          <w:b/>
          <w:color w:val="000000"/>
          <w:sz w:val="32"/>
          <w:szCs w:val="32"/>
          <w:lang w:eastAsia="zh-CN"/>
        </w:rPr>
      </w:pPr>
    </w:p>
    <w:p w14:paraId="2D537E22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color w:val="000000"/>
          <w:sz w:val="28"/>
          <w:szCs w:val="28"/>
          <w:lang w:eastAsia="zh-CN"/>
        </w:rPr>
      </w:pP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>Рубцовск</w:t>
      </w:r>
    </w:p>
    <w:p w14:paraId="771AB591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color w:val="000000"/>
          <w:sz w:val="28"/>
          <w:szCs w:val="28"/>
          <w:lang w:eastAsia="zh-CN"/>
        </w:rPr>
      </w:pP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>202</w:t>
      </w:r>
      <w:r>
        <w:rPr>
          <w:rFonts w:eastAsia="SimSun" w:cs="Times New Roman"/>
          <w:color w:val="000000"/>
          <w:sz w:val="28"/>
          <w:szCs w:val="28"/>
          <w:lang w:eastAsia="zh-CN"/>
        </w:rPr>
        <w:t>4</w:t>
      </w:r>
      <w:r w:rsidRPr="00060065">
        <w:rPr>
          <w:rFonts w:eastAsia="SimSun" w:cs="Times New Roman"/>
          <w:color w:val="000000"/>
          <w:sz w:val="28"/>
          <w:szCs w:val="28"/>
          <w:lang w:eastAsia="zh-CN"/>
        </w:rPr>
        <w:t>г.</w:t>
      </w:r>
    </w:p>
    <w:p w14:paraId="56B465FF" w14:textId="77777777" w:rsidR="00405E69" w:rsidRPr="00060065" w:rsidRDefault="00405E69" w:rsidP="00405E69">
      <w:pPr>
        <w:spacing w:after="0"/>
        <w:jc w:val="center"/>
        <w:rPr>
          <w:rFonts w:eastAsia="SimSun" w:cs="Times New Roman"/>
          <w:color w:val="000000"/>
          <w:sz w:val="28"/>
          <w:szCs w:val="28"/>
          <w:lang w:eastAsia="zh-CN"/>
        </w:rPr>
      </w:pPr>
    </w:p>
    <w:p w14:paraId="61B9DE3F" w14:textId="77777777" w:rsidR="00405E69" w:rsidRPr="00992D47" w:rsidRDefault="00405E69" w:rsidP="00405E69">
      <w:pPr>
        <w:jc w:val="center"/>
        <w:rPr>
          <w:rFonts w:cs="Times New Roman"/>
          <w:sz w:val="28"/>
          <w:szCs w:val="28"/>
        </w:rPr>
      </w:pPr>
    </w:p>
    <w:p w14:paraId="458B74A6" w14:textId="77777777" w:rsidR="00405E69" w:rsidRDefault="00405E69" w:rsidP="00D32655">
      <w:pPr>
        <w:spacing w:after="0"/>
        <w:jc w:val="center"/>
      </w:pPr>
    </w:p>
    <w:p w14:paraId="4046AC0A" w14:textId="268B3560" w:rsidR="00D32655" w:rsidRDefault="00D32655" w:rsidP="00D32655">
      <w:pPr>
        <w:spacing w:after="0"/>
        <w:jc w:val="center"/>
      </w:pPr>
      <w:r>
        <w:t>6 класс</w:t>
      </w:r>
    </w:p>
    <w:p w14:paraId="7242D17F" w14:textId="77777777" w:rsidR="00D32655" w:rsidRPr="00C16366" w:rsidRDefault="00D32655" w:rsidP="00D32655">
      <w:pPr>
        <w:spacing w:after="0"/>
        <w:jc w:val="center"/>
        <w:rPr>
          <w:b/>
        </w:rPr>
      </w:pPr>
      <w:r w:rsidRPr="00C16366">
        <w:rPr>
          <w:b/>
        </w:rPr>
        <w:t>Пояснительная записка</w:t>
      </w:r>
    </w:p>
    <w:p w14:paraId="086BFB7D" w14:textId="77777777" w:rsidR="00D32655" w:rsidRDefault="00D32655" w:rsidP="00D32655">
      <w:pPr>
        <w:spacing w:after="0"/>
      </w:pPr>
      <w:r>
        <w:t xml:space="preserve">Рабочая программа разработана с учетом нормативных–правовых документов, регламентирующих составление и реализацию рабочих программ: </w:t>
      </w:r>
    </w:p>
    <w:p w14:paraId="319B91C0" w14:textId="7777777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>
        <w:t>Федеральный Закон от 29 декабря 2012 года № 273-ФЗ «Об образовании в Российской Федерации».</w:t>
      </w:r>
    </w:p>
    <w:p w14:paraId="38333417" w14:textId="7777777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1F6218D2" w14:textId="7777777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71930).</w:t>
      </w:r>
    </w:p>
    <w:p w14:paraId="115EE830" w14:textId="7777777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школа-интернат №1». </w:t>
      </w:r>
    </w:p>
    <w:p w14:paraId="00FE4040" w14:textId="1611AE63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>
        <w:t>У</w:t>
      </w:r>
      <w:r>
        <w:rPr>
          <w:shd w:val="clear" w:color="auto" w:fill="FFFFFF"/>
        </w:rPr>
        <w:t xml:space="preserve">чебный план </w:t>
      </w:r>
      <w:r>
        <w:t xml:space="preserve">КГБОУ «Рубцовская общеобразовательная школа-интернат №1» </w:t>
      </w:r>
    </w:p>
    <w:p w14:paraId="34F37D51" w14:textId="376F3E37" w:rsidR="00AE6B94" w:rsidRDefault="00AE6B94" w:rsidP="00AE6B94">
      <w:pPr>
        <w:pStyle w:val="af6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Федеральный перечень учебников, рекомендованных Министерством Просвещения РФ к использованию в образовательном процессе в общеобразовательных школах</w:t>
      </w:r>
      <w:r w:rsidR="008C05F5">
        <w:rPr>
          <w:shd w:val="clear" w:color="auto" w:fill="FFFFFF"/>
        </w:rPr>
        <w:t xml:space="preserve"> в 2024-2025 учебном году.</w:t>
      </w:r>
    </w:p>
    <w:p w14:paraId="7C1B4A64" w14:textId="77777777" w:rsidR="00AE6B94" w:rsidRDefault="00AE6B94" w:rsidP="00D32655">
      <w:pPr>
        <w:spacing w:after="0"/>
        <w:rPr>
          <w:b/>
        </w:rPr>
      </w:pPr>
    </w:p>
    <w:p w14:paraId="3E01CBFC" w14:textId="77777777" w:rsidR="00D32655" w:rsidRDefault="00D32655" w:rsidP="00D32655">
      <w:pPr>
        <w:spacing w:after="0"/>
      </w:pPr>
      <w:r w:rsidRPr="00D32655">
        <w:rPr>
          <w:b/>
        </w:rPr>
        <w:t>Основная цель:</w:t>
      </w:r>
      <w:r>
        <w:t xml:space="preserve"> </w:t>
      </w:r>
      <w:r w:rsidRPr="00D32655">
        <w:t>развитие речи учащихся и их мышления через совершенствование техники чтения и понимание, осмысление и пересказ содержания художественных произведений.</w:t>
      </w:r>
      <w:r>
        <w:t xml:space="preserve"> Использование полученных знаний в повседневной жизни.</w:t>
      </w:r>
    </w:p>
    <w:p w14:paraId="65FB691F" w14:textId="77777777" w:rsidR="00D32655" w:rsidRDefault="00D32655" w:rsidP="00D32655">
      <w:pPr>
        <w:spacing w:after="0"/>
        <w:rPr>
          <w:b/>
        </w:rPr>
      </w:pPr>
      <w:r w:rsidRPr="00D32655">
        <w:rPr>
          <w:b/>
        </w:rPr>
        <w:t xml:space="preserve">Основные задачи: </w:t>
      </w:r>
    </w:p>
    <w:p w14:paraId="78FCBDA6" w14:textId="77777777" w:rsidR="00D32655" w:rsidRPr="00D32655" w:rsidRDefault="00D32655" w:rsidP="00D32655">
      <w:pPr>
        <w:spacing w:after="0"/>
      </w:pPr>
      <w:r w:rsidRPr="00D32655">
        <w:rPr>
          <w:b/>
        </w:rPr>
        <w:t xml:space="preserve">• </w:t>
      </w:r>
      <w:r w:rsidRPr="00D32655">
        <w:t>формирование и дальнейшее совершенствование навыка полноценного чтения как основы понимания художественного текста;</w:t>
      </w:r>
    </w:p>
    <w:p w14:paraId="13047F05" w14:textId="77777777" w:rsidR="00D32655" w:rsidRPr="00D32655" w:rsidRDefault="00D32655" w:rsidP="00D32655">
      <w:pPr>
        <w:spacing w:after="0"/>
      </w:pPr>
      <w:r w:rsidRPr="00D32655">
        <w:t>• развитие и коррекция недостатков психического, в том числе речевого, развития, формирование речи как средства общения;</w:t>
      </w:r>
    </w:p>
    <w:p w14:paraId="2E89A415" w14:textId="77777777" w:rsidR="00D32655" w:rsidRPr="00D32655" w:rsidRDefault="00D32655" w:rsidP="00D32655">
      <w:pPr>
        <w:spacing w:after="0"/>
      </w:pPr>
      <w:r w:rsidRPr="00D32655">
        <w:t>• воспитание нравственных качеств личности, усвоение нравственных ценностей, содержащихся в художественном произведении, осмысление нравственных понятий.</w:t>
      </w:r>
    </w:p>
    <w:p w14:paraId="7168751F" w14:textId="77777777" w:rsidR="00D32655" w:rsidRDefault="00D32655" w:rsidP="00D32655">
      <w:pPr>
        <w:spacing w:after="0"/>
      </w:pPr>
      <w: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14:paraId="4F6208A4" w14:textId="77777777" w:rsidR="00C16366" w:rsidRDefault="00C16366" w:rsidP="00C16366">
      <w:pPr>
        <w:spacing w:after="0"/>
        <w:jc w:val="center"/>
        <w:rPr>
          <w:b/>
        </w:rPr>
      </w:pPr>
      <w:r w:rsidRPr="00C16366">
        <w:rPr>
          <w:b/>
        </w:rPr>
        <w:t>Общая характеристика учебного предмета</w:t>
      </w:r>
    </w:p>
    <w:p w14:paraId="7EF26872" w14:textId="77777777" w:rsidR="00D320FA" w:rsidRPr="00D320FA" w:rsidRDefault="00D320FA" w:rsidP="00D320FA">
      <w:pPr>
        <w:spacing w:after="0"/>
      </w:pPr>
      <w:r w:rsidRPr="00D320FA">
        <w:t xml:space="preserve">В 6 классе продолжается    работа по формированию правильного, сознательного, беглого и выразительного чтения. Продолжается последовательная работа по овладению обучающимися навыками синтетического чтения: от чтения целым словом к плавному чтению отдельными словосочетаниями и предложениями. </w:t>
      </w:r>
    </w:p>
    <w:p w14:paraId="349DDAB2" w14:textId="77777777" w:rsidR="00D320FA" w:rsidRPr="00D320FA" w:rsidRDefault="00D320FA" w:rsidP="00D320FA">
      <w:pPr>
        <w:spacing w:after="0"/>
      </w:pPr>
      <w:r w:rsidRPr="00D320FA">
        <w:t xml:space="preserve">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Обучающиеся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обобщения. </w:t>
      </w:r>
    </w:p>
    <w:p w14:paraId="26DBAD1E" w14:textId="77777777" w:rsidR="00D320FA" w:rsidRPr="00D320FA" w:rsidRDefault="00D320FA" w:rsidP="00D320FA">
      <w:pPr>
        <w:spacing w:after="0"/>
      </w:pPr>
      <w:r w:rsidRPr="00D320FA">
        <w:t>Особое внимание уделяется выразительному чтению произведений с опорой на авторские ремарки. Ведётся коллективная отработка логических ударений, синтаксических пауз, тона голоса и темпа речи. Отрабатывается умение правильно интонировать конец предложения, на основе различительных знаков препинания, используя интонацию перечисления при однородных членах предложения.</w:t>
      </w:r>
    </w:p>
    <w:p w14:paraId="548D1231" w14:textId="77777777" w:rsidR="00D320FA" w:rsidRPr="00D320FA" w:rsidRDefault="00D320FA" w:rsidP="00D320FA">
      <w:pPr>
        <w:spacing w:after="0"/>
      </w:pPr>
      <w:r w:rsidRPr="00D320FA">
        <w:t xml:space="preserve">В 6 классе продолжается работа по объяснительному чтению художественных произведений, поэтому используется тематический принцип подбора литературного материала. Тексты подобраны в соответствии с конкретной тематикой, освещающей жизнь детей и взрослых, их поступки, дела, сезонные изменения в природе и т.п. К разбору произведений привлекаются знания учащихся по истории России. В круг чтения включены произведения, представляющие разные области словесно-литературного творчества: фольклор, произведения русской классической и современной литературы, а также произведения зарубежных авторов или отрывки из этих произведений. Наряду с изучением художественной литературы, ученики знакомятся с произведениями, посвященными природе, историческим деятелям и событиям. </w:t>
      </w:r>
    </w:p>
    <w:p w14:paraId="42FFC7C7" w14:textId="77777777" w:rsidR="00D320FA" w:rsidRPr="00D320FA" w:rsidRDefault="00D320FA" w:rsidP="00D320FA">
      <w:pPr>
        <w:spacing w:after="0"/>
      </w:pPr>
      <w:r w:rsidRPr="00D320FA">
        <w:t xml:space="preserve">Усвоенное содержание произведений позволяет ученикам понять и усвоить принципы нравственного поведения в обществе.    </w:t>
      </w:r>
    </w:p>
    <w:p w14:paraId="699FFF4C" w14:textId="77777777" w:rsidR="00D320FA" w:rsidRPr="00D320FA" w:rsidRDefault="00D320FA" w:rsidP="00D320FA">
      <w:pPr>
        <w:spacing w:after="0"/>
      </w:pPr>
      <w:r w:rsidRPr="00D320FA">
        <w:t>Кроме того, формируется умение самоконтроля и самооценки.</w:t>
      </w:r>
    </w:p>
    <w:p w14:paraId="3A11F6ED" w14:textId="77777777" w:rsidR="00D320FA" w:rsidRPr="00D320FA" w:rsidRDefault="00D320FA" w:rsidP="00D320FA">
      <w:pPr>
        <w:spacing w:after="0"/>
      </w:pPr>
      <w:r w:rsidRPr="00D320FA">
        <w:t>Учащиеся отрабатывают умения:</w:t>
      </w:r>
    </w:p>
    <w:p w14:paraId="5E3AC6A6" w14:textId="77777777" w:rsidR="00D320FA" w:rsidRPr="00D320FA" w:rsidRDefault="00D320FA" w:rsidP="00D320FA">
      <w:pPr>
        <w:spacing w:after="0"/>
      </w:pPr>
      <w:r w:rsidRPr="00D320FA">
        <w:t>-сознательного, правильного, беглого, выразительного чтение вслух в соответствии с нормами литературного произношения; чтению «про себя»;</w:t>
      </w:r>
    </w:p>
    <w:p w14:paraId="0FE3C55E" w14:textId="77777777" w:rsidR="00D320FA" w:rsidRPr="00D320FA" w:rsidRDefault="00D320FA" w:rsidP="00D320FA">
      <w:pPr>
        <w:spacing w:after="0"/>
      </w:pPr>
      <w:r w:rsidRPr="00D320FA">
        <w:t>- учатся выделять главную мысль произведения и его частей, определять основные черты характера действующих лиц;</w:t>
      </w:r>
    </w:p>
    <w:p w14:paraId="301772AD" w14:textId="77777777" w:rsidR="00D320FA" w:rsidRPr="00D320FA" w:rsidRDefault="00D320FA" w:rsidP="00D320FA">
      <w:pPr>
        <w:spacing w:after="0"/>
      </w:pPr>
      <w:r w:rsidRPr="00D320FA">
        <w:t xml:space="preserve"> -осуществлять разбор содержания читаемого текста с помощью вопросов учителя;</w:t>
      </w:r>
    </w:p>
    <w:p w14:paraId="0E973449" w14:textId="77777777" w:rsidR="00D320FA" w:rsidRPr="00D320FA" w:rsidRDefault="00D320FA" w:rsidP="00D320FA">
      <w:pPr>
        <w:spacing w:after="0"/>
      </w:pPr>
      <w:r w:rsidRPr="00D320FA">
        <w:t xml:space="preserve"> -находить непонятные слова; осуществлять подбор слов со сходными и противоположными значениями; объяснять с помощью учителя слова, данные в переносном значении и образные выражения, характеризующих поступки героев, картины природы;</w:t>
      </w:r>
    </w:p>
    <w:p w14:paraId="59BD9B67" w14:textId="77777777" w:rsidR="00D320FA" w:rsidRPr="00D320FA" w:rsidRDefault="00D320FA" w:rsidP="00D320FA">
      <w:pPr>
        <w:spacing w:after="0"/>
      </w:pPr>
      <w:r w:rsidRPr="00D320FA">
        <w:t>-делить текст на части, составлять под руководством учителя простой план, в некоторых случаях с использованием слов самого текста;</w:t>
      </w:r>
    </w:p>
    <w:p w14:paraId="59FF91D0" w14:textId="77777777" w:rsidR="00D320FA" w:rsidRPr="00D320FA" w:rsidRDefault="00D320FA" w:rsidP="00D320FA">
      <w:pPr>
        <w:spacing w:after="0"/>
      </w:pPr>
      <w:r w:rsidRPr="00D320FA">
        <w:t>- определять основные черты характера действующих лиц;</w:t>
      </w:r>
    </w:p>
    <w:p w14:paraId="3C89B8C5" w14:textId="77777777" w:rsidR="00D320FA" w:rsidRPr="00D320FA" w:rsidRDefault="00D320FA" w:rsidP="00D320FA">
      <w:pPr>
        <w:spacing w:after="0"/>
      </w:pPr>
      <w:r w:rsidRPr="00D320FA">
        <w:t>-выполнять полный или выборочный пересказ прочитанного по составленному плану;</w:t>
      </w:r>
    </w:p>
    <w:p w14:paraId="0A82401A" w14:textId="77777777" w:rsidR="00D320FA" w:rsidRPr="00D320FA" w:rsidRDefault="00D320FA" w:rsidP="00D320FA">
      <w:pPr>
        <w:spacing w:after="0"/>
      </w:pPr>
      <w:r w:rsidRPr="00D320FA">
        <w:t xml:space="preserve"> -выполнять самостоятельное чтение с различными заданиями: подготовиться к выразительному чтению, выделить отдельные места по вопросам, подготовить пересказ;</w:t>
      </w:r>
    </w:p>
    <w:p w14:paraId="41E1D374" w14:textId="77777777" w:rsidR="00D320FA" w:rsidRDefault="00D320FA" w:rsidP="00D320FA">
      <w:pPr>
        <w:spacing w:after="0"/>
      </w:pPr>
      <w:r w:rsidRPr="00D320FA">
        <w:t>-заучивать наизусть стихотворения.</w:t>
      </w:r>
    </w:p>
    <w:p w14:paraId="0F79D0DA" w14:textId="77777777" w:rsidR="00D320FA" w:rsidRPr="00760BEB" w:rsidRDefault="00D320FA" w:rsidP="00D320FA">
      <w:pPr>
        <w:spacing w:after="0"/>
        <w:rPr>
          <w:b/>
        </w:rPr>
      </w:pPr>
      <w:r w:rsidRPr="00760BEB">
        <w:rPr>
          <w:b/>
        </w:rPr>
        <w:t>Основные направления коррекционной работы:</w:t>
      </w:r>
    </w:p>
    <w:p w14:paraId="4F4DE827" w14:textId="77777777" w:rsidR="00D320FA" w:rsidRDefault="00D320FA" w:rsidP="00D320FA">
      <w:pPr>
        <w:spacing w:after="0"/>
      </w:pPr>
      <w:r>
        <w:t>Формировать и совершенствовать технику чтения;</w:t>
      </w:r>
    </w:p>
    <w:p w14:paraId="7ACFF968" w14:textId="77777777" w:rsidR="00D320FA" w:rsidRDefault="00D320FA" w:rsidP="00D320FA">
      <w:pPr>
        <w:spacing w:after="0"/>
      </w:pPr>
      <w:r>
        <w:t>Формировать правильное, беглое, выразительное чтение на основе понимания читаемого материала;</w:t>
      </w:r>
    </w:p>
    <w:p w14:paraId="179FF170" w14:textId="77777777" w:rsidR="00D320FA" w:rsidRDefault="00D320FA" w:rsidP="00D320FA">
      <w:pPr>
        <w:spacing w:after="0"/>
      </w:pPr>
      <w:r>
        <w:t>Обогащать и активизировать словарь учащихся;</w:t>
      </w:r>
    </w:p>
    <w:p w14:paraId="6DFE0377" w14:textId="77777777" w:rsidR="00D320FA" w:rsidRDefault="00D320FA" w:rsidP="00D320FA">
      <w:pPr>
        <w:spacing w:after="0"/>
      </w:pPr>
      <w:r>
        <w:t>Развивать связную речь и мышление учащихся;</w:t>
      </w:r>
    </w:p>
    <w:p w14:paraId="44D7EBC2" w14:textId="77777777" w:rsidR="00D320FA" w:rsidRDefault="00D320FA" w:rsidP="00D320FA">
      <w:pPr>
        <w:spacing w:after="0"/>
      </w:pPr>
      <w:r>
        <w:t>Учить формировать правильные ответы на поставленные вопросы, полно, правильно и последовательно передавать содержание прочитанного;</w:t>
      </w:r>
    </w:p>
    <w:p w14:paraId="2A7C5150" w14:textId="77777777" w:rsidR="00D320FA" w:rsidRDefault="00D320FA" w:rsidP="00D320FA">
      <w:pPr>
        <w:spacing w:after="0"/>
      </w:pPr>
      <w:r>
        <w:t>Кратко пересказывать основные события произведения;</w:t>
      </w:r>
    </w:p>
    <w:p w14:paraId="7E4829C0" w14:textId="77777777" w:rsidR="00D320FA" w:rsidRDefault="00D320FA" w:rsidP="00D320FA">
      <w:pPr>
        <w:spacing w:after="0"/>
      </w:pPr>
      <w:r>
        <w:t>Называть главных и второстепенных героев произведения, давать им характеристику;</w:t>
      </w:r>
    </w:p>
    <w:p w14:paraId="317693BA" w14:textId="77777777" w:rsidR="00D320FA" w:rsidRDefault="00D320FA" w:rsidP="00D320FA">
      <w:pPr>
        <w:spacing w:after="0"/>
      </w:pPr>
      <w:r>
        <w:t>Адекватно оценивать их действия и поступки;</w:t>
      </w:r>
    </w:p>
    <w:p w14:paraId="2D0E0C7B" w14:textId="77777777" w:rsidR="00D320FA" w:rsidRDefault="00D320FA" w:rsidP="00D320FA">
      <w:pPr>
        <w:spacing w:after="0"/>
      </w:pPr>
      <w:r>
        <w:t>Делать выводы и обобщения, в том числе эмоционального плана.</w:t>
      </w:r>
    </w:p>
    <w:p w14:paraId="0F019038" w14:textId="77777777" w:rsidR="00D87972" w:rsidRPr="00D87972" w:rsidRDefault="00D87972" w:rsidP="00D87972">
      <w:pPr>
        <w:rPr>
          <w:b/>
        </w:rPr>
      </w:pPr>
      <w:r w:rsidRPr="00D87972">
        <w:rPr>
          <w:b/>
        </w:rPr>
        <w:t>Типы уроков:</w:t>
      </w:r>
    </w:p>
    <w:p w14:paraId="4A067D66" w14:textId="77777777" w:rsidR="00D87972" w:rsidRDefault="00D87972" w:rsidP="00D87972">
      <w:pPr>
        <w:spacing w:after="0"/>
      </w:pPr>
      <w:r>
        <w:t>-Урок сообщения новых знаний.</w:t>
      </w:r>
    </w:p>
    <w:p w14:paraId="76058FB6" w14:textId="77777777" w:rsidR="00D87972" w:rsidRDefault="00D87972" w:rsidP="00D87972">
      <w:pPr>
        <w:spacing w:after="0"/>
      </w:pPr>
      <w:r>
        <w:t>-Урок формирования и закрепления знаний и умений (практический урок).</w:t>
      </w:r>
    </w:p>
    <w:p w14:paraId="4E673B44" w14:textId="77777777" w:rsidR="00D87972" w:rsidRDefault="00D87972" w:rsidP="00D87972">
      <w:pPr>
        <w:spacing w:after="0"/>
      </w:pPr>
      <w:r>
        <w:t>-Урок обобщения и систематизации знаний (повторительно – обобщающий урок).</w:t>
      </w:r>
    </w:p>
    <w:p w14:paraId="69598D2C" w14:textId="77777777" w:rsidR="00D87972" w:rsidRDefault="00D87972" w:rsidP="00D87972">
      <w:pPr>
        <w:spacing w:after="0"/>
      </w:pPr>
      <w:r>
        <w:t>-Урок контроля, оценки и коррекции знаний - контрольная, проверочная работа.</w:t>
      </w:r>
    </w:p>
    <w:p w14:paraId="2B89B949" w14:textId="77777777" w:rsidR="00D87972" w:rsidRDefault="00D87972" w:rsidP="00D87972">
      <w:pPr>
        <w:spacing w:after="0"/>
      </w:pPr>
      <w:r>
        <w:t>-Комбинированный урок.</w:t>
      </w:r>
    </w:p>
    <w:p w14:paraId="5D95F95D" w14:textId="77777777" w:rsidR="00D87972" w:rsidRDefault="00D87972" w:rsidP="00D87972">
      <w:pPr>
        <w:spacing w:after="0"/>
      </w:pPr>
      <w:r>
        <w:t>-Урок развития речи.</w:t>
      </w:r>
    </w:p>
    <w:p w14:paraId="5D8C4870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Методы и приёмы обучения:</w:t>
      </w:r>
    </w:p>
    <w:p w14:paraId="69C3E0DA" w14:textId="77777777" w:rsidR="00D87972" w:rsidRDefault="00D87972" w:rsidP="00D87972">
      <w:pPr>
        <w:spacing w:after="0"/>
      </w:pPr>
      <w:r>
        <w:t>-словесный (рассказ, объяснение, беседа, работа с учебником и книгой);</w:t>
      </w:r>
    </w:p>
    <w:p w14:paraId="1A96082E" w14:textId="77777777" w:rsidR="00D87972" w:rsidRDefault="00D87972" w:rsidP="00D87972">
      <w:pPr>
        <w:spacing w:after="0"/>
      </w:pPr>
      <w:r>
        <w:t>-наглядный (наблюдение, демонстрация).</w:t>
      </w:r>
    </w:p>
    <w:p w14:paraId="08C47F4B" w14:textId="77777777" w:rsidR="00D87972" w:rsidRDefault="00D87972" w:rsidP="00D87972">
      <w:pPr>
        <w:spacing w:after="0"/>
      </w:pPr>
      <w:r>
        <w:t>-практический.</w:t>
      </w:r>
    </w:p>
    <w:p w14:paraId="755404A9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Формы работы:</w:t>
      </w:r>
    </w:p>
    <w:p w14:paraId="3343ABE0" w14:textId="77777777" w:rsidR="00D87972" w:rsidRDefault="00D87972" w:rsidP="00D87972">
      <w:pPr>
        <w:spacing w:after="0"/>
      </w:pPr>
      <w:r>
        <w:t>Рассказ, беседа, выборочное, объяснительное чтение, работа с картиной, планом, просмотр и</w:t>
      </w:r>
    </w:p>
    <w:p w14:paraId="46257A2E" w14:textId="77777777" w:rsidR="00D87972" w:rsidRDefault="00D87972" w:rsidP="00D87972">
      <w:pPr>
        <w:spacing w:after="0"/>
      </w:pPr>
      <w:r>
        <w:t>разбор отдельных фрагментов кино, мультфильмов, сказок.</w:t>
      </w:r>
    </w:p>
    <w:p w14:paraId="26CD0D54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Виды деятельности учащихся:</w:t>
      </w:r>
    </w:p>
    <w:p w14:paraId="23852875" w14:textId="77777777" w:rsidR="00D87972" w:rsidRDefault="00D87972" w:rsidP="00D87972">
      <w:pPr>
        <w:spacing w:after="0"/>
      </w:pPr>
      <w:r>
        <w:t>-составление плана текста;</w:t>
      </w:r>
    </w:p>
    <w:p w14:paraId="466DDB48" w14:textId="77777777" w:rsidR="00D87972" w:rsidRDefault="00D87972" w:rsidP="00D87972">
      <w:pPr>
        <w:spacing w:after="0"/>
      </w:pPr>
      <w:r>
        <w:t>-пересказ текста по плану;</w:t>
      </w:r>
    </w:p>
    <w:p w14:paraId="7F823DA2" w14:textId="77777777" w:rsidR="00D87972" w:rsidRDefault="00D87972" w:rsidP="00D87972">
      <w:pPr>
        <w:spacing w:after="0"/>
      </w:pPr>
      <w:r>
        <w:t>-пересказ текста по предполагаемым вопросам;</w:t>
      </w:r>
    </w:p>
    <w:p w14:paraId="42835FF2" w14:textId="77777777" w:rsidR="00D87972" w:rsidRDefault="00D87972" w:rsidP="00D87972">
      <w:pPr>
        <w:spacing w:after="0"/>
      </w:pPr>
      <w:r>
        <w:t>-продолжение текста;</w:t>
      </w:r>
    </w:p>
    <w:p w14:paraId="45049690" w14:textId="77777777" w:rsidR="00D87972" w:rsidRDefault="00D87972" w:rsidP="00D87972">
      <w:pPr>
        <w:spacing w:after="0"/>
      </w:pPr>
      <w:r>
        <w:t>-выразительное чтение;</w:t>
      </w:r>
    </w:p>
    <w:p w14:paraId="5C10EF5F" w14:textId="77777777" w:rsidR="00D87972" w:rsidRDefault="00D87972" w:rsidP="00D87972">
      <w:pPr>
        <w:spacing w:after="0"/>
      </w:pPr>
      <w:r>
        <w:t>-чтение наизусть;</w:t>
      </w:r>
    </w:p>
    <w:p w14:paraId="10BC0048" w14:textId="77777777" w:rsidR="00D87972" w:rsidRDefault="00D87972" w:rsidP="00D87972">
      <w:pPr>
        <w:spacing w:after="0"/>
      </w:pPr>
      <w:r>
        <w:t>-чтение по ролям.</w:t>
      </w:r>
    </w:p>
    <w:p w14:paraId="17638BCC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Межпредметные связи</w:t>
      </w:r>
    </w:p>
    <w:p w14:paraId="60F6C914" w14:textId="77777777" w:rsidR="00D87972" w:rsidRDefault="00D87972" w:rsidP="00D87972">
      <w:pPr>
        <w:spacing w:after="0"/>
      </w:pPr>
      <w:r>
        <w:t>Математика. Название чисел в пределах 300. Поиск нужной страницы в учебнике.</w:t>
      </w:r>
    </w:p>
    <w:p w14:paraId="768CF867" w14:textId="77777777" w:rsidR="00D87972" w:rsidRDefault="00D87972" w:rsidP="00D87972">
      <w:pPr>
        <w:spacing w:after="0"/>
      </w:pPr>
      <w:r>
        <w:t>Письмо и развитие речи. Письменные ответы на вопросы по тексту. Связные высказывания по затрагиваемым в беседе вопросам.</w:t>
      </w:r>
    </w:p>
    <w:p w14:paraId="19227617" w14:textId="77777777" w:rsidR="00D87972" w:rsidRDefault="00D87972" w:rsidP="00D87972">
      <w:pPr>
        <w:spacing w:after="0"/>
      </w:pPr>
      <w:r>
        <w:t>Биология. Самостоятельное описание картин природы, явлений природы.</w:t>
      </w:r>
    </w:p>
    <w:p w14:paraId="5A190EC5" w14:textId="77777777" w:rsidR="00D87972" w:rsidRDefault="00D87972" w:rsidP="00D87972">
      <w:pPr>
        <w:spacing w:after="0"/>
      </w:pPr>
      <w:r>
        <w:t>Изобразительное искусство. Зарисовки сюжетов природы, животных.</w:t>
      </w:r>
    </w:p>
    <w:p w14:paraId="0E58812C" w14:textId="77777777" w:rsidR="00760BEB" w:rsidRPr="00760BEB" w:rsidRDefault="00760BEB" w:rsidP="00D87972">
      <w:pPr>
        <w:spacing w:after="0"/>
        <w:rPr>
          <w:b/>
        </w:rPr>
      </w:pPr>
      <w:r w:rsidRPr="00760BEB">
        <w:rPr>
          <w:b/>
        </w:rPr>
        <w:t>Описание места учебного предмета в учебном плане</w:t>
      </w:r>
    </w:p>
    <w:p w14:paraId="74603425" w14:textId="77777777" w:rsidR="00760BEB" w:rsidRDefault="00760BEB" w:rsidP="00760BEB">
      <w:pPr>
        <w:spacing w:after="0"/>
      </w:pPr>
      <w:r>
        <w:t xml:space="preserve"> В соответствии с ФГОС образования обучающихся с умственной отсталостью (интеллектуальными нарушениями) дисциплина «Чтение (Литературное чтение)» входит в образовательную область «Язык и речевая практика». Рабочая программа по предмету в 6 классе рассчитана на 13</w:t>
      </w:r>
      <w:r w:rsidR="00AE6B94">
        <w:t>3</w:t>
      </w:r>
      <w:r>
        <w:t xml:space="preserve"> час</w:t>
      </w:r>
      <w:r w:rsidR="00AE6B94">
        <w:t>а</w:t>
      </w:r>
      <w:r>
        <w:t xml:space="preserve"> в год</w:t>
      </w:r>
      <w:r w:rsidR="00AE6B94">
        <w:t xml:space="preserve">, </w:t>
      </w:r>
      <w:r>
        <w:t>в соответствии с учебным планом школы (4 часа в неделю). 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29BD745E" w14:textId="77777777" w:rsidR="00760BEB" w:rsidRPr="00760BEB" w:rsidRDefault="00760BEB" w:rsidP="00D87972">
      <w:pPr>
        <w:spacing w:after="0"/>
        <w:rPr>
          <w:b/>
        </w:rPr>
      </w:pPr>
      <w:r w:rsidRPr="00760BEB">
        <w:rPr>
          <w:b/>
        </w:rPr>
        <w:t>Личностные и предметные результаты освоения учебного предмета</w:t>
      </w:r>
    </w:p>
    <w:p w14:paraId="6425F69D" w14:textId="77777777" w:rsidR="00760BEB" w:rsidRDefault="00760BEB" w:rsidP="00760BEB">
      <w:pPr>
        <w:spacing w:after="0"/>
      </w:pPr>
      <w: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компетенций, необходимых для достижения основной цели современного образования – введение обучающихся с умственной отсталостью в культуру, овладение ими социокультурным опытом.</w:t>
      </w:r>
    </w:p>
    <w:p w14:paraId="1F72D548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 xml:space="preserve">Личностные результаты: </w:t>
      </w:r>
    </w:p>
    <w:p w14:paraId="136CE262" w14:textId="77777777" w:rsidR="00760BEB" w:rsidRDefault="00760BEB" w:rsidP="00760BEB">
      <w:pPr>
        <w:spacing w:after="0"/>
      </w:pPr>
      <w:r>
        <w:t>Осознание себя как гражданина России;</w:t>
      </w:r>
    </w:p>
    <w:p w14:paraId="5335780E" w14:textId="77777777" w:rsidR="00760BEB" w:rsidRDefault="00760BEB" w:rsidP="00760BEB">
      <w:pPr>
        <w:spacing w:after="0"/>
      </w:pPr>
      <w:r>
        <w:t xml:space="preserve">Формирование чувства гордости за свою Родину, российский народ и историю России; </w:t>
      </w:r>
    </w:p>
    <w:p w14:paraId="454BA29A" w14:textId="77777777" w:rsidR="00760BEB" w:rsidRDefault="00760BEB" w:rsidP="00760BEB">
      <w:pPr>
        <w:spacing w:after="0"/>
      </w:pPr>
      <w:r>
        <w:t>Формирование уважительного отношения к иному мнению, истории и культуре других народов;</w:t>
      </w:r>
    </w:p>
    <w:p w14:paraId="01A9CEE8" w14:textId="77777777" w:rsidR="00760BEB" w:rsidRDefault="00760BEB" w:rsidP="00760BEB">
      <w:pPr>
        <w:spacing w:after="0"/>
      </w:pPr>
      <w:r>
        <w:t>Развитие адекватных представлений о собственных возможностях, о насущно необходимом жизнеобеспечении;</w:t>
      </w:r>
    </w:p>
    <w:p w14:paraId="6A734F67" w14:textId="77777777" w:rsidR="00760BEB" w:rsidRDefault="00760BEB" w:rsidP="00760BEB">
      <w:pPr>
        <w:spacing w:after="0"/>
      </w:pPr>
      <w:r>
        <w:t>Овладение начальными навыками адаптации в изменяющемся мире;</w:t>
      </w:r>
    </w:p>
    <w:p w14:paraId="64BA1A4D" w14:textId="77777777" w:rsidR="00760BEB" w:rsidRDefault="00760BEB" w:rsidP="00760BEB">
      <w:pPr>
        <w:spacing w:after="0"/>
      </w:pPr>
      <w:r>
        <w:t>Формирование эстетических потребностей;</w:t>
      </w:r>
    </w:p>
    <w:p w14:paraId="528FF940" w14:textId="77777777" w:rsidR="00760BEB" w:rsidRDefault="00760BEB" w:rsidP="00760BEB">
      <w:pPr>
        <w:spacing w:after="0"/>
      </w:pPr>
      <w:r>
        <w:t>Формирование установки на безопасный, здоровый образ жизни.</w:t>
      </w:r>
    </w:p>
    <w:p w14:paraId="785A010F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>Метапредметные связи:</w:t>
      </w:r>
    </w:p>
    <w:p w14:paraId="2FE7A379" w14:textId="77777777" w:rsidR="00760BEB" w:rsidRDefault="00760BEB" w:rsidP="00760BEB">
      <w:pPr>
        <w:spacing w:after="0"/>
      </w:pPr>
      <w:r>
        <w:t>1) владение всеми видами речевой деятельности:</w:t>
      </w:r>
    </w:p>
    <w:p w14:paraId="647718B8" w14:textId="77777777" w:rsidR="00760BEB" w:rsidRDefault="00760BEB" w:rsidP="00760BEB">
      <w:pPr>
        <w:spacing w:after="0"/>
      </w:pPr>
      <w:r>
        <w:t>• адекватное понимание информации устного и письменного сообщения;</w:t>
      </w:r>
    </w:p>
    <w:p w14:paraId="47FC3AC9" w14:textId="77777777" w:rsidR="00760BEB" w:rsidRDefault="00760BEB" w:rsidP="00760BEB">
      <w:pPr>
        <w:spacing w:after="0"/>
      </w:pPr>
      <w:r>
        <w:t>• владение разными видами чтения;</w:t>
      </w:r>
    </w:p>
    <w:p w14:paraId="32681919" w14:textId="77777777" w:rsidR="00760BEB" w:rsidRDefault="00760BEB" w:rsidP="00760BEB">
      <w:pPr>
        <w:spacing w:after="0"/>
      </w:pPr>
      <w: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14:paraId="5E979305" w14:textId="77777777" w:rsidR="00760BEB" w:rsidRDefault="00760BEB" w:rsidP="00760BEB">
      <w:pPr>
        <w:spacing w:after="0"/>
      </w:pPr>
      <w:r>
        <w:t>• овладение приемами отбора материала на определенную тему; умение вести самостоятельный поиск информации; способность к передаче информации, полученной в результате чтения, в том числе и с помощью технических средств и информационных технологий;</w:t>
      </w:r>
    </w:p>
    <w:p w14:paraId="77F016D5" w14:textId="77777777" w:rsidR="00760BEB" w:rsidRDefault="00760BEB" w:rsidP="00760BEB">
      <w:pPr>
        <w:spacing w:after="0"/>
      </w:pPr>
      <w: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50A8D86C" w14:textId="77777777" w:rsidR="00760BEB" w:rsidRDefault="00760BEB" w:rsidP="00760BEB">
      <w:pPr>
        <w:spacing w:after="0"/>
      </w:pPr>
      <w:r>
        <w:t>• способность свободно, правильно излагать свои мысли в устной и письменной форме;</w:t>
      </w:r>
    </w:p>
    <w:p w14:paraId="78838890" w14:textId="77777777" w:rsidR="00760BEB" w:rsidRDefault="00760BEB" w:rsidP="00760BEB">
      <w:pPr>
        <w:spacing w:after="0"/>
      </w:pPr>
      <w:r>
        <w:t>• умение выступать перед аудиторией сверстников;</w:t>
      </w:r>
    </w:p>
    <w:p w14:paraId="691AFAA4" w14:textId="77777777" w:rsidR="00760BEB" w:rsidRDefault="00760BEB" w:rsidP="00760BEB">
      <w:pPr>
        <w:spacing w:after="0"/>
      </w:pPr>
      <w: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на </w:t>
      </w:r>
      <w:r w:rsidR="00E92E20">
        <w:t>метапредметном</w:t>
      </w:r>
      <w:r>
        <w:t xml:space="preserve"> уровне</w:t>
      </w:r>
      <w:r w:rsidR="00E92E20">
        <w:t>;</w:t>
      </w:r>
    </w:p>
    <w:p w14:paraId="4B0E4902" w14:textId="77777777" w:rsidR="00760BEB" w:rsidRDefault="00760BEB" w:rsidP="00760BEB">
      <w:pPr>
        <w:spacing w:after="0"/>
      </w:pPr>
      <w:r>
        <w:t>3) коммуникативно-целесообразное взаимодействие с окружающими людьми в процессе речевого общения, совместного выполнения какой -либо задачи, участия в спорах, обсуждениях; овладение национально-культурными нормами речевого поведения в</w:t>
      </w:r>
      <w:r w:rsidRPr="00760BEB">
        <w:t xml:space="preserve"> </w:t>
      </w:r>
      <w:r>
        <w:t>различных ситуациях формального и неформального межличностного и межкультурного общения.</w:t>
      </w:r>
    </w:p>
    <w:p w14:paraId="7E13ACFC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>Предметные результаты:</w:t>
      </w:r>
    </w:p>
    <w:p w14:paraId="53E048E4" w14:textId="77777777" w:rsidR="00760BEB" w:rsidRDefault="00760BEB" w:rsidP="00760BEB">
      <w:pPr>
        <w:spacing w:after="0"/>
      </w:pPr>
      <w:r>
        <w:t>Минимальный и достаточный уровни усвоения на конец учебного года:</w:t>
      </w:r>
    </w:p>
    <w:p w14:paraId="5E592AB8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 xml:space="preserve">Минимальный уровень: </w:t>
      </w:r>
    </w:p>
    <w:p w14:paraId="1DC8B128" w14:textId="77777777" w:rsidR="00760BEB" w:rsidRDefault="00760BEB" w:rsidP="00760BEB">
      <w:pPr>
        <w:spacing w:after="0"/>
      </w:pPr>
      <w:r>
        <w:t xml:space="preserve">совершенствовать все качества полноценного чтения вслух; </w:t>
      </w:r>
    </w:p>
    <w:p w14:paraId="37411CFB" w14:textId="77777777" w:rsidR="00760BEB" w:rsidRDefault="00760BEB" w:rsidP="00760BEB">
      <w:pPr>
        <w:spacing w:after="0"/>
      </w:pPr>
      <w:r>
        <w:t xml:space="preserve">осознанно читать вслух и про себя доступные по содержанию тексты, самостоятельно определять тему произведения; </w:t>
      </w:r>
    </w:p>
    <w:p w14:paraId="58018DAB" w14:textId="77777777" w:rsidR="00760BEB" w:rsidRDefault="00760BEB" w:rsidP="00760BEB">
      <w:pPr>
        <w:spacing w:after="0"/>
      </w:pPr>
      <w:r>
        <w:t xml:space="preserve">отвечать на вопросы учителя по фактическому содержанию произведения своими словами и, используя слова автора; </w:t>
      </w:r>
    </w:p>
    <w:p w14:paraId="4EA4B3B5" w14:textId="77777777" w:rsidR="00760BEB" w:rsidRDefault="00760BEB" w:rsidP="00760BEB">
      <w:pPr>
        <w:spacing w:after="0"/>
      </w:pPr>
      <w:r>
        <w:t xml:space="preserve">высказывать отношение к герою произведения и его поступкам; </w:t>
      </w:r>
    </w:p>
    <w:p w14:paraId="1F8F17C0" w14:textId="77777777" w:rsidR="00760BEB" w:rsidRDefault="00760BEB" w:rsidP="00760BEB">
      <w:pPr>
        <w:spacing w:after="0"/>
      </w:pPr>
      <w:r>
        <w:t xml:space="preserve">делить на части несложные тексты (с помощью учителя) и пересказывать их по плану; находить в тексте незнакомые слова и выражения, объяснять их значение с помощью учителя; </w:t>
      </w:r>
    </w:p>
    <w:p w14:paraId="4F8ED0EE" w14:textId="77777777" w:rsidR="00760BEB" w:rsidRDefault="00760BEB" w:rsidP="00760BEB">
      <w:pPr>
        <w:spacing w:after="0"/>
      </w:pPr>
      <w:r>
        <w:t xml:space="preserve">заучивать стихотворения наизусть; </w:t>
      </w:r>
    </w:p>
    <w:p w14:paraId="34F20C6F" w14:textId="77777777" w:rsidR="00760BEB" w:rsidRDefault="00760BEB" w:rsidP="00760BEB">
      <w:pPr>
        <w:spacing w:after="0"/>
      </w:pPr>
      <w:r>
        <w:t>самостоятельно читать небольшие по объему и несложные по содержанию произведения внеклассного чтения, выполнять посильные задания.</w:t>
      </w:r>
    </w:p>
    <w:p w14:paraId="44D3CD39" w14:textId="77777777" w:rsidR="00760BEB" w:rsidRPr="00760BEB" w:rsidRDefault="00760BEB" w:rsidP="00760BEB">
      <w:pPr>
        <w:spacing w:after="0"/>
        <w:rPr>
          <w:b/>
        </w:rPr>
      </w:pPr>
      <w:r w:rsidRPr="00760BEB">
        <w:rPr>
          <w:b/>
        </w:rPr>
        <w:t xml:space="preserve">Достаточный уровень: </w:t>
      </w:r>
    </w:p>
    <w:p w14:paraId="0C74E7D1" w14:textId="77777777" w:rsidR="00760BEB" w:rsidRDefault="00760BEB" w:rsidP="00760BEB">
      <w:pPr>
        <w:spacing w:after="0"/>
      </w:pPr>
      <w:r>
        <w:t xml:space="preserve">правильно, осознанно и бегло читать вслух и про себя; </w:t>
      </w:r>
    </w:p>
    <w:p w14:paraId="7BEDE3CF" w14:textId="77777777" w:rsidR="00760BEB" w:rsidRDefault="00760BEB" w:rsidP="00760BEB">
      <w:pPr>
        <w:spacing w:after="0"/>
      </w:pPr>
      <w:r>
        <w:t xml:space="preserve">определять основную мысль произведения (с помощью учителя); </w:t>
      </w:r>
    </w:p>
    <w:p w14:paraId="704986D0" w14:textId="77777777" w:rsidR="00760BEB" w:rsidRDefault="00760BEB" w:rsidP="00760BEB">
      <w:pPr>
        <w:spacing w:after="0"/>
      </w:pPr>
      <w:r>
        <w:t>самостоятельно делить на части несложный по структуре и содержанию текст; формулировать заголовки пунктов плана в различной речевой форме (с помощью учителя);</w:t>
      </w:r>
    </w:p>
    <w:p w14:paraId="4FC5DB43" w14:textId="77777777" w:rsidR="00760BEB" w:rsidRDefault="00760BEB" w:rsidP="00760BEB">
      <w:pPr>
        <w:spacing w:after="0"/>
      </w:pPr>
      <w:r>
        <w:t xml:space="preserve">составлять различные виды пересказов по плану с использованием образных выражений; выразительно читать прозаические и поэтические произведения после предварительной подготовки; </w:t>
      </w:r>
    </w:p>
    <w:p w14:paraId="7479835C" w14:textId="77777777" w:rsidR="00760BEB" w:rsidRDefault="00760BEB" w:rsidP="00760BEB">
      <w:pPr>
        <w:spacing w:after="0"/>
      </w:pPr>
      <w:r>
        <w:t xml:space="preserve">знать наизусть </w:t>
      </w:r>
      <w:r w:rsidR="005A2608">
        <w:t>8-10</w:t>
      </w:r>
      <w:r>
        <w:t xml:space="preserve"> стихотворений; </w:t>
      </w:r>
    </w:p>
    <w:p w14:paraId="74B16172" w14:textId="77777777" w:rsidR="00760BEB" w:rsidRDefault="00760BEB" w:rsidP="00760BEB">
      <w:pPr>
        <w:spacing w:after="0"/>
      </w:pPr>
      <w:r>
        <w:t>самостоятельно читать произведения художественной литературы, статьи из периодической печати с их последующим обсуждением.</w:t>
      </w:r>
    </w:p>
    <w:p w14:paraId="53F44A86" w14:textId="77777777" w:rsidR="00760BEB" w:rsidRPr="000A4461" w:rsidRDefault="00760BEB" w:rsidP="00760BEB">
      <w:pPr>
        <w:spacing w:after="0"/>
        <w:rPr>
          <w:b/>
        </w:rPr>
      </w:pPr>
      <w:r w:rsidRPr="000A4461">
        <w:rPr>
          <w:b/>
        </w:rPr>
        <w:t>Изучение предмета «Чтение (Литературное чтение)» направлено на формирование следующих базовых учебных действий.</w:t>
      </w:r>
    </w:p>
    <w:p w14:paraId="5DDBD71C" w14:textId="77777777" w:rsidR="00760BEB" w:rsidRPr="000A4461" w:rsidRDefault="00760BEB" w:rsidP="00760BEB">
      <w:pPr>
        <w:spacing w:after="0"/>
        <w:rPr>
          <w:b/>
          <w:i/>
        </w:rPr>
      </w:pPr>
      <w:r w:rsidRPr="000A4461">
        <w:rPr>
          <w:b/>
          <w:i/>
        </w:rPr>
        <w:t>Личностные учебные действия:</w:t>
      </w:r>
    </w:p>
    <w:p w14:paraId="55D8449B" w14:textId="77777777" w:rsidR="00760BEB" w:rsidRDefault="00760BEB" w:rsidP="00760BEB">
      <w:pPr>
        <w:spacing w:after="0"/>
      </w:pPr>
      <w:r>
        <w:t>Осознавать значение нравственных понятий и моральных норм</w:t>
      </w:r>
    </w:p>
    <w:p w14:paraId="64CCDCAD" w14:textId="77777777" w:rsidR="00760BEB" w:rsidRDefault="00760BEB" w:rsidP="00760BEB">
      <w:pPr>
        <w:spacing w:after="0"/>
      </w:pPr>
      <w:r>
        <w:t>Положительно относиться к учебному труду</w:t>
      </w:r>
    </w:p>
    <w:p w14:paraId="223AC80B" w14:textId="77777777" w:rsidR="00760BEB" w:rsidRDefault="00760BEB" w:rsidP="00760BEB">
      <w:pPr>
        <w:spacing w:after="0"/>
      </w:pPr>
      <w:r>
        <w:t>Воспринимать произведения искусств</w:t>
      </w:r>
    </w:p>
    <w:p w14:paraId="441916C0" w14:textId="77777777" w:rsidR="00760BEB" w:rsidRDefault="00760BEB" w:rsidP="00760BEB">
      <w:pPr>
        <w:spacing w:after="0"/>
      </w:pPr>
      <w:r>
        <w:t>Сформировать понятия «Трудовая деятельность и люди труда».</w:t>
      </w:r>
    </w:p>
    <w:p w14:paraId="118AABE7" w14:textId="77777777" w:rsidR="00760BEB" w:rsidRDefault="00760BEB" w:rsidP="00760BEB">
      <w:pPr>
        <w:spacing w:after="0"/>
      </w:pPr>
      <w:r>
        <w:t>Понимать своего социального окружения, своего места в нём, принятие соответствующих возрасту ценностей и социальных ролей.</w:t>
      </w:r>
    </w:p>
    <w:p w14:paraId="0FF182D4" w14:textId="77777777" w:rsidR="00760BEB" w:rsidRDefault="00760BEB" w:rsidP="00760BEB">
      <w:pPr>
        <w:spacing w:after="0"/>
      </w:pPr>
      <w:r>
        <w:t>Сформировать понятия культурного наследия родного края.</w:t>
      </w:r>
    </w:p>
    <w:p w14:paraId="3F34C48D" w14:textId="77777777" w:rsidR="00760BEB" w:rsidRPr="000A4461" w:rsidRDefault="00760BEB" w:rsidP="00760BEB">
      <w:pPr>
        <w:spacing w:after="0"/>
        <w:rPr>
          <w:b/>
          <w:i/>
        </w:rPr>
      </w:pPr>
      <w:r w:rsidRPr="000A4461">
        <w:rPr>
          <w:b/>
          <w:i/>
        </w:rPr>
        <w:t>Познавательные учебные действия:</w:t>
      </w:r>
    </w:p>
    <w:p w14:paraId="66651E47" w14:textId="77777777" w:rsidR="00760BEB" w:rsidRDefault="00760BEB" w:rsidP="00760BEB">
      <w:pPr>
        <w:spacing w:after="0"/>
      </w:pPr>
      <w:r>
        <w:t>Узнавать, называть и определять объекты и явления окружающей действительности; наблюдать за предметами и явлениями окружающей действительности; работать с доступной по содержанию и структуре информацией (схема, таблица, текст, изображение)</w:t>
      </w:r>
    </w:p>
    <w:p w14:paraId="50476774" w14:textId="77777777" w:rsidR="00760BEB" w:rsidRDefault="00760BEB" w:rsidP="00760BEB">
      <w:pPr>
        <w:spacing w:after="0"/>
      </w:pPr>
      <w:r>
        <w:t>Использовать в учебной деятельности некоторые межпредметные знания</w:t>
      </w:r>
    </w:p>
    <w:p w14:paraId="5E58A8ED" w14:textId="77777777" w:rsidR="00760BEB" w:rsidRDefault="00760BEB" w:rsidP="00760BEB">
      <w:pPr>
        <w:spacing w:after="0"/>
      </w:pPr>
      <w:r>
        <w:t>Делать элементарные обобщения, сравнения, классифицировать на наглядном материале и доступном вербальном материале, формирование представлений об анализе, синтезе в соответствии с индивидуальными возможностями</w:t>
      </w:r>
    </w:p>
    <w:p w14:paraId="0A55797F" w14:textId="77777777" w:rsidR="00760BEB" w:rsidRPr="000A4461" w:rsidRDefault="00760BEB" w:rsidP="00760BEB">
      <w:pPr>
        <w:spacing w:after="0"/>
        <w:rPr>
          <w:b/>
          <w:i/>
        </w:rPr>
      </w:pPr>
      <w:r w:rsidRPr="000A4461">
        <w:rPr>
          <w:b/>
          <w:i/>
        </w:rPr>
        <w:t>Коммуникативные учебные действия:</w:t>
      </w:r>
    </w:p>
    <w:p w14:paraId="0C22B81C" w14:textId="77777777" w:rsidR="00760BEB" w:rsidRDefault="00760BEB" w:rsidP="00760BEB">
      <w:pPr>
        <w:spacing w:after="0"/>
      </w:pPr>
      <w:r>
        <w:t>Дифференцированно использовать разные виды речевых высказываний в соц.</w:t>
      </w:r>
      <w:r w:rsidR="002B5808">
        <w:t xml:space="preserve"> </w:t>
      </w:r>
      <w:r>
        <w:t>ситуациях.</w:t>
      </w:r>
      <w:r w:rsidR="002B5808">
        <w:t xml:space="preserve"> </w:t>
      </w:r>
      <w:r>
        <w:t>Слушать собеседника, вступать в контакт, работать в коллективе.</w:t>
      </w:r>
    </w:p>
    <w:p w14:paraId="2AFDBBC7" w14:textId="77777777" w:rsidR="00760BEB" w:rsidRDefault="00760BEB" w:rsidP="00760BEB">
      <w:pPr>
        <w:spacing w:after="0"/>
      </w:pPr>
      <w:r>
        <w:t>Иметь представление о различных источниках и средствах получения информации</w:t>
      </w:r>
    </w:p>
    <w:p w14:paraId="63197E35" w14:textId="77777777" w:rsidR="00760BEB" w:rsidRPr="000A4461" w:rsidRDefault="00760BEB" w:rsidP="00760BEB">
      <w:pPr>
        <w:spacing w:after="0"/>
        <w:rPr>
          <w:b/>
          <w:i/>
        </w:rPr>
      </w:pPr>
      <w:r w:rsidRPr="000A4461">
        <w:rPr>
          <w:b/>
          <w:i/>
        </w:rPr>
        <w:t>Регулятивные учебные действия:</w:t>
      </w:r>
    </w:p>
    <w:p w14:paraId="640BAAF1" w14:textId="77777777" w:rsidR="00760BEB" w:rsidRDefault="00760BEB" w:rsidP="00760BEB">
      <w:pPr>
        <w:spacing w:after="0"/>
      </w:pPr>
      <w:r>
        <w:t>Определять цель деятельности на уроке с помощью учителя и самостоятельно, произвольно включаться в деятельность.</w:t>
      </w:r>
    </w:p>
    <w:p w14:paraId="2EA9CAC6" w14:textId="77777777" w:rsidR="00760BEB" w:rsidRDefault="00760BEB" w:rsidP="00760BEB">
      <w:pPr>
        <w:spacing w:after="0"/>
      </w:pPr>
      <w:r>
        <w:t>Следовать при выполнении заданий инструкциям учителя, иметь представление о различных видах инструкций для выполнения задач.</w:t>
      </w:r>
    </w:p>
    <w:p w14:paraId="42D4E4FF" w14:textId="77777777" w:rsidR="00760BEB" w:rsidRDefault="00760BEB" w:rsidP="00760BEB">
      <w:pPr>
        <w:spacing w:after="0"/>
      </w:pPr>
      <w:r>
        <w:t>Уметь договариваться о распределении функций и ролей в совместной деятельности, оценивать друг друга по предложенным критериям; определять успешность своей деятельности в диалоге с учителем.</w:t>
      </w:r>
    </w:p>
    <w:p w14:paraId="7C61E705" w14:textId="77777777" w:rsidR="00760BEB" w:rsidRDefault="00760BEB" w:rsidP="00760BEB">
      <w:pPr>
        <w:spacing w:after="0"/>
      </w:pPr>
      <w:r>
        <w:t>Осуществлять контроль своей деятельности с учетом предложенных критериев.</w:t>
      </w:r>
    </w:p>
    <w:p w14:paraId="52E8A998" w14:textId="77777777" w:rsidR="00760BEB" w:rsidRDefault="00760BEB" w:rsidP="00760BEB">
      <w:pPr>
        <w:spacing w:after="0"/>
      </w:pPr>
      <w:r>
        <w:t>Принимать оценку своей деятельности, корректировать её с учетом выявленных ошибок.</w:t>
      </w:r>
    </w:p>
    <w:p w14:paraId="42BF12F2" w14:textId="77777777" w:rsidR="00D87972" w:rsidRPr="00D87972" w:rsidRDefault="00D87972" w:rsidP="00D87972">
      <w:pPr>
        <w:rPr>
          <w:b/>
        </w:rPr>
      </w:pPr>
      <w:r w:rsidRPr="00D87972">
        <w:rPr>
          <w:b/>
        </w:rPr>
        <w:t>Планируемые результаты освоения предмета.</w:t>
      </w:r>
    </w:p>
    <w:p w14:paraId="3746A8E1" w14:textId="77777777" w:rsidR="00D87972" w:rsidRDefault="00D87972" w:rsidP="00D87972">
      <w:r>
        <w:t>У обучающихся будут сформированы навыки чтения:</w:t>
      </w:r>
    </w:p>
    <w:p w14:paraId="2CC986D9" w14:textId="77777777" w:rsidR="00D87972" w:rsidRDefault="00D87972" w:rsidP="00D87972">
      <w:pPr>
        <w:numPr>
          <w:ilvl w:val="0"/>
          <w:numId w:val="3"/>
        </w:numPr>
        <w:spacing w:after="0"/>
      </w:pPr>
      <w:r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14:paraId="4A46F4C5" w14:textId="77777777" w:rsidR="00D87972" w:rsidRDefault="00D87972" w:rsidP="00D87972">
      <w:pPr>
        <w:numPr>
          <w:ilvl w:val="0"/>
          <w:numId w:val="3"/>
        </w:numPr>
        <w:spacing w:after="0"/>
      </w:pPr>
      <w:r>
        <w:t>Выделение главной мысли произведения и его частей. Определение основных черт характера действующих лиц.</w:t>
      </w:r>
    </w:p>
    <w:p w14:paraId="1F28FD6A" w14:textId="77777777" w:rsidR="00D87972" w:rsidRDefault="00D87972" w:rsidP="00D87972">
      <w:pPr>
        <w:numPr>
          <w:ilvl w:val="0"/>
          <w:numId w:val="3"/>
        </w:numPr>
        <w:spacing w:after="0"/>
      </w:pPr>
      <w:r>
        <w:t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героев, картины природы.</w:t>
      </w:r>
    </w:p>
    <w:p w14:paraId="028E88CE" w14:textId="77777777" w:rsidR="00D87972" w:rsidRDefault="00D87972" w:rsidP="00D87972">
      <w:pPr>
        <w:numPr>
          <w:ilvl w:val="0"/>
          <w:numId w:val="3"/>
        </w:numPr>
        <w:spacing w:after="0"/>
      </w:pPr>
      <w:r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14:paraId="3122EA47" w14:textId="77777777" w:rsidR="00D87972" w:rsidRDefault="00D87972" w:rsidP="00D87972">
      <w:pPr>
        <w:numPr>
          <w:ilvl w:val="0"/>
          <w:numId w:val="3"/>
        </w:numPr>
        <w:spacing w:after="0"/>
      </w:pPr>
      <w:r>
        <w:t>Пересказ прочитанного по составленному плану. Полный и выборочный пересказ.</w:t>
      </w:r>
    </w:p>
    <w:p w14:paraId="23827C6A" w14:textId="77777777" w:rsidR="00D87972" w:rsidRDefault="00D87972" w:rsidP="00D87972">
      <w:pPr>
        <w:numPr>
          <w:ilvl w:val="0"/>
          <w:numId w:val="3"/>
        </w:numPr>
        <w:spacing w:after="0"/>
      </w:pPr>
      <w:r>
        <w:t>Самостоятельное чтение с различными заданиями: подготовиться к выразительному чтению, выделить отдельные места по вопросам, подготовить пересказ.</w:t>
      </w:r>
    </w:p>
    <w:p w14:paraId="5FEBB816" w14:textId="77777777" w:rsidR="00D87972" w:rsidRDefault="00D87972" w:rsidP="00D87972">
      <w:pPr>
        <w:numPr>
          <w:ilvl w:val="0"/>
          <w:numId w:val="3"/>
        </w:numPr>
        <w:spacing w:after="0"/>
      </w:pPr>
      <w:r>
        <w:t>Заучивание наизусть стихотворений.</w:t>
      </w:r>
    </w:p>
    <w:p w14:paraId="71020C11" w14:textId="77777777" w:rsidR="00D87972" w:rsidRPr="00D87972" w:rsidRDefault="00D87972" w:rsidP="00D87972">
      <w:pPr>
        <w:spacing w:after="0"/>
        <w:rPr>
          <w:b/>
        </w:rPr>
      </w:pPr>
      <w:r w:rsidRPr="00D87972">
        <w:rPr>
          <w:b/>
        </w:rPr>
        <w:t>Внеклассное чтение</w:t>
      </w:r>
    </w:p>
    <w:p w14:paraId="7695CD7A" w14:textId="77777777" w:rsidR="00D87972" w:rsidRDefault="00D87972" w:rsidP="00D87972">
      <w:pPr>
        <w:spacing w:after="0"/>
      </w:pPr>
      <w:r>
        <w:t>Систематическое чтение детской художественной литературы, детских газет и журналов. Ведение дневника или стенда внеклассного чтения по данной учителем форме. Обсуждение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</w:t>
      </w:r>
    </w:p>
    <w:p w14:paraId="6BF8B156" w14:textId="77777777" w:rsidR="000259DE" w:rsidRDefault="00D87972" w:rsidP="00D87972">
      <w:pPr>
        <w:spacing w:after="0"/>
        <w:rPr>
          <w:b/>
        </w:rPr>
      </w:pPr>
      <w:r>
        <w:rPr>
          <w:b/>
        </w:rPr>
        <w:t>Содержание учебного курса</w:t>
      </w:r>
    </w:p>
    <w:p w14:paraId="3EB81F5C" w14:textId="77777777" w:rsidR="00D87972" w:rsidRDefault="00D87972" w:rsidP="00D87972">
      <w:pPr>
        <w:jc w:val="both"/>
      </w:pPr>
      <w:r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людей; о родной природе и бережном отношении к ней; о знаменательных событиях в жизни страны.</w:t>
      </w:r>
    </w:p>
    <w:p w14:paraId="3897F4A6" w14:textId="77777777" w:rsidR="00D87972" w:rsidRDefault="00D87972" w:rsidP="00D87972">
      <w:pPr>
        <w:spacing w:after="0"/>
      </w:pPr>
      <w:proofErr w:type="spellStart"/>
      <w:r>
        <w:t>В.Песков</w:t>
      </w:r>
      <w:proofErr w:type="spellEnd"/>
      <w:r>
        <w:t xml:space="preserve"> «Отечество».</w:t>
      </w:r>
    </w:p>
    <w:p w14:paraId="3891512F" w14:textId="77777777" w:rsidR="00D87972" w:rsidRDefault="00D87972" w:rsidP="00D87972">
      <w:pPr>
        <w:spacing w:after="0"/>
      </w:pPr>
      <w:r>
        <w:t>М. Ножкин «Россия».</w:t>
      </w:r>
    </w:p>
    <w:p w14:paraId="39E4397D" w14:textId="77777777" w:rsidR="00D87972" w:rsidRDefault="00D87972" w:rsidP="00D87972">
      <w:pPr>
        <w:spacing w:after="0"/>
      </w:pPr>
      <w:r>
        <w:t>М. Пришвин «Моя Родина».</w:t>
      </w:r>
    </w:p>
    <w:p w14:paraId="037E39D8" w14:textId="77777777" w:rsidR="00D87972" w:rsidRDefault="00D87972" w:rsidP="00D87972">
      <w:pPr>
        <w:spacing w:after="0"/>
      </w:pPr>
      <w:r>
        <w:t>В. Бианки «Сентябрь».</w:t>
      </w:r>
    </w:p>
    <w:p w14:paraId="1C7DC73F" w14:textId="77777777" w:rsidR="00D87972" w:rsidRDefault="00D87972" w:rsidP="00D87972">
      <w:pPr>
        <w:spacing w:after="0"/>
      </w:pPr>
      <w:r>
        <w:t>И. Бунин «Лес, точно терем расписной».</w:t>
      </w:r>
    </w:p>
    <w:p w14:paraId="20518312" w14:textId="77777777" w:rsidR="00D87972" w:rsidRDefault="00D87972" w:rsidP="00D87972">
      <w:pPr>
        <w:spacing w:after="0"/>
      </w:pPr>
      <w:r>
        <w:t>Ю. Качаев «Грабитель».</w:t>
      </w:r>
    </w:p>
    <w:p w14:paraId="721E1271" w14:textId="77777777" w:rsidR="00D87972" w:rsidRDefault="00D87972" w:rsidP="00D87972">
      <w:pPr>
        <w:spacing w:after="0"/>
      </w:pPr>
      <w:r>
        <w:t>Б. Житков «Белый домик».</w:t>
      </w:r>
    </w:p>
    <w:p w14:paraId="06B66F24" w14:textId="77777777" w:rsidR="00D87972" w:rsidRDefault="00D87972" w:rsidP="00D87972">
      <w:pPr>
        <w:spacing w:after="0"/>
      </w:pPr>
      <w:r>
        <w:t xml:space="preserve">А. </w:t>
      </w:r>
      <w:proofErr w:type="spellStart"/>
      <w:r>
        <w:t>Белорусец</w:t>
      </w:r>
      <w:proofErr w:type="spellEnd"/>
      <w:r>
        <w:t xml:space="preserve"> «Звонкие ключи».</w:t>
      </w:r>
    </w:p>
    <w:p w14:paraId="1FD275BF" w14:textId="77777777" w:rsidR="00D87972" w:rsidRDefault="00D87972" w:rsidP="00D87972">
      <w:pPr>
        <w:spacing w:after="0"/>
      </w:pPr>
      <w:r>
        <w:t>К. Паустовский «Заячьи лапы».</w:t>
      </w:r>
    </w:p>
    <w:p w14:paraId="67FBE6AB" w14:textId="77777777" w:rsidR="00D87972" w:rsidRDefault="00D87972" w:rsidP="00D87972">
      <w:pPr>
        <w:spacing w:after="0"/>
      </w:pPr>
      <w:r>
        <w:t>И. Тургенев «Осенний день в берёзовой роще».</w:t>
      </w:r>
    </w:p>
    <w:p w14:paraId="45CD167F" w14:textId="77777777" w:rsidR="00D87972" w:rsidRDefault="00D87972" w:rsidP="00D87972">
      <w:pPr>
        <w:spacing w:after="0"/>
      </w:pPr>
      <w:r>
        <w:t>Е. Носов «Хитрюга».</w:t>
      </w:r>
    </w:p>
    <w:p w14:paraId="67E4E0F3" w14:textId="77777777" w:rsidR="00D87972" w:rsidRDefault="00D87972" w:rsidP="00D87972">
      <w:pPr>
        <w:spacing w:after="0"/>
      </w:pPr>
      <w:r>
        <w:t>В. Бианки «Октябрь».</w:t>
      </w:r>
    </w:p>
    <w:p w14:paraId="5296A9CF" w14:textId="77777777" w:rsidR="00D87972" w:rsidRDefault="00D87972" w:rsidP="00D87972">
      <w:pPr>
        <w:spacing w:after="0"/>
      </w:pPr>
      <w:r>
        <w:t>С. Михалков «Будь человеком».</w:t>
      </w:r>
    </w:p>
    <w:p w14:paraId="78FD5ABD" w14:textId="77777777" w:rsidR="00D87972" w:rsidRDefault="00D87972" w:rsidP="00D87972">
      <w:pPr>
        <w:spacing w:after="0"/>
      </w:pPr>
      <w:r>
        <w:t>Б. Заходер «Петя мечтает».</w:t>
      </w:r>
    </w:p>
    <w:p w14:paraId="2A8EFE1F" w14:textId="77777777" w:rsidR="00D87972" w:rsidRDefault="00D87972" w:rsidP="00D87972">
      <w:pPr>
        <w:spacing w:after="0"/>
      </w:pPr>
      <w:r>
        <w:t>По Д. Биссету «Слон и муравей».</w:t>
      </w:r>
    </w:p>
    <w:p w14:paraId="4AB7AFAC" w14:textId="77777777" w:rsidR="00D87972" w:rsidRDefault="00D87972" w:rsidP="00D87972">
      <w:pPr>
        <w:spacing w:after="0"/>
      </w:pPr>
      <w:r>
        <w:t>По Д. Биссету «Кузнечик Денди».</w:t>
      </w:r>
    </w:p>
    <w:p w14:paraId="03DB2D1C" w14:textId="77777777" w:rsidR="00D87972" w:rsidRDefault="00D87972" w:rsidP="00D87972">
      <w:pPr>
        <w:spacing w:after="0"/>
      </w:pPr>
      <w:r>
        <w:t>Дж. Родари «Как один мальчик играл с палкой».</w:t>
      </w:r>
    </w:p>
    <w:p w14:paraId="0A5E3390" w14:textId="77777777" w:rsidR="00D87972" w:rsidRDefault="00D87972" w:rsidP="00D87972">
      <w:pPr>
        <w:spacing w:after="0"/>
      </w:pPr>
      <w:r>
        <w:t>Дж. Родари «Пуговкин домик».</w:t>
      </w:r>
    </w:p>
    <w:p w14:paraId="5AECCB1E" w14:textId="77777777" w:rsidR="00676A48" w:rsidRDefault="00676A48" w:rsidP="00D87972">
      <w:pPr>
        <w:spacing w:after="0"/>
        <w:rPr>
          <w:b/>
        </w:rPr>
      </w:pPr>
    </w:p>
    <w:p w14:paraId="49391364" w14:textId="77777777" w:rsidR="00D87972" w:rsidRDefault="00D87972" w:rsidP="00D87972">
      <w:pPr>
        <w:spacing w:after="0"/>
      </w:pPr>
      <w:r>
        <w:t>Былина «Илья Муромец и Соловей Разбойник».</w:t>
      </w:r>
    </w:p>
    <w:p w14:paraId="2DA9C6D6" w14:textId="77777777" w:rsidR="00D87972" w:rsidRDefault="00D87972" w:rsidP="00D87972">
      <w:pPr>
        <w:spacing w:after="0"/>
      </w:pPr>
      <w:r>
        <w:t>Ф. Глинка «Москва».</w:t>
      </w:r>
    </w:p>
    <w:p w14:paraId="653DBB9C" w14:textId="77777777" w:rsidR="00D87972" w:rsidRDefault="00D87972" w:rsidP="00D87972">
      <w:pPr>
        <w:spacing w:after="0"/>
      </w:pPr>
      <w:r>
        <w:t>В. Бианки «Ноябрь».</w:t>
      </w:r>
    </w:p>
    <w:p w14:paraId="0C532E89" w14:textId="77777777" w:rsidR="00D87972" w:rsidRDefault="00D87972" w:rsidP="00D87972">
      <w:pPr>
        <w:spacing w:after="0"/>
      </w:pPr>
      <w:r>
        <w:t>По А. Алексееву «Без Нарвы не видать моря».</w:t>
      </w:r>
    </w:p>
    <w:p w14:paraId="6E2CEF98" w14:textId="77777777" w:rsidR="004C5EFF" w:rsidRDefault="004C5EFF" w:rsidP="00D87972">
      <w:pPr>
        <w:spacing w:after="0"/>
      </w:pPr>
      <w:r>
        <w:t xml:space="preserve">По </w:t>
      </w:r>
      <w:proofErr w:type="spellStart"/>
      <w:r>
        <w:t>А.Алексееву</w:t>
      </w:r>
      <w:proofErr w:type="spellEnd"/>
      <w:r>
        <w:t xml:space="preserve"> «На берегу Невы»</w:t>
      </w:r>
    </w:p>
    <w:p w14:paraId="4CF09267" w14:textId="77777777" w:rsidR="00D87972" w:rsidRDefault="00D87972" w:rsidP="00D87972">
      <w:pPr>
        <w:spacing w:after="0"/>
      </w:pPr>
      <w:r>
        <w:t>По А. Алексееву «Рассказы о русском подвиге».</w:t>
      </w:r>
    </w:p>
    <w:p w14:paraId="442D60BF" w14:textId="77777777" w:rsidR="00D87972" w:rsidRDefault="00D87972" w:rsidP="00D87972">
      <w:pPr>
        <w:spacing w:after="0"/>
      </w:pPr>
      <w:r>
        <w:t>Е. Холмогорова. «Великодушный русский воин».</w:t>
      </w:r>
    </w:p>
    <w:p w14:paraId="1BE5455F" w14:textId="77777777" w:rsidR="00D87972" w:rsidRDefault="00D87972" w:rsidP="00D87972">
      <w:pPr>
        <w:spacing w:after="0"/>
      </w:pPr>
      <w:r>
        <w:t>По Е. Носову «Как Незнайка сочинял стихи».</w:t>
      </w:r>
    </w:p>
    <w:p w14:paraId="45A31A03" w14:textId="77777777" w:rsidR="00D87972" w:rsidRDefault="00D87972" w:rsidP="00D87972">
      <w:pPr>
        <w:spacing w:after="0"/>
      </w:pPr>
      <w:r>
        <w:t>Е. Пермяк «Тайна цены».</w:t>
      </w:r>
    </w:p>
    <w:p w14:paraId="1D29D064" w14:textId="77777777" w:rsidR="00D87972" w:rsidRDefault="00D87972" w:rsidP="00D87972">
      <w:pPr>
        <w:spacing w:after="0"/>
      </w:pPr>
      <w:r>
        <w:t>По переводу Д. Гальпериной «Здравствуйте».</w:t>
      </w:r>
    </w:p>
    <w:p w14:paraId="682C43FF" w14:textId="77777777" w:rsidR="00D87972" w:rsidRDefault="00D87972" w:rsidP="00D87972">
      <w:pPr>
        <w:spacing w:after="0"/>
      </w:pPr>
      <w:r>
        <w:t>В. Бианки «Декабрь».</w:t>
      </w:r>
    </w:p>
    <w:p w14:paraId="05398C45" w14:textId="77777777" w:rsidR="00D87972" w:rsidRDefault="00D87972" w:rsidP="00D87972">
      <w:pPr>
        <w:spacing w:after="0"/>
      </w:pPr>
      <w:r>
        <w:t>Е. Благинина «Новогодние загадки».</w:t>
      </w:r>
    </w:p>
    <w:p w14:paraId="0BC6E57F" w14:textId="77777777" w:rsidR="00D87972" w:rsidRDefault="00D87972" w:rsidP="00D87972">
      <w:pPr>
        <w:spacing w:after="0"/>
      </w:pPr>
      <w:r>
        <w:t>А. Никитин «Встреча зимы».</w:t>
      </w:r>
    </w:p>
    <w:p w14:paraId="685EF5FA" w14:textId="77777777" w:rsidR="00D87972" w:rsidRDefault="00D87972" w:rsidP="00D87972">
      <w:pPr>
        <w:spacing w:after="0"/>
      </w:pPr>
      <w:r>
        <w:t>А. Дорохов «Тёплый снег».</w:t>
      </w:r>
    </w:p>
    <w:p w14:paraId="1E0F648B" w14:textId="77777777" w:rsidR="00D87972" w:rsidRDefault="00D87972" w:rsidP="00D87972">
      <w:pPr>
        <w:spacing w:after="0"/>
      </w:pPr>
      <w:r>
        <w:t>А. Пушкин «Вот север, тучи нагоняя…»</w:t>
      </w:r>
    </w:p>
    <w:p w14:paraId="4F90F17A" w14:textId="77777777" w:rsidR="00D87972" w:rsidRDefault="00D87972" w:rsidP="00D87972">
      <w:pPr>
        <w:spacing w:after="0"/>
      </w:pPr>
      <w:r>
        <w:t>Д. Хармс «Пушкин».</w:t>
      </w:r>
    </w:p>
    <w:p w14:paraId="068CAC04" w14:textId="77777777" w:rsidR="00D87972" w:rsidRDefault="00D87972" w:rsidP="00D87972">
      <w:pPr>
        <w:spacing w:after="0"/>
      </w:pPr>
    </w:p>
    <w:p w14:paraId="5DAFCEFF" w14:textId="77777777" w:rsidR="00D87972" w:rsidRDefault="00D87972" w:rsidP="00D87972">
      <w:pPr>
        <w:spacing w:after="0"/>
      </w:pPr>
      <w:r>
        <w:t>В. Бианки «Январь».</w:t>
      </w:r>
    </w:p>
    <w:p w14:paraId="3CA4F9A8" w14:textId="77777777" w:rsidR="00D87972" w:rsidRDefault="00D87972" w:rsidP="00D87972">
      <w:pPr>
        <w:spacing w:after="0"/>
      </w:pPr>
      <w:r>
        <w:t>Х.-К. Андерсен «Ель».</w:t>
      </w:r>
    </w:p>
    <w:p w14:paraId="200A86E3" w14:textId="77777777" w:rsidR="00D87972" w:rsidRDefault="00D87972" w:rsidP="00D87972">
      <w:pPr>
        <w:spacing w:after="0"/>
      </w:pPr>
      <w:r>
        <w:t>А. Чехов «Ванька».</w:t>
      </w:r>
    </w:p>
    <w:p w14:paraId="4EE578AC" w14:textId="77777777" w:rsidR="00D87972" w:rsidRDefault="00D87972" w:rsidP="00D87972">
      <w:pPr>
        <w:spacing w:after="0"/>
      </w:pPr>
      <w:r>
        <w:t>И. Никитин «Весело сияет» (отрывок).</w:t>
      </w:r>
    </w:p>
    <w:p w14:paraId="54533FE4" w14:textId="77777777" w:rsidR="00D87972" w:rsidRDefault="00D87972" w:rsidP="00D87972">
      <w:pPr>
        <w:spacing w:after="0"/>
      </w:pPr>
      <w:r>
        <w:t>И. Суриков «Белый снег пушистый».</w:t>
      </w:r>
    </w:p>
    <w:p w14:paraId="18C6ECC4" w14:textId="77777777" w:rsidR="00D87972" w:rsidRDefault="00D87972" w:rsidP="00D87972">
      <w:pPr>
        <w:spacing w:after="0"/>
      </w:pPr>
      <w:r>
        <w:t>М. Зощенко «Лёля и Минька».</w:t>
      </w:r>
    </w:p>
    <w:p w14:paraId="2275D400" w14:textId="77777777" w:rsidR="00D87972" w:rsidRDefault="00D87972" w:rsidP="00D87972">
      <w:pPr>
        <w:spacing w:after="0"/>
      </w:pPr>
      <w:r>
        <w:t xml:space="preserve">Ю. </w:t>
      </w:r>
      <w:proofErr w:type="spellStart"/>
      <w:r>
        <w:t>Рытхэу</w:t>
      </w:r>
      <w:proofErr w:type="spellEnd"/>
      <w:r>
        <w:t xml:space="preserve"> «Пурга».</w:t>
      </w:r>
    </w:p>
    <w:p w14:paraId="1D52D1B4" w14:textId="77777777" w:rsidR="00D87972" w:rsidRDefault="00D87972" w:rsidP="00D87972">
      <w:pPr>
        <w:spacing w:after="0"/>
      </w:pPr>
      <w:r>
        <w:t>Ю. Дмитриев «Таинственный ночной гость».</w:t>
      </w:r>
    </w:p>
    <w:p w14:paraId="0D43A7BB" w14:textId="77777777" w:rsidR="00D87972" w:rsidRDefault="00D87972" w:rsidP="00D87972">
      <w:pPr>
        <w:spacing w:after="0"/>
      </w:pPr>
      <w:r>
        <w:t>В. Бианки «Февраль».</w:t>
      </w:r>
    </w:p>
    <w:p w14:paraId="77867364" w14:textId="77777777" w:rsidR="00D87972" w:rsidRDefault="00D87972" w:rsidP="00D87972">
      <w:pPr>
        <w:spacing w:after="0"/>
      </w:pPr>
      <w:r>
        <w:t>С. Я. Маршак «Двенадцать месяцев».</w:t>
      </w:r>
    </w:p>
    <w:p w14:paraId="7C05C7F3" w14:textId="77777777" w:rsidR="00D87972" w:rsidRDefault="00D87972" w:rsidP="00D87972">
      <w:pPr>
        <w:spacing w:after="0"/>
      </w:pPr>
      <w:r>
        <w:t>По Х.-К. Андерсену «Снежная королева».</w:t>
      </w:r>
    </w:p>
    <w:p w14:paraId="04D4A29A" w14:textId="77777777" w:rsidR="00D87972" w:rsidRDefault="00D87972" w:rsidP="00D87972">
      <w:pPr>
        <w:spacing w:after="0"/>
      </w:pPr>
      <w:r>
        <w:t>С. Смирнов «Первые приметы».</w:t>
      </w:r>
    </w:p>
    <w:p w14:paraId="6C6EA205" w14:textId="77777777" w:rsidR="00D87972" w:rsidRDefault="00D87972" w:rsidP="00D87972">
      <w:pPr>
        <w:spacing w:after="0"/>
      </w:pPr>
      <w:r>
        <w:t>В. Бианки «Март».</w:t>
      </w:r>
    </w:p>
    <w:p w14:paraId="6B4A7CDF" w14:textId="77777777" w:rsidR="00D87972" w:rsidRDefault="00D87972" w:rsidP="00D87972">
      <w:pPr>
        <w:spacing w:after="0"/>
      </w:pPr>
      <w:r>
        <w:t>По В. Песков. «Весна идёт».</w:t>
      </w:r>
    </w:p>
    <w:p w14:paraId="23A555F3" w14:textId="77777777" w:rsidR="00D87972" w:rsidRDefault="00D87972" w:rsidP="00D87972">
      <w:pPr>
        <w:spacing w:after="0"/>
      </w:pPr>
    </w:p>
    <w:p w14:paraId="18DF0427" w14:textId="77777777" w:rsidR="00D87972" w:rsidRDefault="00D87972" w:rsidP="00D87972">
      <w:pPr>
        <w:spacing w:after="0"/>
      </w:pPr>
      <w:r>
        <w:t>М. Пришвин «Жаркий час».</w:t>
      </w:r>
    </w:p>
    <w:p w14:paraId="3EAEFA79" w14:textId="77777777" w:rsidR="00D87972" w:rsidRDefault="00D87972" w:rsidP="00D87972">
      <w:pPr>
        <w:spacing w:after="0"/>
      </w:pPr>
      <w:r>
        <w:t xml:space="preserve">Г. </w:t>
      </w:r>
      <w:proofErr w:type="spellStart"/>
      <w:r>
        <w:t>Скребицкий</w:t>
      </w:r>
      <w:proofErr w:type="spellEnd"/>
      <w:r>
        <w:t xml:space="preserve"> «Весенняя песня».</w:t>
      </w:r>
    </w:p>
    <w:p w14:paraId="59CBD789" w14:textId="77777777" w:rsidR="00D87972" w:rsidRDefault="00D87972" w:rsidP="00D87972">
      <w:pPr>
        <w:spacing w:after="0"/>
      </w:pPr>
      <w:r>
        <w:t>В. Жуковский «Жаворонок».</w:t>
      </w:r>
    </w:p>
    <w:p w14:paraId="7C188BF7" w14:textId="77777777" w:rsidR="00D87972" w:rsidRDefault="00D87972" w:rsidP="00D87972">
      <w:pPr>
        <w:spacing w:after="0"/>
      </w:pPr>
      <w:r>
        <w:t>А. Толстой «Детство Никиты».</w:t>
      </w:r>
    </w:p>
    <w:p w14:paraId="54BE83D5" w14:textId="77777777" w:rsidR="00D87972" w:rsidRDefault="00D87972" w:rsidP="00D87972">
      <w:pPr>
        <w:spacing w:after="0"/>
      </w:pPr>
      <w:r>
        <w:t>А. Твардовский «Как после мартовских метелей».</w:t>
      </w:r>
    </w:p>
    <w:p w14:paraId="2BD45B05" w14:textId="77777777" w:rsidR="00D87972" w:rsidRDefault="00D87972" w:rsidP="00D87972">
      <w:pPr>
        <w:spacing w:after="0"/>
      </w:pPr>
      <w:r>
        <w:t>А. Плещеев «И вот шатёр свой голубой».</w:t>
      </w:r>
    </w:p>
    <w:p w14:paraId="0CB4A417" w14:textId="77777777" w:rsidR="00D87972" w:rsidRDefault="00D87972" w:rsidP="00D87972">
      <w:pPr>
        <w:spacing w:after="0"/>
      </w:pPr>
      <w:r>
        <w:t>В. Бианки «Апрель».</w:t>
      </w:r>
    </w:p>
    <w:p w14:paraId="0907AE98" w14:textId="77777777" w:rsidR="00D87972" w:rsidRDefault="00D87972" w:rsidP="00D87972">
      <w:pPr>
        <w:spacing w:after="0"/>
      </w:pPr>
      <w:r>
        <w:t>К. Паустовский «Стальное колечко».</w:t>
      </w:r>
    </w:p>
    <w:p w14:paraId="06C1C574" w14:textId="77777777" w:rsidR="00D87972" w:rsidRDefault="00D87972" w:rsidP="00D87972">
      <w:pPr>
        <w:spacing w:after="0"/>
      </w:pPr>
      <w:r>
        <w:t>По В. Астафьеву «Злодейка».</w:t>
      </w:r>
    </w:p>
    <w:p w14:paraId="52C0AA83" w14:textId="77777777" w:rsidR="00D87972" w:rsidRDefault="00D87972" w:rsidP="00D87972">
      <w:pPr>
        <w:spacing w:after="0"/>
      </w:pPr>
      <w:r>
        <w:t>По Е. Барониной «Рассказы про зверей».</w:t>
      </w:r>
    </w:p>
    <w:p w14:paraId="445A4658" w14:textId="77777777" w:rsidR="00D87972" w:rsidRDefault="00D87972" w:rsidP="00D87972">
      <w:pPr>
        <w:spacing w:after="0"/>
      </w:pPr>
      <w:r>
        <w:t>В. Драгунский «Кот в сапогах».</w:t>
      </w:r>
    </w:p>
    <w:p w14:paraId="5649873E" w14:textId="77777777" w:rsidR="00D87972" w:rsidRDefault="00D87972" w:rsidP="00D87972">
      <w:pPr>
        <w:spacing w:after="0"/>
      </w:pPr>
      <w:r>
        <w:t>Д. Хармс «Заяц и Ёж».</w:t>
      </w:r>
    </w:p>
    <w:p w14:paraId="5DD6373A" w14:textId="77777777" w:rsidR="00D87972" w:rsidRDefault="00D87972" w:rsidP="00D87972">
      <w:pPr>
        <w:spacing w:after="0"/>
      </w:pPr>
      <w:r>
        <w:t>И. Крылов «Зеркало и Обезьяна»</w:t>
      </w:r>
    </w:p>
    <w:p w14:paraId="7E11A6E0" w14:textId="77777777" w:rsidR="00D87972" w:rsidRDefault="00D87972" w:rsidP="00D87972">
      <w:pPr>
        <w:spacing w:after="0"/>
      </w:pPr>
      <w:r>
        <w:t>По Р. Киплингу «Рикки – Тикки – Тави».</w:t>
      </w:r>
    </w:p>
    <w:p w14:paraId="063BD46B" w14:textId="77777777" w:rsidR="00D87972" w:rsidRDefault="00D87972" w:rsidP="00D87972">
      <w:pPr>
        <w:spacing w:after="0"/>
      </w:pPr>
      <w:r>
        <w:t>В. Набоков «Дождь пролетел…»</w:t>
      </w:r>
    </w:p>
    <w:p w14:paraId="4050B5DB" w14:textId="77777777" w:rsidR="00D87972" w:rsidRDefault="00D87972" w:rsidP="00D87972">
      <w:pPr>
        <w:spacing w:after="0"/>
      </w:pPr>
      <w:r>
        <w:t>В. Бианки «Май».</w:t>
      </w:r>
    </w:p>
    <w:p w14:paraId="735D7A1B" w14:textId="77777777" w:rsidR="00D87972" w:rsidRDefault="00D87972" w:rsidP="00D87972">
      <w:pPr>
        <w:spacing w:after="0"/>
      </w:pPr>
      <w:r>
        <w:t>М. Дудин «Наши песни спеты о войне».</w:t>
      </w:r>
    </w:p>
    <w:p w14:paraId="64225F0F" w14:textId="77777777" w:rsidR="00D87972" w:rsidRDefault="00D87972" w:rsidP="00D87972">
      <w:pPr>
        <w:spacing w:after="0"/>
      </w:pPr>
      <w:r>
        <w:t>В. Медведев «Звездолёт «</w:t>
      </w:r>
      <w:proofErr w:type="spellStart"/>
      <w:r>
        <w:t>Брунька</w:t>
      </w:r>
      <w:proofErr w:type="spellEnd"/>
      <w:r>
        <w:t>».</w:t>
      </w:r>
    </w:p>
    <w:p w14:paraId="15A5A907" w14:textId="77777777" w:rsidR="00D87972" w:rsidRDefault="00D87972" w:rsidP="00D87972">
      <w:pPr>
        <w:spacing w:after="0"/>
      </w:pPr>
      <w:r>
        <w:t>По К. Паустовскому «Корзина с еловыми шишками».</w:t>
      </w:r>
    </w:p>
    <w:p w14:paraId="0F523E93" w14:textId="77777777" w:rsidR="00D87972" w:rsidRDefault="00D87972" w:rsidP="00D87972">
      <w:pPr>
        <w:spacing w:after="0"/>
      </w:pPr>
      <w:r>
        <w:t>По А. де Сент – Экзюпери «Маленький принц».</w:t>
      </w:r>
    </w:p>
    <w:p w14:paraId="61373663" w14:textId="77777777" w:rsidR="00D87972" w:rsidRDefault="00D87972" w:rsidP="00D87972">
      <w:pPr>
        <w:spacing w:after="0"/>
      </w:pPr>
      <w:r>
        <w:t>В. Астафьев «Зорькина песня»</w:t>
      </w:r>
    </w:p>
    <w:p w14:paraId="1E2E5B85" w14:textId="77777777" w:rsidR="00D87972" w:rsidRDefault="00D87972" w:rsidP="00D87972">
      <w:pPr>
        <w:spacing w:after="0"/>
      </w:pPr>
      <w:r>
        <w:t>Н. Рыленков «Нынче ветер…»</w:t>
      </w:r>
    </w:p>
    <w:p w14:paraId="7379B1D7" w14:textId="77777777" w:rsidR="00D87972" w:rsidRDefault="00D87972" w:rsidP="0006349A">
      <w:pPr>
        <w:spacing w:after="0"/>
      </w:pPr>
      <w:r>
        <w:t>Контроль за знаниями, умениями и навыками осуществляется в ходе устных опросов, проведения тестов.</w:t>
      </w:r>
    </w:p>
    <w:p w14:paraId="1EA86B9C" w14:textId="77777777" w:rsidR="00D87972" w:rsidRPr="00D87972" w:rsidRDefault="00D87972" w:rsidP="0006349A">
      <w:pPr>
        <w:spacing w:after="0"/>
        <w:rPr>
          <w:b/>
        </w:rPr>
      </w:pPr>
      <w:r w:rsidRPr="00D87972">
        <w:rPr>
          <w:b/>
        </w:rPr>
        <w:t>Материально-техническое обеспечение образовательного процесса</w:t>
      </w:r>
    </w:p>
    <w:p w14:paraId="3E3505BB" w14:textId="77777777" w:rsidR="00D87972" w:rsidRDefault="00D87972" w:rsidP="00D87972">
      <w:pPr>
        <w:spacing w:after="0"/>
      </w:pPr>
      <w:r>
        <w:t>Демонстрационные таблицы: иллюстрации учебника, иллюстративный материал на тему</w:t>
      </w:r>
      <w:r w:rsidR="0006349A">
        <w:t xml:space="preserve"> </w:t>
      </w:r>
      <w:r>
        <w:t>«времена года».</w:t>
      </w:r>
    </w:p>
    <w:p w14:paraId="1329AA68" w14:textId="77777777" w:rsidR="00D87972" w:rsidRDefault="00D87972" w:rsidP="00D87972">
      <w:pPr>
        <w:spacing w:after="0"/>
      </w:pPr>
      <w:r>
        <w:t>Раздаточный материал: карточки, сборники открыток, тесты.</w:t>
      </w:r>
    </w:p>
    <w:p w14:paraId="407B1898" w14:textId="77777777" w:rsidR="00D87972" w:rsidRDefault="00D87972" w:rsidP="00D87972">
      <w:pPr>
        <w:spacing w:after="0"/>
      </w:pPr>
      <w:r>
        <w:t xml:space="preserve">Интернет-ресурсы: </w:t>
      </w:r>
      <w:hyperlink r:id="rId6" w:history="1">
        <w:r w:rsidR="0006349A" w:rsidRPr="00B108E9">
          <w:rPr>
            <w:rStyle w:val="af3"/>
          </w:rPr>
          <w:t>http://pedsovet.org</w:t>
        </w:r>
      </w:hyperlink>
    </w:p>
    <w:p w14:paraId="4D6B5DA1" w14:textId="77777777" w:rsidR="00D87972" w:rsidRDefault="00405E69" w:rsidP="00D87972">
      <w:pPr>
        <w:spacing w:after="0"/>
      </w:pPr>
      <w:hyperlink r:id="rId7" w:history="1">
        <w:r w:rsidR="0006349A" w:rsidRPr="00B108E9">
          <w:rPr>
            <w:rStyle w:val="af3"/>
          </w:rPr>
          <w:t>http://slovari.gramota.ru/portal_sl.html?d=azimov</w:t>
        </w:r>
      </w:hyperlink>
    </w:p>
    <w:p w14:paraId="2AF3BE3C" w14:textId="77777777" w:rsidR="00D87972" w:rsidRDefault="00405E69" w:rsidP="00D87972">
      <w:pPr>
        <w:spacing w:after="0"/>
      </w:pPr>
      <w:hyperlink r:id="rId8" w:history="1">
        <w:r w:rsidR="0006349A" w:rsidRPr="00B108E9">
          <w:rPr>
            <w:rStyle w:val="af3"/>
          </w:rPr>
          <w:t>www.gramota.ru</w:t>
        </w:r>
      </w:hyperlink>
    </w:p>
    <w:p w14:paraId="63D5C7FB" w14:textId="77777777" w:rsidR="00D87972" w:rsidRDefault="00405E69" w:rsidP="00D87972">
      <w:pPr>
        <w:spacing w:after="0"/>
      </w:pPr>
      <w:hyperlink r:id="rId9" w:history="1">
        <w:r w:rsidR="0006349A" w:rsidRPr="00B108E9">
          <w:rPr>
            <w:rStyle w:val="af3"/>
          </w:rPr>
          <w:t>http://www.uchportal.ru</w:t>
        </w:r>
      </w:hyperlink>
    </w:p>
    <w:p w14:paraId="1B65CD44" w14:textId="77777777" w:rsidR="00D87972" w:rsidRDefault="00405E69" w:rsidP="00D87972">
      <w:pPr>
        <w:spacing w:after="0"/>
      </w:pPr>
      <w:hyperlink r:id="rId10" w:history="1">
        <w:r w:rsidR="0006349A" w:rsidRPr="00B108E9">
          <w:rPr>
            <w:rStyle w:val="af3"/>
          </w:rPr>
          <w:t>http://pedsovet.su</w:t>
        </w:r>
      </w:hyperlink>
    </w:p>
    <w:p w14:paraId="2B805E74" w14:textId="77777777" w:rsidR="00D87972" w:rsidRDefault="00405E69" w:rsidP="00D87972">
      <w:pPr>
        <w:spacing w:after="0"/>
      </w:pPr>
      <w:hyperlink r:id="rId11" w:history="1">
        <w:r w:rsidR="0006349A" w:rsidRPr="00B108E9">
          <w:rPr>
            <w:rStyle w:val="af3"/>
          </w:rPr>
          <w:t>http://www.openclass.ru/node/25903</w:t>
        </w:r>
      </w:hyperlink>
    </w:p>
    <w:p w14:paraId="76B45D2E" w14:textId="77777777" w:rsidR="00D87972" w:rsidRDefault="00405E69" w:rsidP="00D87972">
      <w:pPr>
        <w:spacing w:after="0"/>
      </w:pPr>
      <w:hyperlink r:id="rId12" w:history="1">
        <w:r w:rsidR="0006349A" w:rsidRPr="00B108E9">
          <w:rPr>
            <w:rStyle w:val="af3"/>
          </w:rPr>
          <w:t>http://www.k-yroky.ru/load/86</w:t>
        </w:r>
      </w:hyperlink>
    </w:p>
    <w:p w14:paraId="0067B423" w14:textId="77777777" w:rsidR="00D87972" w:rsidRDefault="00405E69" w:rsidP="00D87972">
      <w:pPr>
        <w:spacing w:after="0"/>
      </w:pPr>
      <w:hyperlink r:id="rId13" w:history="1">
        <w:r w:rsidR="0006349A" w:rsidRPr="00B108E9">
          <w:rPr>
            <w:rStyle w:val="af3"/>
          </w:rPr>
          <w:t>http://www.protema.ru/multimedia/rpconstructor/about-rpconstructor</w:t>
        </w:r>
      </w:hyperlink>
    </w:p>
    <w:p w14:paraId="25765119" w14:textId="77777777" w:rsidR="0006349A" w:rsidRDefault="0006349A" w:rsidP="00D87972">
      <w:pPr>
        <w:spacing w:after="0"/>
      </w:pPr>
    </w:p>
    <w:p w14:paraId="4711F045" w14:textId="77777777" w:rsidR="00D87972" w:rsidRPr="0006349A" w:rsidRDefault="00D87972" w:rsidP="00D87972">
      <w:pPr>
        <w:spacing w:after="0"/>
        <w:rPr>
          <w:b/>
        </w:rPr>
      </w:pPr>
      <w:r w:rsidRPr="0006349A">
        <w:rPr>
          <w:b/>
        </w:rPr>
        <w:t>Учебно – методический комплекс:</w:t>
      </w:r>
    </w:p>
    <w:p w14:paraId="163B542C" w14:textId="77777777" w:rsidR="00D87972" w:rsidRPr="0006349A" w:rsidRDefault="00D87972" w:rsidP="00D87972">
      <w:pPr>
        <w:spacing w:after="0"/>
        <w:rPr>
          <w:b/>
        </w:rPr>
      </w:pPr>
      <w:r w:rsidRPr="0006349A">
        <w:rPr>
          <w:b/>
        </w:rPr>
        <w:t>Основная литература:</w:t>
      </w:r>
    </w:p>
    <w:p w14:paraId="7D18CBEF" w14:textId="77777777" w:rsidR="00D87972" w:rsidRDefault="00D87972" w:rsidP="00D87972">
      <w:pPr>
        <w:spacing w:after="0"/>
      </w:pPr>
      <w:r>
        <w:t>1. Программы для 5-9 классов специальных (коррекционных) общеобразовательных учреждений</w:t>
      </w:r>
      <w:r w:rsidR="0006349A">
        <w:t xml:space="preserve"> </w:t>
      </w:r>
      <w:r>
        <w:t xml:space="preserve">VIII вида под редакцией </w:t>
      </w:r>
      <w:proofErr w:type="spellStart"/>
      <w:r>
        <w:t>В.В.Воронковой</w:t>
      </w:r>
      <w:proofErr w:type="spellEnd"/>
      <w:r>
        <w:t xml:space="preserve">: Сб.1. - М.: </w:t>
      </w:r>
      <w:proofErr w:type="spellStart"/>
      <w:proofErr w:type="gramStart"/>
      <w:r>
        <w:t>Гуманит.изд.центр</w:t>
      </w:r>
      <w:proofErr w:type="spellEnd"/>
      <w:proofErr w:type="gramEnd"/>
      <w:r>
        <w:t xml:space="preserve"> ВЛАДОС,2000</w:t>
      </w:r>
    </w:p>
    <w:p w14:paraId="3B54999E" w14:textId="77777777" w:rsidR="00D87972" w:rsidRDefault="00D87972" w:rsidP="00D87972">
      <w:pPr>
        <w:spacing w:after="0"/>
      </w:pPr>
      <w:r>
        <w:t xml:space="preserve"> 2. </w:t>
      </w:r>
      <w:proofErr w:type="spellStart"/>
      <w:r>
        <w:t>И.М.Бгажнокова</w:t>
      </w:r>
      <w:proofErr w:type="spellEnd"/>
      <w:r>
        <w:t xml:space="preserve">, </w:t>
      </w:r>
      <w:proofErr w:type="spellStart"/>
      <w:r>
        <w:t>Е.С.Погостина</w:t>
      </w:r>
      <w:proofErr w:type="spellEnd"/>
      <w:r>
        <w:t>. Чтение 6 класс: учебник для общеобразовательных</w:t>
      </w:r>
    </w:p>
    <w:p w14:paraId="37961DBD" w14:textId="77777777" w:rsidR="00D87972" w:rsidRDefault="00D87972" w:rsidP="00D87972">
      <w:pPr>
        <w:spacing w:after="0"/>
      </w:pPr>
      <w:r>
        <w:t>организаций, реализующих адаптированные основные общеобразовательные программы. 18-е</w:t>
      </w:r>
      <w:r w:rsidR="0006349A">
        <w:t xml:space="preserve"> </w:t>
      </w:r>
      <w:r>
        <w:t>издание – М.: Просвещение, 2021</w:t>
      </w:r>
    </w:p>
    <w:p w14:paraId="14FF9F40" w14:textId="77777777" w:rsidR="00D87972" w:rsidRPr="0006349A" w:rsidRDefault="00D87972" w:rsidP="00D87972">
      <w:pPr>
        <w:spacing w:after="0"/>
        <w:rPr>
          <w:b/>
        </w:rPr>
      </w:pPr>
      <w:r w:rsidRPr="0006349A">
        <w:rPr>
          <w:b/>
        </w:rPr>
        <w:t>Дополнительная литература:</w:t>
      </w:r>
    </w:p>
    <w:p w14:paraId="2D8D0795" w14:textId="77777777" w:rsidR="00D87972" w:rsidRDefault="00D87972" w:rsidP="00D87972">
      <w:pPr>
        <w:spacing w:after="0"/>
      </w:pPr>
      <w:r>
        <w:t xml:space="preserve"> 1. Аксенова А.К. Методика обучения русскому языку в коррекционной школе. – М., </w:t>
      </w:r>
      <w:proofErr w:type="spellStart"/>
      <w:proofErr w:type="gramStart"/>
      <w:r>
        <w:t>Изд</w:t>
      </w:r>
      <w:proofErr w:type="spellEnd"/>
      <w:r>
        <w:t>.«</w:t>
      </w:r>
      <w:proofErr w:type="spellStart"/>
      <w:proofErr w:type="gramEnd"/>
      <w:r>
        <w:t>Владос</w:t>
      </w:r>
      <w:proofErr w:type="spellEnd"/>
      <w:r>
        <w:t>», 2000г.</w:t>
      </w:r>
    </w:p>
    <w:p w14:paraId="1668B4DA" w14:textId="77777777" w:rsidR="00D87972" w:rsidRDefault="00D87972" w:rsidP="00D87972">
      <w:pPr>
        <w:spacing w:after="0"/>
      </w:pPr>
      <w:r>
        <w:t xml:space="preserve"> 2. </w:t>
      </w:r>
      <w:proofErr w:type="spellStart"/>
      <w:r>
        <w:t>БелкинА.С</w:t>
      </w:r>
      <w:proofErr w:type="spellEnd"/>
      <w:r>
        <w:t xml:space="preserve">., </w:t>
      </w:r>
      <w:proofErr w:type="spellStart"/>
      <w:r>
        <w:t>С.М.Комская</w:t>
      </w:r>
      <w:proofErr w:type="spellEnd"/>
      <w:r>
        <w:t xml:space="preserve">, </w:t>
      </w:r>
      <w:proofErr w:type="spellStart"/>
      <w:r>
        <w:t>Р.С.Колеватова</w:t>
      </w:r>
      <w:proofErr w:type="spellEnd"/>
      <w:r>
        <w:t>: Коррекционная учебно – воспитательная работа во</w:t>
      </w:r>
      <w:r w:rsidR="0006349A">
        <w:t xml:space="preserve"> </w:t>
      </w:r>
      <w:r>
        <w:t>вспомогательной школе – Свердловск, 1978 г.</w:t>
      </w:r>
    </w:p>
    <w:p w14:paraId="49EEBAE1" w14:textId="77777777" w:rsidR="00D87972" w:rsidRDefault="00D87972" w:rsidP="00D87972">
      <w:pPr>
        <w:spacing w:after="0"/>
      </w:pPr>
      <w:r>
        <w:t xml:space="preserve">3. </w:t>
      </w:r>
      <w:proofErr w:type="spellStart"/>
      <w:r>
        <w:t>ГорбушинаЛ.А</w:t>
      </w:r>
      <w:proofErr w:type="spellEnd"/>
      <w:r>
        <w:t>.: Обучение выразительному чтению умственно отсталых школьников, пособие</w:t>
      </w:r>
      <w:r w:rsidR="0006349A">
        <w:t xml:space="preserve"> </w:t>
      </w:r>
      <w:r>
        <w:t>для учителя – М: Просвещение,1981 г.</w:t>
      </w:r>
    </w:p>
    <w:p w14:paraId="66841F9B" w14:textId="77777777" w:rsidR="00D87972" w:rsidRDefault="00D87972" w:rsidP="00D87972">
      <w:pPr>
        <w:spacing w:after="0"/>
      </w:pPr>
      <w:r>
        <w:t xml:space="preserve">4. А.Г. </w:t>
      </w:r>
      <w:proofErr w:type="spellStart"/>
      <w:r>
        <w:t>Зикеев</w:t>
      </w:r>
      <w:proofErr w:type="spellEnd"/>
      <w:r>
        <w:t>: Развитие речи учащихся специальных (коррекционных) образовательных</w:t>
      </w:r>
      <w:r w:rsidR="0006349A">
        <w:t xml:space="preserve"> </w:t>
      </w:r>
      <w:r>
        <w:t>учреждений- М: АCADEMA, 2000 г.</w:t>
      </w:r>
    </w:p>
    <w:p w14:paraId="75BD5D4A" w14:textId="77777777" w:rsidR="00D87972" w:rsidRDefault="00D87972" w:rsidP="00D87972">
      <w:pPr>
        <w:spacing w:after="0"/>
      </w:pPr>
      <w:r>
        <w:t>5.Костормина С.Н. Как преодолеть трудности в обучении чтению. – М., Ось – 89, 1999г.</w:t>
      </w:r>
    </w:p>
    <w:p w14:paraId="7CB0D3DE" w14:textId="77777777" w:rsidR="00D87972" w:rsidRDefault="00D87972" w:rsidP="00D87972">
      <w:pPr>
        <w:spacing w:after="0"/>
      </w:pPr>
      <w:r>
        <w:t xml:space="preserve"> 6. </w:t>
      </w:r>
      <w:proofErr w:type="spellStart"/>
      <w:r>
        <w:t>КолмыковаИ.Р</w:t>
      </w:r>
      <w:proofErr w:type="spellEnd"/>
      <w:r>
        <w:t>.: Таинственный мир звуков, пособие для учителя – Ярославль, 1998г.</w:t>
      </w:r>
    </w:p>
    <w:p w14:paraId="26BCF2BF" w14:textId="77777777" w:rsidR="0006349A" w:rsidRDefault="00D87972" w:rsidP="00D87972">
      <w:pPr>
        <w:spacing w:after="0"/>
      </w:pPr>
      <w:r>
        <w:t>7.ЛьвоваС.И.: Язык в речевом общении. Книга для учащихся. – М: Просвещение, 1992г.</w:t>
      </w:r>
    </w:p>
    <w:p w14:paraId="39B9500B" w14:textId="77777777" w:rsidR="00AE6B94" w:rsidRDefault="00AE6B94" w:rsidP="00585827">
      <w:pPr>
        <w:spacing w:after="0"/>
        <w:jc w:val="center"/>
        <w:rPr>
          <w:b/>
        </w:rPr>
      </w:pPr>
    </w:p>
    <w:p w14:paraId="15409ADA" w14:textId="77777777" w:rsidR="00AE6B94" w:rsidRDefault="00AE6B94" w:rsidP="00585827">
      <w:pPr>
        <w:spacing w:after="0"/>
        <w:jc w:val="center"/>
        <w:rPr>
          <w:b/>
        </w:rPr>
      </w:pPr>
    </w:p>
    <w:p w14:paraId="6A816367" w14:textId="77777777" w:rsidR="00AE6B94" w:rsidRDefault="00AE6B94" w:rsidP="00585827">
      <w:pPr>
        <w:spacing w:after="0"/>
        <w:jc w:val="center"/>
        <w:rPr>
          <w:b/>
        </w:rPr>
      </w:pPr>
    </w:p>
    <w:p w14:paraId="00CF47D4" w14:textId="77777777" w:rsidR="00AE6B94" w:rsidRDefault="00AE6B94" w:rsidP="00585827">
      <w:pPr>
        <w:spacing w:after="0"/>
        <w:jc w:val="center"/>
        <w:rPr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E6B94" w14:paraId="6ED93DCE" w14:textId="77777777" w:rsidTr="00AE6B94">
        <w:tc>
          <w:tcPr>
            <w:tcW w:w="2407" w:type="dxa"/>
          </w:tcPr>
          <w:p w14:paraId="2B034897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2407" w:type="dxa"/>
          </w:tcPr>
          <w:p w14:paraId="380481A7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2407" w:type="dxa"/>
          </w:tcPr>
          <w:p w14:paraId="1FEEBCDF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407" w:type="dxa"/>
          </w:tcPr>
          <w:p w14:paraId="24D0870A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AE6B94" w14:paraId="3E245973" w14:textId="77777777" w:rsidTr="00AE6B94">
        <w:tc>
          <w:tcPr>
            <w:tcW w:w="2407" w:type="dxa"/>
          </w:tcPr>
          <w:p w14:paraId="1F250A5D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32ч</w:t>
            </w:r>
          </w:p>
        </w:tc>
        <w:tc>
          <w:tcPr>
            <w:tcW w:w="2407" w:type="dxa"/>
          </w:tcPr>
          <w:p w14:paraId="6B0B5571" w14:textId="77777777" w:rsidR="00AE6B94" w:rsidRDefault="00AE6B94" w:rsidP="001A08C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08C6">
              <w:rPr>
                <w:b/>
              </w:rPr>
              <w:t>1</w:t>
            </w:r>
            <w:r>
              <w:rPr>
                <w:b/>
              </w:rPr>
              <w:t>ч</w:t>
            </w:r>
          </w:p>
        </w:tc>
        <w:tc>
          <w:tcPr>
            <w:tcW w:w="2407" w:type="dxa"/>
          </w:tcPr>
          <w:p w14:paraId="2CD9D114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43ч</w:t>
            </w:r>
          </w:p>
        </w:tc>
        <w:tc>
          <w:tcPr>
            <w:tcW w:w="2407" w:type="dxa"/>
          </w:tcPr>
          <w:p w14:paraId="3B36BE03" w14:textId="77777777" w:rsidR="00AE6B94" w:rsidRDefault="00AE6B94" w:rsidP="001A08C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08C6">
              <w:rPr>
                <w:b/>
              </w:rPr>
              <w:t>7</w:t>
            </w:r>
            <w:r>
              <w:rPr>
                <w:b/>
              </w:rPr>
              <w:t>ч</w:t>
            </w:r>
          </w:p>
        </w:tc>
      </w:tr>
      <w:tr w:rsidR="00AE6B94" w14:paraId="0EC60BE5" w14:textId="77777777" w:rsidTr="00AE6B94">
        <w:tc>
          <w:tcPr>
            <w:tcW w:w="2407" w:type="dxa"/>
          </w:tcPr>
          <w:p w14:paraId="13885AE2" w14:textId="77777777" w:rsidR="00AE6B94" w:rsidRDefault="00AE6B94" w:rsidP="005858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221" w:type="dxa"/>
            <w:gridSpan w:val="3"/>
          </w:tcPr>
          <w:p w14:paraId="71135C3A" w14:textId="77777777" w:rsidR="00AE6B94" w:rsidRDefault="00AE6B94" w:rsidP="000416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41629">
              <w:rPr>
                <w:b/>
              </w:rPr>
              <w:t>3</w:t>
            </w:r>
            <w:r>
              <w:rPr>
                <w:b/>
              </w:rPr>
              <w:t>ч</w:t>
            </w:r>
          </w:p>
        </w:tc>
      </w:tr>
    </w:tbl>
    <w:p w14:paraId="5EC2F62E" w14:textId="77777777" w:rsidR="00AE6B94" w:rsidRDefault="00AE6B94" w:rsidP="00585827">
      <w:pPr>
        <w:spacing w:after="0"/>
        <w:jc w:val="center"/>
        <w:rPr>
          <w:b/>
        </w:rPr>
      </w:pPr>
    </w:p>
    <w:p w14:paraId="786B2012" w14:textId="77777777" w:rsidR="00AE6B94" w:rsidRDefault="00AE6B94" w:rsidP="00585827">
      <w:pPr>
        <w:spacing w:after="0"/>
        <w:jc w:val="center"/>
        <w:rPr>
          <w:b/>
        </w:rPr>
      </w:pPr>
    </w:p>
    <w:p w14:paraId="40BA38D1" w14:textId="77777777" w:rsidR="00AE6B94" w:rsidRDefault="00AE6B94" w:rsidP="00585827">
      <w:pPr>
        <w:spacing w:after="0"/>
        <w:jc w:val="center"/>
        <w:rPr>
          <w:b/>
        </w:rPr>
      </w:pPr>
    </w:p>
    <w:p w14:paraId="43228184" w14:textId="77777777" w:rsidR="00AE6B94" w:rsidRDefault="00AE6B94" w:rsidP="00585827">
      <w:pPr>
        <w:spacing w:after="0"/>
        <w:jc w:val="center"/>
        <w:rPr>
          <w:b/>
        </w:rPr>
      </w:pPr>
    </w:p>
    <w:p w14:paraId="1DCF8BC2" w14:textId="77777777" w:rsidR="00AE6B94" w:rsidRDefault="00AE6B94" w:rsidP="00585827">
      <w:pPr>
        <w:spacing w:after="0"/>
        <w:jc w:val="center"/>
        <w:rPr>
          <w:b/>
        </w:rPr>
      </w:pPr>
    </w:p>
    <w:p w14:paraId="3E314D0C" w14:textId="77777777" w:rsidR="00AE6B94" w:rsidRDefault="00AE6B94" w:rsidP="00585827">
      <w:pPr>
        <w:spacing w:after="0"/>
        <w:jc w:val="center"/>
        <w:rPr>
          <w:b/>
        </w:rPr>
      </w:pPr>
    </w:p>
    <w:p w14:paraId="04658859" w14:textId="77777777" w:rsidR="00AE6B94" w:rsidRDefault="00AE6B94" w:rsidP="00585827">
      <w:pPr>
        <w:spacing w:after="0"/>
        <w:jc w:val="center"/>
        <w:rPr>
          <w:b/>
        </w:rPr>
      </w:pPr>
    </w:p>
    <w:p w14:paraId="462C80A5" w14:textId="77777777" w:rsidR="00AE6B94" w:rsidRDefault="00AE6B94" w:rsidP="00585827">
      <w:pPr>
        <w:spacing w:after="0"/>
        <w:jc w:val="center"/>
        <w:rPr>
          <w:b/>
        </w:rPr>
      </w:pPr>
    </w:p>
    <w:p w14:paraId="34500A44" w14:textId="77777777" w:rsidR="00AE6B94" w:rsidRDefault="00AE6B94" w:rsidP="00585827">
      <w:pPr>
        <w:spacing w:after="0"/>
        <w:jc w:val="center"/>
        <w:rPr>
          <w:b/>
        </w:rPr>
      </w:pPr>
    </w:p>
    <w:p w14:paraId="7DA6A1C0" w14:textId="77777777" w:rsidR="00AE6B94" w:rsidRDefault="00AE6B94" w:rsidP="00585827">
      <w:pPr>
        <w:spacing w:after="0"/>
        <w:jc w:val="center"/>
        <w:rPr>
          <w:b/>
        </w:rPr>
      </w:pPr>
    </w:p>
    <w:p w14:paraId="7C9834CA" w14:textId="77777777" w:rsidR="00AE6B94" w:rsidRDefault="00AE6B94" w:rsidP="00585827">
      <w:pPr>
        <w:spacing w:after="0"/>
        <w:jc w:val="center"/>
        <w:rPr>
          <w:b/>
        </w:rPr>
      </w:pPr>
    </w:p>
    <w:p w14:paraId="762E14E7" w14:textId="77777777" w:rsidR="00AE6B94" w:rsidRDefault="00AE6B94" w:rsidP="00585827">
      <w:pPr>
        <w:spacing w:after="0"/>
        <w:jc w:val="center"/>
        <w:rPr>
          <w:b/>
        </w:rPr>
      </w:pPr>
    </w:p>
    <w:p w14:paraId="60E4D4EE" w14:textId="77777777" w:rsidR="00AE6B94" w:rsidRDefault="00AE6B94" w:rsidP="00585827">
      <w:pPr>
        <w:spacing w:after="0"/>
        <w:jc w:val="center"/>
        <w:rPr>
          <w:b/>
        </w:rPr>
      </w:pPr>
    </w:p>
    <w:p w14:paraId="45C9A7C5" w14:textId="77777777" w:rsidR="00AE6B94" w:rsidRDefault="00AE6B94" w:rsidP="00585827">
      <w:pPr>
        <w:spacing w:after="0"/>
        <w:jc w:val="center"/>
        <w:rPr>
          <w:b/>
        </w:rPr>
      </w:pPr>
    </w:p>
    <w:p w14:paraId="64360D53" w14:textId="77777777" w:rsidR="00AE6B94" w:rsidRDefault="00AE6B94" w:rsidP="00585827">
      <w:pPr>
        <w:spacing w:after="0"/>
        <w:jc w:val="center"/>
        <w:rPr>
          <w:b/>
        </w:rPr>
      </w:pPr>
    </w:p>
    <w:p w14:paraId="08AA246A" w14:textId="77777777" w:rsidR="00AE6B94" w:rsidRDefault="00AE6B94" w:rsidP="00585827">
      <w:pPr>
        <w:spacing w:after="0"/>
        <w:jc w:val="center"/>
        <w:rPr>
          <w:b/>
        </w:rPr>
      </w:pPr>
    </w:p>
    <w:p w14:paraId="0243A245" w14:textId="77777777" w:rsidR="00AE6B94" w:rsidRDefault="00AE6B94" w:rsidP="00585827">
      <w:pPr>
        <w:spacing w:after="0"/>
        <w:jc w:val="center"/>
        <w:rPr>
          <w:b/>
        </w:rPr>
      </w:pPr>
    </w:p>
    <w:p w14:paraId="77B4E789" w14:textId="77777777" w:rsidR="00AE6B94" w:rsidRDefault="00AE6B94" w:rsidP="00585827">
      <w:pPr>
        <w:spacing w:after="0"/>
        <w:jc w:val="center"/>
        <w:rPr>
          <w:b/>
        </w:rPr>
      </w:pPr>
    </w:p>
    <w:p w14:paraId="722374FF" w14:textId="77777777" w:rsidR="00AE6B94" w:rsidRDefault="00AE6B94" w:rsidP="00585827">
      <w:pPr>
        <w:spacing w:after="0"/>
        <w:jc w:val="center"/>
        <w:rPr>
          <w:b/>
        </w:rPr>
      </w:pPr>
    </w:p>
    <w:p w14:paraId="554C3FB7" w14:textId="77777777" w:rsidR="00AE6B94" w:rsidRDefault="00AE6B94" w:rsidP="00585827">
      <w:pPr>
        <w:spacing w:after="0"/>
        <w:jc w:val="center"/>
        <w:rPr>
          <w:b/>
        </w:rPr>
      </w:pPr>
    </w:p>
    <w:p w14:paraId="69352AAA" w14:textId="77777777" w:rsidR="00AE6B94" w:rsidRDefault="00AE6B94" w:rsidP="00585827">
      <w:pPr>
        <w:spacing w:after="0"/>
        <w:jc w:val="center"/>
        <w:rPr>
          <w:b/>
        </w:rPr>
      </w:pPr>
    </w:p>
    <w:p w14:paraId="37B2BE22" w14:textId="77777777" w:rsidR="00AE6B94" w:rsidRDefault="00AE6B94" w:rsidP="00585827">
      <w:pPr>
        <w:spacing w:after="0"/>
        <w:jc w:val="center"/>
        <w:rPr>
          <w:b/>
        </w:rPr>
      </w:pPr>
    </w:p>
    <w:p w14:paraId="5F34FA49" w14:textId="77777777" w:rsidR="00AE6B94" w:rsidRDefault="00AE6B94" w:rsidP="00585827">
      <w:pPr>
        <w:spacing w:after="0"/>
        <w:jc w:val="center"/>
        <w:rPr>
          <w:b/>
        </w:rPr>
      </w:pPr>
    </w:p>
    <w:p w14:paraId="0E72BDDB" w14:textId="77777777" w:rsidR="00AE6B94" w:rsidRDefault="00AE6B94" w:rsidP="00585827">
      <w:pPr>
        <w:spacing w:after="0"/>
        <w:jc w:val="center"/>
        <w:rPr>
          <w:b/>
        </w:rPr>
      </w:pPr>
    </w:p>
    <w:p w14:paraId="62EA2D49" w14:textId="77777777" w:rsidR="00AE6B94" w:rsidRDefault="00AE6B94" w:rsidP="00585827">
      <w:pPr>
        <w:spacing w:after="0"/>
        <w:jc w:val="center"/>
        <w:rPr>
          <w:b/>
        </w:rPr>
      </w:pPr>
    </w:p>
    <w:p w14:paraId="4CD8223C" w14:textId="77777777" w:rsidR="00AE6B94" w:rsidRDefault="00AE6B94" w:rsidP="00585827">
      <w:pPr>
        <w:spacing w:after="0"/>
        <w:jc w:val="center"/>
        <w:rPr>
          <w:b/>
        </w:rPr>
      </w:pPr>
    </w:p>
    <w:p w14:paraId="1AA63409" w14:textId="77777777" w:rsidR="00AE6B94" w:rsidRDefault="00AE6B94" w:rsidP="00585827">
      <w:pPr>
        <w:spacing w:after="0"/>
        <w:jc w:val="center"/>
        <w:rPr>
          <w:b/>
        </w:rPr>
      </w:pPr>
    </w:p>
    <w:p w14:paraId="752707BF" w14:textId="77777777" w:rsidR="00AE6B94" w:rsidRDefault="00AE6B94" w:rsidP="00585827">
      <w:pPr>
        <w:spacing w:after="0"/>
        <w:jc w:val="center"/>
        <w:rPr>
          <w:b/>
        </w:rPr>
      </w:pPr>
    </w:p>
    <w:p w14:paraId="7561195A" w14:textId="77777777" w:rsidR="00AE6B94" w:rsidRDefault="00AE6B94" w:rsidP="00585827">
      <w:pPr>
        <w:spacing w:after="0"/>
        <w:jc w:val="center"/>
        <w:rPr>
          <w:b/>
        </w:rPr>
      </w:pPr>
    </w:p>
    <w:p w14:paraId="29169259" w14:textId="77777777" w:rsidR="00AE6B94" w:rsidRDefault="00AE6B94" w:rsidP="00585827">
      <w:pPr>
        <w:spacing w:after="0"/>
        <w:jc w:val="center"/>
        <w:rPr>
          <w:b/>
        </w:rPr>
      </w:pPr>
    </w:p>
    <w:p w14:paraId="61F93586" w14:textId="77777777" w:rsidR="00AE6B94" w:rsidRDefault="00AE6B94" w:rsidP="00585827">
      <w:pPr>
        <w:spacing w:after="0"/>
        <w:jc w:val="center"/>
        <w:rPr>
          <w:b/>
        </w:rPr>
      </w:pPr>
    </w:p>
    <w:p w14:paraId="308743AD" w14:textId="77777777" w:rsidR="00AE6B94" w:rsidRDefault="00AE6B94" w:rsidP="00585827">
      <w:pPr>
        <w:spacing w:after="0"/>
        <w:jc w:val="center"/>
        <w:rPr>
          <w:b/>
        </w:rPr>
      </w:pPr>
    </w:p>
    <w:p w14:paraId="503C1033" w14:textId="77777777" w:rsidR="00AE6B94" w:rsidRDefault="00AE6B94" w:rsidP="00585827">
      <w:pPr>
        <w:spacing w:after="0"/>
        <w:jc w:val="center"/>
        <w:rPr>
          <w:b/>
        </w:rPr>
      </w:pPr>
    </w:p>
    <w:p w14:paraId="2B4651E4" w14:textId="77777777" w:rsidR="00AE6B94" w:rsidRDefault="00AE6B94" w:rsidP="00585827">
      <w:pPr>
        <w:spacing w:after="0"/>
        <w:jc w:val="center"/>
        <w:rPr>
          <w:b/>
        </w:rPr>
      </w:pPr>
    </w:p>
    <w:p w14:paraId="43C057BE" w14:textId="77777777" w:rsidR="00AE6B94" w:rsidRDefault="00AE6B94" w:rsidP="00585827">
      <w:pPr>
        <w:spacing w:after="0"/>
        <w:jc w:val="center"/>
        <w:rPr>
          <w:b/>
        </w:rPr>
      </w:pPr>
    </w:p>
    <w:p w14:paraId="44F2EB8A" w14:textId="77777777" w:rsidR="00AE6B94" w:rsidRDefault="00AE6B94" w:rsidP="00585827">
      <w:pPr>
        <w:spacing w:after="0"/>
        <w:jc w:val="center"/>
        <w:rPr>
          <w:b/>
        </w:rPr>
      </w:pPr>
    </w:p>
    <w:p w14:paraId="3642ECF8" w14:textId="77777777" w:rsidR="00AE6B94" w:rsidRDefault="00AE6B94" w:rsidP="00585827">
      <w:pPr>
        <w:spacing w:after="0"/>
        <w:jc w:val="center"/>
        <w:rPr>
          <w:b/>
        </w:rPr>
      </w:pPr>
    </w:p>
    <w:p w14:paraId="4089A5C8" w14:textId="77777777" w:rsidR="00AE6B94" w:rsidRDefault="00AE6B94" w:rsidP="00585827">
      <w:pPr>
        <w:spacing w:after="0"/>
        <w:jc w:val="center"/>
        <w:rPr>
          <w:b/>
        </w:rPr>
      </w:pPr>
    </w:p>
    <w:p w14:paraId="7BA9D2A1" w14:textId="77777777" w:rsidR="00D87972" w:rsidRDefault="00585827" w:rsidP="00585827">
      <w:pPr>
        <w:spacing w:after="0"/>
        <w:jc w:val="center"/>
        <w:rPr>
          <w:b/>
        </w:rPr>
      </w:pPr>
      <w:r w:rsidRPr="00585827">
        <w:rPr>
          <w:b/>
        </w:rPr>
        <w:t>Календарно-тематическое планирование</w:t>
      </w:r>
      <w:r w:rsidR="00D87972" w:rsidRPr="00585827">
        <w:rPr>
          <w:b/>
        </w:rPr>
        <w:cr/>
      </w:r>
    </w:p>
    <w:p w14:paraId="3D0256AF" w14:textId="77777777" w:rsidR="00F115EB" w:rsidRDefault="00F115EB" w:rsidP="00F115EB">
      <w:pPr>
        <w:spacing w:after="0"/>
        <w:rPr>
          <w:b/>
        </w:rPr>
      </w:pPr>
      <w:r>
        <w:rPr>
          <w:b/>
        </w:rPr>
        <w:t>1 четверть</w:t>
      </w:r>
    </w:p>
    <w:p w14:paraId="1DC45C81" w14:textId="77777777" w:rsidR="00585827" w:rsidRPr="00585827" w:rsidRDefault="00585827" w:rsidP="00585827">
      <w:pPr>
        <w:spacing w:after="0"/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94"/>
        <w:gridCol w:w="567"/>
        <w:gridCol w:w="992"/>
        <w:gridCol w:w="3232"/>
      </w:tblGrid>
      <w:tr w:rsidR="00585827" w:rsidRPr="006C67FA" w14:paraId="0236327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11D8E0B" w14:textId="77777777" w:rsidR="00585827" w:rsidRPr="000C03D6" w:rsidRDefault="00585827" w:rsidP="00585827">
            <w:pPr>
              <w:pStyle w:val="2"/>
              <w:ind w:firstLine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5DEF2EB" w14:textId="77777777" w:rsidR="00585827" w:rsidRPr="006C67FA" w:rsidRDefault="00585827" w:rsidP="00585827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567" w:type="dxa"/>
            <w:shd w:val="clear" w:color="auto" w:fill="auto"/>
          </w:tcPr>
          <w:p w14:paraId="451A00AE" w14:textId="77777777" w:rsidR="00585827" w:rsidRPr="006C67FA" w:rsidRDefault="00585827" w:rsidP="00585827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shd w:val="clear" w:color="auto" w:fill="auto"/>
          </w:tcPr>
          <w:p w14:paraId="1198EEDA" w14:textId="77777777" w:rsidR="00585827" w:rsidRPr="006C67FA" w:rsidRDefault="00585827" w:rsidP="00585827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3232" w:type="dxa"/>
            <w:shd w:val="clear" w:color="auto" w:fill="auto"/>
          </w:tcPr>
          <w:p w14:paraId="330FDA4B" w14:textId="77777777" w:rsidR="00585827" w:rsidRPr="006C67FA" w:rsidRDefault="00585827" w:rsidP="00585827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</w:tr>
      <w:tr w:rsidR="00553008" w:rsidRPr="006C67FA" w14:paraId="40F98AFF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43A89B8" w14:textId="77777777" w:rsidR="00553008" w:rsidRPr="006C67FA" w:rsidRDefault="00553008" w:rsidP="00553008">
            <w:pPr>
              <w:pStyle w:val="3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04C2422C" w14:textId="77777777" w:rsidR="00553008" w:rsidRPr="00B50E1B" w:rsidRDefault="00EC143A" w:rsidP="00553008">
            <w:pPr>
              <w:spacing w:after="0"/>
              <w:ind w:firstLine="0"/>
            </w:pPr>
            <w:r>
              <w:t xml:space="preserve"> По </w:t>
            </w:r>
            <w:r w:rsidR="00553008" w:rsidRPr="00B50E1B">
              <w:t>В.</w:t>
            </w:r>
            <w:r>
              <w:t xml:space="preserve"> </w:t>
            </w:r>
            <w:r w:rsidR="00553008" w:rsidRPr="00B50E1B">
              <w:t>Песков</w:t>
            </w:r>
            <w:r>
              <w:t>у</w:t>
            </w:r>
            <w:r w:rsidR="00553008" w:rsidRPr="00B50E1B">
              <w:t xml:space="preserve"> «Отечество».</w:t>
            </w:r>
          </w:p>
        </w:tc>
        <w:tc>
          <w:tcPr>
            <w:tcW w:w="567" w:type="dxa"/>
            <w:shd w:val="clear" w:color="auto" w:fill="auto"/>
          </w:tcPr>
          <w:p w14:paraId="2B7152CD" w14:textId="77777777" w:rsidR="00553008" w:rsidRPr="006C67FA" w:rsidRDefault="00553008" w:rsidP="00553008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35823A85" w14:textId="7F09BCA4" w:rsidR="00553008" w:rsidRPr="006C67FA" w:rsidRDefault="00553008" w:rsidP="00553008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00BD50F" w14:textId="77777777" w:rsidR="00553008" w:rsidRPr="006C67FA" w:rsidRDefault="00553008" w:rsidP="00553008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553008" w:rsidRPr="006C67FA" w14:paraId="6F117BE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0563DB7" w14:textId="77777777" w:rsidR="00553008" w:rsidRPr="006C67FA" w:rsidRDefault="00553008" w:rsidP="00553008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478A7098" w14:textId="77777777" w:rsidR="00553008" w:rsidRPr="00B50E1B" w:rsidRDefault="00553008" w:rsidP="00553008">
            <w:pPr>
              <w:spacing w:after="0"/>
              <w:ind w:firstLine="0"/>
            </w:pPr>
            <w:r w:rsidRPr="00B50E1B">
              <w:t>М. Ножкин «Россия».</w:t>
            </w:r>
          </w:p>
        </w:tc>
        <w:tc>
          <w:tcPr>
            <w:tcW w:w="567" w:type="dxa"/>
            <w:shd w:val="clear" w:color="auto" w:fill="auto"/>
          </w:tcPr>
          <w:p w14:paraId="250E4C44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0908666" w14:textId="3396E1A8" w:rsidR="00553008" w:rsidRPr="006C67FA" w:rsidRDefault="00553008" w:rsidP="00553008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380CBA6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 xml:space="preserve">Выставка книг. </w:t>
            </w:r>
            <w:r w:rsidR="00507053">
              <w:t>Карточки</w:t>
            </w:r>
          </w:p>
        </w:tc>
      </w:tr>
      <w:tr w:rsidR="00553008" w:rsidRPr="006C67FA" w14:paraId="505C5DB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CCBAD55" w14:textId="77777777" w:rsidR="00553008" w:rsidRPr="006C67FA" w:rsidRDefault="00553008" w:rsidP="00553008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7CC549F3" w14:textId="77777777" w:rsidR="00553008" w:rsidRPr="00B50E1B" w:rsidRDefault="00553008" w:rsidP="00553008">
            <w:pPr>
              <w:spacing w:after="0"/>
              <w:ind w:firstLine="0"/>
            </w:pPr>
            <w:r w:rsidRPr="00B50E1B">
              <w:t>М. Пришвин «Моя Родина».</w:t>
            </w:r>
          </w:p>
        </w:tc>
        <w:tc>
          <w:tcPr>
            <w:tcW w:w="567" w:type="dxa"/>
            <w:shd w:val="clear" w:color="auto" w:fill="auto"/>
          </w:tcPr>
          <w:p w14:paraId="37B2F8B2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7FBA399" w14:textId="3E5BAA18" w:rsidR="00553008" w:rsidRPr="006C67FA" w:rsidRDefault="00553008" w:rsidP="00553008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BC003BE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553008" w:rsidRPr="006C67FA" w14:paraId="11FD523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28469E9" w14:textId="77777777" w:rsidR="00553008" w:rsidRPr="006C67FA" w:rsidRDefault="00553008" w:rsidP="00553008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CDFD21C" w14:textId="77777777" w:rsidR="00553008" w:rsidRPr="00B50E1B" w:rsidRDefault="00553008" w:rsidP="00553008">
            <w:pPr>
              <w:spacing w:after="0"/>
              <w:ind w:firstLine="0"/>
            </w:pPr>
            <w:r w:rsidRPr="00B50E1B">
              <w:t>В. Бианки «Сентябрь».</w:t>
            </w:r>
          </w:p>
        </w:tc>
        <w:tc>
          <w:tcPr>
            <w:tcW w:w="567" w:type="dxa"/>
            <w:shd w:val="clear" w:color="auto" w:fill="auto"/>
          </w:tcPr>
          <w:p w14:paraId="218C3413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AB6745A" w14:textId="5D99402C" w:rsidR="00553008" w:rsidRPr="006C67FA" w:rsidRDefault="00553008" w:rsidP="00553008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649A640E" w14:textId="77777777" w:rsidR="00553008" w:rsidRPr="006C67FA" w:rsidRDefault="00553008" w:rsidP="00553008">
            <w:pPr>
              <w:spacing w:after="0"/>
              <w:ind w:firstLine="0"/>
            </w:pPr>
            <w:r w:rsidRPr="006C67FA">
              <w:t>Иллюстрации.</w:t>
            </w:r>
            <w:r w:rsidR="00507053">
              <w:t xml:space="preserve"> Карточки</w:t>
            </w:r>
          </w:p>
        </w:tc>
      </w:tr>
      <w:tr w:rsidR="00EC143A" w:rsidRPr="006C67FA" w14:paraId="058DDCB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E48D03E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A69AB73" w14:textId="77777777" w:rsidR="00EC143A" w:rsidRPr="00B50E1B" w:rsidRDefault="00EC143A" w:rsidP="00EC143A">
            <w:pPr>
              <w:spacing w:after="0"/>
              <w:ind w:firstLine="0"/>
            </w:pPr>
            <w:r w:rsidRPr="00B50E1B">
              <w:t>И. Бунин «Лес, точно терем расписной».</w:t>
            </w:r>
          </w:p>
        </w:tc>
        <w:tc>
          <w:tcPr>
            <w:tcW w:w="567" w:type="dxa"/>
            <w:shd w:val="clear" w:color="auto" w:fill="auto"/>
          </w:tcPr>
          <w:p w14:paraId="12E314DA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CA399E8" w14:textId="5B3FAF93" w:rsidR="00EC143A" w:rsidRPr="006C67FA" w:rsidRDefault="00EC143A" w:rsidP="00EC143A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B54214A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C143A" w:rsidRPr="006C67FA" w14:paraId="518C434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E59213D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C5CE2F3" w14:textId="77777777" w:rsidR="00EC143A" w:rsidRPr="00B50E1B" w:rsidRDefault="00EC143A" w:rsidP="00EC143A">
            <w:pPr>
              <w:spacing w:after="0"/>
              <w:ind w:firstLine="0"/>
            </w:pPr>
            <w:r w:rsidRPr="00B50E1B">
              <w:t>Ю. Качаев «Грабитель».</w:t>
            </w:r>
          </w:p>
        </w:tc>
        <w:tc>
          <w:tcPr>
            <w:tcW w:w="567" w:type="dxa"/>
            <w:shd w:val="clear" w:color="auto" w:fill="auto"/>
          </w:tcPr>
          <w:p w14:paraId="027B4A31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ED9D8F8" w14:textId="353F8134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16659184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4B87124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CFCE75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5D439619" w14:textId="77777777" w:rsidR="00EC143A" w:rsidRPr="00507053" w:rsidRDefault="00EC143A" w:rsidP="00EC143A">
            <w:pPr>
              <w:spacing w:after="0"/>
              <w:ind w:firstLine="0"/>
              <w:rPr>
                <w:i/>
              </w:rPr>
            </w:pPr>
            <w:proofErr w:type="spellStart"/>
            <w:r w:rsidRPr="00507053">
              <w:rPr>
                <w:i/>
              </w:rPr>
              <w:t>Вн</w:t>
            </w:r>
            <w:proofErr w:type="spellEnd"/>
            <w:r w:rsidRPr="00507053">
              <w:rPr>
                <w:i/>
              </w:rPr>
              <w:t>. чтение В. Бианки «Рассказы»</w:t>
            </w:r>
          </w:p>
        </w:tc>
        <w:tc>
          <w:tcPr>
            <w:tcW w:w="567" w:type="dxa"/>
            <w:shd w:val="clear" w:color="auto" w:fill="auto"/>
          </w:tcPr>
          <w:p w14:paraId="04E21E58" w14:textId="77777777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71B2C09A" w14:textId="604C89D2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7193BB58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1BF065C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7D542FA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6B773D18" w14:textId="77777777" w:rsidR="00EC143A" w:rsidRPr="00C23886" w:rsidRDefault="00EC143A" w:rsidP="00EC143A">
            <w:pPr>
              <w:spacing w:after="0"/>
              <w:ind w:firstLine="28"/>
            </w:pPr>
            <w:r w:rsidRPr="00C23886">
              <w:t>Б. Житков «Белый домик».</w:t>
            </w:r>
            <w:r>
              <w:t xml:space="preserve"> 1ч.</w:t>
            </w:r>
          </w:p>
        </w:tc>
        <w:tc>
          <w:tcPr>
            <w:tcW w:w="567" w:type="dxa"/>
            <w:shd w:val="clear" w:color="auto" w:fill="auto"/>
          </w:tcPr>
          <w:p w14:paraId="586FBE7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1EB126E" w14:textId="735026A3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422EE412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34229D0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07D3199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DE49E2A" w14:textId="77777777" w:rsidR="00EC143A" w:rsidRPr="00C23886" w:rsidRDefault="00EC143A" w:rsidP="00EC143A">
            <w:pPr>
              <w:spacing w:after="0"/>
              <w:ind w:firstLine="28"/>
            </w:pPr>
            <w:r w:rsidRPr="00C23886">
              <w:t>Б. Житков «Белый домик».</w:t>
            </w:r>
            <w:r>
              <w:t xml:space="preserve"> 2 ч.</w:t>
            </w:r>
          </w:p>
        </w:tc>
        <w:tc>
          <w:tcPr>
            <w:tcW w:w="567" w:type="dxa"/>
            <w:shd w:val="clear" w:color="auto" w:fill="auto"/>
          </w:tcPr>
          <w:p w14:paraId="1694742C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8397754" w14:textId="64E723E3" w:rsidR="00EC143A" w:rsidRPr="006C67FA" w:rsidRDefault="00EC143A" w:rsidP="00EC143A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FA3A5F6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6855AE6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EEF7E32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4C91DC8" w14:textId="77777777" w:rsidR="00EC143A" w:rsidRPr="00C23886" w:rsidRDefault="00EC143A" w:rsidP="00EC143A">
            <w:pPr>
              <w:spacing w:after="0"/>
              <w:ind w:firstLine="28"/>
            </w:pPr>
            <w:r>
              <w:t xml:space="preserve">А. </w:t>
            </w:r>
            <w:proofErr w:type="spellStart"/>
            <w:r>
              <w:t>Белорусец</w:t>
            </w:r>
            <w:proofErr w:type="spellEnd"/>
            <w:r>
              <w:t xml:space="preserve"> «Звонкие ключи». 1ч.</w:t>
            </w:r>
          </w:p>
        </w:tc>
        <w:tc>
          <w:tcPr>
            <w:tcW w:w="567" w:type="dxa"/>
            <w:shd w:val="clear" w:color="auto" w:fill="auto"/>
          </w:tcPr>
          <w:p w14:paraId="22883E6D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FCF9AFC" w14:textId="1258B23B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A79A903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C143A" w:rsidRPr="006C67FA" w14:paraId="7C99813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A10AF3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D1E85E2" w14:textId="77777777" w:rsidR="00EC143A" w:rsidRPr="00C23886" w:rsidRDefault="00EC143A" w:rsidP="00EC143A">
            <w:pPr>
              <w:spacing w:after="0"/>
              <w:ind w:firstLine="28"/>
            </w:pPr>
            <w:r>
              <w:t xml:space="preserve">А. </w:t>
            </w:r>
            <w:proofErr w:type="spellStart"/>
            <w:r>
              <w:t>Белорусец</w:t>
            </w:r>
            <w:proofErr w:type="spellEnd"/>
            <w:r>
              <w:t xml:space="preserve"> «Звонкие ключи».2ч</w:t>
            </w:r>
          </w:p>
        </w:tc>
        <w:tc>
          <w:tcPr>
            <w:tcW w:w="567" w:type="dxa"/>
            <w:shd w:val="clear" w:color="auto" w:fill="auto"/>
          </w:tcPr>
          <w:p w14:paraId="0702EBB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619C9AA" w14:textId="6FBA3116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765A2DBC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1E97A620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7FF78B2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EC60A6D" w14:textId="77777777" w:rsidR="00EC143A" w:rsidRDefault="00EC143A" w:rsidP="00EC143A">
            <w:pPr>
              <w:spacing w:after="0"/>
              <w:ind w:firstLine="28"/>
            </w:pPr>
            <w:r>
              <w:t xml:space="preserve">А. </w:t>
            </w:r>
            <w:proofErr w:type="spellStart"/>
            <w:r>
              <w:t>Белорусец</w:t>
            </w:r>
            <w:proofErr w:type="spellEnd"/>
            <w:r>
              <w:t xml:space="preserve"> «Звонкие ключи».3ч</w:t>
            </w:r>
          </w:p>
        </w:tc>
        <w:tc>
          <w:tcPr>
            <w:tcW w:w="567" w:type="dxa"/>
            <w:shd w:val="clear" w:color="auto" w:fill="auto"/>
          </w:tcPr>
          <w:p w14:paraId="5E8AAF31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96FE277" w14:textId="54FA06E9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244FA5C8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C143A" w:rsidRPr="006C67FA" w14:paraId="44B1131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ACCE381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6140A972" w14:textId="77777777" w:rsidR="00EC143A" w:rsidRDefault="00EC143A" w:rsidP="00EC143A">
            <w:pPr>
              <w:spacing w:after="0"/>
              <w:ind w:firstLine="28"/>
            </w:pPr>
            <w:r>
              <w:t>К. Паустовский «Заячьи лапы».1ч.</w:t>
            </w:r>
          </w:p>
        </w:tc>
        <w:tc>
          <w:tcPr>
            <w:tcW w:w="567" w:type="dxa"/>
            <w:shd w:val="clear" w:color="auto" w:fill="auto"/>
          </w:tcPr>
          <w:p w14:paraId="08B1759A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AF939BD" w14:textId="16E80478" w:rsidR="00EC143A" w:rsidRPr="006C67FA" w:rsidRDefault="00EC143A" w:rsidP="00EC143A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628C241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54587FF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8369DF7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4256FE8C" w14:textId="77777777" w:rsidR="00EC143A" w:rsidRDefault="00EC143A" w:rsidP="00EC143A">
            <w:pPr>
              <w:spacing w:after="0"/>
              <w:ind w:firstLine="28"/>
            </w:pPr>
            <w:r>
              <w:t>К. Паустовский «Заячьи лапы».2ч</w:t>
            </w:r>
          </w:p>
        </w:tc>
        <w:tc>
          <w:tcPr>
            <w:tcW w:w="567" w:type="dxa"/>
            <w:shd w:val="clear" w:color="auto" w:fill="auto"/>
          </w:tcPr>
          <w:p w14:paraId="1E701754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D3BBC85" w14:textId="5E0031AE" w:rsidR="00EC143A" w:rsidRPr="006C67F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07BC0D57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507053" w:rsidRPr="006C67FA" w14:paraId="5403B4AF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232443A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D705DEE" w14:textId="77777777" w:rsidR="00507053" w:rsidRDefault="00507053" w:rsidP="00507053">
            <w:pPr>
              <w:spacing w:after="0"/>
              <w:ind w:firstLine="28"/>
            </w:pPr>
            <w:r>
              <w:t>К. Паустовский «Заячьи лапы».3ч</w:t>
            </w:r>
          </w:p>
        </w:tc>
        <w:tc>
          <w:tcPr>
            <w:tcW w:w="567" w:type="dxa"/>
            <w:shd w:val="clear" w:color="auto" w:fill="auto"/>
          </w:tcPr>
          <w:p w14:paraId="1AD04CC7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41E358D" w14:textId="487EC1FE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55F93218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507053" w:rsidRPr="006C67FA" w14:paraId="69C633F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D3781FB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45823CF2" w14:textId="77777777" w:rsidR="00507053" w:rsidRDefault="00507053" w:rsidP="00507053">
            <w:pPr>
              <w:spacing w:after="0"/>
              <w:ind w:firstLine="28"/>
            </w:pPr>
            <w:r>
              <w:t>И. Тургенев «Осенний день в берёзовой роще».</w:t>
            </w:r>
          </w:p>
        </w:tc>
        <w:tc>
          <w:tcPr>
            <w:tcW w:w="567" w:type="dxa"/>
            <w:shd w:val="clear" w:color="auto" w:fill="auto"/>
          </w:tcPr>
          <w:p w14:paraId="3068E3AF" w14:textId="77777777" w:rsidR="00507053" w:rsidRPr="006C67FA" w:rsidRDefault="00507053" w:rsidP="00507053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42F38D43" w14:textId="41E508B0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147F1145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Рабочий лист.</w:t>
            </w:r>
          </w:p>
        </w:tc>
      </w:tr>
      <w:tr w:rsidR="00507053" w:rsidRPr="006C67FA" w14:paraId="1BEEAD9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3C3A75F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3F8ED43" w14:textId="77777777" w:rsidR="00507053" w:rsidRDefault="00507053" w:rsidP="00507053">
            <w:pPr>
              <w:spacing w:after="0"/>
              <w:ind w:firstLine="28"/>
            </w:pPr>
            <w:r>
              <w:t>Е. Носов «Хитрюга».1ч</w:t>
            </w:r>
          </w:p>
        </w:tc>
        <w:tc>
          <w:tcPr>
            <w:tcW w:w="567" w:type="dxa"/>
            <w:shd w:val="clear" w:color="auto" w:fill="auto"/>
          </w:tcPr>
          <w:p w14:paraId="6FB2DFA8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C3B1256" w14:textId="0A8B127F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413B5312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507053" w:rsidRPr="006C67FA" w14:paraId="500890D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E870BDF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DDF2775" w14:textId="77777777" w:rsidR="00507053" w:rsidRDefault="00507053" w:rsidP="00507053">
            <w:pPr>
              <w:spacing w:after="0"/>
              <w:ind w:firstLine="28"/>
            </w:pPr>
            <w:r>
              <w:t>Е. Носов «Хитрюга».2ч</w:t>
            </w:r>
          </w:p>
        </w:tc>
        <w:tc>
          <w:tcPr>
            <w:tcW w:w="567" w:type="dxa"/>
            <w:shd w:val="clear" w:color="auto" w:fill="auto"/>
          </w:tcPr>
          <w:p w14:paraId="44F964E2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EA0007A" w14:textId="14513B5A" w:rsidR="00507053" w:rsidRDefault="00507053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4B3F2202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17A1E86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3A8D048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E4B4DFF" w14:textId="77777777" w:rsidR="00EC143A" w:rsidRDefault="00EC143A" w:rsidP="00EC143A">
            <w:pPr>
              <w:spacing w:after="0"/>
              <w:ind w:firstLine="28"/>
            </w:pPr>
            <w:r>
              <w:t>В. Бианки «Октябрь».</w:t>
            </w:r>
          </w:p>
        </w:tc>
        <w:tc>
          <w:tcPr>
            <w:tcW w:w="567" w:type="dxa"/>
            <w:shd w:val="clear" w:color="auto" w:fill="auto"/>
          </w:tcPr>
          <w:p w14:paraId="19FC0296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3FBEAE3" w14:textId="0B5E9B6E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226F01B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49A4A9A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95D9B39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5718B172" w14:textId="77777777" w:rsidR="00EC143A" w:rsidRDefault="00EC143A" w:rsidP="00EC143A">
            <w:pPr>
              <w:spacing w:after="0"/>
              <w:ind w:firstLine="28"/>
            </w:pPr>
            <w:r>
              <w:t>С. Михалков «Будь человеком».</w:t>
            </w:r>
          </w:p>
        </w:tc>
        <w:tc>
          <w:tcPr>
            <w:tcW w:w="567" w:type="dxa"/>
            <w:shd w:val="clear" w:color="auto" w:fill="auto"/>
          </w:tcPr>
          <w:p w14:paraId="695C5726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6884CDC" w14:textId="477D731F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05F957A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6DB5171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D0DAC3C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0954C98" w14:textId="77777777" w:rsidR="00EC143A" w:rsidRPr="00507053" w:rsidRDefault="00EC143A" w:rsidP="00EC143A">
            <w:pPr>
              <w:spacing w:after="0"/>
              <w:ind w:firstLine="28"/>
              <w:rPr>
                <w:i/>
              </w:rPr>
            </w:pPr>
            <w:proofErr w:type="spellStart"/>
            <w:r w:rsidRPr="00507053">
              <w:rPr>
                <w:i/>
              </w:rPr>
              <w:t>Вн</w:t>
            </w:r>
            <w:proofErr w:type="spellEnd"/>
            <w:r w:rsidRPr="00507053">
              <w:rPr>
                <w:i/>
              </w:rPr>
              <w:t>. чтение В. Астафьев «</w:t>
            </w:r>
            <w:proofErr w:type="spellStart"/>
            <w:r w:rsidRPr="00507053">
              <w:rPr>
                <w:i/>
              </w:rPr>
              <w:t>Белогрудка</w:t>
            </w:r>
            <w:proofErr w:type="spellEnd"/>
            <w:r w:rsidRPr="00507053">
              <w:rPr>
                <w:i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1AA8320C" w14:textId="77777777" w:rsidR="00EC143A" w:rsidRPr="006C67FA" w:rsidRDefault="00EC143A" w:rsidP="00EC143A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4194AD22" w14:textId="32B653E4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7FC2C2B8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103ABD6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74385C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546FF497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Б. Заходер «Петя мечтает».</w:t>
            </w:r>
          </w:p>
        </w:tc>
        <w:tc>
          <w:tcPr>
            <w:tcW w:w="567" w:type="dxa"/>
            <w:shd w:val="clear" w:color="auto" w:fill="auto"/>
          </w:tcPr>
          <w:p w14:paraId="660721C4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AA73F09" w14:textId="17BD0D53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D2A0626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C143A" w:rsidRPr="006C67FA" w14:paraId="712EA0F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8807A2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3DACEF5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По Д. Биссету «Слон и муравей».</w:t>
            </w:r>
          </w:p>
        </w:tc>
        <w:tc>
          <w:tcPr>
            <w:tcW w:w="567" w:type="dxa"/>
            <w:shd w:val="clear" w:color="auto" w:fill="auto"/>
          </w:tcPr>
          <w:p w14:paraId="6C426DF5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B8151DB" w14:textId="4AB4E52B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B2E1028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19B3E54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4E182FD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7A6AEF5C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По Д. Биссету «Кузнечик Денди».</w:t>
            </w:r>
          </w:p>
        </w:tc>
        <w:tc>
          <w:tcPr>
            <w:tcW w:w="567" w:type="dxa"/>
            <w:shd w:val="clear" w:color="auto" w:fill="auto"/>
          </w:tcPr>
          <w:p w14:paraId="736D9940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E9D1DC4" w14:textId="18C88F6B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7C8BC93B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C143A" w:rsidRPr="006C67FA" w14:paraId="3175DBB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56EBC2A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4357106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Дж. Родари «Как один мальчик играл с палкой».</w:t>
            </w:r>
          </w:p>
        </w:tc>
        <w:tc>
          <w:tcPr>
            <w:tcW w:w="567" w:type="dxa"/>
            <w:shd w:val="clear" w:color="auto" w:fill="auto"/>
          </w:tcPr>
          <w:p w14:paraId="313DBDE2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8AA649D" w14:textId="6132CBD1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2BE2A8E3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4F8E101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17BC23F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53D7A388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Дж. Родари «Пуговкин домик».</w:t>
            </w:r>
            <w:r>
              <w:t>1ч</w:t>
            </w:r>
          </w:p>
        </w:tc>
        <w:tc>
          <w:tcPr>
            <w:tcW w:w="567" w:type="dxa"/>
            <w:shd w:val="clear" w:color="auto" w:fill="auto"/>
          </w:tcPr>
          <w:p w14:paraId="12A97E8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B68175A" w14:textId="74C209DB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3549969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C143A" w:rsidRPr="006C67FA" w14:paraId="7E74837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80BE5A6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B75D9FD" w14:textId="77777777" w:rsidR="00EC143A" w:rsidRPr="0072388B" w:rsidRDefault="00EC143A" w:rsidP="00EC143A">
            <w:pPr>
              <w:spacing w:after="0"/>
              <w:ind w:firstLine="0"/>
            </w:pPr>
            <w:r w:rsidRPr="0072388B">
              <w:t>Дж. Родари «Пуговкин домик».</w:t>
            </w:r>
            <w:r>
              <w:t>2ч</w:t>
            </w:r>
          </w:p>
        </w:tc>
        <w:tc>
          <w:tcPr>
            <w:tcW w:w="567" w:type="dxa"/>
            <w:shd w:val="clear" w:color="auto" w:fill="auto"/>
          </w:tcPr>
          <w:p w14:paraId="133879BB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8A2C4F6" w14:textId="53011D34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176AFCE4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C143A" w:rsidRPr="006C67FA" w14:paraId="1694AC80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6E4D88E" w14:textId="77777777" w:rsidR="00EC143A" w:rsidRPr="006C67FA" w:rsidRDefault="00EC143A" w:rsidP="00EC143A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4549588" w14:textId="77777777" w:rsidR="00EC143A" w:rsidRPr="00BB4242" w:rsidRDefault="00EC143A" w:rsidP="00EC143A">
            <w:pPr>
              <w:spacing w:after="0"/>
              <w:ind w:firstLine="0"/>
            </w:pPr>
            <w:r w:rsidRPr="00BB4242">
              <w:t>Былина «Илья Муромец и Соловей Разбойник».</w:t>
            </w:r>
          </w:p>
        </w:tc>
        <w:tc>
          <w:tcPr>
            <w:tcW w:w="567" w:type="dxa"/>
            <w:shd w:val="clear" w:color="auto" w:fill="auto"/>
          </w:tcPr>
          <w:p w14:paraId="5BF942FE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48BFA25" w14:textId="6CCA3D76" w:rsidR="00EC143A" w:rsidRDefault="00EC143A" w:rsidP="00EC143A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09081830" w14:textId="77777777" w:rsidR="00EC143A" w:rsidRPr="006C67FA" w:rsidRDefault="00EC143A" w:rsidP="00EC143A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507053" w:rsidRPr="006C67FA" w14:paraId="1E429B3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0AA73C7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6288BDD" w14:textId="77777777" w:rsidR="00507053" w:rsidRPr="00BB4242" w:rsidRDefault="00507053" w:rsidP="00507053">
            <w:pPr>
              <w:spacing w:after="0"/>
              <w:ind w:firstLine="0"/>
            </w:pPr>
            <w:r w:rsidRPr="00BB4242">
              <w:t>Ф. Глинка «Москва».</w:t>
            </w:r>
          </w:p>
        </w:tc>
        <w:tc>
          <w:tcPr>
            <w:tcW w:w="567" w:type="dxa"/>
            <w:shd w:val="clear" w:color="auto" w:fill="auto"/>
          </w:tcPr>
          <w:p w14:paraId="5C8A4658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FB98C7D" w14:textId="25A4D573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4C4F6E2D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507053" w:rsidRPr="006C67FA" w14:paraId="7E30D61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C49C29A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4BB998A" w14:textId="77777777" w:rsidR="00507053" w:rsidRPr="00BB4242" w:rsidRDefault="00507053" w:rsidP="00507053">
            <w:pPr>
              <w:spacing w:after="0"/>
              <w:ind w:firstLine="0"/>
            </w:pPr>
            <w:r w:rsidRPr="00BB4242">
              <w:t>В. Бианки «Ноябрь».</w:t>
            </w:r>
          </w:p>
        </w:tc>
        <w:tc>
          <w:tcPr>
            <w:tcW w:w="567" w:type="dxa"/>
            <w:shd w:val="clear" w:color="auto" w:fill="auto"/>
          </w:tcPr>
          <w:p w14:paraId="1BFE05E5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B34F5F5" w14:textId="3F9D60BD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39CCBB0E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507053" w:rsidRPr="006C67FA" w14:paraId="7B7C0FF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291E734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25F8E3C" w14:textId="77777777" w:rsidR="00507053" w:rsidRPr="00BB4242" w:rsidRDefault="00507053" w:rsidP="00507053">
            <w:pPr>
              <w:spacing w:after="0"/>
              <w:ind w:firstLine="0"/>
            </w:pPr>
            <w:r w:rsidRPr="00BB4242">
              <w:t>По А. Алексееву «Без Нарвы не видать моря».</w:t>
            </w:r>
          </w:p>
        </w:tc>
        <w:tc>
          <w:tcPr>
            <w:tcW w:w="567" w:type="dxa"/>
            <w:shd w:val="clear" w:color="auto" w:fill="auto"/>
          </w:tcPr>
          <w:p w14:paraId="46E04D31" w14:textId="77777777" w:rsidR="00507053" w:rsidRPr="006C67FA" w:rsidRDefault="00507053" w:rsidP="00507053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5FE2FE3" w14:textId="139502D6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237FDE33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507053" w:rsidRPr="006C67FA" w14:paraId="2C8A7A2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17E1EFF" w14:textId="77777777" w:rsidR="00507053" w:rsidRPr="006C67FA" w:rsidRDefault="00507053" w:rsidP="00507053">
            <w:pPr>
              <w:numPr>
                <w:ilvl w:val="0"/>
                <w:numId w:val="5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E77FE92" w14:textId="77777777" w:rsidR="00507053" w:rsidRPr="00BB4242" w:rsidRDefault="00507053" w:rsidP="004C5EFF">
            <w:pPr>
              <w:spacing w:after="0"/>
              <w:ind w:firstLine="0"/>
            </w:pPr>
            <w:r w:rsidRPr="00BB4242">
              <w:t>По А. Алексееву «</w:t>
            </w:r>
            <w:r w:rsidR="004C5EFF">
              <w:t>На берегу Невы»</w:t>
            </w:r>
          </w:p>
        </w:tc>
        <w:tc>
          <w:tcPr>
            <w:tcW w:w="567" w:type="dxa"/>
            <w:shd w:val="clear" w:color="auto" w:fill="auto"/>
          </w:tcPr>
          <w:p w14:paraId="1C6DEA07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FB7D0DB" w14:textId="569A8CDB" w:rsidR="00507053" w:rsidRDefault="00507053" w:rsidP="00507053">
            <w:pPr>
              <w:spacing w:after="0"/>
              <w:ind w:firstLine="0"/>
            </w:pPr>
          </w:p>
        </w:tc>
        <w:tc>
          <w:tcPr>
            <w:tcW w:w="3232" w:type="dxa"/>
            <w:shd w:val="clear" w:color="auto" w:fill="auto"/>
          </w:tcPr>
          <w:p w14:paraId="09D431E3" w14:textId="77777777" w:rsidR="00507053" w:rsidRPr="006C67FA" w:rsidRDefault="00507053" w:rsidP="00507053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</w:tbl>
    <w:p w14:paraId="577CF5D8" w14:textId="77777777" w:rsidR="00D87972" w:rsidRDefault="00D87972" w:rsidP="00D87972">
      <w:pPr>
        <w:spacing w:after="0"/>
        <w:rPr>
          <w:b/>
        </w:rPr>
      </w:pPr>
    </w:p>
    <w:p w14:paraId="6FF04AD7" w14:textId="77777777" w:rsidR="000C03D6" w:rsidRDefault="00F115EB" w:rsidP="00D87972">
      <w:pPr>
        <w:spacing w:after="0"/>
        <w:rPr>
          <w:b/>
        </w:rPr>
      </w:pPr>
      <w:r>
        <w:rPr>
          <w:b/>
        </w:rPr>
        <w:t>2 четверть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94"/>
        <w:gridCol w:w="567"/>
        <w:gridCol w:w="992"/>
        <w:gridCol w:w="3232"/>
      </w:tblGrid>
      <w:tr w:rsidR="000C03D6" w:rsidRPr="006C67FA" w14:paraId="0727C56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073FF1B" w14:textId="77777777" w:rsidR="000C03D6" w:rsidRPr="000C03D6" w:rsidRDefault="000C03D6" w:rsidP="000C03D6">
            <w:pPr>
              <w:pStyle w:val="2"/>
              <w:ind w:firstLine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D0EA951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567" w:type="dxa"/>
            <w:shd w:val="clear" w:color="auto" w:fill="auto"/>
          </w:tcPr>
          <w:p w14:paraId="268261AB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shd w:val="clear" w:color="auto" w:fill="auto"/>
          </w:tcPr>
          <w:p w14:paraId="72E99D68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3232" w:type="dxa"/>
            <w:shd w:val="clear" w:color="auto" w:fill="auto"/>
          </w:tcPr>
          <w:p w14:paraId="07489925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</w:tr>
      <w:tr w:rsidR="00E011A5" w:rsidRPr="006C67FA" w14:paraId="2ECFE02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BCC0922" w14:textId="77777777" w:rsidR="00E011A5" w:rsidRPr="006C67FA" w:rsidRDefault="00E011A5" w:rsidP="00E011A5">
            <w:pPr>
              <w:pStyle w:val="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7D873098" w14:textId="77777777" w:rsidR="00E011A5" w:rsidRPr="00507CB4" w:rsidRDefault="00E011A5" w:rsidP="00322507">
            <w:pPr>
              <w:spacing w:after="0"/>
              <w:ind w:firstLine="0"/>
            </w:pPr>
            <w:r>
              <w:t>По А. Алексееву «Рассказы о русском подвиге». «Медаль»</w:t>
            </w:r>
          </w:p>
        </w:tc>
        <w:tc>
          <w:tcPr>
            <w:tcW w:w="567" w:type="dxa"/>
            <w:shd w:val="clear" w:color="auto" w:fill="auto"/>
          </w:tcPr>
          <w:p w14:paraId="46602FDA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7318A91D" w14:textId="683E2BC8" w:rsidR="00E011A5" w:rsidRPr="00D50C1B" w:rsidRDefault="00E011A5" w:rsidP="00407601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41CC575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</w:tr>
      <w:tr w:rsidR="00E011A5" w:rsidRPr="006C67FA" w14:paraId="2F1D748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7D769BF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E00B0F6" w14:textId="77777777" w:rsidR="00E011A5" w:rsidRPr="00507CB4" w:rsidRDefault="00E011A5" w:rsidP="00322507">
            <w:pPr>
              <w:spacing w:after="0"/>
              <w:ind w:firstLine="0"/>
            </w:pPr>
            <w:r>
              <w:t>По А. Алексееву «Рассказы о русском подвиге». «</w:t>
            </w:r>
            <w:proofErr w:type="spellStart"/>
            <w:r>
              <w:t>Гришенька</w:t>
            </w:r>
            <w:proofErr w:type="spellEnd"/>
            <w:r>
              <w:t>»</w:t>
            </w:r>
          </w:p>
        </w:tc>
        <w:tc>
          <w:tcPr>
            <w:tcW w:w="567" w:type="dxa"/>
            <w:shd w:val="clear" w:color="auto" w:fill="auto"/>
          </w:tcPr>
          <w:p w14:paraId="1B91887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92DE2F3" w14:textId="342285E0" w:rsidR="00E011A5" w:rsidRPr="00D50C1B" w:rsidRDefault="00E011A5" w:rsidP="00407601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0685F5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 xml:space="preserve">Выставка книг. </w:t>
            </w:r>
            <w:r>
              <w:t>Карточки</w:t>
            </w:r>
          </w:p>
        </w:tc>
      </w:tr>
      <w:tr w:rsidR="00E011A5" w:rsidRPr="006C67FA" w14:paraId="173F32E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80B36AF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13D856F" w14:textId="77777777" w:rsidR="00E011A5" w:rsidRPr="00AE6B94" w:rsidRDefault="00E011A5" w:rsidP="00E011A5">
            <w:pPr>
              <w:ind w:hanging="113"/>
              <w:rPr>
                <w:rFonts w:cs="Times New Roman"/>
                <w:szCs w:val="20"/>
              </w:rPr>
            </w:pPr>
            <w:proofErr w:type="gramStart"/>
            <w:r w:rsidRPr="00AE6B94">
              <w:rPr>
                <w:rFonts w:cs="Times New Roman"/>
                <w:szCs w:val="20"/>
              </w:rPr>
              <w:t>Е. .Холмогорова</w:t>
            </w:r>
            <w:proofErr w:type="gramEnd"/>
            <w:r w:rsidRPr="00AE6B94">
              <w:rPr>
                <w:rFonts w:cs="Times New Roman"/>
                <w:szCs w:val="20"/>
              </w:rPr>
              <w:t xml:space="preserve"> «Серебряный лебедь» .</w:t>
            </w:r>
            <w:r w:rsidR="00407601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034AD1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FE14D48" w14:textId="2B76C3A2" w:rsidR="00E011A5" w:rsidRPr="00D50C1B" w:rsidRDefault="00E011A5" w:rsidP="00407601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15EA72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265D36D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E907014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62896E4" w14:textId="77777777" w:rsidR="00E011A5" w:rsidRPr="00AE6B94" w:rsidRDefault="00E011A5" w:rsidP="00E011A5">
            <w:pPr>
              <w:ind w:hanging="113"/>
              <w:rPr>
                <w:rFonts w:cs="Times New Roman"/>
                <w:szCs w:val="20"/>
              </w:rPr>
            </w:pPr>
            <w:r w:rsidRPr="00AE6B94">
              <w:rPr>
                <w:rFonts w:cs="Times New Roman"/>
                <w:szCs w:val="20"/>
              </w:rPr>
              <w:t>Е. Холмогорова «Боевое крещение».</w:t>
            </w:r>
          </w:p>
        </w:tc>
        <w:tc>
          <w:tcPr>
            <w:tcW w:w="567" w:type="dxa"/>
            <w:shd w:val="clear" w:color="auto" w:fill="auto"/>
          </w:tcPr>
          <w:p w14:paraId="4E318AC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DA51DD3" w14:textId="063BEED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76105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Выставка книг.</w:t>
            </w:r>
          </w:p>
        </w:tc>
      </w:tr>
      <w:tr w:rsidR="00E011A5" w:rsidRPr="006C67FA" w14:paraId="1333ED9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10DA527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385BB35" w14:textId="77777777" w:rsidR="00E011A5" w:rsidRPr="00AE6B94" w:rsidRDefault="00E011A5" w:rsidP="00E011A5">
            <w:pPr>
              <w:ind w:hanging="113"/>
              <w:rPr>
                <w:rFonts w:cs="Times New Roman"/>
                <w:szCs w:val="20"/>
              </w:rPr>
            </w:pPr>
            <w:r w:rsidRPr="00AE6B94">
              <w:rPr>
                <w:rFonts w:cs="Times New Roman"/>
                <w:szCs w:val="20"/>
              </w:rPr>
              <w:t>Е. Холмогорова «День рождения Наполеона».</w:t>
            </w:r>
            <w:r w:rsidR="00407601">
              <w:rPr>
                <w:rFonts w:cs="Times New Roman"/>
                <w:szCs w:val="20"/>
              </w:rPr>
              <w:t xml:space="preserve"> В дни спокойные»</w:t>
            </w:r>
          </w:p>
        </w:tc>
        <w:tc>
          <w:tcPr>
            <w:tcW w:w="567" w:type="dxa"/>
            <w:shd w:val="clear" w:color="auto" w:fill="auto"/>
          </w:tcPr>
          <w:p w14:paraId="1C6BCBA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E6F9E20" w14:textId="4446E23C" w:rsidR="00E011A5" w:rsidRPr="00D50C1B" w:rsidRDefault="00E011A5" w:rsidP="00407601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B122C22" w14:textId="77777777" w:rsidR="00E011A5" w:rsidRPr="006C67FA" w:rsidRDefault="00E011A5" w:rsidP="00E011A5">
            <w:pPr>
              <w:spacing w:after="0"/>
              <w:ind w:firstLine="0"/>
            </w:pPr>
            <w:r>
              <w:t>Карточки</w:t>
            </w:r>
          </w:p>
        </w:tc>
      </w:tr>
      <w:tr w:rsidR="00E011A5" w:rsidRPr="006C67FA" w14:paraId="0CBC2EC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A2EA082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79D06F38" w14:textId="77777777" w:rsidR="00E011A5" w:rsidRDefault="00E011A5" w:rsidP="00E011A5">
            <w:pPr>
              <w:spacing w:after="0"/>
              <w:ind w:firstLine="0"/>
            </w:pPr>
            <w:r w:rsidRPr="00AE6B94">
              <w:t>Н. Носов «Как Незнайка сочинял стихи». Часть 1.</w:t>
            </w:r>
          </w:p>
          <w:p w14:paraId="4C47A8EF" w14:textId="77777777" w:rsidR="00407601" w:rsidRPr="00AE6B94" w:rsidRDefault="00407601" w:rsidP="00E011A5">
            <w:pPr>
              <w:spacing w:after="0"/>
              <w:ind w:firstLine="0"/>
            </w:pPr>
          </w:p>
        </w:tc>
        <w:tc>
          <w:tcPr>
            <w:tcW w:w="567" w:type="dxa"/>
            <w:shd w:val="clear" w:color="auto" w:fill="auto"/>
          </w:tcPr>
          <w:p w14:paraId="7428C0BF" w14:textId="77777777" w:rsidR="00E011A5" w:rsidRPr="006C67FA" w:rsidRDefault="00E011A5" w:rsidP="00E011A5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5A775D1D" w14:textId="6E61E4B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03C19F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26A04E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A5B8EA4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57BF735" w14:textId="77777777" w:rsidR="00E011A5" w:rsidRDefault="00E011A5" w:rsidP="00407601">
            <w:pPr>
              <w:ind w:firstLine="28"/>
            </w:pPr>
            <w:r w:rsidRPr="0023245E">
              <w:t xml:space="preserve">Н. Носов «Как Незнайка сочинял стихи». Часть </w:t>
            </w:r>
            <w:r w:rsidR="00407601">
              <w:t>2</w:t>
            </w:r>
          </w:p>
        </w:tc>
        <w:tc>
          <w:tcPr>
            <w:tcW w:w="567" w:type="dxa"/>
            <w:shd w:val="clear" w:color="auto" w:fill="auto"/>
          </w:tcPr>
          <w:p w14:paraId="4FC7669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FB8CEB5" w14:textId="3C916222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FDED3A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671CA4D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84B1950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416F486" w14:textId="77777777" w:rsidR="00E011A5" w:rsidRDefault="00E011A5" w:rsidP="00407601">
            <w:pPr>
              <w:ind w:firstLine="28"/>
            </w:pPr>
            <w:r w:rsidRPr="0023245E">
              <w:t xml:space="preserve">Н. Носов «Как Незнайка сочинял стихи». Часть </w:t>
            </w:r>
            <w:r w:rsidR="00407601">
              <w:t>3</w:t>
            </w:r>
          </w:p>
        </w:tc>
        <w:tc>
          <w:tcPr>
            <w:tcW w:w="567" w:type="dxa"/>
            <w:shd w:val="clear" w:color="auto" w:fill="auto"/>
          </w:tcPr>
          <w:p w14:paraId="6FAF76B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96A59F8" w14:textId="306E77D0" w:rsidR="00E011A5" w:rsidRPr="00160203" w:rsidRDefault="00E011A5" w:rsidP="00E011A5">
            <w:pPr>
              <w:ind w:firstLine="0"/>
              <w:rPr>
                <w:rFonts w:cs="Times New Roman"/>
                <w:highlight w:val="yellow"/>
              </w:rPr>
            </w:pPr>
          </w:p>
        </w:tc>
        <w:tc>
          <w:tcPr>
            <w:tcW w:w="3232" w:type="dxa"/>
            <w:shd w:val="clear" w:color="auto" w:fill="auto"/>
          </w:tcPr>
          <w:p w14:paraId="400A52F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15DAEFE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0ECBC46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4FFA00C" w14:textId="77777777" w:rsidR="00E011A5" w:rsidRPr="00A81E26" w:rsidRDefault="00E011A5" w:rsidP="00E011A5">
            <w:pPr>
              <w:spacing w:after="0"/>
              <w:ind w:firstLine="28"/>
              <w:rPr>
                <w:i/>
              </w:rPr>
            </w:pPr>
            <w:proofErr w:type="spellStart"/>
            <w:r w:rsidRPr="00A81E26">
              <w:rPr>
                <w:i/>
              </w:rPr>
              <w:t>Вн</w:t>
            </w:r>
            <w:proofErr w:type="spellEnd"/>
            <w:r w:rsidRPr="00A81E26">
              <w:rPr>
                <w:i/>
              </w:rPr>
              <w:t xml:space="preserve">. чтение «Веселый и поучительный мир» по рассказам Н. Носова. </w:t>
            </w:r>
          </w:p>
        </w:tc>
        <w:tc>
          <w:tcPr>
            <w:tcW w:w="567" w:type="dxa"/>
            <w:shd w:val="clear" w:color="auto" w:fill="auto"/>
          </w:tcPr>
          <w:p w14:paraId="7DABC54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1BCE5C0" w14:textId="18F728A7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6C6DB6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5EF27C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B325EB1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66763C0" w14:textId="77777777" w:rsidR="00E011A5" w:rsidRPr="00A81E26" w:rsidRDefault="00E011A5" w:rsidP="002913F4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Е. Пермяк «Тайна цены».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676A801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BC19752" w14:textId="5CDF4A1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CD72D3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81DF62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2D67E25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29B244C2" w14:textId="77777777" w:rsidR="00E011A5" w:rsidRPr="00A81E26" w:rsidRDefault="00E011A5" w:rsidP="002913F4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Е. Пермяк «Тайна цены».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37048EE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4EC331A" w14:textId="7D2A0967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47142D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B3B3D4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0789A39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DC139C7" w14:textId="77777777" w:rsidR="00E011A5" w:rsidRPr="00A81E26" w:rsidRDefault="00E011A5" w:rsidP="002913F4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Е. Пермяк «Тайна цены».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18D23C3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45C06C8" w14:textId="50B7A55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97CFE7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D72DAA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AAB888B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1A200C2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Д. Гальперина «Здравствуйте».  1</w:t>
            </w:r>
            <w:r>
              <w:rPr>
                <w:rFonts w:cs="Times New Roman"/>
                <w:szCs w:val="20"/>
              </w:rPr>
              <w:t>ч.</w:t>
            </w:r>
          </w:p>
        </w:tc>
        <w:tc>
          <w:tcPr>
            <w:tcW w:w="567" w:type="dxa"/>
            <w:shd w:val="clear" w:color="auto" w:fill="auto"/>
          </w:tcPr>
          <w:p w14:paraId="0F03D82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18873E3" w14:textId="304EA3E4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AD2A0E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169DF45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A3A8591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222EA29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Д. Гальперина «Здравствуйте». </w:t>
            </w:r>
            <w:r>
              <w:rPr>
                <w:rFonts w:cs="Times New Roman"/>
                <w:szCs w:val="20"/>
              </w:rPr>
              <w:t>2ч</w:t>
            </w:r>
          </w:p>
        </w:tc>
        <w:tc>
          <w:tcPr>
            <w:tcW w:w="567" w:type="dxa"/>
            <w:shd w:val="clear" w:color="auto" w:fill="auto"/>
          </w:tcPr>
          <w:p w14:paraId="507E029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D36DABD" w14:textId="53F23EE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C7243C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3D9F485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4B39468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8513BB7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В. Бианки «Декабрь».</w:t>
            </w:r>
          </w:p>
        </w:tc>
        <w:tc>
          <w:tcPr>
            <w:tcW w:w="567" w:type="dxa"/>
            <w:shd w:val="clear" w:color="auto" w:fill="auto"/>
          </w:tcPr>
          <w:p w14:paraId="1F6C9E78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50823E8" w14:textId="0F637B3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4564B9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Рабочий лист.</w:t>
            </w:r>
          </w:p>
        </w:tc>
      </w:tr>
      <w:tr w:rsidR="00E011A5" w:rsidRPr="006C67FA" w14:paraId="6305D09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2A7BD1A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80E5375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Е. Благинина «Новогодние загадки».</w:t>
            </w:r>
          </w:p>
        </w:tc>
        <w:tc>
          <w:tcPr>
            <w:tcW w:w="567" w:type="dxa"/>
            <w:shd w:val="clear" w:color="auto" w:fill="auto"/>
          </w:tcPr>
          <w:p w14:paraId="78A46E2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7225596" w14:textId="767B6E6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B3A34B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2974CAE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11FDE7C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EA72CA3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Никитин «Встреча зимы».</w:t>
            </w:r>
          </w:p>
        </w:tc>
        <w:tc>
          <w:tcPr>
            <w:tcW w:w="567" w:type="dxa"/>
            <w:shd w:val="clear" w:color="auto" w:fill="auto"/>
          </w:tcPr>
          <w:p w14:paraId="1E68512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2FDA986" w14:textId="784876A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85D2C2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5736DDB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09828C8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8612A9D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Дорохов «Тёплый снег».</w:t>
            </w:r>
          </w:p>
        </w:tc>
        <w:tc>
          <w:tcPr>
            <w:tcW w:w="567" w:type="dxa"/>
            <w:shd w:val="clear" w:color="auto" w:fill="auto"/>
          </w:tcPr>
          <w:p w14:paraId="72ACBE7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81318EB" w14:textId="0EFCFF4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FAFD2C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099318C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EE55846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F78739B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Пушкин «Вот север, тучи нагоняя…».</w:t>
            </w:r>
          </w:p>
        </w:tc>
        <w:tc>
          <w:tcPr>
            <w:tcW w:w="567" w:type="dxa"/>
            <w:shd w:val="clear" w:color="auto" w:fill="auto"/>
          </w:tcPr>
          <w:p w14:paraId="7AF7FD0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6B25819" w14:textId="1AD8E33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2EA823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53E67FD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B297F99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2110878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Д. Хармс «Пушкин».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527EAF0C" w14:textId="77777777" w:rsidR="00E011A5" w:rsidRPr="006C67FA" w:rsidRDefault="00E011A5" w:rsidP="00E011A5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610E35D3" w14:textId="0D925C5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933D10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2DECCA7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CC31879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38EAABA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Д. Хармс «Пушкин».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43389A6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D894759" w14:textId="42ED9D3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68315E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059D1C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020E963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9A65BD9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В. Бианки «Январь».</w:t>
            </w:r>
          </w:p>
        </w:tc>
        <w:tc>
          <w:tcPr>
            <w:tcW w:w="567" w:type="dxa"/>
            <w:shd w:val="clear" w:color="auto" w:fill="auto"/>
          </w:tcPr>
          <w:p w14:paraId="3E1E686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F98FA36" w14:textId="30B553D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AC3B09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0962186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0D1284A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30381CA" w14:textId="77777777" w:rsidR="00E011A5" w:rsidRPr="00F115EB" w:rsidRDefault="00E011A5" w:rsidP="00E011A5">
            <w:pPr>
              <w:ind w:firstLine="28"/>
              <w:rPr>
                <w:rFonts w:cs="Times New Roman"/>
                <w:i/>
                <w:szCs w:val="20"/>
              </w:rPr>
            </w:pPr>
            <w:r w:rsidRPr="00F115EB">
              <w:rPr>
                <w:rFonts w:cs="Times New Roman"/>
                <w:i/>
                <w:szCs w:val="20"/>
              </w:rPr>
              <w:t xml:space="preserve">Внеклассное чтение. </w:t>
            </w:r>
            <w:proofErr w:type="spellStart"/>
            <w:r w:rsidRPr="00F115EB">
              <w:rPr>
                <w:rFonts w:cs="Times New Roman"/>
                <w:i/>
                <w:szCs w:val="20"/>
              </w:rPr>
              <w:t>Д.Мамин</w:t>
            </w:r>
            <w:proofErr w:type="spellEnd"/>
            <w:r w:rsidRPr="00F115EB">
              <w:rPr>
                <w:rFonts w:cs="Times New Roman"/>
                <w:i/>
                <w:szCs w:val="20"/>
              </w:rPr>
              <w:t xml:space="preserve"> – Сибиряк «Приемыш»</w:t>
            </w:r>
          </w:p>
        </w:tc>
        <w:tc>
          <w:tcPr>
            <w:tcW w:w="567" w:type="dxa"/>
            <w:shd w:val="clear" w:color="auto" w:fill="auto"/>
          </w:tcPr>
          <w:p w14:paraId="5896F33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1FDF7E6" w14:textId="375E71E4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71C07B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8C47B7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34E33F5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A2BF501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4362E74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44F664F" w14:textId="3D440B4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514C48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75F745F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4C1207B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007D498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677390C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785052B" w14:textId="767249C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524204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C5B341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A431BF3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B93F43E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260DECD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F444A9F" w14:textId="1985826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9EFB76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359EA3A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1EA628C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7D36901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4ч.</w:t>
            </w:r>
          </w:p>
        </w:tc>
        <w:tc>
          <w:tcPr>
            <w:tcW w:w="567" w:type="dxa"/>
            <w:shd w:val="clear" w:color="auto" w:fill="auto"/>
          </w:tcPr>
          <w:p w14:paraId="7470248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D362EBB" w14:textId="31E98AB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2AB6DC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29CF45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1F971B9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98C8C30" w14:textId="77777777" w:rsidR="00E011A5" w:rsidRPr="00A81E26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 xml:space="preserve">Х.-К. Андерсен «Ель». </w:t>
            </w:r>
            <w:r>
              <w:rPr>
                <w:rFonts w:cs="Times New Roman"/>
                <w:szCs w:val="20"/>
              </w:rPr>
              <w:t>5ч.</w:t>
            </w:r>
          </w:p>
        </w:tc>
        <w:tc>
          <w:tcPr>
            <w:tcW w:w="567" w:type="dxa"/>
            <w:shd w:val="clear" w:color="auto" w:fill="auto"/>
          </w:tcPr>
          <w:p w14:paraId="1FEB004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5777559" w14:textId="677B05F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DD95F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529216E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FADFE1D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0FA57DC" w14:textId="77777777" w:rsidR="00E011A5" w:rsidRPr="00A81E26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Чехов «Ванька». Часть 1.</w:t>
            </w:r>
          </w:p>
        </w:tc>
        <w:tc>
          <w:tcPr>
            <w:tcW w:w="567" w:type="dxa"/>
            <w:shd w:val="clear" w:color="auto" w:fill="auto"/>
          </w:tcPr>
          <w:p w14:paraId="3F0944A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19C6BB3" w14:textId="759FAD4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8DC9D7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4794E58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986787C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6C90696" w14:textId="77777777" w:rsidR="00E011A5" w:rsidRPr="00A81E26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А. Чехов «Ванька». Часть 2.</w:t>
            </w:r>
          </w:p>
        </w:tc>
        <w:tc>
          <w:tcPr>
            <w:tcW w:w="567" w:type="dxa"/>
            <w:shd w:val="clear" w:color="auto" w:fill="auto"/>
          </w:tcPr>
          <w:p w14:paraId="290E84A8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D03E48B" w14:textId="09C6E4D2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963753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59B32E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636FD88" w14:textId="77777777" w:rsidR="00E011A5" w:rsidRPr="006C67FA" w:rsidRDefault="00E011A5" w:rsidP="00E011A5">
            <w:pPr>
              <w:numPr>
                <w:ilvl w:val="0"/>
                <w:numId w:val="6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6A923CB" w14:textId="77777777" w:rsidR="00E011A5" w:rsidRPr="00A81E26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A81E26">
              <w:rPr>
                <w:rFonts w:cs="Times New Roman"/>
                <w:szCs w:val="20"/>
              </w:rPr>
              <w:t>И. Никитин «Весело сияет месяц над селом…».</w:t>
            </w:r>
          </w:p>
        </w:tc>
        <w:tc>
          <w:tcPr>
            <w:tcW w:w="567" w:type="dxa"/>
            <w:shd w:val="clear" w:color="auto" w:fill="auto"/>
          </w:tcPr>
          <w:p w14:paraId="51CF175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0BF09FF" w14:textId="2E44FAF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BEF479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</w:tbl>
    <w:p w14:paraId="5DFD35E4" w14:textId="77777777" w:rsidR="000C03D6" w:rsidRDefault="00F115EB" w:rsidP="00D87972">
      <w:pPr>
        <w:spacing w:after="0"/>
        <w:rPr>
          <w:b/>
        </w:rPr>
      </w:pPr>
      <w:r>
        <w:rPr>
          <w:b/>
        </w:rPr>
        <w:t>3 четверть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94"/>
        <w:gridCol w:w="567"/>
        <w:gridCol w:w="992"/>
        <w:gridCol w:w="3232"/>
      </w:tblGrid>
      <w:tr w:rsidR="000C03D6" w:rsidRPr="006C67FA" w14:paraId="41F665A1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6094178" w14:textId="77777777" w:rsidR="000C03D6" w:rsidRPr="000C03D6" w:rsidRDefault="000C03D6" w:rsidP="000C03D6">
            <w:pPr>
              <w:pStyle w:val="2"/>
              <w:ind w:firstLine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C218A09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567" w:type="dxa"/>
            <w:shd w:val="clear" w:color="auto" w:fill="auto"/>
          </w:tcPr>
          <w:p w14:paraId="6DB95542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shd w:val="clear" w:color="auto" w:fill="auto"/>
          </w:tcPr>
          <w:p w14:paraId="7A08A495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3232" w:type="dxa"/>
            <w:shd w:val="clear" w:color="auto" w:fill="auto"/>
          </w:tcPr>
          <w:p w14:paraId="389EDFA4" w14:textId="77777777" w:rsidR="000C03D6" w:rsidRPr="006C67FA" w:rsidRDefault="000C03D6" w:rsidP="000C03D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</w:tr>
      <w:tr w:rsidR="00E011A5" w:rsidRPr="006C67FA" w14:paraId="49E3686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4A59D2B" w14:textId="77777777" w:rsidR="00E011A5" w:rsidRPr="006C67FA" w:rsidRDefault="00E011A5" w:rsidP="00E011A5">
            <w:pPr>
              <w:pStyle w:val="3"/>
              <w:numPr>
                <w:ilvl w:val="0"/>
                <w:numId w:val="7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08B3FA2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М. Зощенко «Ёлка».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7914E87D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3227FDEC" w14:textId="2850A8C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3450526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E011A5" w:rsidRPr="006C67FA" w14:paraId="37BFFC9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429434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080C43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М. Зощенко «Ёлка».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05CB22A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CFD6956" w14:textId="3968540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0BEEE1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 xml:space="preserve">Выставка книг. </w:t>
            </w:r>
            <w:r>
              <w:t>Карточки</w:t>
            </w:r>
          </w:p>
        </w:tc>
      </w:tr>
      <w:tr w:rsidR="00E011A5" w:rsidRPr="006C67FA" w14:paraId="18CCDF2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B4ABEDE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D8939EA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Ю. </w:t>
            </w:r>
            <w:proofErr w:type="spellStart"/>
            <w:r w:rsidRPr="00F115EB">
              <w:rPr>
                <w:rFonts w:cs="Times New Roman"/>
                <w:szCs w:val="20"/>
              </w:rPr>
              <w:t>Рытхэу</w:t>
            </w:r>
            <w:proofErr w:type="spellEnd"/>
            <w:r w:rsidRPr="00F115EB">
              <w:rPr>
                <w:rFonts w:cs="Times New Roman"/>
                <w:szCs w:val="20"/>
              </w:rPr>
              <w:t xml:space="preserve"> «Пурга».</w:t>
            </w:r>
          </w:p>
        </w:tc>
        <w:tc>
          <w:tcPr>
            <w:tcW w:w="567" w:type="dxa"/>
            <w:shd w:val="clear" w:color="auto" w:fill="auto"/>
          </w:tcPr>
          <w:p w14:paraId="747FBC1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35FC8BF" w14:textId="726C7A0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CA5341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13F78B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699B204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14EE492" w14:textId="77777777" w:rsidR="00E011A5" w:rsidRPr="00F115EB" w:rsidRDefault="00E011A5" w:rsidP="00E011A5">
            <w:pPr>
              <w:ind w:firstLine="28"/>
              <w:rPr>
                <w:rFonts w:cs="Times New Roman"/>
                <w:i/>
                <w:szCs w:val="20"/>
              </w:rPr>
            </w:pPr>
            <w:r w:rsidRPr="00F115EB">
              <w:rPr>
                <w:rFonts w:cs="Times New Roman"/>
                <w:i/>
                <w:szCs w:val="20"/>
              </w:rPr>
              <w:t xml:space="preserve">Внеклассное чтение. </w:t>
            </w:r>
            <w:proofErr w:type="spellStart"/>
            <w:r w:rsidRPr="00F115EB">
              <w:rPr>
                <w:rFonts w:cs="Times New Roman"/>
                <w:i/>
                <w:szCs w:val="20"/>
              </w:rPr>
              <w:t>А.Гайдар</w:t>
            </w:r>
            <w:proofErr w:type="spellEnd"/>
            <w:r w:rsidRPr="00F115EB">
              <w:rPr>
                <w:rFonts w:cs="Times New Roman"/>
                <w:i/>
                <w:szCs w:val="20"/>
              </w:rPr>
              <w:t xml:space="preserve"> «Дым в лесу»</w:t>
            </w:r>
          </w:p>
        </w:tc>
        <w:tc>
          <w:tcPr>
            <w:tcW w:w="567" w:type="dxa"/>
            <w:shd w:val="clear" w:color="auto" w:fill="auto"/>
          </w:tcPr>
          <w:p w14:paraId="5AA399D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150CC87" w14:textId="4692C83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3C33C9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53DCB7D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AB34F44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BF49FA5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Ю. Дмитриев «Таинственный ночной гость».</w:t>
            </w:r>
          </w:p>
        </w:tc>
        <w:tc>
          <w:tcPr>
            <w:tcW w:w="567" w:type="dxa"/>
            <w:shd w:val="clear" w:color="auto" w:fill="auto"/>
          </w:tcPr>
          <w:p w14:paraId="229D62C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AE2F3B7" w14:textId="0818E10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FAC664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3759F9F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5858B3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F3AD48F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Бианки «Февраль».</w:t>
            </w:r>
          </w:p>
        </w:tc>
        <w:tc>
          <w:tcPr>
            <w:tcW w:w="567" w:type="dxa"/>
            <w:shd w:val="clear" w:color="auto" w:fill="auto"/>
          </w:tcPr>
          <w:p w14:paraId="0EF95D6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F80D7D1" w14:textId="3D7E39C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CE4248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3184C5A0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1D7C8BC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E3C90C4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С. Маршак «Двенадцать месяцев».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148A7916" w14:textId="77777777" w:rsidR="00E011A5" w:rsidRPr="006C67FA" w:rsidRDefault="00E011A5" w:rsidP="00E011A5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1F53F837" w14:textId="2E7AD4B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3662AC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85FE8B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D9E6C2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1A81CFC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С. Маршак «Двенадцать месяцев».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396CE35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1593FE4" w14:textId="393F5961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7F4E0C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142F545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26EA35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97D4707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С. Маршак «Двенадцать месяцев».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661AAC2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84A9754" w14:textId="4E54C377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09C387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F1AF7F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6C2A9D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FBD948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С. Маршак «Двенадцать месяцев». </w:t>
            </w:r>
            <w:r>
              <w:rPr>
                <w:rFonts w:cs="Times New Roman"/>
                <w:szCs w:val="20"/>
              </w:rPr>
              <w:t>4ч.</w:t>
            </w:r>
          </w:p>
        </w:tc>
        <w:tc>
          <w:tcPr>
            <w:tcW w:w="567" w:type="dxa"/>
            <w:shd w:val="clear" w:color="auto" w:fill="auto"/>
          </w:tcPr>
          <w:p w14:paraId="6CCB700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394AFD4" w14:textId="24DB954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A2A2D5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1D9C51F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8A88F63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59180B7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0A03A55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8EB425D" w14:textId="16FAB7F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45DCD5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32F5698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1020B4A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677C816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0C43C24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E8189F8" w14:textId="2B7012D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A96B6F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E64B65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BDE7DC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18BAF9A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Х.-К. Андер</w:t>
            </w:r>
            <w:r>
              <w:rPr>
                <w:rFonts w:cs="Times New Roman"/>
                <w:szCs w:val="20"/>
              </w:rPr>
              <w:t>сен «Снежная королева». 3ч.</w:t>
            </w:r>
          </w:p>
        </w:tc>
        <w:tc>
          <w:tcPr>
            <w:tcW w:w="567" w:type="dxa"/>
            <w:shd w:val="clear" w:color="auto" w:fill="auto"/>
          </w:tcPr>
          <w:p w14:paraId="16DC9A4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816C4CC" w14:textId="058E831E" w:rsidR="00E011A5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C88926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5CEC064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8B4AB7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6227EA5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4ч.</w:t>
            </w:r>
          </w:p>
        </w:tc>
        <w:tc>
          <w:tcPr>
            <w:tcW w:w="567" w:type="dxa"/>
            <w:shd w:val="clear" w:color="auto" w:fill="auto"/>
          </w:tcPr>
          <w:p w14:paraId="6461634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72B2EE8" w14:textId="4748C94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EB33B0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60AD40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5B8EAD7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2162448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5ч.</w:t>
            </w:r>
          </w:p>
        </w:tc>
        <w:tc>
          <w:tcPr>
            <w:tcW w:w="567" w:type="dxa"/>
            <w:shd w:val="clear" w:color="auto" w:fill="auto"/>
          </w:tcPr>
          <w:p w14:paraId="267AA06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9680C0C" w14:textId="4E5F59A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7A3128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7D659D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8741A14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9196ACD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6ч.</w:t>
            </w:r>
          </w:p>
        </w:tc>
        <w:tc>
          <w:tcPr>
            <w:tcW w:w="567" w:type="dxa"/>
            <w:shd w:val="clear" w:color="auto" w:fill="auto"/>
          </w:tcPr>
          <w:p w14:paraId="6F2305C6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DA16BD3" w14:textId="3B001F5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4B250E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Рабочий лист.</w:t>
            </w:r>
          </w:p>
        </w:tc>
      </w:tr>
      <w:tr w:rsidR="00E011A5" w:rsidRPr="006C67FA" w14:paraId="052DCB8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540DE6D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4A1CF38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7ч.</w:t>
            </w:r>
          </w:p>
        </w:tc>
        <w:tc>
          <w:tcPr>
            <w:tcW w:w="567" w:type="dxa"/>
            <w:shd w:val="clear" w:color="auto" w:fill="auto"/>
          </w:tcPr>
          <w:p w14:paraId="0E97661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1347CE2" w14:textId="0EBFDA47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5A7E5F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35774A4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8E51C7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881935E" w14:textId="77777777" w:rsidR="00E011A5" w:rsidRPr="00F115EB" w:rsidRDefault="00E011A5" w:rsidP="00E011A5">
            <w:pPr>
              <w:ind w:firstLine="28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Х.-К. Андерсен «Снежная королева». </w:t>
            </w:r>
            <w:r>
              <w:rPr>
                <w:rFonts w:cs="Times New Roman"/>
                <w:szCs w:val="20"/>
              </w:rPr>
              <w:t>8ч.</w:t>
            </w:r>
          </w:p>
        </w:tc>
        <w:tc>
          <w:tcPr>
            <w:tcW w:w="567" w:type="dxa"/>
            <w:shd w:val="clear" w:color="auto" w:fill="auto"/>
          </w:tcPr>
          <w:p w14:paraId="3DFF2EF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1B9FEA5" w14:textId="71257EB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76AC0E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5399C7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C68F63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BA317D" w14:textId="77777777" w:rsidR="00E011A5" w:rsidRPr="00F115EB" w:rsidRDefault="00E011A5" w:rsidP="00E011A5">
            <w:pPr>
              <w:ind w:firstLine="0"/>
              <w:rPr>
                <w:rFonts w:cs="Times New Roman"/>
                <w:i/>
                <w:szCs w:val="20"/>
              </w:rPr>
            </w:pPr>
            <w:r w:rsidRPr="00F115EB">
              <w:rPr>
                <w:rFonts w:cs="Times New Roman"/>
                <w:i/>
                <w:szCs w:val="20"/>
              </w:rPr>
              <w:t>Внеклассное чтение. Е. Пермяк «Волшебные краски».</w:t>
            </w:r>
          </w:p>
        </w:tc>
        <w:tc>
          <w:tcPr>
            <w:tcW w:w="567" w:type="dxa"/>
            <w:shd w:val="clear" w:color="auto" w:fill="auto"/>
          </w:tcPr>
          <w:p w14:paraId="7F0940E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10BDC79" w14:textId="467A9FF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F15DFD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D5F2BB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E354FA2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E3CED18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С. Смирнов «Первые приметы».</w:t>
            </w:r>
          </w:p>
        </w:tc>
        <w:tc>
          <w:tcPr>
            <w:tcW w:w="567" w:type="dxa"/>
            <w:shd w:val="clear" w:color="auto" w:fill="auto"/>
          </w:tcPr>
          <w:p w14:paraId="5260734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9336885" w14:textId="6957F28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43DAE9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6342BF0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71C33E3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FFF7EC8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Бианки «Март».</w:t>
            </w:r>
          </w:p>
        </w:tc>
        <w:tc>
          <w:tcPr>
            <w:tcW w:w="567" w:type="dxa"/>
            <w:shd w:val="clear" w:color="auto" w:fill="auto"/>
          </w:tcPr>
          <w:p w14:paraId="57AF871C" w14:textId="77777777" w:rsidR="00E011A5" w:rsidRPr="006C67FA" w:rsidRDefault="00E011A5" w:rsidP="00E011A5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03DF2FD1" w14:textId="6E00853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43A14F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75EAE46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2A7B9C7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78EC449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Песков «Весна идёт».</w:t>
            </w:r>
          </w:p>
        </w:tc>
        <w:tc>
          <w:tcPr>
            <w:tcW w:w="567" w:type="dxa"/>
            <w:shd w:val="clear" w:color="auto" w:fill="auto"/>
          </w:tcPr>
          <w:p w14:paraId="4B0CF8D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BB22AAA" w14:textId="2503EDE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D1B933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28BC3A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F48BA80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427A92D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М. Пришвин «Жаркий час».</w:t>
            </w:r>
          </w:p>
        </w:tc>
        <w:tc>
          <w:tcPr>
            <w:tcW w:w="567" w:type="dxa"/>
            <w:shd w:val="clear" w:color="auto" w:fill="auto"/>
          </w:tcPr>
          <w:p w14:paraId="7091F3A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A3DDC89" w14:textId="22CA2C5B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423F8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49D0B1B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6DDE4EA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9A3B987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Г. </w:t>
            </w:r>
            <w:proofErr w:type="spellStart"/>
            <w:r w:rsidRPr="00F115EB">
              <w:rPr>
                <w:rFonts w:cs="Times New Roman"/>
                <w:szCs w:val="20"/>
              </w:rPr>
              <w:t>Скреб</w:t>
            </w:r>
            <w:r>
              <w:rPr>
                <w:rFonts w:cs="Times New Roman"/>
                <w:szCs w:val="20"/>
              </w:rPr>
              <w:t>ицкий</w:t>
            </w:r>
            <w:proofErr w:type="spellEnd"/>
            <w:r>
              <w:rPr>
                <w:rFonts w:cs="Times New Roman"/>
                <w:szCs w:val="20"/>
              </w:rPr>
              <w:t xml:space="preserve"> «Весенняя песня». 1ч.</w:t>
            </w:r>
          </w:p>
        </w:tc>
        <w:tc>
          <w:tcPr>
            <w:tcW w:w="567" w:type="dxa"/>
            <w:shd w:val="clear" w:color="auto" w:fill="auto"/>
          </w:tcPr>
          <w:p w14:paraId="091145B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6AB3C03" w14:textId="41146172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2A3F7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AA39D8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63F5169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6231A5D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Г. </w:t>
            </w:r>
            <w:proofErr w:type="spellStart"/>
            <w:r w:rsidRPr="00F115EB">
              <w:rPr>
                <w:rFonts w:cs="Times New Roman"/>
                <w:szCs w:val="20"/>
              </w:rPr>
              <w:t>Скребицкий</w:t>
            </w:r>
            <w:proofErr w:type="spellEnd"/>
            <w:r w:rsidRPr="00F115EB">
              <w:rPr>
                <w:rFonts w:cs="Times New Roman"/>
                <w:szCs w:val="20"/>
              </w:rPr>
              <w:t xml:space="preserve"> «Весенняя песня».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2BB726D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C5AFE9F" w14:textId="45EB29B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9E6E9C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D09321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1E0531D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5E1430C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Жуковский «Жаворонок».</w:t>
            </w:r>
          </w:p>
        </w:tc>
        <w:tc>
          <w:tcPr>
            <w:tcW w:w="567" w:type="dxa"/>
            <w:shd w:val="clear" w:color="auto" w:fill="auto"/>
          </w:tcPr>
          <w:p w14:paraId="1DD5F01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36855D5" w14:textId="69ABCFA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4B19E0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6D245740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4D450C3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02B1498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А. Толстой «Детство Никиты». </w:t>
            </w:r>
            <w:r>
              <w:rPr>
                <w:rFonts w:cs="Times New Roman"/>
                <w:szCs w:val="20"/>
              </w:rPr>
              <w:t>1ч</w:t>
            </w:r>
          </w:p>
        </w:tc>
        <w:tc>
          <w:tcPr>
            <w:tcW w:w="567" w:type="dxa"/>
            <w:shd w:val="clear" w:color="auto" w:fill="auto"/>
          </w:tcPr>
          <w:p w14:paraId="7FC1D73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A697A0C" w14:textId="7F4B389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B7BF2F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118AD55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6341F93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8ABFE7A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А. Толстой «Детство Никиты». </w:t>
            </w:r>
            <w:r>
              <w:rPr>
                <w:rFonts w:cs="Times New Roman"/>
                <w:szCs w:val="20"/>
              </w:rPr>
              <w:t>2ч</w:t>
            </w:r>
          </w:p>
        </w:tc>
        <w:tc>
          <w:tcPr>
            <w:tcW w:w="567" w:type="dxa"/>
            <w:shd w:val="clear" w:color="auto" w:fill="auto"/>
          </w:tcPr>
          <w:p w14:paraId="394E7160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1604EAA" w14:textId="03C839FB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6B67A9E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2B5DC753" w14:textId="77777777" w:rsidTr="002913F4">
        <w:trPr>
          <w:trHeight w:val="495"/>
        </w:trPr>
        <w:tc>
          <w:tcPr>
            <w:tcW w:w="739" w:type="dxa"/>
            <w:shd w:val="clear" w:color="auto" w:fill="auto"/>
          </w:tcPr>
          <w:p w14:paraId="1627518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D70A473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 w:rsidRPr="00F115EB">
              <w:rPr>
                <w:rFonts w:cs="Times New Roman"/>
                <w:szCs w:val="20"/>
              </w:rPr>
              <w:t>А.Твардовский</w:t>
            </w:r>
            <w:proofErr w:type="spellEnd"/>
            <w:r w:rsidRPr="00F115EB">
              <w:rPr>
                <w:rFonts w:cs="Times New Roman"/>
                <w:szCs w:val="20"/>
              </w:rPr>
              <w:t xml:space="preserve"> «Как после мартовских метелей…».</w:t>
            </w:r>
          </w:p>
        </w:tc>
        <w:tc>
          <w:tcPr>
            <w:tcW w:w="567" w:type="dxa"/>
            <w:shd w:val="clear" w:color="auto" w:fill="auto"/>
          </w:tcPr>
          <w:p w14:paraId="6561D73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758B754F" w14:textId="3364FC5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220475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F0194D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7B47227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08C1915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 w:rsidRPr="00F115EB">
              <w:rPr>
                <w:rFonts w:cs="Times New Roman"/>
                <w:szCs w:val="20"/>
              </w:rPr>
              <w:t>А.Плещеев</w:t>
            </w:r>
            <w:proofErr w:type="spellEnd"/>
            <w:r w:rsidRPr="00F115EB">
              <w:rPr>
                <w:rFonts w:cs="Times New Roman"/>
                <w:szCs w:val="20"/>
              </w:rPr>
              <w:t xml:space="preserve"> «И вот шатёр свой голубой…».</w:t>
            </w:r>
          </w:p>
        </w:tc>
        <w:tc>
          <w:tcPr>
            <w:tcW w:w="567" w:type="dxa"/>
            <w:shd w:val="clear" w:color="auto" w:fill="auto"/>
          </w:tcPr>
          <w:p w14:paraId="49AB2F7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747E2C8" w14:textId="4432861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BD3FF9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25009E2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AB779B4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BC4F5C9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>В. Бианки «Апрель».</w:t>
            </w:r>
          </w:p>
        </w:tc>
        <w:tc>
          <w:tcPr>
            <w:tcW w:w="567" w:type="dxa"/>
            <w:shd w:val="clear" w:color="auto" w:fill="auto"/>
          </w:tcPr>
          <w:p w14:paraId="7E16028C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2D6CAFAB" w14:textId="614F791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D9C01D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BAD2EF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3C1203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2FD4E65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К. Паустовский «Стальное колечко». </w:t>
            </w:r>
            <w:r>
              <w:rPr>
                <w:rFonts w:cs="Times New Roman"/>
                <w:szCs w:val="20"/>
              </w:rPr>
              <w:t>1ч</w:t>
            </w:r>
          </w:p>
        </w:tc>
        <w:tc>
          <w:tcPr>
            <w:tcW w:w="567" w:type="dxa"/>
            <w:shd w:val="clear" w:color="auto" w:fill="auto"/>
          </w:tcPr>
          <w:p w14:paraId="0AB55AE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A6DEE97" w14:textId="40E686C2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667156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BA9D65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DEFA10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D02826F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К. Паустовский «Стальное колечко». </w:t>
            </w:r>
            <w:r>
              <w:rPr>
                <w:rFonts w:cs="Times New Roman"/>
                <w:szCs w:val="20"/>
              </w:rPr>
              <w:t>2ч</w:t>
            </w:r>
            <w:r w:rsidRPr="00F115EB">
              <w:rPr>
                <w:rFonts w:cs="Times New Roman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452A8D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22391F4" w14:textId="66CC9AE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9A2F54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C9167B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D902D75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F2CAC5B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К. Паустовский «Стальное колечко».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4FDD0A8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DE8E2D5" w14:textId="525FE61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A52FBC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70811FA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145C02F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BEAB51A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В. Астафьев «Злодейка»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16325AD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4D302DB" w14:textId="4409D29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E2159D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792AC9F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4A7C4CD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335A771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В. Астафьев «Злодейка»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4C65720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AD3E6BB" w14:textId="47E108C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E47879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726011DF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9939F9C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F5F2693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Е. Баронина «Рассказы про зверей».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7057957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B0DDBAE" w14:textId="1F1B9CC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DB1A05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C40D226" w14:textId="77777777" w:rsidTr="002913F4">
        <w:trPr>
          <w:trHeight w:val="469"/>
        </w:trPr>
        <w:tc>
          <w:tcPr>
            <w:tcW w:w="739" w:type="dxa"/>
            <w:shd w:val="clear" w:color="auto" w:fill="auto"/>
          </w:tcPr>
          <w:p w14:paraId="6A9A9F0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8D3DC09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F115EB">
              <w:rPr>
                <w:rFonts w:cs="Times New Roman"/>
                <w:szCs w:val="20"/>
              </w:rPr>
              <w:t xml:space="preserve">Е. Баронина «Рассказы про зверей».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02AD0EDA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41F82E8" w14:textId="015A654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7EDE39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2E541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DCAE1C8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1B4497AA" w14:textId="77777777" w:rsidR="00E011A5" w:rsidRPr="00093995" w:rsidRDefault="00E011A5" w:rsidP="00E011A5">
            <w:pPr>
              <w:spacing w:after="0"/>
              <w:ind w:firstLine="0"/>
              <w:rPr>
                <w:rFonts w:cs="Times New Roman"/>
                <w:i/>
              </w:rPr>
            </w:pPr>
            <w:r w:rsidRPr="00093995">
              <w:rPr>
                <w:rFonts w:cs="Times New Roman"/>
                <w:i/>
              </w:rPr>
              <w:t xml:space="preserve">Внеклассное чтение </w:t>
            </w:r>
            <w:proofErr w:type="spellStart"/>
            <w:r w:rsidRPr="00093995">
              <w:rPr>
                <w:rFonts w:cs="Times New Roman"/>
                <w:i/>
              </w:rPr>
              <w:t>М.Пришвин</w:t>
            </w:r>
            <w:proofErr w:type="spellEnd"/>
            <w:r w:rsidRPr="00093995">
              <w:rPr>
                <w:rFonts w:cs="Times New Roman"/>
                <w:i/>
              </w:rPr>
              <w:t xml:space="preserve"> «Лесной доктор»</w:t>
            </w:r>
          </w:p>
        </w:tc>
        <w:tc>
          <w:tcPr>
            <w:tcW w:w="567" w:type="dxa"/>
            <w:shd w:val="clear" w:color="auto" w:fill="auto"/>
          </w:tcPr>
          <w:p w14:paraId="317B1EB7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5B5610AB" w14:textId="03EAEB6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FCA672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4D3C9898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0128E62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2ED0C7C" w14:textId="77777777" w:rsidR="00E011A5" w:rsidRPr="0009399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093995">
              <w:rPr>
                <w:rFonts w:cs="Times New Roman"/>
                <w:szCs w:val="20"/>
              </w:rPr>
              <w:t>В. Драгунский «Кот в сапогах».</w:t>
            </w:r>
          </w:p>
        </w:tc>
        <w:tc>
          <w:tcPr>
            <w:tcW w:w="567" w:type="dxa"/>
            <w:shd w:val="clear" w:color="auto" w:fill="auto"/>
          </w:tcPr>
          <w:p w14:paraId="4B04C47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0F10343" w14:textId="66553C6F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916DD8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09167CA2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8B6ED4A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CBA0335" w14:textId="77777777" w:rsidR="00E011A5" w:rsidRPr="0009399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093995">
              <w:rPr>
                <w:rFonts w:cs="Times New Roman"/>
                <w:szCs w:val="20"/>
              </w:rPr>
              <w:t>Д. Хармс «Заяц и ёж».</w:t>
            </w:r>
          </w:p>
        </w:tc>
        <w:tc>
          <w:tcPr>
            <w:tcW w:w="567" w:type="dxa"/>
            <w:shd w:val="clear" w:color="auto" w:fill="auto"/>
          </w:tcPr>
          <w:p w14:paraId="5719BB2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12CC7A5" w14:textId="6EFC633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DF3B29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5E90A32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EB8146A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6F3FDE0" w14:textId="77777777" w:rsidR="00E011A5" w:rsidRPr="0009399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093995">
              <w:rPr>
                <w:rFonts w:cs="Times New Roman"/>
                <w:szCs w:val="20"/>
              </w:rPr>
              <w:t>И. Крылов «Зеркало и обезьяна».</w:t>
            </w:r>
          </w:p>
        </w:tc>
        <w:tc>
          <w:tcPr>
            <w:tcW w:w="567" w:type="dxa"/>
            <w:shd w:val="clear" w:color="auto" w:fill="auto"/>
          </w:tcPr>
          <w:p w14:paraId="495F4C4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7FDE15C" w14:textId="6378383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1BB6EA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945712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DD1037C" w14:textId="77777777" w:rsidR="00E011A5" w:rsidRPr="006C67FA" w:rsidRDefault="00E011A5" w:rsidP="00E011A5">
            <w:pPr>
              <w:numPr>
                <w:ilvl w:val="0"/>
                <w:numId w:val="7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67F9BD8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1ч.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688A613E" w14:textId="77777777" w:rsidR="00E011A5" w:rsidRPr="006C67FA" w:rsidRDefault="00E011A5" w:rsidP="00E011A5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1FC17512" w14:textId="16113EAB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BB4FC71" w14:textId="77777777" w:rsidR="00E011A5" w:rsidRPr="006C67FA" w:rsidRDefault="00E011A5" w:rsidP="00E011A5">
            <w:pPr>
              <w:spacing w:after="0"/>
              <w:ind w:firstLine="0"/>
            </w:pPr>
          </w:p>
        </w:tc>
      </w:tr>
    </w:tbl>
    <w:p w14:paraId="08122FBF" w14:textId="77777777" w:rsidR="002913F4" w:rsidRDefault="002913F4" w:rsidP="00D87972">
      <w:pPr>
        <w:spacing w:after="0"/>
        <w:rPr>
          <w:b/>
        </w:rPr>
      </w:pPr>
    </w:p>
    <w:p w14:paraId="3CBE78AC" w14:textId="77777777" w:rsidR="000C03D6" w:rsidRDefault="00093995" w:rsidP="00D87972">
      <w:pPr>
        <w:spacing w:after="0"/>
        <w:rPr>
          <w:b/>
        </w:rPr>
      </w:pPr>
      <w:r>
        <w:rPr>
          <w:b/>
        </w:rPr>
        <w:t>4 четверть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94"/>
        <w:gridCol w:w="567"/>
        <w:gridCol w:w="992"/>
        <w:gridCol w:w="3232"/>
      </w:tblGrid>
      <w:tr w:rsidR="00093995" w:rsidRPr="006C67FA" w14:paraId="0257F1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228207E" w14:textId="77777777" w:rsidR="00093995" w:rsidRPr="000C03D6" w:rsidRDefault="00093995" w:rsidP="001A08C6">
            <w:pPr>
              <w:pStyle w:val="2"/>
              <w:ind w:firstLine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87382F4" w14:textId="77777777" w:rsidR="00093995" w:rsidRPr="006C67FA" w:rsidRDefault="00093995" w:rsidP="001A08C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567" w:type="dxa"/>
            <w:shd w:val="clear" w:color="auto" w:fill="auto"/>
          </w:tcPr>
          <w:p w14:paraId="527383CF" w14:textId="77777777" w:rsidR="00093995" w:rsidRPr="006C67FA" w:rsidRDefault="00093995" w:rsidP="001A08C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shd w:val="clear" w:color="auto" w:fill="auto"/>
          </w:tcPr>
          <w:p w14:paraId="34948CBE" w14:textId="77777777" w:rsidR="00093995" w:rsidRPr="006C67FA" w:rsidRDefault="00093995" w:rsidP="001A08C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3232" w:type="dxa"/>
            <w:shd w:val="clear" w:color="auto" w:fill="auto"/>
          </w:tcPr>
          <w:p w14:paraId="41E8281E" w14:textId="77777777" w:rsidR="00093995" w:rsidRPr="006C67FA" w:rsidRDefault="00093995" w:rsidP="001A08C6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7FA"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</w:tc>
      </w:tr>
      <w:tr w:rsidR="00E011A5" w:rsidRPr="006C67FA" w14:paraId="5011A2D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2DC473D" w14:textId="77777777" w:rsidR="00E011A5" w:rsidRPr="006C67FA" w:rsidRDefault="00E011A5" w:rsidP="00E011A5">
            <w:pPr>
              <w:pStyle w:val="3"/>
              <w:numPr>
                <w:ilvl w:val="0"/>
                <w:numId w:val="9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57A59BAB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2ч.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0751DBEB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6A6E6850" w14:textId="0371B86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8A4A9C5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E011A5" w:rsidRPr="006C67FA" w14:paraId="72DB713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FA0D564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68273B83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3ч.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4422F6C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C629A4C" w14:textId="3CBC444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DC6133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 xml:space="preserve">Выставка книг. </w:t>
            </w:r>
            <w:r>
              <w:t>Карточки</w:t>
            </w:r>
          </w:p>
        </w:tc>
      </w:tr>
      <w:tr w:rsidR="00E011A5" w:rsidRPr="006C67FA" w14:paraId="2E43C6C7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792C462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0484E468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4ч.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793B267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D3FCEBD" w14:textId="1D931641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3EB205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62BCE0A9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92D83BA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622362B1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5ч.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028DFE5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C630183" w14:textId="2EC98EA3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D3DB10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48EAFEB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0303970E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BC69787" w14:textId="77777777" w:rsidR="00E011A5" w:rsidRPr="00BB4242" w:rsidRDefault="00E011A5" w:rsidP="00E011A5">
            <w:pPr>
              <w:spacing w:after="0"/>
              <w:ind w:firstLine="0"/>
            </w:pPr>
            <w:r w:rsidRPr="00093995">
              <w:t xml:space="preserve">Р. Киплинг «Рикки-Тикки-Тави». </w:t>
            </w:r>
            <w:r>
              <w:t xml:space="preserve">6ч. </w:t>
            </w:r>
            <w:r w:rsidRPr="00093995">
              <w:t>.</w:t>
            </w:r>
          </w:p>
        </w:tc>
        <w:tc>
          <w:tcPr>
            <w:tcW w:w="567" w:type="dxa"/>
            <w:shd w:val="clear" w:color="auto" w:fill="auto"/>
          </w:tcPr>
          <w:p w14:paraId="4CAFECA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416FF57" w14:textId="0571C09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14E6E5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Выставка книг.</w:t>
            </w:r>
          </w:p>
        </w:tc>
      </w:tr>
      <w:tr w:rsidR="00E011A5" w:rsidRPr="006C67FA" w14:paraId="58C541A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7A3B1596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7B80A89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В. Набоков «Дождь пролетел и сгорел на лету…».</w:t>
            </w:r>
          </w:p>
        </w:tc>
        <w:tc>
          <w:tcPr>
            <w:tcW w:w="567" w:type="dxa"/>
            <w:shd w:val="clear" w:color="auto" w:fill="auto"/>
          </w:tcPr>
          <w:p w14:paraId="7A790B1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10ABBC6A" w14:textId="77F5E4E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767EB9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44F5B4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274F9BD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C9D9F79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В. Бианки «Май».</w:t>
            </w:r>
          </w:p>
        </w:tc>
        <w:tc>
          <w:tcPr>
            <w:tcW w:w="567" w:type="dxa"/>
            <w:shd w:val="clear" w:color="auto" w:fill="auto"/>
          </w:tcPr>
          <w:p w14:paraId="45FBE0AA" w14:textId="77777777" w:rsidR="00E011A5" w:rsidRPr="006C67FA" w:rsidRDefault="00E011A5" w:rsidP="00E011A5">
            <w:pPr>
              <w:spacing w:after="0"/>
              <w:ind w:firstLine="0"/>
            </w:pPr>
          </w:p>
        </w:tc>
        <w:tc>
          <w:tcPr>
            <w:tcW w:w="992" w:type="dxa"/>
            <w:shd w:val="clear" w:color="auto" w:fill="auto"/>
          </w:tcPr>
          <w:p w14:paraId="6AE6AF66" w14:textId="2F5B446A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EE3CD7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76F4BA03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36D79FA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9ED34E0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 w:rsidRPr="00E011A5">
              <w:rPr>
                <w:rFonts w:cs="Times New Roman"/>
                <w:szCs w:val="20"/>
              </w:rPr>
              <w:t>М.Дудин</w:t>
            </w:r>
            <w:proofErr w:type="spellEnd"/>
            <w:r w:rsidRPr="00E011A5">
              <w:rPr>
                <w:rFonts w:cs="Times New Roman"/>
                <w:szCs w:val="20"/>
              </w:rPr>
              <w:t xml:space="preserve"> «Наши песни спеты на войне».</w:t>
            </w:r>
          </w:p>
        </w:tc>
        <w:tc>
          <w:tcPr>
            <w:tcW w:w="567" w:type="dxa"/>
            <w:shd w:val="clear" w:color="auto" w:fill="auto"/>
          </w:tcPr>
          <w:p w14:paraId="5C12530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6085C0F" w14:textId="5B5C6FE5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9C0727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3C01584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591036C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73D034D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В. Медведев «Звездолёт «</w:t>
            </w:r>
            <w:proofErr w:type="spellStart"/>
            <w:r w:rsidRPr="00E011A5">
              <w:rPr>
                <w:rFonts w:cs="Times New Roman"/>
                <w:szCs w:val="20"/>
              </w:rPr>
              <w:t>Брунька</w:t>
            </w:r>
            <w:proofErr w:type="spellEnd"/>
            <w:r w:rsidRPr="00E011A5">
              <w:rPr>
                <w:rFonts w:cs="Times New Roman"/>
                <w:szCs w:val="20"/>
              </w:rPr>
              <w:t xml:space="preserve">». </w:t>
            </w:r>
            <w:r>
              <w:rPr>
                <w:rFonts w:cs="Times New Roman"/>
                <w:szCs w:val="20"/>
              </w:rPr>
              <w:t xml:space="preserve">1ч. </w:t>
            </w:r>
          </w:p>
        </w:tc>
        <w:tc>
          <w:tcPr>
            <w:tcW w:w="567" w:type="dxa"/>
            <w:shd w:val="clear" w:color="auto" w:fill="auto"/>
          </w:tcPr>
          <w:p w14:paraId="0AB47C3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90EECC7" w14:textId="043D98C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5C9E661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6D69F94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B063E86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9995EC9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В. Медведев «Звездолёт «</w:t>
            </w:r>
            <w:proofErr w:type="spellStart"/>
            <w:r w:rsidRPr="00E011A5">
              <w:rPr>
                <w:rFonts w:cs="Times New Roman"/>
                <w:szCs w:val="20"/>
              </w:rPr>
              <w:t>Брунька</w:t>
            </w:r>
            <w:proofErr w:type="spellEnd"/>
            <w:r w:rsidRPr="00E011A5">
              <w:rPr>
                <w:rFonts w:cs="Times New Roman"/>
                <w:szCs w:val="20"/>
              </w:rPr>
              <w:t xml:space="preserve">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0BD6497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6CE4602" w14:textId="4A1AFC6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2608F6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1A08C6" w:rsidRPr="006C67FA" w14:paraId="3FFB809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58CB545" w14:textId="77777777" w:rsidR="001A08C6" w:rsidRPr="006C67FA" w:rsidRDefault="001A08C6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212CC71" w14:textId="77777777" w:rsidR="001A08C6" w:rsidRPr="00041629" w:rsidRDefault="00041629" w:rsidP="00E011A5">
            <w:pPr>
              <w:ind w:firstLine="0"/>
              <w:rPr>
                <w:rFonts w:cs="Times New Roman"/>
                <w:i/>
                <w:szCs w:val="20"/>
              </w:rPr>
            </w:pPr>
            <w:r w:rsidRPr="00041629">
              <w:rPr>
                <w:rFonts w:cs="Times New Roman"/>
                <w:i/>
                <w:szCs w:val="20"/>
              </w:rPr>
              <w:t xml:space="preserve">Внеклассное чтение. Г. </w:t>
            </w:r>
            <w:proofErr w:type="spellStart"/>
            <w:r w:rsidRPr="00041629">
              <w:rPr>
                <w:rFonts w:cs="Times New Roman"/>
                <w:i/>
                <w:szCs w:val="20"/>
              </w:rPr>
              <w:t>Скребицкий</w:t>
            </w:r>
            <w:proofErr w:type="spellEnd"/>
            <w:r w:rsidRPr="00041629">
              <w:rPr>
                <w:rFonts w:cs="Times New Roman"/>
                <w:i/>
                <w:szCs w:val="20"/>
              </w:rPr>
              <w:t xml:space="preserve"> «Замечательный сторож».</w:t>
            </w:r>
          </w:p>
        </w:tc>
        <w:tc>
          <w:tcPr>
            <w:tcW w:w="567" w:type="dxa"/>
            <w:shd w:val="clear" w:color="auto" w:fill="auto"/>
          </w:tcPr>
          <w:p w14:paraId="3639E39E" w14:textId="77777777" w:rsidR="001A08C6" w:rsidRPr="006C67FA" w:rsidRDefault="00041629" w:rsidP="00E011A5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65DDF2B2" w14:textId="08521420" w:rsidR="001A08C6" w:rsidRDefault="001A08C6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EB48FC0" w14:textId="77777777" w:rsidR="001A08C6" w:rsidRPr="006C67FA" w:rsidRDefault="00041629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B80C3C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E819B91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</w:tcPr>
          <w:p w14:paraId="3D39DAAC" w14:textId="77777777" w:rsidR="00E011A5" w:rsidRPr="00E011A5" w:rsidRDefault="00E011A5" w:rsidP="002913F4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6F86DFE2" w14:textId="77777777" w:rsidR="00E011A5" w:rsidRPr="006C67FA" w:rsidRDefault="00E011A5" w:rsidP="002913F4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447D46B" w14:textId="4FDACA25" w:rsidR="00E011A5" w:rsidRPr="00D50C1B" w:rsidRDefault="00E011A5" w:rsidP="001A08C6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2ACD553" w14:textId="77777777" w:rsidR="00E011A5" w:rsidRPr="006C67FA" w:rsidRDefault="00E011A5" w:rsidP="002913F4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2F8CCB3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5E4194A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AAAFDEE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2ч.</w:t>
            </w:r>
          </w:p>
        </w:tc>
        <w:tc>
          <w:tcPr>
            <w:tcW w:w="567" w:type="dxa"/>
            <w:shd w:val="clear" w:color="auto" w:fill="auto"/>
          </w:tcPr>
          <w:p w14:paraId="6CDC695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EC19B7F" w14:textId="1789C1F7" w:rsidR="00E011A5" w:rsidRPr="00D50C1B" w:rsidRDefault="00E011A5" w:rsidP="001A08C6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4774B3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6642C2FF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475D58E5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3282773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3ч.</w:t>
            </w:r>
          </w:p>
        </w:tc>
        <w:tc>
          <w:tcPr>
            <w:tcW w:w="567" w:type="dxa"/>
            <w:shd w:val="clear" w:color="auto" w:fill="auto"/>
          </w:tcPr>
          <w:p w14:paraId="167E53F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07675DB5" w14:textId="1AE2D003" w:rsidR="00E011A5" w:rsidRPr="00D50C1B" w:rsidRDefault="00E011A5" w:rsidP="001A08C6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382A6B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2EF5844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2A3FAEE4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8253D23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4ч.</w:t>
            </w:r>
          </w:p>
        </w:tc>
        <w:tc>
          <w:tcPr>
            <w:tcW w:w="567" w:type="dxa"/>
            <w:shd w:val="clear" w:color="auto" w:fill="auto"/>
          </w:tcPr>
          <w:p w14:paraId="77A75F8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B088286" w14:textId="0A52CE2C" w:rsidR="00E011A5" w:rsidRPr="00D50C1B" w:rsidRDefault="00E011A5" w:rsidP="001A08C6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0844FC8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1BF33F2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BE12CE1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8838257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К. Паустовский «Корзина с еловыми шишками». </w:t>
            </w:r>
            <w:r>
              <w:rPr>
                <w:rFonts w:cs="Times New Roman"/>
                <w:szCs w:val="20"/>
              </w:rPr>
              <w:t>Обобщающий урок</w:t>
            </w:r>
          </w:p>
        </w:tc>
        <w:tc>
          <w:tcPr>
            <w:tcW w:w="567" w:type="dxa"/>
            <w:shd w:val="clear" w:color="auto" w:fill="auto"/>
          </w:tcPr>
          <w:p w14:paraId="582C0BD6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CCEEE7B" w14:textId="25BC219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99FA114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3DC5B19E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DCB830D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36F8487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А.. Де Сент-Экзюпери «Маленький принц».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483C2415" w14:textId="77777777" w:rsidR="00E011A5" w:rsidRPr="006C67FA" w:rsidRDefault="00E011A5" w:rsidP="00E011A5">
            <w:pPr>
              <w:pStyle w:val="3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992" w:type="dxa"/>
            <w:shd w:val="clear" w:color="auto" w:fill="auto"/>
          </w:tcPr>
          <w:p w14:paraId="464108D4" w14:textId="3D623D48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47FC86A1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Рабочий лист.</w:t>
            </w:r>
          </w:p>
        </w:tc>
      </w:tr>
      <w:tr w:rsidR="00E011A5" w:rsidRPr="006C67FA" w14:paraId="4E95CB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43BE026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8130544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А. Де Сент-Экзюпери «Маленький принц».</w:t>
            </w:r>
            <w:r>
              <w:rPr>
                <w:rFonts w:cs="Times New Roman"/>
                <w:szCs w:val="20"/>
              </w:rPr>
              <w:t>2</w:t>
            </w:r>
            <w:proofErr w:type="gramStart"/>
            <w:r>
              <w:rPr>
                <w:rFonts w:cs="Times New Roman"/>
                <w:szCs w:val="20"/>
              </w:rPr>
              <w:t>ч..</w:t>
            </w:r>
            <w:proofErr w:type="gramEnd"/>
            <w:r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CBDFE6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FD4D908" w14:textId="7CD5C44D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0396E32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3DA4789D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3B0AAC2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B93D030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А. Де Сент-Экзюпери «Маленький принц». </w:t>
            </w:r>
            <w:r>
              <w:rPr>
                <w:rFonts w:cs="Times New Roman"/>
                <w:szCs w:val="20"/>
              </w:rPr>
              <w:t xml:space="preserve">3ч. </w:t>
            </w:r>
          </w:p>
        </w:tc>
        <w:tc>
          <w:tcPr>
            <w:tcW w:w="567" w:type="dxa"/>
            <w:shd w:val="clear" w:color="auto" w:fill="auto"/>
          </w:tcPr>
          <w:p w14:paraId="40A670A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C3C2E0D" w14:textId="2FD8B350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BBF86D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686DD3D5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9B3F3B4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79923F9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А. Де Сент-Экзюпери «Маленький принц». </w:t>
            </w:r>
            <w:r>
              <w:rPr>
                <w:rFonts w:cs="Times New Roman"/>
                <w:szCs w:val="20"/>
              </w:rPr>
              <w:t xml:space="preserve">4ч. </w:t>
            </w:r>
          </w:p>
        </w:tc>
        <w:tc>
          <w:tcPr>
            <w:tcW w:w="567" w:type="dxa"/>
            <w:shd w:val="clear" w:color="auto" w:fill="auto"/>
          </w:tcPr>
          <w:p w14:paraId="0905CA4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E2E79FC" w14:textId="2763C8EC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80A911D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267040D6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58648B76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4471C17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А. Де Сент-Экзюпери «Маленький принц». </w:t>
            </w:r>
            <w:r>
              <w:rPr>
                <w:rFonts w:cs="Times New Roman"/>
                <w:szCs w:val="20"/>
              </w:rPr>
              <w:t>Обобщающий урок</w:t>
            </w:r>
          </w:p>
        </w:tc>
        <w:tc>
          <w:tcPr>
            <w:tcW w:w="567" w:type="dxa"/>
            <w:shd w:val="clear" w:color="auto" w:fill="auto"/>
          </w:tcPr>
          <w:p w14:paraId="570D593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3625BD40" w14:textId="3A1FDCCD" w:rsidR="00E011A5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60DA0149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  <w:tr w:rsidR="00E011A5" w:rsidRPr="006C67FA" w14:paraId="471CD4BF" w14:textId="77777777" w:rsidTr="002913F4">
        <w:trPr>
          <w:trHeight w:val="170"/>
        </w:trPr>
        <w:tc>
          <w:tcPr>
            <w:tcW w:w="739" w:type="dxa"/>
            <w:shd w:val="clear" w:color="auto" w:fill="auto"/>
          </w:tcPr>
          <w:p w14:paraId="3B741A20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01B02EE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В. Астафьев «Зорькина песня». </w:t>
            </w:r>
            <w:r>
              <w:rPr>
                <w:rFonts w:cs="Times New Roman"/>
                <w:szCs w:val="20"/>
              </w:rPr>
              <w:t>1ч.</w:t>
            </w:r>
          </w:p>
        </w:tc>
        <w:tc>
          <w:tcPr>
            <w:tcW w:w="567" w:type="dxa"/>
            <w:shd w:val="clear" w:color="auto" w:fill="auto"/>
          </w:tcPr>
          <w:p w14:paraId="574C6556" w14:textId="77777777" w:rsidR="00E011A5" w:rsidRPr="006C67FA" w:rsidRDefault="00E011A5" w:rsidP="00E011A5">
            <w:pPr>
              <w:spacing w:after="0"/>
              <w:ind w:firstLine="0"/>
            </w:pPr>
            <w:r>
              <w:t>1ч</w:t>
            </w:r>
          </w:p>
        </w:tc>
        <w:tc>
          <w:tcPr>
            <w:tcW w:w="992" w:type="dxa"/>
            <w:shd w:val="clear" w:color="auto" w:fill="auto"/>
          </w:tcPr>
          <w:p w14:paraId="28D87E44" w14:textId="736680DB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1470D15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19B89BF7" w14:textId="77777777" w:rsidTr="002913F4">
        <w:trPr>
          <w:trHeight w:val="170"/>
        </w:trPr>
        <w:tc>
          <w:tcPr>
            <w:tcW w:w="739" w:type="dxa"/>
            <w:shd w:val="clear" w:color="auto" w:fill="auto"/>
          </w:tcPr>
          <w:p w14:paraId="381A75CF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A26588B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В. Астафьев «Зорькина песня». </w:t>
            </w:r>
            <w:r>
              <w:rPr>
                <w:rFonts w:cs="Times New Roman"/>
                <w:szCs w:val="20"/>
              </w:rPr>
              <w:t>2ч</w:t>
            </w:r>
          </w:p>
        </w:tc>
        <w:tc>
          <w:tcPr>
            <w:tcW w:w="567" w:type="dxa"/>
            <w:shd w:val="clear" w:color="auto" w:fill="auto"/>
          </w:tcPr>
          <w:p w14:paraId="5C1FBE3C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48D1F9A9" w14:textId="3E6A505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A63978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3124A479" w14:textId="77777777" w:rsidTr="002913F4">
        <w:trPr>
          <w:trHeight w:val="170"/>
        </w:trPr>
        <w:tc>
          <w:tcPr>
            <w:tcW w:w="739" w:type="dxa"/>
            <w:shd w:val="clear" w:color="auto" w:fill="auto"/>
          </w:tcPr>
          <w:p w14:paraId="5A44139E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0B179C8" w14:textId="77777777" w:rsidR="00E011A5" w:rsidRPr="00E011A5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 xml:space="preserve">В. Астафьев «Зорькина песня». </w:t>
            </w:r>
            <w:r>
              <w:rPr>
                <w:rFonts w:cs="Times New Roman"/>
                <w:szCs w:val="20"/>
              </w:rPr>
              <w:t>3ч</w:t>
            </w:r>
          </w:p>
        </w:tc>
        <w:tc>
          <w:tcPr>
            <w:tcW w:w="567" w:type="dxa"/>
            <w:shd w:val="clear" w:color="auto" w:fill="auto"/>
          </w:tcPr>
          <w:p w14:paraId="339997EB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665D6EF" w14:textId="0F98D9F9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2BF35585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38B54B9A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65C68D49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D270B1E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В.Астафьев</w:t>
            </w:r>
            <w:proofErr w:type="spellEnd"/>
            <w:r>
              <w:rPr>
                <w:rFonts w:cs="Times New Roman"/>
                <w:szCs w:val="20"/>
              </w:rPr>
              <w:t xml:space="preserve"> «Зорькина песня» Обобщающий урок</w:t>
            </w:r>
          </w:p>
        </w:tc>
        <w:tc>
          <w:tcPr>
            <w:tcW w:w="567" w:type="dxa"/>
            <w:shd w:val="clear" w:color="auto" w:fill="auto"/>
          </w:tcPr>
          <w:p w14:paraId="2DE234BF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5A0E5BBA" w14:textId="75EEDA0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3E1CE5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Карточки</w:t>
            </w:r>
          </w:p>
        </w:tc>
      </w:tr>
      <w:tr w:rsidR="00E011A5" w:rsidRPr="006C67FA" w14:paraId="000AA4DB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1E2219C1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D42CD8B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r w:rsidRPr="00E011A5">
              <w:rPr>
                <w:rFonts w:cs="Times New Roman"/>
                <w:szCs w:val="20"/>
              </w:rPr>
              <w:t>Н. Рыленков «Нынче ветер, как мальчишка весел…».</w:t>
            </w:r>
          </w:p>
        </w:tc>
        <w:tc>
          <w:tcPr>
            <w:tcW w:w="567" w:type="dxa"/>
            <w:shd w:val="clear" w:color="auto" w:fill="auto"/>
          </w:tcPr>
          <w:p w14:paraId="26D40B77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2FC89006" w14:textId="6730388E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3C4A0E1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</w:p>
        </w:tc>
      </w:tr>
      <w:tr w:rsidR="00E011A5" w:rsidRPr="006C67FA" w14:paraId="1D67C77C" w14:textId="77777777" w:rsidTr="002913F4">
        <w:trPr>
          <w:trHeight w:val="20"/>
        </w:trPr>
        <w:tc>
          <w:tcPr>
            <w:tcW w:w="739" w:type="dxa"/>
            <w:shd w:val="clear" w:color="auto" w:fill="auto"/>
          </w:tcPr>
          <w:p w14:paraId="336310A5" w14:textId="77777777" w:rsidR="00E011A5" w:rsidRPr="006C67FA" w:rsidRDefault="00E011A5" w:rsidP="00E011A5">
            <w:pPr>
              <w:numPr>
                <w:ilvl w:val="0"/>
                <w:numId w:val="9"/>
              </w:numPr>
              <w:spacing w:after="0"/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A824E6D" w14:textId="77777777" w:rsidR="00E011A5" w:rsidRPr="00F115EB" w:rsidRDefault="00E011A5" w:rsidP="00E011A5">
            <w:pPr>
              <w:ind w:firstLine="0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Вн</w:t>
            </w:r>
            <w:proofErr w:type="spellEnd"/>
            <w:r>
              <w:rPr>
                <w:rFonts w:cs="Times New Roman"/>
                <w:szCs w:val="20"/>
              </w:rPr>
              <w:t>. чтение .Сказки народов мира</w:t>
            </w:r>
          </w:p>
        </w:tc>
        <w:tc>
          <w:tcPr>
            <w:tcW w:w="567" w:type="dxa"/>
            <w:shd w:val="clear" w:color="auto" w:fill="auto"/>
          </w:tcPr>
          <w:p w14:paraId="740793D2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1ч.</w:t>
            </w:r>
          </w:p>
        </w:tc>
        <w:tc>
          <w:tcPr>
            <w:tcW w:w="992" w:type="dxa"/>
            <w:shd w:val="clear" w:color="auto" w:fill="auto"/>
          </w:tcPr>
          <w:p w14:paraId="61BED29A" w14:textId="3FF687F6" w:rsidR="00E011A5" w:rsidRPr="00D50C1B" w:rsidRDefault="00E011A5" w:rsidP="00E011A5">
            <w:pPr>
              <w:ind w:firstLine="0"/>
              <w:rPr>
                <w:rFonts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14:paraId="70A24CC3" w14:textId="77777777" w:rsidR="00E011A5" w:rsidRPr="006C67FA" w:rsidRDefault="00E011A5" w:rsidP="00E011A5">
            <w:pPr>
              <w:spacing w:after="0"/>
              <w:ind w:firstLine="0"/>
            </w:pPr>
            <w:r w:rsidRPr="006C67FA">
              <w:t>Иллюстрации.</w:t>
            </w:r>
            <w:r>
              <w:t xml:space="preserve"> Презентация</w:t>
            </w:r>
          </w:p>
        </w:tc>
      </w:tr>
    </w:tbl>
    <w:p w14:paraId="315C903A" w14:textId="77777777" w:rsidR="000C03D6" w:rsidRDefault="000C03D6" w:rsidP="00D87972">
      <w:pPr>
        <w:spacing w:after="0"/>
        <w:rPr>
          <w:b/>
        </w:rPr>
      </w:pPr>
    </w:p>
    <w:p w14:paraId="4715D30B" w14:textId="77777777" w:rsidR="000C03D6" w:rsidRDefault="000C03D6" w:rsidP="00D87972">
      <w:pPr>
        <w:spacing w:after="0"/>
        <w:rPr>
          <w:b/>
        </w:rPr>
      </w:pPr>
    </w:p>
    <w:p w14:paraId="2B4E1BE6" w14:textId="77777777" w:rsidR="000C03D6" w:rsidRDefault="000C03D6" w:rsidP="00D87972">
      <w:pPr>
        <w:spacing w:after="0"/>
        <w:rPr>
          <w:b/>
        </w:rPr>
      </w:pPr>
    </w:p>
    <w:p w14:paraId="6E91044B" w14:textId="77777777" w:rsidR="000C03D6" w:rsidRDefault="000C03D6" w:rsidP="00D87972">
      <w:pPr>
        <w:spacing w:after="0"/>
        <w:rPr>
          <w:b/>
        </w:rPr>
      </w:pPr>
    </w:p>
    <w:p w14:paraId="4C5EA4DC" w14:textId="77777777" w:rsidR="000C03D6" w:rsidRDefault="000C03D6" w:rsidP="00D87972">
      <w:pPr>
        <w:spacing w:after="0"/>
        <w:rPr>
          <w:b/>
        </w:rPr>
      </w:pPr>
    </w:p>
    <w:p w14:paraId="65E77040" w14:textId="77777777" w:rsidR="000C03D6" w:rsidRDefault="000C03D6" w:rsidP="00D87972">
      <w:pPr>
        <w:spacing w:after="0"/>
        <w:rPr>
          <w:b/>
        </w:rPr>
      </w:pPr>
    </w:p>
    <w:p w14:paraId="7ACA2967" w14:textId="77777777" w:rsidR="000C03D6" w:rsidRDefault="000C03D6" w:rsidP="00D87972">
      <w:pPr>
        <w:spacing w:after="0"/>
        <w:rPr>
          <w:b/>
        </w:rPr>
      </w:pPr>
    </w:p>
    <w:p w14:paraId="38A352AC" w14:textId="77777777" w:rsidR="000C03D6" w:rsidRDefault="000C03D6" w:rsidP="00D87972">
      <w:pPr>
        <w:spacing w:after="0"/>
        <w:rPr>
          <w:b/>
        </w:rPr>
      </w:pPr>
    </w:p>
    <w:p w14:paraId="6CA76CDE" w14:textId="77777777" w:rsidR="000C03D6" w:rsidRDefault="000C03D6" w:rsidP="00D87972">
      <w:pPr>
        <w:spacing w:after="0"/>
        <w:rPr>
          <w:b/>
        </w:rPr>
      </w:pPr>
    </w:p>
    <w:p w14:paraId="6E087F6D" w14:textId="77777777" w:rsidR="000C03D6" w:rsidRDefault="000C03D6" w:rsidP="00D87972">
      <w:pPr>
        <w:spacing w:after="0"/>
        <w:rPr>
          <w:b/>
        </w:rPr>
      </w:pPr>
    </w:p>
    <w:sectPr w:rsidR="000C03D6" w:rsidSect="005644ED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bat-Bold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991"/>
    <w:multiLevelType w:val="hybridMultilevel"/>
    <w:tmpl w:val="7C50840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835A20"/>
    <w:multiLevelType w:val="hybridMultilevel"/>
    <w:tmpl w:val="76E23F66"/>
    <w:lvl w:ilvl="0" w:tplc="FBE6717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EC2C75"/>
    <w:multiLevelType w:val="hybridMultilevel"/>
    <w:tmpl w:val="96A837C8"/>
    <w:lvl w:ilvl="0" w:tplc="51A0C630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F7C08A9"/>
    <w:multiLevelType w:val="hybridMultilevel"/>
    <w:tmpl w:val="96A837C8"/>
    <w:lvl w:ilvl="0" w:tplc="51A0C630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311230A2"/>
    <w:multiLevelType w:val="hybridMultilevel"/>
    <w:tmpl w:val="C1C65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603BE5"/>
    <w:multiLevelType w:val="hybridMultilevel"/>
    <w:tmpl w:val="96A837C8"/>
    <w:lvl w:ilvl="0" w:tplc="51A0C630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3D0D56B4"/>
    <w:multiLevelType w:val="hybridMultilevel"/>
    <w:tmpl w:val="0694A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13338C"/>
    <w:multiLevelType w:val="hybridMultilevel"/>
    <w:tmpl w:val="7318E4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8F33D8B"/>
    <w:multiLevelType w:val="hybridMultilevel"/>
    <w:tmpl w:val="96A837C8"/>
    <w:lvl w:ilvl="0" w:tplc="51A0C630">
      <w:start w:val="1"/>
      <w:numFmt w:val="decimal"/>
      <w:lvlText w:val="%1."/>
      <w:lvlJc w:val="righ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655"/>
    <w:rsid w:val="000259DE"/>
    <w:rsid w:val="00041629"/>
    <w:rsid w:val="0006349A"/>
    <w:rsid w:val="00093995"/>
    <w:rsid w:val="000A4461"/>
    <w:rsid w:val="000C03D6"/>
    <w:rsid w:val="001A08C6"/>
    <w:rsid w:val="00265A86"/>
    <w:rsid w:val="002913F4"/>
    <w:rsid w:val="002B5808"/>
    <w:rsid w:val="002D3A98"/>
    <w:rsid w:val="00322507"/>
    <w:rsid w:val="00374542"/>
    <w:rsid w:val="00405E69"/>
    <w:rsid w:val="00407601"/>
    <w:rsid w:val="00431111"/>
    <w:rsid w:val="004738D5"/>
    <w:rsid w:val="00481841"/>
    <w:rsid w:val="004C5EFF"/>
    <w:rsid w:val="00507053"/>
    <w:rsid w:val="00532146"/>
    <w:rsid w:val="00546EAB"/>
    <w:rsid w:val="00553008"/>
    <w:rsid w:val="005644ED"/>
    <w:rsid w:val="00585827"/>
    <w:rsid w:val="005A2608"/>
    <w:rsid w:val="00676A48"/>
    <w:rsid w:val="00692BDE"/>
    <w:rsid w:val="00707A6B"/>
    <w:rsid w:val="00760BEB"/>
    <w:rsid w:val="007A5545"/>
    <w:rsid w:val="008549B7"/>
    <w:rsid w:val="00862264"/>
    <w:rsid w:val="008C05F5"/>
    <w:rsid w:val="008D5F16"/>
    <w:rsid w:val="009F7C6D"/>
    <w:rsid w:val="00A109A1"/>
    <w:rsid w:val="00A815F7"/>
    <w:rsid w:val="00A81E26"/>
    <w:rsid w:val="00AB1334"/>
    <w:rsid w:val="00AE20FD"/>
    <w:rsid w:val="00AE6B94"/>
    <w:rsid w:val="00BA45C5"/>
    <w:rsid w:val="00BB2212"/>
    <w:rsid w:val="00C14FEE"/>
    <w:rsid w:val="00C16366"/>
    <w:rsid w:val="00CF4426"/>
    <w:rsid w:val="00D320FA"/>
    <w:rsid w:val="00D32655"/>
    <w:rsid w:val="00D87972"/>
    <w:rsid w:val="00DD7DD2"/>
    <w:rsid w:val="00DE20BC"/>
    <w:rsid w:val="00DF3C60"/>
    <w:rsid w:val="00E011A5"/>
    <w:rsid w:val="00E14C13"/>
    <w:rsid w:val="00E92E20"/>
    <w:rsid w:val="00EC143A"/>
    <w:rsid w:val="00EF0846"/>
    <w:rsid w:val="00F115EB"/>
    <w:rsid w:val="00F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FBE0"/>
  <w15:docId w15:val="{E460DC78-5961-40AB-A155-822BCAC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95"/>
  </w:style>
  <w:style w:type="paragraph" w:styleId="1">
    <w:name w:val="heading 1"/>
    <w:basedOn w:val="a"/>
    <w:next w:val="a"/>
    <w:link w:val="10"/>
    <w:uiPriority w:val="9"/>
    <w:qFormat/>
    <w:rsid w:val="00F30E0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0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E0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30">
    <w:name w:val="Заголовок 3 Знак"/>
    <w:basedOn w:val="a0"/>
    <w:link w:val="3"/>
    <w:uiPriority w:val="9"/>
    <w:rsid w:val="00F30E0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0E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30E0B"/>
    <w:rPr>
      <w:rFonts w:asciiTheme="majorHAnsi" w:eastAsiaTheme="majorEastAsia" w:hAnsiTheme="majorHAnsi" w:cstheme="majorBidi"/>
      <w:color w:val="404040" w:themeColor="text1" w:themeTint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30E0B"/>
    <w:rPr>
      <w:rFonts w:asciiTheme="majorHAnsi" w:eastAsiaTheme="majorEastAsia" w:hAnsiTheme="majorHAnsi" w:cstheme="majorBid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30E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30E0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30E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30E0B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F30E0B"/>
    <w:pPr>
      <w:outlineLvl w:val="9"/>
    </w:pPr>
  </w:style>
  <w:style w:type="paragraph" w:styleId="a5">
    <w:name w:val="Title"/>
    <w:basedOn w:val="a"/>
    <w:next w:val="a"/>
    <w:link w:val="a6"/>
    <w:uiPriority w:val="10"/>
    <w:qFormat/>
    <w:rsid w:val="00F30E0B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30E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30E0B"/>
    <w:pPr>
      <w:numPr>
        <w:ilvl w:val="1"/>
      </w:numPr>
      <w:ind w:firstLine="567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0E0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a9">
    <w:name w:val="Strong"/>
    <w:basedOn w:val="a0"/>
    <w:uiPriority w:val="22"/>
    <w:qFormat/>
    <w:rsid w:val="00F30E0B"/>
    <w:rPr>
      <w:b/>
      <w:bCs/>
      <w:color w:val="auto"/>
    </w:rPr>
  </w:style>
  <w:style w:type="character" w:styleId="aa">
    <w:name w:val="Emphasis"/>
    <w:basedOn w:val="a0"/>
    <w:uiPriority w:val="20"/>
    <w:qFormat/>
    <w:rsid w:val="00F30E0B"/>
    <w:rPr>
      <w:i/>
      <w:iCs/>
      <w:color w:val="auto"/>
    </w:rPr>
  </w:style>
  <w:style w:type="paragraph" w:styleId="ab">
    <w:name w:val="No Spacing"/>
    <w:uiPriority w:val="1"/>
    <w:qFormat/>
    <w:rsid w:val="00F30E0B"/>
    <w:pPr>
      <w:spacing w:after="0"/>
    </w:pPr>
    <w:rPr>
      <w:rFonts w:asciiTheme="minorHAnsi" w:eastAsiaTheme="minorEastAsia" w:hAnsiTheme="minorHAns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F30E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F30E0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F30E0B"/>
    <w:rPr>
      <w:rFonts w:asciiTheme="minorHAnsi" w:eastAsiaTheme="minorEastAsia" w:hAnsiTheme="minorHAnsi"/>
      <w:i/>
      <w:iCs/>
      <w:color w:val="404040" w:themeColor="text1" w:themeTint="BF"/>
      <w:sz w:val="22"/>
      <w:szCs w:val="22"/>
    </w:rPr>
  </w:style>
  <w:style w:type="character" w:styleId="ae">
    <w:name w:val="Subtle Emphasis"/>
    <w:basedOn w:val="a0"/>
    <w:uiPriority w:val="19"/>
    <w:qFormat/>
    <w:rsid w:val="00F30E0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30E0B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F30E0B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30E0B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F30E0B"/>
    <w:rPr>
      <w:b/>
      <w:bCs/>
      <w:i/>
      <w:iCs/>
      <w:spacing w:val="5"/>
    </w:rPr>
  </w:style>
  <w:style w:type="character" w:customStyle="1" w:styleId="fontstyle01">
    <w:name w:val="fontstyle01"/>
    <w:basedOn w:val="a0"/>
    <w:rsid w:val="000A44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06349A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EC14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43A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rsid w:val="00AE6B94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  <w:style w:type="table" w:styleId="af7">
    <w:name w:val="Table Grid"/>
    <w:basedOn w:val="a1"/>
    <w:uiPriority w:val="39"/>
    <w:rsid w:val="00AE6B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yperlink" Target="http://www.protema.ru/multimedia/rpconstructor/about-rpconstru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ri.gramota.ru/portal_sl.html?d=azimov" TargetMode="External"/><Relationship Id="rId12" Type="http://schemas.openxmlformats.org/officeDocument/2006/relationships/hyperlink" Target="http://www.k-yroky.ru/load/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" TargetMode="External"/><Relationship Id="rId11" Type="http://schemas.openxmlformats.org/officeDocument/2006/relationships/hyperlink" Target="http://www.openclass.ru/node/2590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edsovet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2024-05-01T13:33:00Z</cp:lastPrinted>
  <dcterms:created xsi:type="dcterms:W3CDTF">2024-08-31T10:49:00Z</dcterms:created>
  <dcterms:modified xsi:type="dcterms:W3CDTF">2024-09-09T06:33:00Z</dcterms:modified>
</cp:coreProperties>
</file>