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739D" w14:textId="77777777" w:rsidR="00A176D5" w:rsidRDefault="00A176D5">
      <w:pPr>
        <w:rPr>
          <w:sz w:val="24"/>
          <w:szCs w:val="24"/>
        </w:rPr>
      </w:pPr>
    </w:p>
    <w:p w14:paraId="56AD4A31" w14:textId="77777777" w:rsidR="00775901" w:rsidRPr="00775901" w:rsidRDefault="00775901" w:rsidP="00775901">
      <w:pPr>
        <w:rPr>
          <w:rFonts w:eastAsia="Times New Roman"/>
          <w:sz w:val="28"/>
          <w:szCs w:val="24"/>
          <w:lang w:eastAsia="en-US"/>
        </w:rPr>
      </w:pPr>
      <w:r w:rsidRPr="00775901">
        <w:rPr>
          <w:rFonts w:eastAsia="Times New Roman"/>
          <w:sz w:val="28"/>
          <w:szCs w:val="24"/>
          <w:lang w:eastAsia="en-US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14:paraId="510412E4" w14:textId="77777777" w:rsidR="00775901" w:rsidRPr="00775901" w:rsidRDefault="00775901" w:rsidP="00775901">
      <w:pPr>
        <w:jc w:val="center"/>
        <w:rPr>
          <w:rFonts w:eastAsia="Times New Roman"/>
          <w:sz w:val="28"/>
          <w:szCs w:val="24"/>
          <w:lang w:eastAsia="en-US"/>
        </w:rPr>
      </w:pPr>
      <w:r w:rsidRPr="00775901">
        <w:rPr>
          <w:rFonts w:eastAsia="Times New Roman"/>
          <w:sz w:val="28"/>
          <w:szCs w:val="24"/>
          <w:lang w:eastAsia="en-US"/>
        </w:rPr>
        <w:t>«Рубцовская общеобразовательная  школа-интернат № 1»</w:t>
      </w:r>
    </w:p>
    <w:p w14:paraId="24558D8C" w14:textId="77777777" w:rsidR="00775901" w:rsidRPr="00775901" w:rsidRDefault="00775901" w:rsidP="00775901">
      <w:pPr>
        <w:rPr>
          <w:rFonts w:eastAsia="Times New Roman"/>
          <w:b/>
          <w:sz w:val="20"/>
          <w:szCs w:val="24"/>
          <w:lang w:eastAsia="en-US"/>
        </w:rPr>
      </w:pPr>
    </w:p>
    <w:p w14:paraId="0123E9BD" w14:textId="77777777" w:rsidR="00775901" w:rsidRPr="00775901" w:rsidRDefault="00775901" w:rsidP="00775901">
      <w:pPr>
        <w:rPr>
          <w:rFonts w:eastAsia="Times New Roman"/>
          <w:sz w:val="20"/>
          <w:szCs w:val="24"/>
          <w:lang w:eastAsia="en-US"/>
        </w:rPr>
      </w:pPr>
    </w:p>
    <w:p w14:paraId="59CA9BC6" w14:textId="77777777" w:rsidR="00775901" w:rsidRPr="00775901" w:rsidRDefault="00775901" w:rsidP="00775901">
      <w:pPr>
        <w:rPr>
          <w:rFonts w:eastAsia="Times New Roman"/>
          <w:sz w:val="20"/>
          <w:szCs w:val="24"/>
          <w:lang w:eastAsia="en-US"/>
        </w:rPr>
      </w:pPr>
    </w:p>
    <w:p w14:paraId="4CC6E9E6" w14:textId="77777777" w:rsidR="00775901" w:rsidRPr="00775901" w:rsidRDefault="00775901" w:rsidP="00775901">
      <w:pPr>
        <w:rPr>
          <w:rFonts w:eastAsia="Times New Roman"/>
          <w:sz w:val="20"/>
          <w:szCs w:val="24"/>
          <w:lang w:eastAsia="en-US"/>
        </w:rPr>
      </w:pPr>
    </w:p>
    <w:p w14:paraId="0608023C" w14:textId="77777777" w:rsidR="00775901" w:rsidRPr="00775901" w:rsidRDefault="00775901" w:rsidP="00775901">
      <w:pPr>
        <w:rPr>
          <w:rFonts w:eastAsia="Times New Roman"/>
          <w:sz w:val="20"/>
          <w:szCs w:val="24"/>
          <w:lang w:eastAsia="en-US"/>
        </w:rPr>
      </w:pPr>
    </w:p>
    <w:p w14:paraId="4DD88735" w14:textId="610FB582" w:rsidR="00895030" w:rsidRPr="00895030" w:rsidRDefault="00D24EB2" w:rsidP="00895030">
      <w:pPr>
        <w:rPr>
          <w:rFonts w:eastAsia="Times New Roman"/>
          <w:sz w:val="20"/>
          <w:szCs w:val="24"/>
          <w:lang w:eastAsia="en-US"/>
        </w:rPr>
      </w:pPr>
      <w:bookmarkStart w:id="0" w:name="_GoBack"/>
      <w:r>
        <w:rPr>
          <w:rFonts w:eastAsia="Times New Roman"/>
          <w:noProof/>
          <w:sz w:val="20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5C2881CE" wp14:editId="1DD4E14B">
            <wp:simplePos x="0" y="0"/>
            <wp:positionH relativeFrom="column">
              <wp:posOffset>2857500</wp:posOffset>
            </wp:positionH>
            <wp:positionV relativeFrom="paragraph">
              <wp:posOffset>52705</wp:posOffset>
            </wp:positionV>
            <wp:extent cx="1749425" cy="212788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6C7DAE4" w14:textId="6FCDA122" w:rsidR="00895030" w:rsidRPr="00895030" w:rsidRDefault="00895030" w:rsidP="00895030">
      <w:pPr>
        <w:ind w:left="-720"/>
        <w:rPr>
          <w:rFonts w:eastAsia="SimSun"/>
          <w:sz w:val="24"/>
          <w:szCs w:val="24"/>
          <w:lang w:eastAsia="zh-CN"/>
        </w:rPr>
      </w:pPr>
      <w:r w:rsidRPr="00895030">
        <w:rPr>
          <w:rFonts w:eastAsia="SimSun"/>
          <w:sz w:val="24"/>
          <w:szCs w:val="24"/>
          <w:lang w:eastAsia="zh-CN"/>
        </w:rPr>
        <w:t xml:space="preserve">                          Принята </w:t>
      </w:r>
      <w:proofErr w:type="gramStart"/>
      <w:r w:rsidRPr="00895030">
        <w:rPr>
          <w:rFonts w:eastAsia="SimSun"/>
          <w:sz w:val="24"/>
          <w:szCs w:val="24"/>
          <w:lang w:eastAsia="zh-CN"/>
        </w:rPr>
        <w:t>решением                                                             Утверждаю</w:t>
      </w:r>
      <w:proofErr w:type="gramEnd"/>
      <w:r w:rsidRPr="00895030">
        <w:rPr>
          <w:rFonts w:eastAsia="SimSun"/>
          <w:sz w:val="24"/>
          <w:szCs w:val="24"/>
          <w:lang w:eastAsia="zh-CN"/>
        </w:rPr>
        <w:t xml:space="preserve">:             </w:t>
      </w:r>
    </w:p>
    <w:p w14:paraId="3C25201D" w14:textId="3218233D" w:rsidR="00895030" w:rsidRPr="00895030" w:rsidRDefault="00895030" w:rsidP="00895030">
      <w:pPr>
        <w:ind w:left="-720"/>
        <w:rPr>
          <w:rFonts w:eastAsia="SimSun"/>
          <w:sz w:val="24"/>
          <w:szCs w:val="24"/>
          <w:lang w:eastAsia="zh-CN"/>
        </w:rPr>
      </w:pPr>
      <w:r w:rsidRPr="00895030">
        <w:rPr>
          <w:rFonts w:eastAsia="SimSun"/>
          <w:sz w:val="24"/>
          <w:szCs w:val="24"/>
          <w:lang w:eastAsia="zh-CN"/>
        </w:rPr>
        <w:t xml:space="preserve">                          педагогического совета                                                     директор КГБОУ</w:t>
      </w:r>
    </w:p>
    <w:p w14:paraId="774DD6B8" w14:textId="2CA9C550" w:rsidR="00895030" w:rsidRPr="00895030" w:rsidRDefault="00895030" w:rsidP="00895030">
      <w:pPr>
        <w:ind w:left="-720"/>
        <w:jc w:val="both"/>
        <w:rPr>
          <w:rFonts w:eastAsia="SimSun"/>
          <w:sz w:val="24"/>
          <w:szCs w:val="24"/>
          <w:lang w:eastAsia="zh-CN"/>
        </w:rPr>
      </w:pPr>
      <w:r w:rsidRPr="00895030">
        <w:rPr>
          <w:rFonts w:eastAsia="SimSun"/>
          <w:sz w:val="24"/>
          <w:szCs w:val="24"/>
          <w:lang w:eastAsia="zh-CN"/>
        </w:rPr>
        <w:t xml:space="preserve">                          Протокол № </w:t>
      </w:r>
      <w:r w:rsidR="004E4901">
        <w:rPr>
          <w:rFonts w:eastAsia="SimSun"/>
          <w:sz w:val="24"/>
          <w:szCs w:val="24"/>
          <w:u w:val="single"/>
          <w:lang w:eastAsia="zh-CN"/>
        </w:rPr>
        <w:t>7</w:t>
      </w:r>
      <w:r w:rsidRPr="00895030">
        <w:rPr>
          <w:rFonts w:eastAsia="SimSun"/>
          <w:sz w:val="24"/>
          <w:szCs w:val="24"/>
          <w:lang w:eastAsia="zh-CN"/>
        </w:rPr>
        <w:t xml:space="preserve">                                                                 </w:t>
      </w:r>
      <w:proofErr w:type="gramStart"/>
      <w:r w:rsidRPr="00895030">
        <w:rPr>
          <w:rFonts w:eastAsia="SimSun"/>
          <w:sz w:val="24"/>
          <w:szCs w:val="24"/>
          <w:lang w:eastAsia="zh-CN"/>
        </w:rPr>
        <w:t xml:space="preserve">   «</w:t>
      </w:r>
      <w:proofErr w:type="gramEnd"/>
      <w:r w:rsidRPr="00895030">
        <w:rPr>
          <w:rFonts w:eastAsia="SimSun"/>
          <w:sz w:val="24"/>
          <w:szCs w:val="24"/>
          <w:lang w:eastAsia="zh-CN"/>
        </w:rPr>
        <w:t>РОШИ №1»</w:t>
      </w:r>
    </w:p>
    <w:p w14:paraId="0033370D" w14:textId="2CC71D72" w:rsidR="00895030" w:rsidRPr="00895030" w:rsidRDefault="00895030" w:rsidP="00895030">
      <w:pPr>
        <w:ind w:left="-720"/>
        <w:rPr>
          <w:rFonts w:eastAsia="SimSun"/>
          <w:sz w:val="24"/>
          <w:szCs w:val="24"/>
          <w:lang w:eastAsia="zh-CN"/>
        </w:rPr>
      </w:pPr>
      <w:r w:rsidRPr="00895030">
        <w:rPr>
          <w:rFonts w:eastAsia="SimSun"/>
          <w:sz w:val="24"/>
          <w:szCs w:val="24"/>
          <w:lang w:eastAsia="zh-CN"/>
        </w:rPr>
        <w:t xml:space="preserve">                          </w:t>
      </w:r>
      <w:r w:rsidRPr="00895030">
        <w:rPr>
          <w:rFonts w:eastAsia="SimSun"/>
          <w:sz w:val="24"/>
          <w:szCs w:val="24"/>
          <w:u w:val="single"/>
          <w:lang w:eastAsia="zh-CN"/>
        </w:rPr>
        <w:t>30.08. 202</w:t>
      </w:r>
      <w:r w:rsidR="004E4901">
        <w:rPr>
          <w:rFonts w:eastAsia="SimSun"/>
          <w:sz w:val="24"/>
          <w:szCs w:val="24"/>
          <w:u w:val="single"/>
          <w:lang w:eastAsia="zh-CN"/>
        </w:rPr>
        <w:t>4</w:t>
      </w:r>
      <w:r w:rsidRPr="00895030">
        <w:rPr>
          <w:rFonts w:eastAsia="SimSun"/>
          <w:sz w:val="24"/>
          <w:szCs w:val="24"/>
          <w:u w:val="single"/>
          <w:lang w:eastAsia="zh-CN"/>
        </w:rPr>
        <w:t xml:space="preserve"> г</w:t>
      </w:r>
      <w:r w:rsidRPr="00895030">
        <w:rPr>
          <w:rFonts w:eastAsia="SimSun"/>
          <w:sz w:val="24"/>
          <w:szCs w:val="24"/>
          <w:lang w:eastAsia="zh-CN"/>
        </w:rPr>
        <w:t xml:space="preserve">.                                                                      ________Н. Н. Рыбина   </w:t>
      </w:r>
    </w:p>
    <w:p w14:paraId="47D397E8" w14:textId="5D0A38CD" w:rsidR="00895030" w:rsidRPr="00895030" w:rsidRDefault="00895030" w:rsidP="00895030">
      <w:pPr>
        <w:ind w:left="-720"/>
        <w:rPr>
          <w:rFonts w:eastAsia="SimSun"/>
          <w:sz w:val="24"/>
          <w:szCs w:val="24"/>
          <w:lang w:eastAsia="zh-CN"/>
        </w:rPr>
      </w:pPr>
      <w:r w:rsidRPr="00895030">
        <w:rPr>
          <w:rFonts w:eastAsia="SimSun"/>
          <w:sz w:val="24"/>
          <w:szCs w:val="24"/>
          <w:lang w:eastAsia="zh-CN"/>
        </w:rPr>
        <w:tab/>
      </w:r>
      <w:r w:rsidRPr="00895030">
        <w:rPr>
          <w:rFonts w:eastAsia="SimSun"/>
          <w:sz w:val="24"/>
          <w:szCs w:val="24"/>
          <w:lang w:eastAsia="zh-CN"/>
        </w:rPr>
        <w:tab/>
      </w:r>
      <w:r w:rsidRPr="00895030">
        <w:rPr>
          <w:rFonts w:eastAsia="SimSun"/>
          <w:sz w:val="24"/>
          <w:szCs w:val="24"/>
          <w:lang w:eastAsia="zh-CN"/>
        </w:rPr>
        <w:tab/>
      </w:r>
      <w:r w:rsidRPr="00895030">
        <w:rPr>
          <w:rFonts w:eastAsia="SimSun"/>
          <w:sz w:val="24"/>
          <w:szCs w:val="24"/>
          <w:lang w:eastAsia="zh-CN"/>
        </w:rPr>
        <w:tab/>
      </w:r>
      <w:r w:rsidRPr="00895030">
        <w:rPr>
          <w:rFonts w:eastAsia="SimSun"/>
          <w:sz w:val="24"/>
          <w:szCs w:val="24"/>
          <w:lang w:eastAsia="zh-CN"/>
        </w:rPr>
        <w:tab/>
      </w:r>
      <w:r w:rsidRPr="00895030">
        <w:rPr>
          <w:rFonts w:eastAsia="SimSun"/>
          <w:sz w:val="24"/>
          <w:szCs w:val="24"/>
          <w:lang w:eastAsia="zh-CN"/>
        </w:rPr>
        <w:tab/>
      </w:r>
      <w:r w:rsidRPr="00895030">
        <w:rPr>
          <w:rFonts w:eastAsia="SimSun"/>
          <w:sz w:val="24"/>
          <w:szCs w:val="24"/>
          <w:lang w:eastAsia="zh-CN"/>
        </w:rPr>
        <w:tab/>
      </w:r>
      <w:r w:rsidRPr="00895030">
        <w:rPr>
          <w:rFonts w:eastAsia="SimSun"/>
          <w:sz w:val="24"/>
          <w:szCs w:val="24"/>
          <w:lang w:eastAsia="zh-CN"/>
        </w:rPr>
        <w:tab/>
      </w:r>
      <w:r w:rsidRPr="00895030"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 xml:space="preserve">           </w:t>
      </w:r>
      <w:r w:rsidRPr="00895030">
        <w:rPr>
          <w:rFonts w:eastAsia="SimSun"/>
          <w:sz w:val="24"/>
          <w:szCs w:val="24"/>
          <w:lang w:eastAsia="zh-CN"/>
        </w:rPr>
        <w:t>Пр. № 1</w:t>
      </w:r>
      <w:r w:rsidR="004E4901">
        <w:rPr>
          <w:rFonts w:eastAsia="SimSun"/>
          <w:sz w:val="24"/>
          <w:szCs w:val="24"/>
          <w:lang w:eastAsia="zh-CN"/>
        </w:rPr>
        <w:t>12 от 02</w:t>
      </w:r>
      <w:r w:rsidRPr="00895030">
        <w:rPr>
          <w:rFonts w:eastAsia="SimSun"/>
          <w:sz w:val="24"/>
          <w:szCs w:val="24"/>
          <w:lang w:eastAsia="zh-CN"/>
        </w:rPr>
        <w:t>.09.202</w:t>
      </w:r>
      <w:r w:rsidR="004E4901">
        <w:rPr>
          <w:rFonts w:eastAsia="SimSun"/>
          <w:sz w:val="24"/>
          <w:szCs w:val="24"/>
          <w:lang w:eastAsia="zh-CN"/>
        </w:rPr>
        <w:t>4</w:t>
      </w:r>
      <w:r w:rsidRPr="00895030">
        <w:rPr>
          <w:rFonts w:eastAsia="SimSun"/>
          <w:sz w:val="24"/>
          <w:szCs w:val="24"/>
          <w:lang w:eastAsia="zh-CN"/>
        </w:rPr>
        <w:t>г.</w:t>
      </w:r>
    </w:p>
    <w:p w14:paraId="1B77833D" w14:textId="2D4131A8" w:rsidR="00895030" w:rsidRPr="00895030" w:rsidRDefault="00895030" w:rsidP="00895030">
      <w:pPr>
        <w:rPr>
          <w:rFonts w:eastAsia="SimSun"/>
          <w:b/>
          <w:sz w:val="24"/>
          <w:szCs w:val="24"/>
          <w:lang w:eastAsia="zh-CN"/>
        </w:rPr>
      </w:pPr>
    </w:p>
    <w:p w14:paraId="52F288DC" w14:textId="38CD81B0" w:rsidR="00895030" w:rsidRPr="00895030" w:rsidRDefault="00895030" w:rsidP="00895030">
      <w:pPr>
        <w:rPr>
          <w:rFonts w:eastAsia="Times New Roman"/>
          <w:sz w:val="20"/>
          <w:szCs w:val="24"/>
          <w:lang w:eastAsia="en-US"/>
        </w:rPr>
      </w:pPr>
      <w:r w:rsidRPr="00895030">
        <w:rPr>
          <w:rFonts w:eastAsia="SimSun"/>
          <w:b/>
          <w:sz w:val="24"/>
          <w:szCs w:val="24"/>
          <w:lang w:eastAsia="zh-CN"/>
        </w:rPr>
        <w:tab/>
      </w:r>
      <w:r w:rsidRPr="00895030">
        <w:rPr>
          <w:rFonts w:eastAsia="SimSun"/>
          <w:b/>
          <w:sz w:val="24"/>
          <w:szCs w:val="24"/>
          <w:lang w:eastAsia="zh-CN"/>
        </w:rPr>
        <w:tab/>
      </w:r>
      <w:r w:rsidRPr="00895030">
        <w:rPr>
          <w:rFonts w:eastAsia="SimSun"/>
          <w:b/>
          <w:sz w:val="24"/>
          <w:szCs w:val="24"/>
          <w:lang w:eastAsia="zh-CN"/>
        </w:rPr>
        <w:tab/>
      </w:r>
      <w:r w:rsidRPr="00895030">
        <w:rPr>
          <w:rFonts w:eastAsia="SimSun"/>
          <w:b/>
          <w:sz w:val="24"/>
          <w:szCs w:val="24"/>
          <w:lang w:eastAsia="zh-CN"/>
        </w:rPr>
        <w:tab/>
      </w:r>
    </w:p>
    <w:p w14:paraId="3D7947A0" w14:textId="4B078DC7" w:rsidR="00895030" w:rsidRPr="00895030" w:rsidRDefault="00895030" w:rsidP="00895030">
      <w:pPr>
        <w:rPr>
          <w:rFonts w:eastAsia="Times New Roman"/>
          <w:sz w:val="20"/>
          <w:szCs w:val="24"/>
          <w:lang w:eastAsia="en-US"/>
        </w:rPr>
      </w:pPr>
    </w:p>
    <w:p w14:paraId="70BD8795" w14:textId="380763BB" w:rsidR="00895030" w:rsidRPr="00895030" w:rsidRDefault="00895030" w:rsidP="00895030">
      <w:pPr>
        <w:rPr>
          <w:rFonts w:eastAsia="Times New Roman"/>
          <w:sz w:val="20"/>
          <w:szCs w:val="24"/>
          <w:lang w:eastAsia="en-US"/>
        </w:rPr>
      </w:pPr>
    </w:p>
    <w:p w14:paraId="336010B8" w14:textId="46799E37" w:rsidR="00775901" w:rsidRPr="00775901" w:rsidRDefault="00775901" w:rsidP="00775901">
      <w:pPr>
        <w:rPr>
          <w:rFonts w:eastAsia="SimSun"/>
          <w:b/>
          <w:sz w:val="24"/>
          <w:szCs w:val="24"/>
          <w:lang w:eastAsia="zh-CN"/>
        </w:rPr>
      </w:pPr>
    </w:p>
    <w:p w14:paraId="076E1FEA" w14:textId="09E322EF" w:rsidR="00775901" w:rsidRPr="00775901" w:rsidRDefault="00775901" w:rsidP="00775901">
      <w:pPr>
        <w:rPr>
          <w:rFonts w:eastAsia="Times New Roman"/>
          <w:sz w:val="20"/>
          <w:szCs w:val="24"/>
          <w:lang w:eastAsia="en-US"/>
        </w:rPr>
      </w:pPr>
      <w:r w:rsidRPr="00775901">
        <w:rPr>
          <w:rFonts w:eastAsia="SimSun"/>
          <w:b/>
          <w:sz w:val="24"/>
          <w:szCs w:val="24"/>
          <w:lang w:eastAsia="zh-CN"/>
        </w:rPr>
        <w:tab/>
      </w:r>
      <w:r w:rsidRPr="00775901">
        <w:rPr>
          <w:rFonts w:eastAsia="SimSun"/>
          <w:b/>
          <w:sz w:val="24"/>
          <w:szCs w:val="24"/>
          <w:lang w:eastAsia="zh-CN"/>
        </w:rPr>
        <w:tab/>
      </w:r>
      <w:r w:rsidRPr="00775901">
        <w:rPr>
          <w:rFonts w:eastAsia="SimSun"/>
          <w:b/>
          <w:sz w:val="24"/>
          <w:szCs w:val="24"/>
          <w:lang w:eastAsia="zh-CN"/>
        </w:rPr>
        <w:tab/>
      </w:r>
      <w:r w:rsidRPr="00775901">
        <w:rPr>
          <w:rFonts w:eastAsia="SimSun"/>
          <w:b/>
          <w:sz w:val="24"/>
          <w:szCs w:val="24"/>
          <w:lang w:eastAsia="zh-CN"/>
        </w:rPr>
        <w:tab/>
      </w:r>
    </w:p>
    <w:p w14:paraId="26CB08E9" w14:textId="76241392" w:rsidR="00775901" w:rsidRPr="00775901" w:rsidRDefault="00775901" w:rsidP="00775901">
      <w:pPr>
        <w:rPr>
          <w:rFonts w:eastAsia="Times New Roman"/>
          <w:sz w:val="20"/>
          <w:szCs w:val="24"/>
          <w:lang w:eastAsia="en-US"/>
        </w:rPr>
      </w:pPr>
    </w:p>
    <w:p w14:paraId="56218F43" w14:textId="77777777" w:rsidR="002D71A8" w:rsidRPr="00550758" w:rsidRDefault="002D71A8" w:rsidP="002D71A8">
      <w:pPr>
        <w:rPr>
          <w:rFonts w:eastAsia="Times New Roman"/>
          <w:b/>
          <w:sz w:val="28"/>
          <w:szCs w:val="36"/>
        </w:rPr>
      </w:pPr>
    </w:p>
    <w:p w14:paraId="6081D527" w14:textId="77777777" w:rsidR="002D71A8" w:rsidRPr="00550758" w:rsidRDefault="002D71A8" w:rsidP="002D71A8">
      <w:pPr>
        <w:rPr>
          <w:rFonts w:eastAsia="Times New Roman"/>
          <w:sz w:val="24"/>
          <w:szCs w:val="24"/>
        </w:rPr>
      </w:pPr>
    </w:p>
    <w:p w14:paraId="47884AF1" w14:textId="77777777" w:rsidR="002D71A8" w:rsidRPr="00550758" w:rsidRDefault="002D71A8" w:rsidP="00895030">
      <w:pPr>
        <w:tabs>
          <w:tab w:val="left" w:pos="900"/>
        </w:tabs>
        <w:rPr>
          <w:rFonts w:eastAsia="Times New Roman"/>
          <w:sz w:val="28"/>
          <w:szCs w:val="28"/>
        </w:rPr>
      </w:pPr>
    </w:p>
    <w:p w14:paraId="52AFEA2C" w14:textId="77777777" w:rsidR="002D71A8" w:rsidRPr="00550758" w:rsidRDefault="002D71A8" w:rsidP="002D71A8">
      <w:pPr>
        <w:tabs>
          <w:tab w:val="left" w:pos="900"/>
        </w:tabs>
        <w:jc w:val="center"/>
        <w:rPr>
          <w:rFonts w:eastAsia="Times New Roman"/>
          <w:b/>
          <w:bCs/>
          <w:sz w:val="28"/>
          <w:szCs w:val="28"/>
        </w:rPr>
      </w:pPr>
    </w:p>
    <w:p w14:paraId="41B78608" w14:textId="77777777" w:rsidR="002D71A8" w:rsidRPr="00550758" w:rsidRDefault="002D71A8" w:rsidP="002D71A8">
      <w:pPr>
        <w:tabs>
          <w:tab w:val="left" w:pos="900"/>
        </w:tabs>
        <w:jc w:val="center"/>
        <w:rPr>
          <w:rFonts w:eastAsia="Times New Roman"/>
          <w:b/>
          <w:bCs/>
          <w:sz w:val="28"/>
          <w:szCs w:val="28"/>
        </w:rPr>
      </w:pPr>
      <w:r w:rsidRPr="00550758">
        <w:rPr>
          <w:rFonts w:eastAsia="Times New Roman"/>
          <w:b/>
          <w:bCs/>
          <w:sz w:val="28"/>
          <w:szCs w:val="28"/>
        </w:rPr>
        <w:t>Дополнительная общеобразовательная</w:t>
      </w:r>
    </w:p>
    <w:p w14:paraId="389DB7E6" w14:textId="77777777" w:rsidR="002D71A8" w:rsidRPr="00550758" w:rsidRDefault="002D71A8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  <w:r w:rsidRPr="00550758">
        <w:rPr>
          <w:rFonts w:eastAsia="Times New Roman"/>
          <w:b/>
          <w:bCs/>
          <w:sz w:val="28"/>
          <w:szCs w:val="28"/>
        </w:rPr>
        <w:t xml:space="preserve"> (общеразвивающая) программа художественной направленности</w:t>
      </w:r>
    </w:p>
    <w:p w14:paraId="15A4C7FA" w14:textId="77777777" w:rsidR="002D71A8" w:rsidRPr="00550758" w:rsidRDefault="002D71A8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«Наши руки не знают скуки</w:t>
      </w:r>
      <w:r w:rsidRPr="00550758">
        <w:rPr>
          <w:rFonts w:eastAsia="Times New Roman"/>
          <w:b/>
          <w:bCs/>
          <w:sz w:val="28"/>
          <w:szCs w:val="28"/>
        </w:rPr>
        <w:t>»</w:t>
      </w:r>
    </w:p>
    <w:p w14:paraId="6D9877FE" w14:textId="645AACD7" w:rsidR="002D71A8" w:rsidRPr="00550758" w:rsidRDefault="007526F3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  <w:r w:rsidR="0052328F">
        <w:rPr>
          <w:rFonts w:eastAsia="Times New Roman"/>
          <w:sz w:val="28"/>
          <w:szCs w:val="28"/>
        </w:rPr>
        <w:t>2</w:t>
      </w:r>
      <w:r w:rsidR="004E490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-202</w:t>
      </w:r>
      <w:r w:rsidR="004E490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уч. год</w:t>
      </w:r>
      <w:r w:rsidR="002D71A8" w:rsidRPr="00550758">
        <w:rPr>
          <w:rFonts w:eastAsia="Times New Roman"/>
          <w:sz w:val="28"/>
          <w:szCs w:val="28"/>
        </w:rPr>
        <w:t> </w:t>
      </w:r>
    </w:p>
    <w:p w14:paraId="0D4031A1" w14:textId="77777777" w:rsidR="002D71A8" w:rsidRPr="00550758" w:rsidRDefault="002D71A8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  <w:r w:rsidRPr="00550758">
        <w:rPr>
          <w:rFonts w:eastAsia="Times New Roman"/>
          <w:sz w:val="28"/>
          <w:szCs w:val="28"/>
        </w:rPr>
        <w:t>                                             </w:t>
      </w:r>
    </w:p>
    <w:p w14:paraId="72BCA5C2" w14:textId="377373F5" w:rsidR="002D71A8" w:rsidRPr="00550758" w:rsidRDefault="002D71A8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 обучающихся: </w:t>
      </w:r>
      <w:r w:rsidR="004E7B06">
        <w:rPr>
          <w:rFonts w:eastAsia="Times New Roman"/>
          <w:sz w:val="28"/>
          <w:szCs w:val="28"/>
        </w:rPr>
        <w:t>11-1</w:t>
      </w:r>
      <w:r w:rsidR="00CA32C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 w:rsidRPr="00550758">
        <w:rPr>
          <w:rFonts w:eastAsia="Times New Roman"/>
          <w:sz w:val="28"/>
          <w:szCs w:val="28"/>
        </w:rPr>
        <w:t>лет</w:t>
      </w:r>
    </w:p>
    <w:p w14:paraId="4A2FED20" w14:textId="77777777" w:rsidR="002D71A8" w:rsidRPr="00550758" w:rsidRDefault="002D71A8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  <w:r w:rsidRPr="00550758">
        <w:rPr>
          <w:rFonts w:eastAsia="Times New Roman"/>
          <w:sz w:val="28"/>
          <w:szCs w:val="28"/>
        </w:rPr>
        <w:t>Срок реализации: 1 год</w:t>
      </w:r>
    </w:p>
    <w:p w14:paraId="2BA8C2F6" w14:textId="77777777" w:rsidR="002D71A8" w:rsidRPr="00550758" w:rsidRDefault="002D71A8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  <w:r w:rsidRPr="00550758">
        <w:rPr>
          <w:rFonts w:eastAsia="Times New Roman"/>
          <w:sz w:val="28"/>
          <w:szCs w:val="28"/>
        </w:rPr>
        <w:t> </w:t>
      </w:r>
    </w:p>
    <w:p w14:paraId="044C2526" w14:textId="77777777" w:rsidR="002D71A8" w:rsidRPr="00550758" w:rsidRDefault="002D71A8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</w:p>
    <w:p w14:paraId="7839C4BE" w14:textId="7547A857" w:rsidR="002D71A8" w:rsidRDefault="002D71A8" w:rsidP="002D71A8">
      <w:pPr>
        <w:tabs>
          <w:tab w:val="left" w:pos="900"/>
        </w:tabs>
        <w:rPr>
          <w:rFonts w:eastAsia="Times New Roman"/>
          <w:sz w:val="28"/>
          <w:szCs w:val="28"/>
        </w:rPr>
      </w:pPr>
      <w:r w:rsidRPr="00550758">
        <w:rPr>
          <w:rFonts w:eastAsia="Times New Roman"/>
          <w:sz w:val="28"/>
          <w:szCs w:val="28"/>
        </w:rPr>
        <w:t xml:space="preserve">                                                                Составитель:</w:t>
      </w:r>
      <w:r>
        <w:rPr>
          <w:rFonts w:eastAsia="Times New Roman"/>
          <w:sz w:val="28"/>
          <w:szCs w:val="28"/>
        </w:rPr>
        <w:t xml:space="preserve"> учитель</w:t>
      </w:r>
      <w:r w:rsidR="004E4901">
        <w:rPr>
          <w:rFonts w:eastAsia="Times New Roman"/>
          <w:sz w:val="28"/>
          <w:szCs w:val="28"/>
        </w:rPr>
        <w:t xml:space="preserve"> технологии</w:t>
      </w:r>
    </w:p>
    <w:p w14:paraId="5B3DB817" w14:textId="1A305947" w:rsidR="002D71A8" w:rsidRPr="00550758" w:rsidRDefault="002D71A8" w:rsidP="002D71A8">
      <w:pPr>
        <w:tabs>
          <w:tab w:val="left" w:pos="9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Веревкина Валентина Ивановна</w:t>
      </w:r>
    </w:p>
    <w:p w14:paraId="69CC28FD" w14:textId="77777777" w:rsidR="002D71A8" w:rsidRPr="00550758" w:rsidRDefault="002D71A8" w:rsidP="0052328F">
      <w:pPr>
        <w:tabs>
          <w:tab w:val="left" w:pos="900"/>
        </w:tabs>
        <w:rPr>
          <w:rFonts w:eastAsia="Times New Roman"/>
          <w:sz w:val="36"/>
          <w:szCs w:val="36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</w:t>
      </w:r>
    </w:p>
    <w:p w14:paraId="584D5B8F" w14:textId="77777777" w:rsidR="002D71A8" w:rsidRPr="00550758" w:rsidRDefault="002D71A8" w:rsidP="002D71A8">
      <w:pPr>
        <w:tabs>
          <w:tab w:val="left" w:pos="900"/>
        </w:tabs>
        <w:jc w:val="center"/>
        <w:rPr>
          <w:rFonts w:eastAsia="Times New Roman"/>
          <w:sz w:val="32"/>
          <w:szCs w:val="28"/>
        </w:rPr>
      </w:pPr>
    </w:p>
    <w:p w14:paraId="2ABE5B23" w14:textId="77777777" w:rsidR="002D71A8" w:rsidRPr="00550758" w:rsidRDefault="002D71A8" w:rsidP="002D71A8">
      <w:pPr>
        <w:tabs>
          <w:tab w:val="left" w:pos="900"/>
        </w:tabs>
        <w:rPr>
          <w:rFonts w:eastAsia="Times New Roman"/>
          <w:sz w:val="32"/>
          <w:szCs w:val="28"/>
        </w:rPr>
      </w:pPr>
      <w:r w:rsidRPr="00550758">
        <w:rPr>
          <w:rFonts w:eastAsia="Times New Roman"/>
          <w:sz w:val="32"/>
          <w:szCs w:val="28"/>
        </w:rPr>
        <w:tab/>
      </w:r>
      <w:r w:rsidRPr="00550758">
        <w:rPr>
          <w:rFonts w:eastAsia="Times New Roman"/>
          <w:sz w:val="32"/>
          <w:szCs w:val="28"/>
        </w:rPr>
        <w:tab/>
      </w:r>
    </w:p>
    <w:p w14:paraId="63BB0D8D" w14:textId="77777777" w:rsidR="002D71A8" w:rsidRPr="00550758" w:rsidRDefault="002D71A8" w:rsidP="002D71A8">
      <w:pPr>
        <w:tabs>
          <w:tab w:val="left" w:pos="900"/>
        </w:tabs>
        <w:rPr>
          <w:rFonts w:eastAsia="Times New Roman"/>
          <w:b/>
          <w:sz w:val="32"/>
          <w:szCs w:val="28"/>
        </w:rPr>
      </w:pPr>
    </w:p>
    <w:p w14:paraId="1A03D123" w14:textId="77777777" w:rsidR="002D71A8" w:rsidRDefault="002D71A8" w:rsidP="002D71A8">
      <w:pPr>
        <w:tabs>
          <w:tab w:val="left" w:pos="900"/>
        </w:tabs>
        <w:rPr>
          <w:rFonts w:eastAsia="Times New Roman"/>
          <w:b/>
          <w:sz w:val="32"/>
          <w:szCs w:val="28"/>
        </w:rPr>
      </w:pPr>
    </w:p>
    <w:p w14:paraId="70932AEE" w14:textId="77777777" w:rsidR="00775901" w:rsidRDefault="00775901" w:rsidP="002D71A8">
      <w:pPr>
        <w:tabs>
          <w:tab w:val="left" w:pos="900"/>
        </w:tabs>
        <w:rPr>
          <w:rFonts w:eastAsia="Times New Roman"/>
          <w:b/>
          <w:sz w:val="32"/>
          <w:szCs w:val="28"/>
        </w:rPr>
      </w:pPr>
    </w:p>
    <w:p w14:paraId="58E2CF84" w14:textId="77777777" w:rsidR="002D71A8" w:rsidRDefault="002D71A8" w:rsidP="002D71A8">
      <w:pPr>
        <w:tabs>
          <w:tab w:val="left" w:pos="900"/>
        </w:tabs>
        <w:rPr>
          <w:rFonts w:eastAsia="Times New Roman"/>
          <w:b/>
          <w:sz w:val="32"/>
          <w:szCs w:val="28"/>
        </w:rPr>
      </w:pPr>
    </w:p>
    <w:p w14:paraId="103FD9E4" w14:textId="77777777" w:rsidR="002D71A8" w:rsidRPr="00550758" w:rsidRDefault="002D71A8" w:rsidP="002D71A8">
      <w:pPr>
        <w:tabs>
          <w:tab w:val="left" w:pos="900"/>
        </w:tabs>
        <w:rPr>
          <w:rFonts w:eastAsia="Times New Roman"/>
          <w:b/>
          <w:sz w:val="32"/>
          <w:szCs w:val="28"/>
        </w:rPr>
      </w:pPr>
    </w:p>
    <w:p w14:paraId="7C96B89F" w14:textId="77777777" w:rsidR="002D71A8" w:rsidRPr="00550758" w:rsidRDefault="002D71A8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  <w:r w:rsidRPr="00550758">
        <w:rPr>
          <w:rFonts w:eastAsia="Times New Roman"/>
          <w:sz w:val="28"/>
          <w:szCs w:val="28"/>
        </w:rPr>
        <w:t>Рубцовск</w:t>
      </w:r>
    </w:p>
    <w:p w14:paraId="3D359FD3" w14:textId="3C0F6568" w:rsidR="002D71A8" w:rsidRDefault="002D71A8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  <w:r w:rsidRPr="00550758">
        <w:rPr>
          <w:rFonts w:eastAsia="Times New Roman"/>
          <w:sz w:val="28"/>
          <w:szCs w:val="28"/>
        </w:rPr>
        <w:t xml:space="preserve"> 20</w:t>
      </w:r>
      <w:r w:rsidR="0052328F">
        <w:rPr>
          <w:rFonts w:eastAsia="Times New Roman"/>
          <w:sz w:val="28"/>
          <w:szCs w:val="28"/>
        </w:rPr>
        <w:t>2</w:t>
      </w:r>
      <w:r w:rsidR="004E4901">
        <w:rPr>
          <w:rFonts w:eastAsia="Times New Roman"/>
          <w:sz w:val="28"/>
          <w:szCs w:val="28"/>
        </w:rPr>
        <w:t>4</w:t>
      </w:r>
    </w:p>
    <w:p w14:paraId="4D41496D" w14:textId="77777777" w:rsidR="0052328F" w:rsidRDefault="0052328F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</w:p>
    <w:p w14:paraId="5CAACA64" w14:textId="77777777" w:rsidR="0052328F" w:rsidRDefault="0052328F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</w:p>
    <w:p w14:paraId="1F233878" w14:textId="77777777" w:rsidR="0052328F" w:rsidRDefault="0052328F" w:rsidP="002D71A8">
      <w:pPr>
        <w:tabs>
          <w:tab w:val="left" w:pos="900"/>
        </w:tabs>
        <w:jc w:val="center"/>
        <w:rPr>
          <w:rFonts w:eastAsia="Times New Roman"/>
          <w:sz w:val="28"/>
          <w:szCs w:val="28"/>
        </w:rPr>
      </w:pPr>
    </w:p>
    <w:p w14:paraId="253A1AC7" w14:textId="77777777" w:rsidR="002D71A8" w:rsidRPr="004E4901" w:rsidRDefault="002D71A8" w:rsidP="002D71A8">
      <w:pPr>
        <w:tabs>
          <w:tab w:val="left" w:pos="900"/>
        </w:tabs>
        <w:jc w:val="center"/>
        <w:rPr>
          <w:rFonts w:eastAsia="Times New Roman"/>
          <w:sz w:val="24"/>
          <w:szCs w:val="24"/>
        </w:rPr>
      </w:pPr>
    </w:p>
    <w:p w14:paraId="41220D33" w14:textId="77777777" w:rsidR="002D71A8" w:rsidRPr="004E4901" w:rsidRDefault="002D71A8" w:rsidP="002D71A8">
      <w:pPr>
        <w:shd w:val="clear" w:color="auto" w:fill="FFFFFF"/>
        <w:tabs>
          <w:tab w:val="left" w:pos="3315"/>
        </w:tabs>
        <w:ind w:left="43"/>
        <w:jc w:val="center"/>
        <w:rPr>
          <w:rFonts w:eastAsia="Times New Roman"/>
          <w:b/>
          <w:sz w:val="24"/>
          <w:szCs w:val="24"/>
        </w:rPr>
      </w:pPr>
      <w:r w:rsidRPr="004E4901">
        <w:rPr>
          <w:rFonts w:eastAsia="Times New Roman"/>
          <w:b/>
          <w:sz w:val="24"/>
          <w:szCs w:val="24"/>
        </w:rPr>
        <w:t>ПАСПОРТ ПРОГРАММЫ</w:t>
      </w:r>
    </w:p>
    <w:p w14:paraId="52612D40" w14:textId="77777777" w:rsidR="002D71A8" w:rsidRPr="004E4901" w:rsidRDefault="002D71A8" w:rsidP="002D71A8">
      <w:pPr>
        <w:tabs>
          <w:tab w:val="left" w:pos="900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2D71A8" w:rsidRPr="004E4901" w14:paraId="6AED815D" w14:textId="77777777" w:rsidTr="002D71A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447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 xml:space="preserve">Полное наименование </w:t>
            </w:r>
          </w:p>
          <w:p w14:paraId="48099470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7537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Дополнительная   общеобразовательная (общеразвивающая)  программа «Наши руки не знают скуки»</w:t>
            </w:r>
          </w:p>
        </w:tc>
      </w:tr>
      <w:tr w:rsidR="002D71A8" w:rsidRPr="004E4901" w14:paraId="5100181B" w14:textId="77777777" w:rsidTr="002D71A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A71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Автор-составитель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C0D" w14:textId="77777777" w:rsidR="002D71A8" w:rsidRPr="004E4901" w:rsidRDefault="002D71A8" w:rsidP="002D71A8">
            <w:pPr>
              <w:tabs>
                <w:tab w:val="left" w:pos="331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Веревкина Валентина Ивановна</w:t>
            </w:r>
          </w:p>
        </w:tc>
      </w:tr>
      <w:tr w:rsidR="002D71A8" w:rsidRPr="004E4901" w14:paraId="7ED25A9B" w14:textId="77777777" w:rsidTr="002D71A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78B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 xml:space="preserve">География реализации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9E9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КГБОУ  «РОШИ № 1»</w:t>
            </w:r>
          </w:p>
          <w:p w14:paraId="708D7BC6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 xml:space="preserve"> г. Рубцовска  Алтайского  края</w:t>
            </w:r>
          </w:p>
        </w:tc>
      </w:tr>
      <w:tr w:rsidR="002D71A8" w:rsidRPr="004E4901" w14:paraId="456E41B7" w14:textId="77777777" w:rsidTr="002D71A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D9ED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F68" w14:textId="0E5FB12A" w:rsidR="002D71A8" w:rsidRPr="004E4901" w:rsidRDefault="004E7B06" w:rsidP="002D71A8">
            <w:pPr>
              <w:shd w:val="clear" w:color="auto" w:fill="FFFFFF"/>
              <w:tabs>
                <w:tab w:val="left" w:pos="331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11-1</w:t>
            </w:r>
            <w:r w:rsidR="00CA32C6" w:rsidRPr="004E4901">
              <w:rPr>
                <w:rFonts w:eastAsia="Times New Roman"/>
                <w:sz w:val="24"/>
                <w:szCs w:val="24"/>
              </w:rPr>
              <w:t>3</w:t>
            </w:r>
            <w:r w:rsidR="002D71A8" w:rsidRPr="004E4901">
              <w:rPr>
                <w:rFonts w:eastAsia="Times New Roman"/>
                <w:sz w:val="24"/>
                <w:szCs w:val="24"/>
              </w:rPr>
              <w:t xml:space="preserve"> лет </w:t>
            </w:r>
          </w:p>
        </w:tc>
      </w:tr>
      <w:tr w:rsidR="002D71A8" w:rsidRPr="004E4901" w14:paraId="122324DB" w14:textId="77777777" w:rsidTr="002D71A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9C4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756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1 год</w:t>
            </w:r>
          </w:p>
        </w:tc>
      </w:tr>
      <w:tr w:rsidR="002D71A8" w:rsidRPr="004E4901" w14:paraId="26F419E0" w14:textId="77777777" w:rsidTr="002D71A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DA3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C60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</w:tr>
      <w:tr w:rsidR="002D71A8" w:rsidRPr="004E4901" w14:paraId="75D91DC1" w14:textId="77777777" w:rsidTr="002D71A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889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Вид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3885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Модифицированная (адаптированная)</w:t>
            </w:r>
          </w:p>
        </w:tc>
      </w:tr>
      <w:tr w:rsidR="002D71A8" w:rsidRPr="004E4901" w14:paraId="3BFDD5A3" w14:textId="77777777" w:rsidTr="002D71A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7458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7EE" w14:textId="77777777" w:rsidR="002D71A8" w:rsidRPr="004E4901" w:rsidRDefault="004F0341" w:rsidP="002D71A8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Формирование творческих способностей обучающихся посредством расширения общекультурного кругозора и создания условий для творческой самореализации личности ребенка.</w:t>
            </w:r>
          </w:p>
        </w:tc>
      </w:tr>
      <w:tr w:rsidR="002D71A8" w:rsidRPr="004E4901" w14:paraId="0984777E" w14:textId="77777777" w:rsidTr="002D71A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55" w14:textId="77777777" w:rsidR="002D71A8" w:rsidRPr="004E4901" w:rsidRDefault="002D71A8" w:rsidP="002D71A8">
            <w:pPr>
              <w:tabs>
                <w:tab w:val="left" w:pos="3315"/>
              </w:tabs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D6F" w14:textId="77777777" w:rsidR="004F0341" w:rsidRPr="004E4901" w:rsidRDefault="004F0341" w:rsidP="004F0341">
            <w:pPr>
              <w:numPr>
                <w:ilvl w:val="0"/>
                <w:numId w:val="7"/>
              </w:numPr>
              <w:tabs>
                <w:tab w:val="left" w:pos="980"/>
              </w:tabs>
              <w:spacing w:line="236" w:lineRule="auto"/>
              <w:ind w:left="980" w:hanging="358"/>
              <w:rPr>
                <w:rFonts w:ascii="Symbol" w:eastAsia="Symbol" w:hAnsi="Symbol" w:cs="Symbol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Познакомятся с различными материалами и их свойствами.</w:t>
            </w:r>
          </w:p>
          <w:p w14:paraId="579955F2" w14:textId="77777777" w:rsidR="004F0341" w:rsidRPr="004E4901" w:rsidRDefault="004F0341" w:rsidP="004F0341">
            <w:pPr>
              <w:spacing w:line="2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14:paraId="308310F6" w14:textId="77777777" w:rsidR="004F0341" w:rsidRPr="004E4901" w:rsidRDefault="004F0341" w:rsidP="004F0341">
            <w:pPr>
              <w:numPr>
                <w:ilvl w:val="0"/>
                <w:numId w:val="7"/>
              </w:numPr>
              <w:tabs>
                <w:tab w:val="left" w:pos="980"/>
              </w:tabs>
              <w:ind w:left="980" w:hanging="358"/>
              <w:rPr>
                <w:rFonts w:ascii="Symbol" w:eastAsia="Symbol" w:hAnsi="Symbol" w:cs="Symbol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Закрепят навыки работы с ножницами и клеем.</w:t>
            </w:r>
          </w:p>
          <w:p w14:paraId="2F2E845C" w14:textId="77777777" w:rsidR="004F0341" w:rsidRPr="004E4901" w:rsidRDefault="004F0341" w:rsidP="004F0341">
            <w:pPr>
              <w:numPr>
                <w:ilvl w:val="0"/>
                <w:numId w:val="7"/>
              </w:numPr>
              <w:tabs>
                <w:tab w:val="left" w:pos="980"/>
              </w:tabs>
              <w:ind w:left="980" w:hanging="358"/>
              <w:rPr>
                <w:rFonts w:ascii="Symbol" w:eastAsia="Symbol" w:hAnsi="Symbol" w:cs="Symbol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Научатся некоторым приемам преобразования материалов</w:t>
            </w:r>
          </w:p>
          <w:p w14:paraId="269892D8" w14:textId="77777777" w:rsidR="004F0341" w:rsidRPr="004E4901" w:rsidRDefault="004F0341" w:rsidP="004F0341">
            <w:pPr>
              <w:numPr>
                <w:ilvl w:val="0"/>
                <w:numId w:val="7"/>
              </w:numPr>
              <w:tabs>
                <w:tab w:val="left" w:pos="980"/>
              </w:tabs>
              <w:ind w:left="980" w:hanging="358"/>
              <w:rPr>
                <w:rFonts w:ascii="Symbol" w:eastAsia="Symbol" w:hAnsi="Symbol" w:cs="Symbol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Научатся видеть необычное в обычных предметах.</w:t>
            </w:r>
          </w:p>
          <w:p w14:paraId="46461EA4" w14:textId="77777777" w:rsidR="004F0341" w:rsidRPr="004E4901" w:rsidRDefault="004F0341" w:rsidP="004F0341">
            <w:pPr>
              <w:numPr>
                <w:ilvl w:val="0"/>
                <w:numId w:val="8"/>
              </w:numPr>
              <w:tabs>
                <w:tab w:val="left" w:pos="980"/>
              </w:tabs>
              <w:ind w:left="980" w:hanging="358"/>
              <w:rPr>
                <w:rFonts w:ascii="Symbol" w:eastAsia="Symbol" w:hAnsi="Symbol" w:cs="Symbol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Разовьют мелкую моторику рук.</w:t>
            </w:r>
          </w:p>
          <w:p w14:paraId="0B125FEF" w14:textId="77777777" w:rsidR="004F0341" w:rsidRPr="004E4901" w:rsidRDefault="004F0341" w:rsidP="004F0341">
            <w:pPr>
              <w:numPr>
                <w:ilvl w:val="0"/>
                <w:numId w:val="8"/>
              </w:numPr>
              <w:tabs>
                <w:tab w:val="left" w:pos="980"/>
              </w:tabs>
              <w:ind w:left="980" w:hanging="358"/>
              <w:rPr>
                <w:rFonts w:ascii="Symbol" w:eastAsia="Symbol" w:hAnsi="Symbol" w:cs="Symbol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Освоят обобщенные способы работы.</w:t>
            </w:r>
          </w:p>
          <w:p w14:paraId="5AF70BF2" w14:textId="77777777" w:rsidR="004F0341" w:rsidRPr="004E4901" w:rsidRDefault="004F0341" w:rsidP="004F0341">
            <w:pPr>
              <w:numPr>
                <w:ilvl w:val="0"/>
                <w:numId w:val="8"/>
              </w:numPr>
              <w:tabs>
                <w:tab w:val="left" w:pos="980"/>
              </w:tabs>
              <w:ind w:left="980" w:hanging="358"/>
              <w:rPr>
                <w:rFonts w:ascii="Symbol" w:eastAsia="Symbol" w:hAnsi="Symbol" w:cs="Symbol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Разовьют интерес к результату и качеству поделки.</w:t>
            </w:r>
          </w:p>
          <w:p w14:paraId="52921EA0" w14:textId="77777777" w:rsidR="004F0341" w:rsidRPr="004E4901" w:rsidRDefault="004F0341" w:rsidP="004F0341">
            <w:pPr>
              <w:spacing w:line="1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14:paraId="4AADC68D" w14:textId="77777777" w:rsidR="004F0341" w:rsidRPr="004E4901" w:rsidRDefault="004F0341" w:rsidP="004F0341">
            <w:pPr>
              <w:numPr>
                <w:ilvl w:val="0"/>
                <w:numId w:val="8"/>
              </w:numPr>
              <w:tabs>
                <w:tab w:val="left" w:pos="980"/>
              </w:tabs>
              <w:ind w:left="980" w:hanging="358"/>
              <w:rPr>
                <w:rFonts w:ascii="Symbol" w:eastAsia="Symbol" w:hAnsi="Symbol" w:cs="Symbol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Сформируют положительное отношение к труду.</w:t>
            </w:r>
          </w:p>
          <w:p w14:paraId="07A6F4AE" w14:textId="77777777" w:rsidR="004F0341" w:rsidRPr="004E4901" w:rsidRDefault="004F0341" w:rsidP="004F0341">
            <w:pPr>
              <w:spacing w:line="12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14:paraId="2B056871" w14:textId="77777777" w:rsidR="002D71A8" w:rsidRPr="004E4901" w:rsidRDefault="004F0341" w:rsidP="004F0341">
            <w:pPr>
              <w:numPr>
                <w:ilvl w:val="0"/>
                <w:numId w:val="8"/>
              </w:numPr>
              <w:tabs>
                <w:tab w:val="left" w:pos="980"/>
              </w:tabs>
              <w:spacing w:line="234" w:lineRule="auto"/>
              <w:ind w:left="980" w:hanging="358"/>
              <w:rPr>
                <w:rFonts w:ascii="Symbol" w:eastAsia="Symbol" w:hAnsi="Symbol" w:cs="Symbol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Разовьют конструктивные, познавательные, творческие и художественные способности.</w:t>
            </w:r>
          </w:p>
        </w:tc>
      </w:tr>
    </w:tbl>
    <w:p w14:paraId="39E8D858" w14:textId="77777777" w:rsidR="002D71A8" w:rsidRPr="004E4901" w:rsidRDefault="002D71A8" w:rsidP="002D71A8">
      <w:pPr>
        <w:jc w:val="center"/>
        <w:rPr>
          <w:rFonts w:eastAsia="Times New Roman"/>
          <w:b/>
          <w:sz w:val="24"/>
          <w:szCs w:val="24"/>
        </w:rPr>
      </w:pPr>
    </w:p>
    <w:p w14:paraId="34C06AF5" w14:textId="77777777" w:rsidR="002D71A8" w:rsidRPr="004E4901" w:rsidRDefault="002D71A8" w:rsidP="002D71A8">
      <w:pPr>
        <w:rPr>
          <w:rFonts w:eastAsia="Times New Roman"/>
          <w:b/>
          <w:sz w:val="24"/>
          <w:szCs w:val="24"/>
        </w:rPr>
      </w:pPr>
    </w:p>
    <w:p w14:paraId="54D3FB51" w14:textId="77777777" w:rsidR="002D71A8" w:rsidRPr="004E4901" w:rsidRDefault="002D71A8" w:rsidP="002D71A8">
      <w:pPr>
        <w:rPr>
          <w:rFonts w:eastAsia="Times New Roman"/>
          <w:b/>
          <w:sz w:val="24"/>
          <w:szCs w:val="24"/>
        </w:rPr>
      </w:pPr>
    </w:p>
    <w:p w14:paraId="635D22BF" w14:textId="77777777" w:rsidR="002D71A8" w:rsidRPr="004E4901" w:rsidRDefault="002D71A8" w:rsidP="002D71A8">
      <w:pPr>
        <w:rPr>
          <w:rFonts w:eastAsia="Times New Roman"/>
          <w:b/>
          <w:sz w:val="24"/>
          <w:szCs w:val="24"/>
        </w:rPr>
      </w:pPr>
    </w:p>
    <w:p w14:paraId="070AEECE" w14:textId="77777777" w:rsidR="002D71A8" w:rsidRPr="004E4901" w:rsidRDefault="002D71A8" w:rsidP="002D71A8">
      <w:pPr>
        <w:rPr>
          <w:rFonts w:eastAsia="Times New Roman"/>
          <w:b/>
          <w:sz w:val="24"/>
          <w:szCs w:val="24"/>
        </w:rPr>
      </w:pPr>
    </w:p>
    <w:p w14:paraId="4977FA26" w14:textId="77777777" w:rsidR="002D71A8" w:rsidRPr="004E4901" w:rsidRDefault="002D71A8" w:rsidP="002D71A8">
      <w:pPr>
        <w:rPr>
          <w:rFonts w:eastAsia="Times New Roman"/>
          <w:b/>
          <w:sz w:val="24"/>
          <w:szCs w:val="24"/>
        </w:rPr>
      </w:pPr>
    </w:p>
    <w:p w14:paraId="1AC46F2E" w14:textId="77777777" w:rsidR="002D71A8" w:rsidRPr="004E4901" w:rsidRDefault="002D71A8" w:rsidP="002D71A8">
      <w:pPr>
        <w:rPr>
          <w:rFonts w:eastAsia="Times New Roman"/>
          <w:b/>
          <w:sz w:val="24"/>
          <w:szCs w:val="24"/>
        </w:rPr>
      </w:pPr>
    </w:p>
    <w:p w14:paraId="7CE9F659" w14:textId="77777777" w:rsidR="004F0341" w:rsidRPr="004E4901" w:rsidRDefault="004F0341" w:rsidP="002D71A8">
      <w:pPr>
        <w:rPr>
          <w:rFonts w:eastAsia="Times New Roman"/>
          <w:b/>
          <w:sz w:val="24"/>
          <w:szCs w:val="24"/>
        </w:rPr>
      </w:pPr>
    </w:p>
    <w:p w14:paraId="369CAED7" w14:textId="77777777" w:rsidR="002D71A8" w:rsidRPr="004E4901" w:rsidRDefault="002D71A8" w:rsidP="002D71A8">
      <w:pPr>
        <w:rPr>
          <w:rFonts w:eastAsia="Times New Roman"/>
          <w:b/>
          <w:sz w:val="24"/>
          <w:szCs w:val="24"/>
        </w:rPr>
      </w:pPr>
    </w:p>
    <w:p w14:paraId="33EC4759" w14:textId="77777777" w:rsidR="00C843F6" w:rsidRDefault="00C843F6" w:rsidP="002D71A8">
      <w:pPr>
        <w:rPr>
          <w:rFonts w:eastAsia="Times New Roman"/>
          <w:b/>
          <w:sz w:val="24"/>
          <w:szCs w:val="24"/>
        </w:rPr>
      </w:pPr>
    </w:p>
    <w:p w14:paraId="43E50094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435403DC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0924DD73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6650460A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309BCF7E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6473D0CA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4A1DC22E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72AF2EA8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459DDBF7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540C7303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7CA52396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6653281A" w14:textId="77777777" w:rsid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1F365BF8" w14:textId="77777777" w:rsidR="004E4901" w:rsidRPr="004E4901" w:rsidRDefault="004E4901" w:rsidP="002D71A8">
      <w:pPr>
        <w:rPr>
          <w:rFonts w:eastAsia="Times New Roman"/>
          <w:b/>
          <w:sz w:val="24"/>
          <w:szCs w:val="24"/>
        </w:rPr>
      </w:pPr>
    </w:p>
    <w:p w14:paraId="0A79E1A0" w14:textId="77777777" w:rsidR="00C843F6" w:rsidRPr="004E4901" w:rsidRDefault="00C843F6" w:rsidP="002D71A8">
      <w:pPr>
        <w:rPr>
          <w:rFonts w:eastAsia="Times New Roman"/>
          <w:b/>
          <w:sz w:val="24"/>
          <w:szCs w:val="24"/>
        </w:rPr>
      </w:pPr>
    </w:p>
    <w:p w14:paraId="00D164C3" w14:textId="77777777" w:rsidR="00C843F6" w:rsidRPr="004E4901" w:rsidRDefault="00C843F6" w:rsidP="002D71A8">
      <w:pPr>
        <w:rPr>
          <w:rFonts w:eastAsia="Times New Roman"/>
          <w:b/>
          <w:sz w:val="24"/>
          <w:szCs w:val="24"/>
        </w:rPr>
      </w:pPr>
    </w:p>
    <w:p w14:paraId="7C1331B4" w14:textId="77777777" w:rsidR="002D71A8" w:rsidRPr="004E4901" w:rsidRDefault="002D71A8" w:rsidP="002D71A8">
      <w:pPr>
        <w:jc w:val="center"/>
        <w:rPr>
          <w:rFonts w:eastAsia="Times New Roman"/>
          <w:b/>
          <w:sz w:val="24"/>
          <w:szCs w:val="24"/>
        </w:rPr>
      </w:pPr>
      <w:r w:rsidRPr="004E4901">
        <w:rPr>
          <w:rFonts w:eastAsia="Times New Roman"/>
          <w:b/>
          <w:sz w:val="24"/>
          <w:szCs w:val="24"/>
        </w:rPr>
        <w:t>Пояснительная записка</w:t>
      </w:r>
    </w:p>
    <w:p w14:paraId="0766AE52" w14:textId="77777777" w:rsidR="002D71A8" w:rsidRPr="004E4901" w:rsidRDefault="002D71A8" w:rsidP="002D71A8">
      <w:pPr>
        <w:rPr>
          <w:rFonts w:eastAsia="Times New Roman"/>
          <w:b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ab/>
        <w:t xml:space="preserve">При разработке использовались следующие </w:t>
      </w:r>
      <w:r w:rsidRPr="004E4901">
        <w:rPr>
          <w:rFonts w:eastAsia="Times New Roman"/>
          <w:b/>
          <w:sz w:val="24"/>
          <w:szCs w:val="24"/>
        </w:rPr>
        <w:t>нормативно-правовые документы:</w:t>
      </w:r>
    </w:p>
    <w:p w14:paraId="6BD90993" w14:textId="77777777" w:rsidR="004E4901" w:rsidRPr="004E4901" w:rsidRDefault="004E4901" w:rsidP="004E4901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00513BE6" w14:textId="77777777" w:rsidR="004E4901" w:rsidRPr="004E4901" w:rsidRDefault="004E4901" w:rsidP="004E4901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-Указ Президента Российской Федерации от 07.05.2018 № 204  «О национальных целях и стратегических задачах развития Российской Федерации на период до 2024 года»;</w:t>
      </w:r>
    </w:p>
    <w:p w14:paraId="4773A4D2" w14:textId="77777777" w:rsidR="004E4901" w:rsidRPr="004E4901" w:rsidRDefault="004E4901" w:rsidP="004E4901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-Федеральный закон от 04.12.2007 № 329-ФЗ «О физической культуре и спорте в Российской Федерации»;</w:t>
      </w:r>
    </w:p>
    <w:p w14:paraId="3A86E3F5" w14:textId="77777777" w:rsidR="004E4901" w:rsidRPr="004E4901" w:rsidRDefault="004E4901" w:rsidP="004E4901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-Распоряжение Правительства Российской Федерации от 31.03.2022 № 678-р «О Концепции развития дополнительного образования детей до 2030 года»;</w:t>
      </w:r>
    </w:p>
    <w:p w14:paraId="63E403CC" w14:textId="77777777" w:rsidR="004E4901" w:rsidRPr="004E4901" w:rsidRDefault="004E4901" w:rsidP="004E4901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-Письмо Министерства образования и науки от 29 марта 2016 года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потребностей»;</w:t>
      </w:r>
    </w:p>
    <w:p w14:paraId="3D728220" w14:textId="77777777" w:rsidR="004E4901" w:rsidRPr="004E4901" w:rsidRDefault="004E4901" w:rsidP="004E4901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-Постановление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CF6D75F" w14:textId="77777777" w:rsidR="004E4901" w:rsidRPr="004E4901" w:rsidRDefault="004E4901" w:rsidP="004E4901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-Приказ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образования»;</w:t>
      </w:r>
    </w:p>
    <w:p w14:paraId="54B137DE" w14:textId="77777777" w:rsidR="004E4901" w:rsidRPr="004E4901" w:rsidRDefault="004E4901" w:rsidP="004E4901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-Приказ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DB9301E" w14:textId="77777777" w:rsidR="004E4901" w:rsidRPr="004E4901" w:rsidRDefault="004E4901" w:rsidP="004E4901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-Закон Алтайского края от 04.09.2013 № 56-ЗС «Об образовании в Алтайском крае»;</w:t>
      </w:r>
    </w:p>
    <w:p w14:paraId="3477BB07" w14:textId="77777777" w:rsidR="004E4901" w:rsidRPr="004E4901" w:rsidRDefault="004E4901" w:rsidP="004E4901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-Закон Алтайского края от 11.09.2008 № 68-ЗС «О физической культуре и спорте в Алтайском крае»;</w:t>
      </w:r>
    </w:p>
    <w:p w14:paraId="704EC3FF" w14:textId="77777777" w:rsidR="004E4901" w:rsidRPr="004E4901" w:rsidRDefault="004E4901" w:rsidP="004E4901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-Государственная программа Алтайского края «Развитие образования в Алтайском крае» (Постановление Правительства Алтайского края от 13.12.2019 № 494);</w:t>
      </w:r>
    </w:p>
    <w:p w14:paraId="5663BC99" w14:textId="1407C41A" w:rsidR="00A176D5" w:rsidRPr="004E4901" w:rsidRDefault="004E4901" w:rsidP="0074313B">
      <w:pPr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-Адаптированная дополнительная </w:t>
      </w:r>
      <w:proofErr w:type="gramStart"/>
      <w:r w:rsidRPr="004E4901">
        <w:rPr>
          <w:rFonts w:eastAsia="Times New Roman"/>
          <w:sz w:val="24"/>
          <w:szCs w:val="24"/>
        </w:rPr>
        <w:t>общеобразовательная  (</w:t>
      </w:r>
      <w:proofErr w:type="gramEnd"/>
      <w:r w:rsidRPr="004E4901">
        <w:rPr>
          <w:rFonts w:eastAsia="Times New Roman"/>
          <w:sz w:val="24"/>
          <w:szCs w:val="24"/>
        </w:rPr>
        <w:t xml:space="preserve">общеразвивающая)  программа для детей от 7 – до 18 лет КГБОУ «Рубцовская общеобразовательная школа-интернат №1» на 2024-2025 </w:t>
      </w:r>
      <w:proofErr w:type="spellStart"/>
      <w:r w:rsidRPr="004E4901">
        <w:rPr>
          <w:rFonts w:eastAsia="Times New Roman"/>
          <w:sz w:val="24"/>
          <w:szCs w:val="24"/>
        </w:rPr>
        <w:t>уч.год</w:t>
      </w:r>
      <w:proofErr w:type="spellEnd"/>
    </w:p>
    <w:p w14:paraId="4B47307E" w14:textId="77777777" w:rsidR="00A176D5" w:rsidRPr="004E4901" w:rsidRDefault="00980ECD" w:rsidP="0074313B">
      <w:pPr>
        <w:spacing w:line="237" w:lineRule="auto"/>
        <w:ind w:left="260" w:firstLine="749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b/>
          <w:bCs/>
          <w:i/>
          <w:iCs/>
          <w:sz w:val="24"/>
          <w:szCs w:val="24"/>
          <w:u w:val="single"/>
        </w:rPr>
        <w:t>Цель программы</w:t>
      </w:r>
      <w:r w:rsidRPr="004E4901">
        <w:rPr>
          <w:rFonts w:eastAsia="Times New Roman"/>
          <w:b/>
          <w:bCs/>
          <w:i/>
          <w:iCs/>
          <w:sz w:val="24"/>
          <w:szCs w:val="24"/>
        </w:rPr>
        <w:t xml:space="preserve">: </w:t>
      </w:r>
      <w:r w:rsidRPr="004E4901">
        <w:rPr>
          <w:rFonts w:eastAsia="Times New Roman"/>
          <w:sz w:val="24"/>
          <w:szCs w:val="24"/>
        </w:rPr>
        <w:t>формирование</w:t>
      </w:r>
      <w:r w:rsidR="002D71A8" w:rsidRPr="004E4901">
        <w:rPr>
          <w:rFonts w:eastAsia="Times New Roman"/>
          <w:sz w:val="24"/>
          <w:szCs w:val="24"/>
        </w:rPr>
        <w:t xml:space="preserve"> творческих способностей обучаю</w:t>
      </w:r>
      <w:r w:rsidRPr="004E4901">
        <w:rPr>
          <w:rFonts w:eastAsia="Times New Roman"/>
          <w:sz w:val="24"/>
          <w:szCs w:val="24"/>
        </w:rPr>
        <w:t xml:space="preserve">щихся посредством расширения общекультурного кругозора и создания условий для творческой </w:t>
      </w:r>
      <w:r w:rsidR="0074313B" w:rsidRPr="004E4901">
        <w:rPr>
          <w:rFonts w:eastAsia="Times New Roman"/>
          <w:sz w:val="24"/>
          <w:szCs w:val="24"/>
        </w:rPr>
        <w:t>самореализации личности ребенка.</w:t>
      </w:r>
    </w:p>
    <w:p w14:paraId="051C35BB" w14:textId="77777777" w:rsidR="00A176D5" w:rsidRPr="004E4901" w:rsidRDefault="00980ECD" w:rsidP="0074313B">
      <w:pPr>
        <w:rPr>
          <w:sz w:val="24"/>
          <w:szCs w:val="24"/>
        </w:rPr>
      </w:pPr>
      <w:r w:rsidRPr="004E4901">
        <w:rPr>
          <w:rFonts w:eastAsia="Times New Roman"/>
          <w:b/>
          <w:bCs/>
          <w:i/>
          <w:iCs/>
          <w:sz w:val="24"/>
          <w:szCs w:val="24"/>
          <w:u w:val="single"/>
        </w:rPr>
        <w:t>Задачи программы:</w:t>
      </w:r>
    </w:p>
    <w:p w14:paraId="26460640" w14:textId="77777777" w:rsidR="00A176D5" w:rsidRPr="004E4901" w:rsidRDefault="00980ECD">
      <w:pPr>
        <w:ind w:left="260"/>
        <w:rPr>
          <w:sz w:val="24"/>
          <w:szCs w:val="24"/>
        </w:rPr>
      </w:pPr>
      <w:r w:rsidRPr="004E4901">
        <w:rPr>
          <w:rFonts w:eastAsia="Times New Roman"/>
          <w:b/>
          <w:bCs/>
          <w:i/>
          <w:iCs/>
          <w:sz w:val="24"/>
          <w:szCs w:val="24"/>
        </w:rPr>
        <w:t>Образовательные:</w:t>
      </w:r>
    </w:p>
    <w:p w14:paraId="676A8B61" w14:textId="77777777" w:rsidR="00A176D5" w:rsidRPr="004E4901" w:rsidRDefault="00980ECD">
      <w:pPr>
        <w:numPr>
          <w:ilvl w:val="0"/>
          <w:numId w:val="2"/>
        </w:numPr>
        <w:tabs>
          <w:tab w:val="left" w:pos="500"/>
        </w:tabs>
        <w:spacing w:line="234" w:lineRule="auto"/>
        <w:ind w:left="500" w:hanging="23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формировать у детей навыки рунного труда;</w:t>
      </w:r>
    </w:p>
    <w:p w14:paraId="7D720909" w14:textId="77777777" w:rsidR="00A176D5" w:rsidRPr="004E4901" w:rsidRDefault="00A176D5">
      <w:pPr>
        <w:spacing w:line="13" w:lineRule="exact"/>
        <w:rPr>
          <w:rFonts w:eastAsia="Times New Roman"/>
          <w:sz w:val="24"/>
          <w:szCs w:val="24"/>
        </w:rPr>
      </w:pPr>
    </w:p>
    <w:p w14:paraId="1AD1A7B1" w14:textId="77777777" w:rsidR="00A176D5" w:rsidRPr="004E4901" w:rsidRDefault="00980ECD">
      <w:pPr>
        <w:numPr>
          <w:ilvl w:val="0"/>
          <w:numId w:val="2"/>
        </w:numPr>
        <w:tabs>
          <w:tab w:val="left" w:pos="56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научить понимать и применять проф</w:t>
      </w:r>
      <w:r w:rsidR="002D71A8" w:rsidRPr="004E4901">
        <w:rPr>
          <w:rFonts w:eastAsia="Times New Roman"/>
          <w:sz w:val="24"/>
          <w:szCs w:val="24"/>
        </w:rPr>
        <w:t>ессиональные термины, ориентиро</w:t>
      </w:r>
      <w:r w:rsidRPr="004E4901">
        <w:rPr>
          <w:rFonts w:eastAsia="Times New Roman"/>
          <w:sz w:val="24"/>
          <w:szCs w:val="24"/>
        </w:rPr>
        <w:t>ваться в разновидностях декоративно-прикладного искусства;</w:t>
      </w:r>
    </w:p>
    <w:p w14:paraId="781AE9DE" w14:textId="77777777" w:rsidR="00A176D5" w:rsidRPr="004E4901" w:rsidRDefault="00A176D5">
      <w:pPr>
        <w:spacing w:line="17" w:lineRule="exact"/>
        <w:rPr>
          <w:rFonts w:eastAsia="Times New Roman"/>
          <w:sz w:val="24"/>
          <w:szCs w:val="24"/>
        </w:rPr>
      </w:pPr>
    </w:p>
    <w:p w14:paraId="3B8AEF2C" w14:textId="77777777" w:rsidR="00A176D5" w:rsidRPr="004E4901" w:rsidRDefault="00980ECD">
      <w:pPr>
        <w:numPr>
          <w:ilvl w:val="0"/>
          <w:numId w:val="2"/>
        </w:numPr>
        <w:tabs>
          <w:tab w:val="left" w:pos="50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научить наблюдать и передавать в сюже</w:t>
      </w:r>
      <w:r w:rsidR="002D71A8" w:rsidRPr="004E4901">
        <w:rPr>
          <w:rFonts w:eastAsia="Times New Roman"/>
          <w:sz w:val="24"/>
          <w:szCs w:val="24"/>
        </w:rPr>
        <w:t>тных работах пропорции, компози</w:t>
      </w:r>
      <w:r w:rsidRPr="004E4901">
        <w:rPr>
          <w:rFonts w:eastAsia="Times New Roman"/>
          <w:sz w:val="24"/>
          <w:szCs w:val="24"/>
        </w:rPr>
        <w:t>ции, содержание и форму предметов живой и неживой природы;</w:t>
      </w:r>
    </w:p>
    <w:p w14:paraId="5C0638D5" w14:textId="77777777" w:rsidR="00A176D5" w:rsidRPr="004E4901" w:rsidRDefault="00A176D5">
      <w:pPr>
        <w:spacing w:line="15" w:lineRule="exact"/>
        <w:rPr>
          <w:rFonts w:eastAsia="Times New Roman"/>
          <w:sz w:val="24"/>
          <w:szCs w:val="24"/>
        </w:rPr>
      </w:pPr>
    </w:p>
    <w:p w14:paraId="75BF3903" w14:textId="77777777" w:rsidR="00A176D5" w:rsidRPr="004E4901" w:rsidRDefault="00980ECD">
      <w:pPr>
        <w:numPr>
          <w:ilvl w:val="0"/>
          <w:numId w:val="2"/>
        </w:numPr>
        <w:tabs>
          <w:tab w:val="left" w:pos="533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помогать в определении выбора дальне</w:t>
      </w:r>
      <w:r w:rsidR="002D71A8" w:rsidRPr="004E4901">
        <w:rPr>
          <w:rFonts w:eastAsia="Times New Roman"/>
          <w:sz w:val="24"/>
          <w:szCs w:val="24"/>
        </w:rPr>
        <w:t>йшего направления своей деятель</w:t>
      </w:r>
      <w:r w:rsidRPr="004E4901">
        <w:rPr>
          <w:rFonts w:eastAsia="Times New Roman"/>
          <w:sz w:val="24"/>
          <w:szCs w:val="24"/>
        </w:rPr>
        <w:t>ности.</w:t>
      </w:r>
    </w:p>
    <w:p w14:paraId="43FB2F09" w14:textId="77777777" w:rsidR="00A176D5" w:rsidRPr="004E4901" w:rsidRDefault="00A176D5">
      <w:pPr>
        <w:spacing w:line="8" w:lineRule="exact"/>
        <w:rPr>
          <w:rFonts w:eastAsia="Times New Roman"/>
          <w:sz w:val="24"/>
          <w:szCs w:val="24"/>
        </w:rPr>
      </w:pPr>
    </w:p>
    <w:p w14:paraId="16484B5B" w14:textId="77777777" w:rsidR="00A176D5" w:rsidRPr="004E4901" w:rsidRDefault="00980ECD">
      <w:pPr>
        <w:ind w:left="260"/>
        <w:rPr>
          <w:rFonts w:eastAsia="Times New Roman"/>
          <w:sz w:val="24"/>
          <w:szCs w:val="24"/>
        </w:rPr>
      </w:pPr>
      <w:r w:rsidRPr="004E4901">
        <w:rPr>
          <w:rFonts w:eastAsia="Times New Roman"/>
          <w:b/>
          <w:bCs/>
          <w:i/>
          <w:iCs/>
          <w:sz w:val="24"/>
          <w:szCs w:val="24"/>
        </w:rPr>
        <w:t>Коррекционно-развивающие:</w:t>
      </w:r>
    </w:p>
    <w:p w14:paraId="6E7FA8CA" w14:textId="77777777" w:rsidR="00A176D5" w:rsidRPr="004E4901" w:rsidRDefault="00A176D5">
      <w:pPr>
        <w:spacing w:line="6" w:lineRule="exact"/>
        <w:rPr>
          <w:rFonts w:eastAsia="Times New Roman"/>
          <w:sz w:val="24"/>
          <w:szCs w:val="24"/>
        </w:rPr>
      </w:pPr>
    </w:p>
    <w:p w14:paraId="327B3935" w14:textId="77777777" w:rsidR="00A176D5" w:rsidRPr="004E4901" w:rsidRDefault="00980ECD">
      <w:pPr>
        <w:numPr>
          <w:ilvl w:val="0"/>
          <w:numId w:val="2"/>
        </w:numPr>
        <w:tabs>
          <w:tab w:val="left" w:pos="50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корригировать и развивать мелкую моторику кистей рук путем выполнения заданий практического характера, работы с материалами разных фактур;</w:t>
      </w:r>
    </w:p>
    <w:p w14:paraId="3C4E686B" w14:textId="77777777" w:rsidR="00A176D5" w:rsidRPr="004E4901" w:rsidRDefault="00A176D5">
      <w:pPr>
        <w:spacing w:line="18" w:lineRule="exact"/>
        <w:rPr>
          <w:rFonts w:eastAsia="Times New Roman"/>
          <w:sz w:val="24"/>
          <w:szCs w:val="24"/>
        </w:rPr>
      </w:pPr>
    </w:p>
    <w:p w14:paraId="27089342" w14:textId="77777777" w:rsidR="00A176D5" w:rsidRPr="004E4901" w:rsidRDefault="00980ECD">
      <w:pPr>
        <w:numPr>
          <w:ilvl w:val="0"/>
          <w:numId w:val="2"/>
        </w:numPr>
        <w:tabs>
          <w:tab w:val="left" w:pos="5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корригировать и развивать зрительные восприятия с помощью детального рассмотрения объекта, выделения существенных (несущественных) </w:t>
      </w:r>
      <w:proofErr w:type="spellStart"/>
      <w:proofErr w:type="gramStart"/>
      <w:r w:rsidRPr="004E4901">
        <w:rPr>
          <w:rFonts w:eastAsia="Times New Roman"/>
          <w:sz w:val="24"/>
          <w:szCs w:val="24"/>
        </w:rPr>
        <w:t>призна</w:t>
      </w:r>
      <w:proofErr w:type="spellEnd"/>
      <w:r w:rsidRPr="004E4901">
        <w:rPr>
          <w:rFonts w:eastAsia="Times New Roman"/>
          <w:sz w:val="24"/>
          <w:szCs w:val="24"/>
        </w:rPr>
        <w:t>-ков</w:t>
      </w:r>
      <w:proofErr w:type="gramEnd"/>
      <w:r w:rsidRPr="004E4901">
        <w:rPr>
          <w:rFonts w:eastAsia="Times New Roman"/>
          <w:sz w:val="24"/>
          <w:szCs w:val="24"/>
        </w:rPr>
        <w:t>, сравнения своего изделия с образцом;</w:t>
      </w:r>
    </w:p>
    <w:p w14:paraId="0F062245" w14:textId="77777777" w:rsidR="00A176D5" w:rsidRPr="004E4901" w:rsidRDefault="00A176D5">
      <w:pPr>
        <w:spacing w:line="14" w:lineRule="exact"/>
        <w:rPr>
          <w:rFonts w:eastAsia="Times New Roman"/>
          <w:sz w:val="24"/>
          <w:szCs w:val="24"/>
        </w:rPr>
      </w:pPr>
    </w:p>
    <w:p w14:paraId="795D7BFE" w14:textId="77777777" w:rsidR="00A176D5" w:rsidRPr="004E4901" w:rsidRDefault="00980ECD">
      <w:pPr>
        <w:numPr>
          <w:ilvl w:val="0"/>
          <w:numId w:val="2"/>
        </w:numPr>
        <w:tabs>
          <w:tab w:val="left" w:pos="51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способствовать развитию творческого мышления, внимания, воображения, памяти, усидчивости, аккуратности, трудолюбия;</w:t>
      </w:r>
    </w:p>
    <w:p w14:paraId="126AB1B1" w14:textId="77777777" w:rsidR="00A176D5" w:rsidRPr="004E4901" w:rsidRDefault="00A176D5">
      <w:pPr>
        <w:spacing w:line="15" w:lineRule="exact"/>
        <w:rPr>
          <w:rFonts w:eastAsia="Times New Roman"/>
          <w:sz w:val="24"/>
          <w:szCs w:val="24"/>
        </w:rPr>
      </w:pPr>
    </w:p>
    <w:p w14:paraId="222F94DD" w14:textId="77777777" w:rsidR="00A176D5" w:rsidRPr="004E4901" w:rsidRDefault="00980ECD">
      <w:pPr>
        <w:numPr>
          <w:ilvl w:val="0"/>
          <w:numId w:val="2"/>
        </w:numPr>
        <w:tabs>
          <w:tab w:val="left" w:pos="509"/>
        </w:tabs>
        <w:spacing w:line="235" w:lineRule="auto"/>
        <w:ind w:left="260" w:firstLine="2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прививать и поощрять любознательность</w:t>
      </w:r>
      <w:r w:rsidR="002D71A8" w:rsidRPr="004E4901">
        <w:rPr>
          <w:rFonts w:eastAsia="Times New Roman"/>
          <w:sz w:val="24"/>
          <w:szCs w:val="24"/>
        </w:rPr>
        <w:t>, фантазию и воображение в поис</w:t>
      </w:r>
      <w:r w:rsidRPr="004E4901">
        <w:rPr>
          <w:rFonts w:eastAsia="Times New Roman"/>
          <w:sz w:val="24"/>
          <w:szCs w:val="24"/>
        </w:rPr>
        <w:t>ках новых форм и декоративных средств выражения образа;</w:t>
      </w:r>
    </w:p>
    <w:p w14:paraId="166EB9A8" w14:textId="77777777" w:rsidR="00A176D5" w:rsidRPr="004E4901" w:rsidRDefault="00A176D5">
      <w:pPr>
        <w:spacing w:line="1" w:lineRule="exact"/>
        <w:rPr>
          <w:rFonts w:eastAsia="Times New Roman"/>
          <w:sz w:val="24"/>
          <w:szCs w:val="24"/>
        </w:rPr>
      </w:pPr>
    </w:p>
    <w:p w14:paraId="30D50D91" w14:textId="77777777" w:rsidR="00A176D5" w:rsidRPr="004E4901" w:rsidRDefault="00980ECD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помогать социальной адаптации в обществе;</w:t>
      </w:r>
    </w:p>
    <w:p w14:paraId="78763B9B" w14:textId="77777777" w:rsidR="00A176D5" w:rsidRPr="004E4901" w:rsidRDefault="00980ECD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способствовать развитию коммуникативных качеств.</w:t>
      </w:r>
    </w:p>
    <w:p w14:paraId="6AD99188" w14:textId="77777777" w:rsidR="00A176D5" w:rsidRPr="004E4901" w:rsidRDefault="00A176D5">
      <w:pPr>
        <w:spacing w:line="6" w:lineRule="exact"/>
        <w:rPr>
          <w:sz w:val="24"/>
          <w:szCs w:val="24"/>
        </w:rPr>
      </w:pPr>
    </w:p>
    <w:p w14:paraId="37B101B9" w14:textId="77777777" w:rsidR="00A176D5" w:rsidRPr="004E4901" w:rsidRDefault="00980ECD">
      <w:pPr>
        <w:ind w:left="260"/>
        <w:rPr>
          <w:sz w:val="24"/>
          <w:szCs w:val="24"/>
        </w:rPr>
      </w:pPr>
      <w:r w:rsidRPr="004E4901">
        <w:rPr>
          <w:rFonts w:eastAsia="Times New Roman"/>
          <w:b/>
          <w:bCs/>
          <w:i/>
          <w:iCs/>
          <w:sz w:val="24"/>
          <w:szCs w:val="24"/>
        </w:rPr>
        <w:t>Воспитательные:</w:t>
      </w:r>
    </w:p>
    <w:p w14:paraId="1C9BDEAA" w14:textId="77777777" w:rsidR="00A176D5" w:rsidRPr="004E4901" w:rsidRDefault="00980ECD">
      <w:pPr>
        <w:numPr>
          <w:ilvl w:val="0"/>
          <w:numId w:val="3"/>
        </w:numPr>
        <w:tabs>
          <w:tab w:val="left" w:pos="500"/>
        </w:tabs>
        <w:spacing w:line="234" w:lineRule="auto"/>
        <w:ind w:left="500" w:hanging="23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воспитывать трудолюбие и  аккуратность;</w:t>
      </w:r>
    </w:p>
    <w:p w14:paraId="22B9EC09" w14:textId="77777777" w:rsidR="00A176D5" w:rsidRPr="004E4901" w:rsidRDefault="00980ECD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развивать активность и самостоятельность;</w:t>
      </w:r>
    </w:p>
    <w:p w14:paraId="51A0EBA9" w14:textId="77777777" w:rsidR="00A176D5" w:rsidRPr="004E4901" w:rsidRDefault="00980ECD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воспитывать культуру общения, умение работать в коллективе;</w:t>
      </w:r>
    </w:p>
    <w:p w14:paraId="257D9CCB" w14:textId="77777777" w:rsidR="00A176D5" w:rsidRPr="004E4901" w:rsidRDefault="00A176D5">
      <w:pPr>
        <w:spacing w:line="15" w:lineRule="exact"/>
        <w:rPr>
          <w:rFonts w:eastAsia="Times New Roman"/>
          <w:sz w:val="24"/>
          <w:szCs w:val="24"/>
        </w:rPr>
      </w:pPr>
    </w:p>
    <w:p w14:paraId="5EF4EEE3" w14:textId="77777777" w:rsidR="00A176D5" w:rsidRPr="004E4901" w:rsidRDefault="00980ECD">
      <w:pPr>
        <w:numPr>
          <w:ilvl w:val="0"/>
          <w:numId w:val="3"/>
        </w:numPr>
        <w:tabs>
          <w:tab w:val="left" w:pos="509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воспитывать любовь к природе родного к</w:t>
      </w:r>
      <w:r w:rsidR="002D71A8" w:rsidRPr="004E4901">
        <w:rPr>
          <w:rFonts w:eastAsia="Times New Roman"/>
          <w:sz w:val="24"/>
          <w:szCs w:val="24"/>
        </w:rPr>
        <w:t>рая и умение бережно к ней отно</w:t>
      </w:r>
      <w:r w:rsidRPr="004E4901">
        <w:rPr>
          <w:rFonts w:eastAsia="Times New Roman"/>
          <w:sz w:val="24"/>
          <w:szCs w:val="24"/>
        </w:rPr>
        <w:t>ситься;</w:t>
      </w:r>
    </w:p>
    <w:p w14:paraId="757D5DD1" w14:textId="77777777" w:rsidR="00A176D5" w:rsidRPr="004E4901" w:rsidRDefault="00A176D5">
      <w:pPr>
        <w:spacing w:line="2" w:lineRule="exact"/>
        <w:rPr>
          <w:rFonts w:eastAsia="Times New Roman"/>
          <w:sz w:val="24"/>
          <w:szCs w:val="24"/>
        </w:rPr>
      </w:pPr>
    </w:p>
    <w:p w14:paraId="65851595" w14:textId="77777777" w:rsidR="00A176D5" w:rsidRPr="004E4901" w:rsidRDefault="00980ECD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воспитывать речевую культуру и прививать этикет общения.</w:t>
      </w:r>
    </w:p>
    <w:p w14:paraId="3D99DC4E" w14:textId="77777777" w:rsidR="00A176D5" w:rsidRPr="004E4901" w:rsidRDefault="00A176D5">
      <w:pPr>
        <w:spacing w:line="13" w:lineRule="exact"/>
        <w:rPr>
          <w:sz w:val="24"/>
          <w:szCs w:val="24"/>
        </w:rPr>
      </w:pPr>
    </w:p>
    <w:p w14:paraId="52A57ABF" w14:textId="77777777" w:rsidR="00A176D5" w:rsidRPr="004E4901" w:rsidRDefault="00980ECD" w:rsidP="004F0341">
      <w:pPr>
        <w:ind w:left="260" w:firstLine="530"/>
        <w:jc w:val="both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Программа творческого объединения «Наши руки не для скуки» </w:t>
      </w:r>
      <w:proofErr w:type="gramStart"/>
      <w:r w:rsidRPr="004E4901">
        <w:rPr>
          <w:rFonts w:eastAsia="Times New Roman"/>
          <w:sz w:val="24"/>
          <w:szCs w:val="24"/>
        </w:rPr>
        <w:t>основа-на</w:t>
      </w:r>
      <w:proofErr w:type="gramEnd"/>
      <w:r w:rsidRPr="004E4901">
        <w:rPr>
          <w:rFonts w:eastAsia="Times New Roman"/>
          <w:sz w:val="24"/>
          <w:szCs w:val="24"/>
        </w:rPr>
        <w:t xml:space="preserve"> на принципах </w:t>
      </w:r>
      <w:proofErr w:type="spellStart"/>
      <w:r w:rsidRPr="004E4901">
        <w:rPr>
          <w:rFonts w:eastAsia="Times New Roman"/>
          <w:sz w:val="24"/>
          <w:szCs w:val="24"/>
        </w:rPr>
        <w:t>природосообразности</w:t>
      </w:r>
      <w:proofErr w:type="spellEnd"/>
      <w:r w:rsidRPr="004E4901">
        <w:rPr>
          <w:rFonts w:eastAsia="Times New Roman"/>
          <w:sz w:val="24"/>
          <w:szCs w:val="24"/>
        </w:rPr>
        <w:t>, последовательности, наглядности, целесообразности, доступности и тесной связи с жизнью. Изучение каждой темы завершается изготовлением изделия, т</w:t>
      </w:r>
      <w:r w:rsidR="002D71A8" w:rsidRPr="004E4901">
        <w:rPr>
          <w:rFonts w:eastAsia="Times New Roman"/>
          <w:sz w:val="24"/>
          <w:szCs w:val="24"/>
        </w:rPr>
        <w:t>.е. теоретические задания и тех</w:t>
      </w:r>
      <w:r w:rsidRPr="004E4901">
        <w:rPr>
          <w:rFonts w:eastAsia="Times New Roman"/>
          <w:sz w:val="24"/>
          <w:szCs w:val="24"/>
        </w:rPr>
        <w:t>нологические приемы подкрепляются</w:t>
      </w:r>
      <w:r w:rsidR="002D71A8" w:rsidRPr="004E4901">
        <w:rPr>
          <w:rFonts w:eastAsia="Times New Roman"/>
          <w:sz w:val="24"/>
          <w:szCs w:val="24"/>
        </w:rPr>
        <w:t xml:space="preserve"> практическим применением в жиз</w:t>
      </w:r>
      <w:r w:rsidRPr="004E4901">
        <w:rPr>
          <w:rFonts w:eastAsia="Times New Roman"/>
          <w:sz w:val="24"/>
          <w:szCs w:val="24"/>
        </w:rPr>
        <w:t>ни.</w:t>
      </w:r>
    </w:p>
    <w:p w14:paraId="3162C622" w14:textId="77777777" w:rsidR="002D71A8" w:rsidRPr="004E4901" w:rsidRDefault="00980ECD" w:rsidP="004F0341">
      <w:pPr>
        <w:spacing w:line="236" w:lineRule="auto"/>
        <w:ind w:left="260" w:firstLine="881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Программа предполагает работу с </w:t>
      </w:r>
      <w:r w:rsidR="002D71A8" w:rsidRPr="004E4901">
        <w:rPr>
          <w:rFonts w:eastAsia="Times New Roman"/>
          <w:sz w:val="24"/>
          <w:szCs w:val="24"/>
        </w:rPr>
        <w:t>детьми в форме занятий, совмест</w:t>
      </w:r>
      <w:r w:rsidRPr="004E4901">
        <w:rPr>
          <w:rFonts w:eastAsia="Times New Roman"/>
          <w:sz w:val="24"/>
          <w:szCs w:val="24"/>
        </w:rPr>
        <w:t>ной работы детей с педагогом, а также их самостоятел</w:t>
      </w:r>
      <w:r w:rsidR="002D71A8" w:rsidRPr="004E4901">
        <w:rPr>
          <w:rFonts w:eastAsia="Times New Roman"/>
          <w:sz w:val="24"/>
          <w:szCs w:val="24"/>
        </w:rPr>
        <w:t>ьной творческой дея</w:t>
      </w:r>
      <w:r w:rsidRPr="004E4901">
        <w:rPr>
          <w:rFonts w:eastAsia="Times New Roman"/>
          <w:sz w:val="24"/>
          <w:szCs w:val="24"/>
        </w:rPr>
        <w:t>тельности.</w:t>
      </w:r>
    </w:p>
    <w:p w14:paraId="3557CA8A" w14:textId="77777777" w:rsidR="00A176D5" w:rsidRPr="004E4901" w:rsidRDefault="00A176D5">
      <w:pPr>
        <w:spacing w:line="15" w:lineRule="exact"/>
        <w:rPr>
          <w:sz w:val="24"/>
          <w:szCs w:val="24"/>
        </w:rPr>
      </w:pPr>
    </w:p>
    <w:p w14:paraId="0401CEDA" w14:textId="77777777" w:rsidR="00A176D5" w:rsidRPr="004E4901" w:rsidRDefault="00A176D5">
      <w:pPr>
        <w:spacing w:line="14" w:lineRule="exact"/>
        <w:rPr>
          <w:rFonts w:eastAsia="Times New Roman"/>
          <w:sz w:val="24"/>
          <w:szCs w:val="24"/>
        </w:rPr>
      </w:pPr>
    </w:p>
    <w:p w14:paraId="546935F2" w14:textId="77777777" w:rsidR="002D71A8" w:rsidRPr="004E4901" w:rsidRDefault="002D71A8">
      <w:pPr>
        <w:spacing w:line="14" w:lineRule="exact"/>
        <w:rPr>
          <w:rFonts w:eastAsia="Times New Roman"/>
          <w:sz w:val="24"/>
          <w:szCs w:val="24"/>
        </w:rPr>
      </w:pPr>
    </w:p>
    <w:p w14:paraId="634759F5" w14:textId="77777777" w:rsidR="002D71A8" w:rsidRPr="004E4901" w:rsidRDefault="002D71A8">
      <w:pPr>
        <w:spacing w:line="14" w:lineRule="exact"/>
        <w:rPr>
          <w:sz w:val="24"/>
          <w:szCs w:val="24"/>
        </w:rPr>
      </w:pPr>
    </w:p>
    <w:p w14:paraId="4352EC10" w14:textId="77777777" w:rsidR="00A176D5" w:rsidRPr="004E4901" w:rsidRDefault="00980ECD">
      <w:pPr>
        <w:spacing w:line="237" w:lineRule="auto"/>
        <w:ind w:left="260" w:firstLine="557"/>
        <w:jc w:val="both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Благодаря такому организационному подходу в работу оказываются </w:t>
      </w:r>
      <w:proofErr w:type="gramStart"/>
      <w:r w:rsidRPr="004E4901">
        <w:rPr>
          <w:rFonts w:eastAsia="Times New Roman"/>
          <w:sz w:val="24"/>
          <w:szCs w:val="24"/>
        </w:rPr>
        <w:t>во-влеченными</w:t>
      </w:r>
      <w:proofErr w:type="gramEnd"/>
      <w:r w:rsidRPr="004E4901">
        <w:rPr>
          <w:rFonts w:eastAsia="Times New Roman"/>
          <w:sz w:val="24"/>
          <w:szCs w:val="24"/>
        </w:rPr>
        <w:t xml:space="preserve"> все дети. Это важно потому, что кроме коррекции </w:t>
      </w:r>
      <w:proofErr w:type="gramStart"/>
      <w:r w:rsidRPr="004E4901">
        <w:rPr>
          <w:rFonts w:eastAsia="Times New Roman"/>
          <w:sz w:val="24"/>
          <w:szCs w:val="24"/>
        </w:rPr>
        <w:t>творческо-го</w:t>
      </w:r>
      <w:proofErr w:type="gramEnd"/>
      <w:r w:rsidRPr="004E4901">
        <w:rPr>
          <w:rFonts w:eastAsia="Times New Roman"/>
          <w:sz w:val="24"/>
          <w:szCs w:val="24"/>
        </w:rPr>
        <w:t xml:space="preserve"> развития, необходима диагностика и прогнозирование дальнейшего раз-вития. В результате можно получить информацию об уровне творческого</w:t>
      </w:r>
    </w:p>
    <w:p w14:paraId="5F36F668" w14:textId="77777777" w:rsidR="00A176D5" w:rsidRPr="004E4901" w:rsidRDefault="00980ECD">
      <w:pPr>
        <w:spacing w:line="234" w:lineRule="auto"/>
        <w:ind w:left="260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развития каждого ребенка, выявить одаренных и отстающих, а также </w:t>
      </w:r>
      <w:proofErr w:type="gramStart"/>
      <w:r w:rsidRPr="004E4901">
        <w:rPr>
          <w:rFonts w:eastAsia="Times New Roman"/>
          <w:sz w:val="24"/>
          <w:szCs w:val="24"/>
        </w:rPr>
        <w:t>пред-сказать</w:t>
      </w:r>
      <w:proofErr w:type="gramEnd"/>
      <w:r w:rsidRPr="004E4901">
        <w:rPr>
          <w:rFonts w:eastAsia="Times New Roman"/>
          <w:sz w:val="24"/>
          <w:szCs w:val="24"/>
        </w:rPr>
        <w:t xml:space="preserve"> их развитие на дальнейших возрастных этапах.</w:t>
      </w:r>
    </w:p>
    <w:p w14:paraId="5A97D064" w14:textId="77777777" w:rsidR="00A176D5" w:rsidRPr="004E4901" w:rsidRDefault="00A176D5">
      <w:pPr>
        <w:spacing w:line="2" w:lineRule="exact"/>
        <w:rPr>
          <w:sz w:val="24"/>
          <w:szCs w:val="24"/>
        </w:rPr>
      </w:pPr>
    </w:p>
    <w:p w14:paraId="0D2279A7" w14:textId="3FD48581" w:rsidR="00A176D5" w:rsidRPr="004E4901" w:rsidRDefault="00980ECD">
      <w:pPr>
        <w:ind w:left="260"/>
        <w:rPr>
          <w:sz w:val="24"/>
          <w:szCs w:val="24"/>
        </w:rPr>
      </w:pPr>
      <w:r w:rsidRPr="004E4901">
        <w:rPr>
          <w:rFonts w:eastAsia="Times New Roman"/>
          <w:i/>
          <w:iCs/>
          <w:sz w:val="24"/>
          <w:szCs w:val="24"/>
        </w:rPr>
        <w:t>Возраст детей</w:t>
      </w:r>
      <w:r w:rsidRPr="004E4901">
        <w:rPr>
          <w:rFonts w:eastAsia="Times New Roman"/>
          <w:sz w:val="24"/>
          <w:szCs w:val="24"/>
        </w:rPr>
        <w:t>:</w:t>
      </w:r>
      <w:r w:rsidR="004E7B06" w:rsidRPr="004E4901">
        <w:rPr>
          <w:rFonts w:eastAsia="Times New Roman"/>
          <w:b/>
          <w:bCs/>
          <w:sz w:val="24"/>
          <w:szCs w:val="24"/>
        </w:rPr>
        <w:t>11-1</w:t>
      </w:r>
      <w:r w:rsidR="00CA32C6" w:rsidRPr="004E4901">
        <w:rPr>
          <w:rFonts w:eastAsia="Times New Roman"/>
          <w:b/>
          <w:bCs/>
          <w:sz w:val="24"/>
          <w:szCs w:val="24"/>
        </w:rPr>
        <w:t>3</w:t>
      </w:r>
      <w:r w:rsidRPr="004E4901">
        <w:rPr>
          <w:rFonts w:eastAsia="Times New Roman"/>
          <w:b/>
          <w:bCs/>
          <w:sz w:val="24"/>
          <w:szCs w:val="24"/>
        </w:rPr>
        <w:t>лет.</w:t>
      </w:r>
    </w:p>
    <w:p w14:paraId="7EA1AFAA" w14:textId="77777777" w:rsidR="00A176D5" w:rsidRPr="004E4901" w:rsidRDefault="00980ECD">
      <w:pPr>
        <w:ind w:left="260"/>
        <w:rPr>
          <w:sz w:val="24"/>
          <w:szCs w:val="24"/>
        </w:rPr>
      </w:pPr>
      <w:r w:rsidRPr="004E4901">
        <w:rPr>
          <w:rFonts w:eastAsia="Times New Roman"/>
          <w:i/>
          <w:iCs/>
          <w:sz w:val="24"/>
          <w:szCs w:val="24"/>
        </w:rPr>
        <w:t xml:space="preserve">Сроки реализации: </w:t>
      </w:r>
      <w:r w:rsidRPr="004E4901">
        <w:rPr>
          <w:rFonts w:eastAsia="Times New Roman"/>
          <w:b/>
          <w:bCs/>
          <w:sz w:val="24"/>
          <w:szCs w:val="24"/>
        </w:rPr>
        <w:t>1год.</w:t>
      </w:r>
    </w:p>
    <w:p w14:paraId="1BDD0F36" w14:textId="4872CD0E" w:rsidR="00A176D5" w:rsidRPr="004E4901" w:rsidRDefault="00980ECD" w:rsidP="002D71A8">
      <w:pPr>
        <w:ind w:left="260"/>
        <w:rPr>
          <w:sz w:val="24"/>
          <w:szCs w:val="24"/>
        </w:rPr>
      </w:pPr>
      <w:r w:rsidRPr="004E4901">
        <w:rPr>
          <w:rFonts w:eastAsia="Times New Roman"/>
          <w:i/>
          <w:iCs/>
          <w:sz w:val="24"/>
          <w:szCs w:val="24"/>
        </w:rPr>
        <w:t xml:space="preserve">Общее число часов в год: </w:t>
      </w:r>
      <w:r w:rsidR="002D71A8" w:rsidRPr="004E4901">
        <w:rPr>
          <w:rFonts w:eastAsia="Times New Roman"/>
          <w:b/>
          <w:bCs/>
          <w:i/>
          <w:iCs/>
          <w:sz w:val="24"/>
          <w:szCs w:val="24"/>
        </w:rPr>
        <w:t>2</w:t>
      </w:r>
      <w:r w:rsidR="00981111" w:rsidRPr="004E4901">
        <w:rPr>
          <w:rFonts w:eastAsia="Times New Roman"/>
          <w:b/>
          <w:bCs/>
          <w:i/>
          <w:iCs/>
          <w:sz w:val="24"/>
          <w:szCs w:val="24"/>
        </w:rPr>
        <w:t>7</w:t>
      </w:r>
    </w:p>
    <w:p w14:paraId="0A9D473D" w14:textId="77777777" w:rsidR="00A176D5" w:rsidRPr="004E4901" w:rsidRDefault="00980ECD">
      <w:pPr>
        <w:ind w:left="26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Формы и методы</w:t>
      </w:r>
    </w:p>
    <w:p w14:paraId="4EC2A09D" w14:textId="77777777" w:rsidR="00A176D5" w:rsidRPr="004E4901" w:rsidRDefault="00980ECD">
      <w:pPr>
        <w:spacing w:line="236" w:lineRule="auto"/>
        <w:ind w:left="260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Приоритет отдается активным формам преподавания:</w:t>
      </w:r>
    </w:p>
    <w:p w14:paraId="1B987C62" w14:textId="77777777" w:rsidR="00A176D5" w:rsidRPr="004E4901" w:rsidRDefault="00980ECD">
      <w:pPr>
        <w:numPr>
          <w:ilvl w:val="0"/>
          <w:numId w:val="5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 w:rsidRPr="004E4901">
        <w:rPr>
          <w:rFonts w:eastAsia="Times New Roman"/>
          <w:i/>
          <w:iCs/>
          <w:sz w:val="24"/>
          <w:szCs w:val="24"/>
        </w:rPr>
        <w:t xml:space="preserve">Практическим: </w:t>
      </w:r>
      <w:r w:rsidRPr="004E4901">
        <w:rPr>
          <w:rFonts w:eastAsia="Times New Roman"/>
          <w:sz w:val="24"/>
          <w:szCs w:val="24"/>
        </w:rPr>
        <w:t>упражнения,</w:t>
      </w:r>
      <w:r w:rsidR="00775901" w:rsidRPr="004E4901">
        <w:rPr>
          <w:rFonts w:eastAsia="Times New Roman"/>
          <w:sz w:val="24"/>
          <w:szCs w:val="24"/>
        </w:rPr>
        <w:t xml:space="preserve"> </w:t>
      </w:r>
      <w:r w:rsidRPr="004E4901">
        <w:rPr>
          <w:rFonts w:eastAsia="Times New Roman"/>
          <w:sz w:val="24"/>
          <w:szCs w:val="24"/>
        </w:rPr>
        <w:t>практические работы,</w:t>
      </w:r>
      <w:r w:rsidR="00775901" w:rsidRPr="004E4901">
        <w:rPr>
          <w:rFonts w:eastAsia="Times New Roman"/>
          <w:sz w:val="24"/>
          <w:szCs w:val="24"/>
        </w:rPr>
        <w:t xml:space="preserve"> </w:t>
      </w:r>
      <w:r w:rsidRPr="004E4901">
        <w:rPr>
          <w:rFonts w:eastAsia="Times New Roman"/>
          <w:sz w:val="24"/>
          <w:szCs w:val="24"/>
        </w:rPr>
        <w:t>практикумы;</w:t>
      </w:r>
    </w:p>
    <w:p w14:paraId="43E86ACE" w14:textId="77777777" w:rsidR="00A176D5" w:rsidRPr="004E4901" w:rsidRDefault="00980ECD">
      <w:pPr>
        <w:numPr>
          <w:ilvl w:val="0"/>
          <w:numId w:val="5"/>
        </w:numPr>
        <w:tabs>
          <w:tab w:val="left" w:pos="560"/>
        </w:tabs>
        <w:ind w:left="560" w:hanging="298"/>
        <w:rPr>
          <w:rFonts w:eastAsia="Times New Roman"/>
          <w:i/>
          <w:iCs/>
          <w:sz w:val="24"/>
          <w:szCs w:val="24"/>
        </w:rPr>
      </w:pPr>
      <w:r w:rsidRPr="004E4901">
        <w:rPr>
          <w:rFonts w:eastAsia="Times New Roman"/>
          <w:i/>
          <w:iCs/>
          <w:sz w:val="24"/>
          <w:szCs w:val="24"/>
        </w:rPr>
        <w:t xml:space="preserve">Наглядным: </w:t>
      </w:r>
      <w:r w:rsidRPr="004E4901">
        <w:rPr>
          <w:rFonts w:eastAsia="Times New Roman"/>
          <w:sz w:val="24"/>
          <w:szCs w:val="24"/>
        </w:rPr>
        <w:t>использование схем,</w:t>
      </w:r>
      <w:r w:rsidR="00775901" w:rsidRPr="004E4901">
        <w:rPr>
          <w:rFonts w:eastAsia="Times New Roman"/>
          <w:sz w:val="24"/>
          <w:szCs w:val="24"/>
        </w:rPr>
        <w:t xml:space="preserve"> </w:t>
      </w:r>
      <w:r w:rsidRPr="004E4901">
        <w:rPr>
          <w:rFonts w:eastAsia="Times New Roman"/>
          <w:sz w:val="24"/>
          <w:szCs w:val="24"/>
        </w:rPr>
        <w:t>таблиц,</w:t>
      </w:r>
      <w:r w:rsidR="00775901" w:rsidRPr="004E4901">
        <w:rPr>
          <w:rFonts w:eastAsia="Times New Roman"/>
          <w:sz w:val="24"/>
          <w:szCs w:val="24"/>
        </w:rPr>
        <w:t xml:space="preserve"> </w:t>
      </w:r>
      <w:r w:rsidRPr="004E4901">
        <w:rPr>
          <w:rFonts w:eastAsia="Times New Roman"/>
          <w:sz w:val="24"/>
          <w:szCs w:val="24"/>
        </w:rPr>
        <w:t>рисунков,</w:t>
      </w:r>
      <w:r w:rsidR="00775901" w:rsidRPr="004E4901">
        <w:rPr>
          <w:rFonts w:eastAsia="Times New Roman"/>
          <w:sz w:val="24"/>
          <w:szCs w:val="24"/>
        </w:rPr>
        <w:t xml:space="preserve"> </w:t>
      </w:r>
      <w:r w:rsidRPr="004E4901">
        <w:rPr>
          <w:rFonts w:eastAsia="Times New Roman"/>
          <w:sz w:val="24"/>
          <w:szCs w:val="24"/>
        </w:rPr>
        <w:t>моделей,</w:t>
      </w:r>
      <w:r w:rsidR="00775901" w:rsidRPr="004E4901">
        <w:rPr>
          <w:rFonts w:eastAsia="Times New Roman"/>
          <w:sz w:val="24"/>
          <w:szCs w:val="24"/>
        </w:rPr>
        <w:t xml:space="preserve"> </w:t>
      </w:r>
      <w:r w:rsidRPr="004E4901">
        <w:rPr>
          <w:rFonts w:eastAsia="Times New Roman"/>
          <w:sz w:val="24"/>
          <w:szCs w:val="24"/>
        </w:rPr>
        <w:t>образцов;</w:t>
      </w:r>
    </w:p>
    <w:p w14:paraId="46564B4F" w14:textId="77777777" w:rsidR="00A176D5" w:rsidRPr="004E4901" w:rsidRDefault="00980ECD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i/>
          <w:iCs/>
          <w:sz w:val="24"/>
          <w:szCs w:val="24"/>
        </w:rPr>
      </w:pPr>
      <w:r w:rsidRPr="004E4901">
        <w:rPr>
          <w:rFonts w:eastAsia="Times New Roman"/>
          <w:i/>
          <w:iCs/>
          <w:sz w:val="24"/>
          <w:szCs w:val="24"/>
        </w:rPr>
        <w:t xml:space="preserve">Нестандартным: </w:t>
      </w:r>
      <w:r w:rsidRPr="004E4901">
        <w:rPr>
          <w:rFonts w:eastAsia="Times New Roman"/>
          <w:sz w:val="24"/>
          <w:szCs w:val="24"/>
        </w:rPr>
        <w:t>конкурс,</w:t>
      </w:r>
      <w:r w:rsidR="00775901" w:rsidRPr="004E4901">
        <w:rPr>
          <w:rFonts w:eastAsia="Times New Roman"/>
          <w:sz w:val="24"/>
          <w:szCs w:val="24"/>
        </w:rPr>
        <w:t xml:space="preserve"> </w:t>
      </w:r>
      <w:r w:rsidRPr="004E4901">
        <w:rPr>
          <w:rFonts w:eastAsia="Times New Roman"/>
          <w:sz w:val="24"/>
          <w:szCs w:val="24"/>
        </w:rPr>
        <w:t>выставка;</w:t>
      </w:r>
    </w:p>
    <w:p w14:paraId="7793F3CE" w14:textId="77777777" w:rsidR="00A176D5" w:rsidRPr="004E4901" w:rsidRDefault="00980ECD" w:rsidP="004F0341">
      <w:pPr>
        <w:ind w:left="260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Сочетание индивидуальных, групповых и коллективных форм работы.</w:t>
      </w:r>
    </w:p>
    <w:p w14:paraId="01FD2B70" w14:textId="77777777" w:rsidR="00A176D5" w:rsidRPr="004E4901" w:rsidRDefault="00980ECD" w:rsidP="004F0341">
      <w:pPr>
        <w:ind w:left="980"/>
        <w:rPr>
          <w:rFonts w:eastAsia="Times New Roman"/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ПЛАНИРУЕМЫЕ РЕЗУЛЬТАТЫ ОСВОЕНИЯ ПРОГРАММЫ</w:t>
      </w:r>
    </w:p>
    <w:p w14:paraId="68781611" w14:textId="77777777" w:rsidR="00A176D5" w:rsidRPr="004E4901" w:rsidRDefault="00980ECD">
      <w:pPr>
        <w:ind w:left="98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Обучающиеся:</w:t>
      </w:r>
    </w:p>
    <w:p w14:paraId="61F374B9" w14:textId="77777777" w:rsidR="00A176D5" w:rsidRPr="004E4901" w:rsidRDefault="00980ECD">
      <w:pPr>
        <w:numPr>
          <w:ilvl w:val="0"/>
          <w:numId w:val="7"/>
        </w:numPr>
        <w:tabs>
          <w:tab w:val="left" w:pos="980"/>
        </w:tabs>
        <w:spacing w:line="236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Познакомятся с различными материалами и их свойствами.</w:t>
      </w:r>
    </w:p>
    <w:p w14:paraId="53D1D94A" w14:textId="77777777" w:rsidR="00A176D5" w:rsidRPr="004E4901" w:rsidRDefault="00A176D5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3489BDEE" w14:textId="77777777" w:rsidR="00A176D5" w:rsidRPr="004E4901" w:rsidRDefault="00980ECD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Закрепят навыки работы с ножницами и клеем.</w:t>
      </w:r>
    </w:p>
    <w:p w14:paraId="23482955" w14:textId="77777777" w:rsidR="004F0341" w:rsidRPr="004E4901" w:rsidRDefault="00980ECD" w:rsidP="0074313B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Научатся некоторым пр</w:t>
      </w:r>
      <w:r w:rsidR="0074313B" w:rsidRPr="004E4901">
        <w:rPr>
          <w:rFonts w:eastAsia="Times New Roman"/>
          <w:sz w:val="24"/>
          <w:szCs w:val="24"/>
        </w:rPr>
        <w:t>иемам преобразования материалов</w:t>
      </w:r>
    </w:p>
    <w:p w14:paraId="22665B80" w14:textId="77777777" w:rsidR="00A176D5" w:rsidRPr="004E4901" w:rsidRDefault="00980ECD" w:rsidP="0074313B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Научатся видеть необычное в обычных предметах.</w:t>
      </w:r>
    </w:p>
    <w:p w14:paraId="4BD10B20" w14:textId="77777777" w:rsidR="00A176D5" w:rsidRPr="004E4901" w:rsidRDefault="00980EC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Разовьют мелкую моторику рук.</w:t>
      </w:r>
    </w:p>
    <w:p w14:paraId="2DA4AB5C" w14:textId="77777777" w:rsidR="00A176D5" w:rsidRPr="004E4901" w:rsidRDefault="00980EC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Освоят обобщенные способы работы.</w:t>
      </w:r>
    </w:p>
    <w:p w14:paraId="214EAF02" w14:textId="77777777" w:rsidR="00A176D5" w:rsidRPr="004E4901" w:rsidRDefault="00980EC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Разовьют познавательные, конструктивные способности.</w:t>
      </w:r>
    </w:p>
    <w:p w14:paraId="629C973F" w14:textId="77777777" w:rsidR="00A176D5" w:rsidRPr="004E4901" w:rsidRDefault="00980EC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Разовьют интерес к результату и качеству поделки.</w:t>
      </w:r>
    </w:p>
    <w:p w14:paraId="2C633C95" w14:textId="77777777" w:rsidR="00A176D5" w:rsidRPr="004E4901" w:rsidRDefault="00A176D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7617DACB" w14:textId="77777777" w:rsidR="00A176D5" w:rsidRPr="004E4901" w:rsidRDefault="00980EC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Сформируют положительное отношение к труду.</w:t>
      </w:r>
    </w:p>
    <w:p w14:paraId="0C31A692" w14:textId="77777777" w:rsidR="00A176D5" w:rsidRPr="004E4901" w:rsidRDefault="00A176D5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14:paraId="67CFD639" w14:textId="77777777" w:rsidR="00A176D5" w:rsidRPr="004E4901" w:rsidRDefault="00980ECD" w:rsidP="0074313B">
      <w:pPr>
        <w:numPr>
          <w:ilvl w:val="0"/>
          <w:numId w:val="8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Разовьют конструктивные, позн</w:t>
      </w:r>
      <w:r w:rsidR="004F0341" w:rsidRPr="004E4901">
        <w:rPr>
          <w:rFonts w:eastAsia="Times New Roman"/>
          <w:sz w:val="24"/>
          <w:szCs w:val="24"/>
        </w:rPr>
        <w:t>авательные, творческие и художе</w:t>
      </w:r>
      <w:r w:rsidRPr="004E4901">
        <w:rPr>
          <w:rFonts w:eastAsia="Times New Roman"/>
          <w:sz w:val="24"/>
          <w:szCs w:val="24"/>
        </w:rPr>
        <w:t>ственные способности.</w:t>
      </w:r>
    </w:p>
    <w:p w14:paraId="2B5A48D6" w14:textId="77777777" w:rsidR="00A176D5" w:rsidRPr="004E4901" w:rsidRDefault="00980ECD" w:rsidP="004F0341">
      <w:pPr>
        <w:spacing w:line="235" w:lineRule="auto"/>
        <w:ind w:left="1580" w:right="16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Требования к знаниям,</w:t>
      </w:r>
      <w:r w:rsidR="002D71A8" w:rsidRPr="004E4901">
        <w:rPr>
          <w:rFonts w:eastAsia="Times New Roman"/>
          <w:b/>
          <w:bCs/>
          <w:sz w:val="24"/>
          <w:szCs w:val="24"/>
        </w:rPr>
        <w:t xml:space="preserve"> умениям и навыкам</w:t>
      </w:r>
    </w:p>
    <w:p w14:paraId="41A90472" w14:textId="77777777" w:rsidR="00A176D5" w:rsidRPr="004E4901" w:rsidRDefault="00A176D5">
      <w:pPr>
        <w:spacing w:line="2" w:lineRule="exact"/>
        <w:rPr>
          <w:sz w:val="24"/>
          <w:szCs w:val="24"/>
        </w:rPr>
      </w:pPr>
    </w:p>
    <w:p w14:paraId="0C1C66EE" w14:textId="77777777" w:rsidR="00A176D5" w:rsidRPr="004E4901" w:rsidRDefault="00A176D5">
      <w:pPr>
        <w:spacing w:line="7" w:lineRule="exact"/>
        <w:rPr>
          <w:sz w:val="24"/>
          <w:szCs w:val="24"/>
        </w:rPr>
      </w:pPr>
    </w:p>
    <w:p w14:paraId="38A55FF3" w14:textId="77777777" w:rsidR="00A176D5" w:rsidRPr="004E4901" w:rsidRDefault="00980ECD">
      <w:pPr>
        <w:ind w:left="26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Знать:</w:t>
      </w:r>
    </w:p>
    <w:p w14:paraId="3B5EBC8D" w14:textId="77777777" w:rsidR="00A176D5" w:rsidRPr="004E4901" w:rsidRDefault="00980ECD">
      <w:pPr>
        <w:numPr>
          <w:ilvl w:val="0"/>
          <w:numId w:val="9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правила ТБ;</w:t>
      </w:r>
    </w:p>
    <w:p w14:paraId="3C744DCE" w14:textId="77777777" w:rsidR="00A176D5" w:rsidRPr="004E4901" w:rsidRDefault="00A176D5">
      <w:pPr>
        <w:spacing w:line="15" w:lineRule="exact"/>
        <w:rPr>
          <w:rFonts w:eastAsia="Times New Roman"/>
          <w:sz w:val="24"/>
          <w:szCs w:val="24"/>
        </w:rPr>
      </w:pPr>
    </w:p>
    <w:p w14:paraId="54D9B6D8" w14:textId="77777777" w:rsidR="00A176D5" w:rsidRPr="004E4901" w:rsidRDefault="00980ECD">
      <w:pPr>
        <w:numPr>
          <w:ilvl w:val="0"/>
          <w:numId w:val="9"/>
        </w:numPr>
        <w:tabs>
          <w:tab w:val="left" w:pos="450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название и назначение ручных инструментов (ножницы, игла), контрольно измерительных инструментов (линейка, угольник, циркуль), приспособлений (шаблон, булавки) и правила безопасной работы с ними;</w:t>
      </w:r>
    </w:p>
    <w:p w14:paraId="3F486299" w14:textId="77777777" w:rsidR="00A176D5" w:rsidRPr="004E4901" w:rsidRDefault="00A176D5">
      <w:pPr>
        <w:spacing w:line="1" w:lineRule="exact"/>
        <w:rPr>
          <w:rFonts w:eastAsia="Times New Roman"/>
          <w:sz w:val="24"/>
          <w:szCs w:val="24"/>
        </w:rPr>
      </w:pPr>
    </w:p>
    <w:p w14:paraId="56FB5129" w14:textId="77777777" w:rsidR="00A176D5" w:rsidRPr="004E4901" w:rsidRDefault="00980ECD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правила общения;</w:t>
      </w:r>
    </w:p>
    <w:p w14:paraId="026579F9" w14:textId="77777777" w:rsidR="00A176D5" w:rsidRPr="004E4901" w:rsidRDefault="00A176D5">
      <w:pPr>
        <w:spacing w:line="13" w:lineRule="exact"/>
        <w:rPr>
          <w:rFonts w:eastAsia="Times New Roman"/>
          <w:sz w:val="24"/>
          <w:szCs w:val="24"/>
        </w:rPr>
      </w:pPr>
    </w:p>
    <w:p w14:paraId="0A050467" w14:textId="77777777" w:rsidR="00A176D5" w:rsidRPr="004E4901" w:rsidRDefault="00980ECD">
      <w:pPr>
        <w:numPr>
          <w:ilvl w:val="0"/>
          <w:numId w:val="9"/>
        </w:numPr>
        <w:tabs>
          <w:tab w:val="left" w:pos="423"/>
        </w:tabs>
        <w:spacing w:line="234" w:lineRule="auto"/>
        <w:ind w:left="260" w:right="140" w:firstLine="2"/>
        <w:rPr>
          <w:rFonts w:eastAsia="Times New Roman"/>
          <w:b/>
          <w:bCs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названия и свойства материалов, которые</w:t>
      </w:r>
      <w:r w:rsidR="004F0341" w:rsidRPr="004E4901">
        <w:rPr>
          <w:rFonts w:eastAsia="Times New Roman"/>
          <w:sz w:val="24"/>
          <w:szCs w:val="24"/>
        </w:rPr>
        <w:t xml:space="preserve"> учащиеся используют в своей ра</w:t>
      </w:r>
      <w:r w:rsidRPr="004E4901">
        <w:rPr>
          <w:rFonts w:eastAsia="Times New Roman"/>
          <w:sz w:val="24"/>
          <w:szCs w:val="24"/>
        </w:rPr>
        <w:t>боте;</w:t>
      </w:r>
    </w:p>
    <w:p w14:paraId="7D8686B5" w14:textId="77777777" w:rsidR="00A176D5" w:rsidRPr="004E4901" w:rsidRDefault="00A176D5">
      <w:pPr>
        <w:spacing w:line="15" w:lineRule="exact"/>
        <w:rPr>
          <w:sz w:val="24"/>
          <w:szCs w:val="24"/>
        </w:rPr>
      </w:pPr>
    </w:p>
    <w:p w14:paraId="2CEAD3CB" w14:textId="77777777" w:rsidR="00A176D5" w:rsidRPr="004E4901" w:rsidRDefault="00980ECD">
      <w:pPr>
        <w:spacing w:line="235" w:lineRule="auto"/>
        <w:ind w:left="260" w:right="120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- правила личной гигиены при работе </w:t>
      </w:r>
      <w:r w:rsidR="004F0341" w:rsidRPr="004E4901">
        <w:rPr>
          <w:rFonts w:eastAsia="Times New Roman"/>
          <w:sz w:val="24"/>
          <w:szCs w:val="24"/>
        </w:rPr>
        <w:t>с колющими и режущими инструмен</w:t>
      </w:r>
      <w:r w:rsidRPr="004E4901">
        <w:rPr>
          <w:rFonts w:eastAsia="Times New Roman"/>
          <w:sz w:val="24"/>
          <w:szCs w:val="24"/>
        </w:rPr>
        <w:t>тами;</w:t>
      </w:r>
    </w:p>
    <w:p w14:paraId="47CBDBA7" w14:textId="77777777" w:rsidR="00A176D5" w:rsidRPr="004E4901" w:rsidRDefault="00A176D5">
      <w:pPr>
        <w:spacing w:line="2" w:lineRule="exact"/>
        <w:rPr>
          <w:sz w:val="24"/>
          <w:szCs w:val="24"/>
        </w:rPr>
      </w:pPr>
    </w:p>
    <w:p w14:paraId="72B66564" w14:textId="77777777" w:rsidR="00A176D5" w:rsidRPr="004E4901" w:rsidRDefault="00A176D5">
      <w:pPr>
        <w:spacing w:line="15" w:lineRule="exact"/>
        <w:rPr>
          <w:rFonts w:eastAsia="Times New Roman"/>
          <w:sz w:val="24"/>
          <w:szCs w:val="24"/>
        </w:rPr>
      </w:pPr>
    </w:p>
    <w:p w14:paraId="5A5C915B" w14:textId="77777777" w:rsidR="00A176D5" w:rsidRPr="004E4901" w:rsidRDefault="00A176D5">
      <w:pPr>
        <w:spacing w:line="4" w:lineRule="exact"/>
        <w:rPr>
          <w:rFonts w:eastAsia="Times New Roman"/>
          <w:sz w:val="24"/>
          <w:szCs w:val="24"/>
        </w:rPr>
      </w:pPr>
    </w:p>
    <w:p w14:paraId="2C413CC8" w14:textId="77777777" w:rsidR="00A176D5" w:rsidRPr="004E4901" w:rsidRDefault="00980ECD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виды материалов;</w:t>
      </w:r>
    </w:p>
    <w:p w14:paraId="5DC58DA3" w14:textId="77777777" w:rsidR="00A176D5" w:rsidRPr="004E4901" w:rsidRDefault="00A176D5">
      <w:pPr>
        <w:spacing w:line="13" w:lineRule="exact"/>
        <w:rPr>
          <w:rFonts w:eastAsia="Times New Roman"/>
          <w:sz w:val="24"/>
          <w:szCs w:val="24"/>
        </w:rPr>
      </w:pPr>
    </w:p>
    <w:p w14:paraId="7ED77CE7" w14:textId="77777777" w:rsidR="00A176D5" w:rsidRPr="004E4901" w:rsidRDefault="00980ECD">
      <w:pPr>
        <w:numPr>
          <w:ilvl w:val="0"/>
          <w:numId w:val="10"/>
        </w:numPr>
        <w:tabs>
          <w:tab w:val="left" w:pos="423"/>
        </w:tabs>
        <w:spacing w:line="234" w:lineRule="auto"/>
        <w:ind w:left="260" w:right="340" w:firstLine="2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последовательность изготовления несложных изделий: разметка, резание, сборка, отделка;</w:t>
      </w:r>
    </w:p>
    <w:p w14:paraId="2BDFB031" w14:textId="77777777" w:rsidR="00A176D5" w:rsidRPr="004E4901" w:rsidRDefault="00A176D5">
      <w:pPr>
        <w:spacing w:line="2" w:lineRule="exact"/>
        <w:rPr>
          <w:rFonts w:eastAsia="Times New Roman"/>
          <w:sz w:val="24"/>
          <w:szCs w:val="24"/>
        </w:rPr>
      </w:pPr>
    </w:p>
    <w:p w14:paraId="3F770E75" w14:textId="77777777" w:rsidR="00A176D5" w:rsidRPr="004E4901" w:rsidRDefault="00980ECD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способы разметки: сгибание и по шаблону;</w:t>
      </w:r>
    </w:p>
    <w:p w14:paraId="5572835B" w14:textId="77777777" w:rsidR="00A176D5" w:rsidRPr="004E4901" w:rsidRDefault="00A176D5">
      <w:pPr>
        <w:spacing w:line="12" w:lineRule="exact"/>
        <w:rPr>
          <w:rFonts w:eastAsia="Times New Roman"/>
          <w:sz w:val="24"/>
          <w:szCs w:val="24"/>
        </w:rPr>
      </w:pPr>
    </w:p>
    <w:p w14:paraId="252626A2" w14:textId="77777777" w:rsidR="00A176D5" w:rsidRPr="004E4901" w:rsidRDefault="00980ECD">
      <w:pPr>
        <w:numPr>
          <w:ilvl w:val="0"/>
          <w:numId w:val="10"/>
        </w:numPr>
        <w:tabs>
          <w:tab w:val="left" w:pos="423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способы соединения с помощью клея «Момент», проволоки, ниток и тонких верёвочек;</w:t>
      </w:r>
    </w:p>
    <w:p w14:paraId="43A4CFE5" w14:textId="77777777" w:rsidR="00A176D5" w:rsidRPr="004E4901" w:rsidRDefault="00A176D5">
      <w:pPr>
        <w:spacing w:line="2" w:lineRule="exact"/>
        <w:rPr>
          <w:rFonts w:eastAsia="Times New Roman"/>
          <w:sz w:val="24"/>
          <w:szCs w:val="24"/>
        </w:rPr>
      </w:pPr>
    </w:p>
    <w:p w14:paraId="24C86321" w14:textId="77777777" w:rsidR="00A176D5" w:rsidRPr="004E4901" w:rsidRDefault="00980ECD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виды отделки: раскрашивание, аппликации.</w:t>
      </w:r>
    </w:p>
    <w:p w14:paraId="368FA1C9" w14:textId="77777777" w:rsidR="00A176D5" w:rsidRPr="004E4901" w:rsidRDefault="00A176D5">
      <w:pPr>
        <w:spacing w:line="6" w:lineRule="exact"/>
        <w:rPr>
          <w:sz w:val="24"/>
          <w:szCs w:val="24"/>
        </w:rPr>
      </w:pPr>
    </w:p>
    <w:p w14:paraId="3F3E69B8" w14:textId="77777777" w:rsidR="00A176D5" w:rsidRPr="004E4901" w:rsidRDefault="00980ECD">
      <w:pPr>
        <w:ind w:left="26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Уметь:</w:t>
      </w:r>
    </w:p>
    <w:p w14:paraId="586A9F8B" w14:textId="77777777" w:rsidR="00A176D5" w:rsidRPr="004E4901" w:rsidRDefault="00A176D5">
      <w:pPr>
        <w:spacing w:line="8" w:lineRule="exact"/>
        <w:rPr>
          <w:sz w:val="24"/>
          <w:szCs w:val="24"/>
        </w:rPr>
      </w:pPr>
    </w:p>
    <w:p w14:paraId="0D778053" w14:textId="77777777" w:rsidR="00A176D5" w:rsidRPr="004E4901" w:rsidRDefault="00980ECD" w:rsidP="004F0341">
      <w:pPr>
        <w:tabs>
          <w:tab w:val="left" w:pos="420"/>
        </w:tabs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различать материалы по их назначению;</w:t>
      </w:r>
    </w:p>
    <w:p w14:paraId="3C82A80D" w14:textId="77777777" w:rsidR="00A176D5" w:rsidRPr="004E4901" w:rsidRDefault="00A176D5">
      <w:pPr>
        <w:spacing w:line="13" w:lineRule="exact"/>
        <w:rPr>
          <w:rFonts w:eastAsia="Times New Roman"/>
          <w:sz w:val="24"/>
          <w:szCs w:val="24"/>
        </w:rPr>
      </w:pPr>
    </w:p>
    <w:p w14:paraId="7B75C187" w14:textId="77777777" w:rsidR="00A176D5" w:rsidRPr="004E4901" w:rsidRDefault="00A176D5">
      <w:pPr>
        <w:spacing w:line="1" w:lineRule="exact"/>
        <w:rPr>
          <w:rFonts w:eastAsia="Times New Roman"/>
          <w:sz w:val="24"/>
          <w:szCs w:val="24"/>
        </w:rPr>
      </w:pPr>
    </w:p>
    <w:p w14:paraId="6F8E4AD5" w14:textId="77777777" w:rsidR="00A176D5" w:rsidRPr="004E4901" w:rsidRDefault="00980ECD" w:rsidP="004F0341">
      <w:pPr>
        <w:numPr>
          <w:ilvl w:val="0"/>
          <w:numId w:val="11"/>
        </w:numPr>
        <w:tabs>
          <w:tab w:val="left" w:pos="420"/>
        </w:tabs>
        <w:ind w:left="260" w:hanging="158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читать простейший чертёж (эскиз);- качественно выполнять изученные опера</w:t>
      </w:r>
      <w:r w:rsidR="004F0341" w:rsidRPr="004E4901">
        <w:rPr>
          <w:rFonts w:eastAsia="Times New Roman"/>
          <w:sz w:val="24"/>
          <w:szCs w:val="24"/>
        </w:rPr>
        <w:t>ции и приёмы по изготовлению не</w:t>
      </w:r>
      <w:r w:rsidRPr="004E4901">
        <w:rPr>
          <w:rFonts w:eastAsia="Times New Roman"/>
          <w:sz w:val="24"/>
          <w:szCs w:val="24"/>
        </w:rPr>
        <w:t xml:space="preserve">сложных  изделий:  экономную  разметку  сгибанием,  по  шаблону,  </w:t>
      </w:r>
      <w:proofErr w:type="spellStart"/>
      <w:r w:rsidRPr="004E4901">
        <w:rPr>
          <w:rFonts w:eastAsia="Times New Roman"/>
          <w:sz w:val="24"/>
          <w:szCs w:val="24"/>
        </w:rPr>
        <w:t>резаниеножницами</w:t>
      </w:r>
      <w:proofErr w:type="spellEnd"/>
      <w:r w:rsidRPr="004E4901">
        <w:rPr>
          <w:rFonts w:eastAsia="Times New Roman"/>
          <w:sz w:val="24"/>
          <w:szCs w:val="24"/>
        </w:rPr>
        <w:t>, сборку изделий с помощью кле</w:t>
      </w:r>
      <w:r w:rsidR="004F0341" w:rsidRPr="004E4901">
        <w:rPr>
          <w:rFonts w:eastAsia="Times New Roman"/>
          <w:sz w:val="24"/>
          <w:szCs w:val="24"/>
        </w:rPr>
        <w:t>я, эстетично и аккуратно отделы</w:t>
      </w:r>
      <w:r w:rsidRPr="004E4901">
        <w:rPr>
          <w:rFonts w:eastAsia="Times New Roman"/>
          <w:sz w:val="24"/>
          <w:szCs w:val="24"/>
        </w:rPr>
        <w:t>вать изделия рисунками, аппликациями;</w:t>
      </w:r>
    </w:p>
    <w:p w14:paraId="40D9B1B5" w14:textId="77777777" w:rsidR="00A176D5" w:rsidRPr="004E4901" w:rsidRDefault="00980ECD" w:rsidP="004F0341">
      <w:pPr>
        <w:spacing w:line="239" w:lineRule="auto"/>
        <w:ind w:left="260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- безопасно использовать и хранить реж</w:t>
      </w:r>
      <w:r w:rsidR="004F0341" w:rsidRPr="004E4901">
        <w:rPr>
          <w:rFonts w:eastAsia="Times New Roman"/>
          <w:sz w:val="24"/>
          <w:szCs w:val="24"/>
        </w:rPr>
        <w:t>ущие и колющие инструменты (нож</w:t>
      </w:r>
      <w:r w:rsidRPr="004E4901">
        <w:rPr>
          <w:rFonts w:eastAsia="Times New Roman"/>
          <w:sz w:val="24"/>
          <w:szCs w:val="24"/>
        </w:rPr>
        <w:t>ницы, иглы);</w:t>
      </w:r>
    </w:p>
    <w:p w14:paraId="7A834EFB" w14:textId="77777777" w:rsidR="00A176D5" w:rsidRPr="004E4901" w:rsidRDefault="00980ECD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выполнять правила культурного поведения в общественных местах;</w:t>
      </w:r>
    </w:p>
    <w:p w14:paraId="1A79F869" w14:textId="77777777" w:rsidR="00A176D5" w:rsidRPr="004E4901" w:rsidRDefault="00A176D5">
      <w:pPr>
        <w:spacing w:line="12" w:lineRule="exact"/>
        <w:rPr>
          <w:rFonts w:eastAsia="Times New Roman"/>
          <w:sz w:val="24"/>
          <w:szCs w:val="24"/>
        </w:rPr>
      </w:pPr>
    </w:p>
    <w:p w14:paraId="543B861F" w14:textId="77777777" w:rsidR="00A176D5" w:rsidRPr="004E4901" w:rsidRDefault="00980ECD" w:rsidP="004F0341">
      <w:pPr>
        <w:numPr>
          <w:ilvl w:val="0"/>
          <w:numId w:val="12"/>
        </w:numPr>
        <w:tabs>
          <w:tab w:val="left" w:pos="43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выполнять посильные действия при реше</w:t>
      </w:r>
      <w:r w:rsidR="004F0341" w:rsidRPr="004E4901">
        <w:rPr>
          <w:rFonts w:eastAsia="Times New Roman"/>
          <w:sz w:val="24"/>
          <w:szCs w:val="24"/>
        </w:rPr>
        <w:t>нии экологических проблем на до</w:t>
      </w:r>
      <w:r w:rsidRPr="004E4901">
        <w:rPr>
          <w:rFonts w:eastAsia="Times New Roman"/>
          <w:sz w:val="24"/>
          <w:szCs w:val="24"/>
        </w:rPr>
        <w:t>ступном уровне (личная гигиена, культура поведения в природе и обществе, поддержание чистоты в быту и в общественных местах, культура общения – речь, этикет и т.д.).</w:t>
      </w:r>
    </w:p>
    <w:p w14:paraId="0A953306" w14:textId="77777777" w:rsidR="00A176D5" w:rsidRPr="004E4901" w:rsidRDefault="00980ECD">
      <w:pPr>
        <w:ind w:left="288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СОДЕРЖАНИЕ ПРОГРАММЫ</w:t>
      </w:r>
    </w:p>
    <w:p w14:paraId="18D325E7" w14:textId="77777777" w:rsidR="00A176D5" w:rsidRPr="004E4901" w:rsidRDefault="00980ECD">
      <w:pPr>
        <w:ind w:left="40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Введение. Инструктаж по ТБ.</w:t>
      </w:r>
    </w:p>
    <w:p w14:paraId="7761D5A6" w14:textId="77777777" w:rsidR="00A176D5" w:rsidRPr="004E4901" w:rsidRDefault="00980ECD">
      <w:pPr>
        <w:ind w:left="40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Работа с природным материалом.</w:t>
      </w:r>
    </w:p>
    <w:p w14:paraId="7F4E2D1F" w14:textId="77777777" w:rsidR="002D71A8" w:rsidRPr="004E4901" w:rsidRDefault="00980ECD" w:rsidP="002D71A8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Виды природного материала. Методы работы с природным материалом. Инструменты и материалы. Правила ТБ. </w:t>
      </w:r>
    </w:p>
    <w:p w14:paraId="75260D26" w14:textId="77777777" w:rsidR="00A176D5" w:rsidRPr="004E4901" w:rsidRDefault="002D71A8" w:rsidP="002D71A8">
      <w:pPr>
        <w:spacing w:line="236" w:lineRule="auto"/>
        <w:ind w:left="260"/>
        <w:jc w:val="both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Декорирование фоторамки природ</w:t>
      </w:r>
      <w:r w:rsidR="00980ECD" w:rsidRPr="004E4901">
        <w:rPr>
          <w:rFonts w:eastAsia="Times New Roman"/>
          <w:sz w:val="24"/>
          <w:szCs w:val="24"/>
        </w:rPr>
        <w:t>ным материалом.</w:t>
      </w:r>
    </w:p>
    <w:p w14:paraId="4FD353A1" w14:textId="77777777" w:rsidR="00A176D5" w:rsidRPr="004E4901" w:rsidRDefault="00A176D5">
      <w:pPr>
        <w:spacing w:line="7" w:lineRule="exact"/>
        <w:rPr>
          <w:sz w:val="24"/>
          <w:szCs w:val="24"/>
        </w:rPr>
      </w:pPr>
    </w:p>
    <w:p w14:paraId="793C25D2" w14:textId="77777777" w:rsidR="00A176D5" w:rsidRPr="004E4901" w:rsidRDefault="00980ECD">
      <w:pPr>
        <w:ind w:left="26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Работа с витражами.</w:t>
      </w:r>
    </w:p>
    <w:p w14:paraId="1383DD6E" w14:textId="77777777" w:rsidR="00A176D5" w:rsidRPr="004E4901" w:rsidRDefault="00A176D5">
      <w:pPr>
        <w:spacing w:line="56" w:lineRule="exact"/>
        <w:rPr>
          <w:sz w:val="24"/>
          <w:szCs w:val="24"/>
        </w:rPr>
      </w:pPr>
    </w:p>
    <w:p w14:paraId="44D28D6B" w14:textId="77777777" w:rsidR="002D71A8" w:rsidRPr="004E4901" w:rsidRDefault="00980ECD">
      <w:pPr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Повторение работы в витражной технике. </w:t>
      </w:r>
    </w:p>
    <w:p w14:paraId="5C880E26" w14:textId="77777777" w:rsidR="002D71A8" w:rsidRPr="004E4901" w:rsidRDefault="00980ECD">
      <w:pPr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Выполнение заготовок под витражи. </w:t>
      </w:r>
    </w:p>
    <w:p w14:paraId="6A939E32" w14:textId="77777777" w:rsidR="00A176D5" w:rsidRPr="004E4901" w:rsidRDefault="00980ECD">
      <w:pPr>
        <w:spacing w:line="234" w:lineRule="auto"/>
        <w:ind w:left="260" w:right="20" w:firstLine="708"/>
        <w:jc w:val="both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Изготовление витражей.</w:t>
      </w:r>
    </w:p>
    <w:p w14:paraId="3C28CE90" w14:textId="77777777" w:rsidR="00A176D5" w:rsidRPr="004E4901" w:rsidRDefault="00A176D5">
      <w:pPr>
        <w:spacing w:line="13" w:lineRule="exact"/>
        <w:rPr>
          <w:sz w:val="24"/>
          <w:szCs w:val="24"/>
        </w:rPr>
      </w:pPr>
    </w:p>
    <w:p w14:paraId="04894175" w14:textId="77777777" w:rsidR="00A176D5" w:rsidRPr="004E4901" w:rsidRDefault="00980ECD">
      <w:pPr>
        <w:ind w:left="26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Вышивка стразами.</w:t>
      </w:r>
    </w:p>
    <w:p w14:paraId="20A0E27F" w14:textId="77777777" w:rsidR="00A176D5" w:rsidRPr="004E4901" w:rsidRDefault="00A176D5">
      <w:pPr>
        <w:spacing w:line="56" w:lineRule="exact"/>
        <w:rPr>
          <w:sz w:val="24"/>
          <w:szCs w:val="24"/>
        </w:rPr>
      </w:pPr>
    </w:p>
    <w:p w14:paraId="571DF66E" w14:textId="77777777" w:rsidR="002D71A8" w:rsidRPr="004E4901" w:rsidRDefault="00980ECD" w:rsidP="002D71A8">
      <w:pPr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Материалы и инструменты. Основн</w:t>
      </w:r>
      <w:r w:rsidR="002D71A8" w:rsidRPr="004E4901">
        <w:rPr>
          <w:rFonts w:eastAsia="Times New Roman"/>
          <w:sz w:val="24"/>
          <w:szCs w:val="24"/>
        </w:rPr>
        <w:t>ые приёмы работы. Способы накле</w:t>
      </w:r>
      <w:r w:rsidRPr="004E4901">
        <w:rPr>
          <w:rFonts w:eastAsia="Times New Roman"/>
          <w:sz w:val="24"/>
          <w:szCs w:val="24"/>
        </w:rPr>
        <w:t xml:space="preserve">ивания страз. </w:t>
      </w:r>
    </w:p>
    <w:p w14:paraId="3383C110" w14:textId="77777777" w:rsidR="002D71A8" w:rsidRPr="004E4901" w:rsidRDefault="00980ECD" w:rsidP="002D71A8">
      <w:pPr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Поэтапное выполнение выш</w:t>
      </w:r>
      <w:r w:rsidR="002D71A8" w:rsidRPr="004E4901">
        <w:rPr>
          <w:rFonts w:eastAsia="Times New Roman"/>
          <w:sz w:val="24"/>
          <w:szCs w:val="24"/>
        </w:rPr>
        <w:t xml:space="preserve">ивки стразами. </w:t>
      </w:r>
    </w:p>
    <w:p w14:paraId="60925A41" w14:textId="77777777" w:rsidR="00A176D5" w:rsidRPr="004E4901" w:rsidRDefault="002D71A8" w:rsidP="002D71A8">
      <w:pPr>
        <w:spacing w:line="271" w:lineRule="auto"/>
        <w:ind w:left="260"/>
        <w:jc w:val="both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Изготовление рам</w:t>
      </w:r>
      <w:r w:rsidR="00980ECD" w:rsidRPr="004E4901">
        <w:rPr>
          <w:rFonts w:eastAsia="Times New Roman"/>
          <w:sz w:val="24"/>
          <w:szCs w:val="24"/>
        </w:rPr>
        <w:t>ки для картины из подручного материала. Оформление готовой работы.</w:t>
      </w:r>
    </w:p>
    <w:p w14:paraId="699D487A" w14:textId="77777777" w:rsidR="00A176D5" w:rsidRPr="004E4901" w:rsidRDefault="00A176D5">
      <w:pPr>
        <w:spacing w:line="25" w:lineRule="exact"/>
        <w:rPr>
          <w:sz w:val="24"/>
          <w:szCs w:val="24"/>
        </w:rPr>
      </w:pPr>
    </w:p>
    <w:p w14:paraId="51F25A7E" w14:textId="77777777" w:rsidR="002D71A8" w:rsidRPr="004E4901" w:rsidRDefault="00980ECD" w:rsidP="002D71A8">
      <w:pPr>
        <w:spacing w:line="262" w:lineRule="auto"/>
        <w:ind w:left="980" w:hanging="707"/>
        <w:jc w:val="both"/>
        <w:rPr>
          <w:rFonts w:eastAsia="Times New Roman"/>
          <w:b/>
          <w:bCs/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Изготовление елочных игрушек из подручного материала.</w:t>
      </w:r>
    </w:p>
    <w:p w14:paraId="59867C5F" w14:textId="77777777" w:rsidR="002D71A8" w:rsidRPr="004E4901" w:rsidRDefault="00980ECD" w:rsidP="002D71A8">
      <w:pPr>
        <w:spacing w:line="262" w:lineRule="auto"/>
        <w:ind w:left="980" w:hanging="707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Изготовление «Снежинок» из бумаги</w:t>
      </w:r>
      <w:r w:rsidR="002D71A8" w:rsidRPr="004E4901">
        <w:rPr>
          <w:rFonts w:eastAsia="Times New Roman"/>
          <w:sz w:val="24"/>
          <w:szCs w:val="24"/>
        </w:rPr>
        <w:t xml:space="preserve"> для оформления класса. </w:t>
      </w:r>
    </w:p>
    <w:p w14:paraId="175E383C" w14:textId="77777777" w:rsidR="00A176D5" w:rsidRPr="004E4901" w:rsidRDefault="002D71A8" w:rsidP="002D71A8">
      <w:pPr>
        <w:spacing w:line="262" w:lineRule="auto"/>
        <w:ind w:left="980" w:hanging="707"/>
        <w:jc w:val="both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Изготов</w:t>
      </w:r>
      <w:r w:rsidR="00980ECD" w:rsidRPr="004E4901">
        <w:rPr>
          <w:rFonts w:eastAsia="Times New Roman"/>
          <w:sz w:val="24"/>
          <w:szCs w:val="24"/>
        </w:rPr>
        <w:t>ление объёмного ёлочного украшения «Символ года».</w:t>
      </w:r>
    </w:p>
    <w:p w14:paraId="14A0029B" w14:textId="77777777" w:rsidR="00A176D5" w:rsidRPr="004E4901" w:rsidRDefault="00A176D5">
      <w:pPr>
        <w:spacing w:line="52" w:lineRule="exact"/>
        <w:rPr>
          <w:sz w:val="24"/>
          <w:szCs w:val="24"/>
        </w:rPr>
      </w:pPr>
    </w:p>
    <w:p w14:paraId="5990BF9C" w14:textId="77777777" w:rsidR="00A176D5" w:rsidRPr="004E4901" w:rsidRDefault="00980ECD">
      <w:pPr>
        <w:ind w:left="26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Работа с бумагой в технике папье-маше.</w:t>
      </w:r>
    </w:p>
    <w:p w14:paraId="2113B291" w14:textId="6CD3A48F" w:rsidR="002D71A8" w:rsidRPr="004E4901" w:rsidRDefault="00980ECD" w:rsidP="002D71A8">
      <w:pPr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Приёмы работы в </w:t>
      </w:r>
      <w:r w:rsidR="002D71A8" w:rsidRPr="004E4901">
        <w:rPr>
          <w:rFonts w:eastAsia="Times New Roman"/>
          <w:sz w:val="24"/>
          <w:szCs w:val="24"/>
        </w:rPr>
        <w:t>тех</w:t>
      </w:r>
      <w:r w:rsidRPr="004E4901">
        <w:rPr>
          <w:rFonts w:eastAsia="Times New Roman"/>
          <w:sz w:val="24"/>
          <w:szCs w:val="24"/>
        </w:rPr>
        <w:t xml:space="preserve">нике папье-маше. </w:t>
      </w:r>
    </w:p>
    <w:p w14:paraId="0BB637ED" w14:textId="77777777" w:rsidR="002D71A8" w:rsidRPr="004E4901" w:rsidRDefault="00980ECD" w:rsidP="002D71A8">
      <w:pPr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Выполнение изделий в </w:t>
      </w:r>
      <w:r w:rsidR="002D71A8" w:rsidRPr="004E4901">
        <w:rPr>
          <w:rFonts w:eastAsia="Times New Roman"/>
          <w:sz w:val="24"/>
          <w:szCs w:val="24"/>
        </w:rPr>
        <w:t xml:space="preserve">технике папье-маше. </w:t>
      </w:r>
    </w:p>
    <w:p w14:paraId="688C2B01" w14:textId="77777777" w:rsidR="00A176D5" w:rsidRPr="004E4901" w:rsidRDefault="002D71A8" w:rsidP="002D71A8">
      <w:pPr>
        <w:spacing w:line="271" w:lineRule="auto"/>
        <w:ind w:left="260"/>
        <w:jc w:val="both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Тарелка. Де</w:t>
      </w:r>
      <w:r w:rsidR="00980ECD" w:rsidRPr="004E4901">
        <w:rPr>
          <w:rFonts w:eastAsia="Times New Roman"/>
          <w:sz w:val="24"/>
          <w:szCs w:val="24"/>
        </w:rPr>
        <w:t>корирование тарелки.</w:t>
      </w:r>
    </w:p>
    <w:p w14:paraId="645AB022" w14:textId="77777777" w:rsidR="00A176D5" w:rsidRPr="004E4901" w:rsidRDefault="00A176D5">
      <w:pPr>
        <w:spacing w:line="12" w:lineRule="exact"/>
        <w:rPr>
          <w:sz w:val="24"/>
          <w:szCs w:val="24"/>
        </w:rPr>
      </w:pPr>
    </w:p>
    <w:p w14:paraId="06240257" w14:textId="77777777" w:rsidR="00A176D5" w:rsidRPr="004E4901" w:rsidRDefault="00A176D5">
      <w:pPr>
        <w:spacing w:line="12" w:lineRule="exact"/>
        <w:rPr>
          <w:sz w:val="24"/>
          <w:szCs w:val="24"/>
        </w:rPr>
      </w:pPr>
    </w:p>
    <w:p w14:paraId="2E7A6BFE" w14:textId="77777777" w:rsidR="00A176D5" w:rsidRPr="004E4901" w:rsidRDefault="00980ECD">
      <w:pPr>
        <w:ind w:left="260"/>
        <w:rPr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Квиллинг.</w:t>
      </w:r>
    </w:p>
    <w:p w14:paraId="298DC571" w14:textId="77777777" w:rsidR="00A176D5" w:rsidRPr="004E4901" w:rsidRDefault="00A176D5">
      <w:pPr>
        <w:spacing w:line="57" w:lineRule="exact"/>
        <w:rPr>
          <w:sz w:val="24"/>
          <w:szCs w:val="24"/>
        </w:rPr>
      </w:pPr>
    </w:p>
    <w:p w14:paraId="3EDC558B" w14:textId="77777777" w:rsidR="002D71A8" w:rsidRPr="004E4901" w:rsidRDefault="00980ECD">
      <w:pPr>
        <w:spacing w:line="272" w:lineRule="auto"/>
        <w:ind w:left="260" w:right="120" w:firstLine="70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История возникновения техники квиллинг. Инструменты и материалы. Правила ТБ. Приёмы работы в технике квиллинг. </w:t>
      </w:r>
    </w:p>
    <w:p w14:paraId="25CA9901" w14:textId="77777777" w:rsidR="002D71A8" w:rsidRPr="004E4901" w:rsidRDefault="00980ECD" w:rsidP="002D71A8">
      <w:pPr>
        <w:spacing w:line="272" w:lineRule="auto"/>
        <w:ind w:left="260" w:right="120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Основные формы «глаз», «капля», «тугая спираль». </w:t>
      </w:r>
    </w:p>
    <w:p w14:paraId="685C773B" w14:textId="77777777" w:rsidR="002D71A8" w:rsidRPr="004E4901" w:rsidRDefault="00980ECD" w:rsidP="002D71A8">
      <w:pPr>
        <w:spacing w:line="272" w:lineRule="auto"/>
        <w:ind w:left="260" w:right="120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Изготовление цв</w:t>
      </w:r>
      <w:r w:rsidR="002D71A8" w:rsidRPr="004E4901">
        <w:rPr>
          <w:rFonts w:eastAsia="Times New Roman"/>
          <w:sz w:val="24"/>
          <w:szCs w:val="24"/>
        </w:rPr>
        <w:t xml:space="preserve">етов в технике квиллинг. </w:t>
      </w:r>
    </w:p>
    <w:p w14:paraId="3E56F14B" w14:textId="77777777" w:rsidR="00A176D5" w:rsidRPr="004E4901" w:rsidRDefault="002D71A8" w:rsidP="002D71A8">
      <w:pPr>
        <w:spacing w:line="272" w:lineRule="auto"/>
        <w:ind w:left="260" w:right="120"/>
        <w:rPr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Коллек</w:t>
      </w:r>
      <w:r w:rsidR="00980ECD" w:rsidRPr="004E4901">
        <w:rPr>
          <w:rFonts w:eastAsia="Times New Roman"/>
          <w:sz w:val="24"/>
          <w:szCs w:val="24"/>
        </w:rPr>
        <w:t>тивная работа. Композиция из основных форм квиллинга.</w:t>
      </w:r>
    </w:p>
    <w:p w14:paraId="2873A270" w14:textId="77777777" w:rsidR="00A176D5" w:rsidRPr="004E4901" w:rsidRDefault="00A176D5">
      <w:pPr>
        <w:spacing w:line="15" w:lineRule="exact"/>
        <w:rPr>
          <w:sz w:val="24"/>
          <w:szCs w:val="24"/>
        </w:rPr>
      </w:pPr>
    </w:p>
    <w:p w14:paraId="772B7482" w14:textId="77777777" w:rsidR="002D71A8" w:rsidRPr="004E4901" w:rsidRDefault="002D71A8" w:rsidP="002D71A8">
      <w:pPr>
        <w:rPr>
          <w:b/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Декупаж.</w:t>
      </w:r>
    </w:p>
    <w:p w14:paraId="5921868D" w14:textId="77777777" w:rsidR="002D71A8" w:rsidRPr="004E4901" w:rsidRDefault="002D71A8" w:rsidP="002D71A8">
      <w:pPr>
        <w:spacing w:line="56" w:lineRule="exact"/>
        <w:rPr>
          <w:sz w:val="24"/>
          <w:szCs w:val="24"/>
        </w:rPr>
      </w:pPr>
    </w:p>
    <w:p w14:paraId="7633BBA4" w14:textId="77777777" w:rsidR="002D71A8" w:rsidRPr="004E4901" w:rsidRDefault="002D71A8" w:rsidP="002D71A8">
      <w:pPr>
        <w:spacing w:line="271" w:lineRule="auto"/>
        <w:ind w:right="80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История возникновения техники декупаж. </w:t>
      </w:r>
    </w:p>
    <w:p w14:paraId="39B27C6A" w14:textId="77777777" w:rsidR="002D71A8" w:rsidRPr="004E4901" w:rsidRDefault="002D71A8" w:rsidP="002D71A8">
      <w:pPr>
        <w:spacing w:line="271" w:lineRule="auto"/>
        <w:ind w:right="80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Инструменты и материалы для декупажа.</w:t>
      </w:r>
    </w:p>
    <w:p w14:paraId="0F5BAF79" w14:textId="77777777" w:rsidR="002D71A8" w:rsidRPr="004E4901" w:rsidRDefault="002D71A8" w:rsidP="002D71A8">
      <w:pPr>
        <w:spacing w:line="271" w:lineRule="auto"/>
        <w:ind w:right="80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 xml:space="preserve">Приёмы работы в технике декупаж. </w:t>
      </w:r>
    </w:p>
    <w:p w14:paraId="5BE43C0D" w14:textId="0E5CEEAC" w:rsidR="00312431" w:rsidRPr="004E4901" w:rsidRDefault="002D71A8" w:rsidP="004F0341">
      <w:pPr>
        <w:spacing w:line="271" w:lineRule="auto"/>
        <w:ind w:right="80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Выполнение вазы в технике декупаж.</w:t>
      </w:r>
    </w:p>
    <w:p w14:paraId="5DE0AA05" w14:textId="77777777" w:rsidR="0074313B" w:rsidRPr="004E4901" w:rsidRDefault="0074313B" w:rsidP="0074313B">
      <w:pPr>
        <w:rPr>
          <w:rFonts w:eastAsia="Calibri"/>
          <w:b/>
          <w:sz w:val="24"/>
          <w:szCs w:val="24"/>
        </w:rPr>
      </w:pPr>
      <w:r w:rsidRPr="004E4901">
        <w:rPr>
          <w:rFonts w:eastAsia="Calibri"/>
          <w:b/>
          <w:sz w:val="24"/>
          <w:szCs w:val="24"/>
        </w:rPr>
        <w:t>Условия реализации программы:</w:t>
      </w:r>
    </w:p>
    <w:p w14:paraId="0EE75FDB" w14:textId="0E7255CE" w:rsidR="0074313B" w:rsidRPr="004E4901" w:rsidRDefault="0074313B" w:rsidP="0074313B">
      <w:pPr>
        <w:rPr>
          <w:rFonts w:eastAsia="Calibri"/>
          <w:sz w:val="24"/>
          <w:szCs w:val="24"/>
        </w:rPr>
      </w:pPr>
      <w:r w:rsidRPr="004E4901">
        <w:rPr>
          <w:rFonts w:eastAsia="Calibri"/>
          <w:sz w:val="24"/>
          <w:szCs w:val="24"/>
        </w:rPr>
        <w:t>В кружке участвуют воспитанники школьного возраста от 1</w:t>
      </w:r>
      <w:r w:rsidR="004E7B06" w:rsidRPr="004E4901">
        <w:rPr>
          <w:rFonts w:eastAsia="Calibri"/>
          <w:sz w:val="24"/>
          <w:szCs w:val="24"/>
        </w:rPr>
        <w:t>1</w:t>
      </w:r>
      <w:r w:rsidRPr="004E4901">
        <w:rPr>
          <w:rFonts w:eastAsia="Calibri"/>
          <w:sz w:val="24"/>
          <w:szCs w:val="24"/>
        </w:rPr>
        <w:t xml:space="preserve"> до 1</w:t>
      </w:r>
      <w:r w:rsidR="004E7B06" w:rsidRPr="004E4901">
        <w:rPr>
          <w:rFonts w:eastAsia="Calibri"/>
          <w:sz w:val="24"/>
          <w:szCs w:val="24"/>
        </w:rPr>
        <w:t>2</w:t>
      </w:r>
      <w:r w:rsidRPr="004E4901">
        <w:rPr>
          <w:rFonts w:eastAsia="Calibri"/>
          <w:sz w:val="24"/>
          <w:szCs w:val="24"/>
        </w:rPr>
        <w:t xml:space="preserve"> лет. </w:t>
      </w:r>
    </w:p>
    <w:p w14:paraId="5D550676" w14:textId="77777777" w:rsidR="0074313B" w:rsidRPr="004E4901" w:rsidRDefault="0074313B" w:rsidP="0074313B">
      <w:pPr>
        <w:widowControl w:val="0"/>
        <w:tabs>
          <w:tab w:val="left" w:pos="1044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Cs/>
          <w:sz w:val="24"/>
          <w:szCs w:val="24"/>
        </w:rPr>
      </w:pPr>
      <w:r w:rsidRPr="004E4901">
        <w:rPr>
          <w:rFonts w:eastAsia="Times New Roman"/>
          <w:bCs/>
          <w:sz w:val="24"/>
          <w:szCs w:val="24"/>
        </w:rPr>
        <w:t>Образовательный процесс проводится во время учебного года с 01 октября текущего года по 30 апреля следующего года.</w:t>
      </w:r>
    </w:p>
    <w:p w14:paraId="21E5B5A9" w14:textId="77777777" w:rsidR="0074313B" w:rsidRPr="004E4901" w:rsidRDefault="0074313B" w:rsidP="0074313B">
      <w:pPr>
        <w:widowControl w:val="0"/>
        <w:tabs>
          <w:tab w:val="left" w:pos="1044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Cs/>
          <w:sz w:val="24"/>
          <w:szCs w:val="24"/>
        </w:rPr>
      </w:pPr>
      <w:r w:rsidRPr="004E4901">
        <w:rPr>
          <w:rFonts w:eastAsia="Times New Roman"/>
          <w:bCs/>
          <w:sz w:val="24"/>
          <w:szCs w:val="24"/>
        </w:rPr>
        <w:t>Занятия по дополнительным общеобразовательным  программам проводятся во второй половине дня, занятия в группах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</w:t>
      </w:r>
    </w:p>
    <w:p w14:paraId="0476D13E" w14:textId="77777777" w:rsidR="0074313B" w:rsidRPr="004E4901" w:rsidRDefault="0074313B" w:rsidP="0074313B">
      <w:pPr>
        <w:rPr>
          <w:rFonts w:eastAsia="Calibri"/>
          <w:sz w:val="24"/>
          <w:szCs w:val="24"/>
        </w:rPr>
      </w:pPr>
      <w:r w:rsidRPr="004E4901">
        <w:rPr>
          <w:rFonts w:eastAsia="Calibri"/>
          <w:sz w:val="24"/>
          <w:szCs w:val="24"/>
        </w:rPr>
        <w:t>Занятия  проводятся 1 раз в неделю. Продолжительность одного занятия  1 час (по 30 минут с перерывом 10 минут)</w:t>
      </w:r>
    </w:p>
    <w:p w14:paraId="5D45D784" w14:textId="77777777" w:rsidR="0074313B" w:rsidRPr="004E4901" w:rsidRDefault="0074313B" w:rsidP="0074313B">
      <w:pPr>
        <w:ind w:right="-119"/>
        <w:jc w:val="center"/>
        <w:rPr>
          <w:rFonts w:eastAsia="Times New Roman"/>
          <w:sz w:val="24"/>
          <w:szCs w:val="24"/>
          <w:lang w:eastAsia="en-US"/>
        </w:rPr>
      </w:pPr>
      <w:r w:rsidRPr="004E4901">
        <w:rPr>
          <w:rFonts w:eastAsia="Calibri"/>
          <w:b/>
          <w:bCs/>
          <w:sz w:val="24"/>
          <w:szCs w:val="24"/>
          <w:lang w:eastAsia="en-US"/>
        </w:rPr>
        <w:t>Календарный  учебный график дополнительного образования детей</w:t>
      </w:r>
    </w:p>
    <w:p w14:paraId="5B69D24C" w14:textId="77777777" w:rsidR="0074313B" w:rsidRPr="004E4901" w:rsidRDefault="0074313B" w:rsidP="0074313B">
      <w:pPr>
        <w:ind w:right="-119"/>
        <w:jc w:val="center"/>
        <w:rPr>
          <w:rFonts w:eastAsia="Times New Roman"/>
          <w:sz w:val="24"/>
          <w:szCs w:val="24"/>
          <w:lang w:eastAsia="en-US"/>
        </w:rPr>
      </w:pPr>
      <w:r w:rsidRPr="004E4901">
        <w:rPr>
          <w:rFonts w:eastAsia="Calibri"/>
          <w:b/>
          <w:bCs/>
          <w:sz w:val="24"/>
          <w:szCs w:val="24"/>
          <w:lang w:eastAsia="en-US"/>
        </w:rPr>
        <w:t>по рабочей программе «Наши руки не знают скуки»</w:t>
      </w:r>
    </w:p>
    <w:p w14:paraId="05B5844E" w14:textId="77777777" w:rsidR="0074313B" w:rsidRPr="004E4901" w:rsidRDefault="0074313B" w:rsidP="0074313B">
      <w:pPr>
        <w:ind w:right="-119"/>
        <w:jc w:val="center"/>
        <w:rPr>
          <w:rFonts w:eastAsia="Times New Roman"/>
          <w:sz w:val="24"/>
          <w:szCs w:val="24"/>
          <w:lang w:eastAsia="en-US"/>
        </w:rPr>
      </w:pPr>
      <w:r w:rsidRPr="004E4901">
        <w:rPr>
          <w:rFonts w:eastAsia="Calibri"/>
          <w:b/>
          <w:bCs/>
          <w:sz w:val="24"/>
          <w:szCs w:val="24"/>
          <w:lang w:eastAsia="en-US"/>
        </w:rPr>
        <w:t>художественной направленности</w:t>
      </w:r>
    </w:p>
    <w:p w14:paraId="1FA15DE2" w14:textId="77777777" w:rsidR="0074313B" w:rsidRPr="004E4901" w:rsidRDefault="0074313B" w:rsidP="0074313B">
      <w:pPr>
        <w:ind w:right="-119"/>
        <w:jc w:val="center"/>
        <w:rPr>
          <w:rFonts w:eastAsia="Times New Roman"/>
          <w:sz w:val="24"/>
          <w:szCs w:val="24"/>
          <w:lang w:eastAsia="en-US"/>
        </w:rPr>
      </w:pPr>
      <w:r w:rsidRPr="004E4901">
        <w:rPr>
          <w:rFonts w:eastAsia="Calibri"/>
          <w:sz w:val="24"/>
          <w:szCs w:val="24"/>
          <w:lang w:eastAsia="en-US"/>
        </w:rPr>
        <w:t>Срок реализации программы – 1 год, 1  час  в неделю</w:t>
      </w:r>
    </w:p>
    <w:p w14:paraId="0C9B6DC3" w14:textId="77777777" w:rsidR="0074313B" w:rsidRPr="004E4901" w:rsidRDefault="0074313B" w:rsidP="0074313B">
      <w:pPr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60"/>
        <w:gridCol w:w="2800"/>
        <w:gridCol w:w="3120"/>
      </w:tblGrid>
      <w:tr w:rsidR="0074313B" w:rsidRPr="004E4901" w14:paraId="2A8E6812" w14:textId="77777777" w:rsidTr="00112216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CE9055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83D317" w14:textId="77777777" w:rsidR="0074313B" w:rsidRPr="004E4901" w:rsidRDefault="0074313B" w:rsidP="0074313B">
            <w:pPr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5D466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F22BFE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Время</w:t>
            </w:r>
          </w:p>
        </w:tc>
      </w:tr>
      <w:tr w:rsidR="0074313B" w:rsidRPr="004E4901" w14:paraId="468EEF1D" w14:textId="77777777" w:rsidTr="001122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3B483E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F33DC" w14:textId="77777777" w:rsidR="0074313B" w:rsidRPr="004E4901" w:rsidRDefault="0074313B" w:rsidP="0074313B">
            <w:pPr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567BF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9E8A6" w14:textId="6E9E8369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4313B" w:rsidRPr="004E4901" w14:paraId="284A24EA" w14:textId="77777777" w:rsidTr="00112216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77F7F6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07CB2" w14:textId="77777777" w:rsidR="0074313B" w:rsidRPr="004E4901" w:rsidRDefault="0074313B" w:rsidP="0074313B">
            <w:pPr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C9AE6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F220E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4313B" w:rsidRPr="004E4901" w14:paraId="1CCEF473" w14:textId="77777777" w:rsidTr="00112216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76F6D5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815D8" w14:textId="77777777" w:rsidR="0074313B" w:rsidRPr="004E4901" w:rsidRDefault="0074313B" w:rsidP="0074313B">
            <w:pPr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AD423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9264C" w14:textId="52244CC1" w:rsidR="0074313B" w:rsidRPr="004E4901" w:rsidRDefault="004E4901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w w:val="99"/>
                <w:sz w:val="24"/>
                <w:szCs w:val="24"/>
              </w:rPr>
              <w:t>15.00-16.00</w:t>
            </w:r>
          </w:p>
        </w:tc>
      </w:tr>
      <w:tr w:rsidR="0074313B" w:rsidRPr="004E4901" w14:paraId="327DF471" w14:textId="77777777" w:rsidTr="00112216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849427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48BBC" w14:textId="77777777" w:rsidR="0074313B" w:rsidRPr="004E4901" w:rsidRDefault="0074313B" w:rsidP="0074313B">
            <w:pPr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196E6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6A2BD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4313B" w:rsidRPr="004E4901" w14:paraId="6B88FD0D" w14:textId="77777777" w:rsidTr="00112216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176D57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A77BA" w14:textId="77777777" w:rsidR="0074313B" w:rsidRPr="004E4901" w:rsidRDefault="0074313B" w:rsidP="0074313B">
            <w:pPr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Пятница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FDB3D" w14:textId="77777777" w:rsidR="0074313B" w:rsidRPr="004E4901" w:rsidRDefault="0074313B" w:rsidP="007431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A5D45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4313B" w:rsidRPr="004E4901" w14:paraId="28E356F1" w14:textId="77777777" w:rsidTr="00112216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0C587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66B6F" w14:textId="77777777" w:rsidR="0074313B" w:rsidRPr="004E4901" w:rsidRDefault="0074313B" w:rsidP="0074313B">
            <w:pPr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Суббота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485A6" w14:textId="77777777" w:rsidR="0074313B" w:rsidRPr="004E4901" w:rsidRDefault="0074313B" w:rsidP="007431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80E25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w w:val="99"/>
                <w:sz w:val="24"/>
                <w:szCs w:val="24"/>
              </w:rPr>
              <w:t>Выходной</w:t>
            </w:r>
          </w:p>
        </w:tc>
      </w:tr>
      <w:tr w:rsidR="0074313B" w:rsidRPr="004E4901" w14:paraId="2FB1350A" w14:textId="77777777" w:rsidTr="00112216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8B298D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5E36F" w14:textId="77777777" w:rsidR="0074313B" w:rsidRPr="004E4901" w:rsidRDefault="0074313B" w:rsidP="0074313B">
            <w:pPr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Воскресенье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2F1AB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DE684" w14:textId="77777777" w:rsidR="0074313B" w:rsidRPr="004E4901" w:rsidRDefault="0074313B" w:rsidP="007431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Выходной</w:t>
            </w:r>
          </w:p>
        </w:tc>
      </w:tr>
    </w:tbl>
    <w:p w14:paraId="3C4C875E" w14:textId="77777777" w:rsidR="0074313B" w:rsidRPr="004E4901" w:rsidRDefault="0052328F" w:rsidP="0074313B">
      <w:pPr>
        <w:rPr>
          <w:rFonts w:eastAsia="Times New Roman"/>
          <w:sz w:val="24"/>
          <w:szCs w:val="24"/>
          <w:lang w:eastAsia="en-US"/>
        </w:rPr>
      </w:pPr>
      <w:r w:rsidRPr="004E4901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BED536" wp14:editId="5D065ED1">
                <wp:simplePos x="0" y="0"/>
                <wp:positionH relativeFrom="column">
                  <wp:posOffset>6026785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123EA" id="Прямоугольник 8" o:spid="_x0000_s1026" style="position:absolute;margin-left:474.55pt;margin-top:-.7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" o:allowincell="f" fillcolor="black" stroked="f"/>
            </w:pict>
          </mc:Fallback>
        </mc:AlternateContent>
      </w:r>
    </w:p>
    <w:p w14:paraId="5EF1E69B" w14:textId="77777777" w:rsidR="0074313B" w:rsidRPr="004E4901" w:rsidRDefault="0074313B" w:rsidP="0074313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49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аттестации:</w:t>
      </w:r>
    </w:p>
    <w:p w14:paraId="0128B0C3" w14:textId="77777777" w:rsidR="0074313B" w:rsidRPr="004E4901" w:rsidRDefault="0074313B" w:rsidP="0074313B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E4901">
        <w:rPr>
          <w:rFonts w:ascii="Times New Roman" w:hAnsi="Times New Roman" w:cs="Times New Roman"/>
          <w:sz w:val="24"/>
          <w:szCs w:val="24"/>
          <w:lang w:eastAsia="ru-RU"/>
        </w:rPr>
        <w:t>участие членов  объединения  в школьных, городских, окружных   и краевых соревнованиях, выставках детского творчества</w:t>
      </w:r>
    </w:p>
    <w:p w14:paraId="1111E443" w14:textId="77777777" w:rsidR="0074313B" w:rsidRPr="004E4901" w:rsidRDefault="0074313B" w:rsidP="0074313B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E4901">
        <w:rPr>
          <w:rFonts w:ascii="Times New Roman" w:hAnsi="Times New Roman" w:cs="Times New Roman"/>
          <w:sz w:val="24"/>
          <w:szCs w:val="24"/>
          <w:lang w:eastAsia="ru-RU"/>
        </w:rPr>
        <w:t>активность учащихся в процессе занятий, стабильная посещаемость;</w:t>
      </w:r>
    </w:p>
    <w:p w14:paraId="766E9363" w14:textId="77777777" w:rsidR="0074313B" w:rsidRPr="004E4901" w:rsidRDefault="0074313B" w:rsidP="0074313B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E4901">
        <w:rPr>
          <w:rFonts w:ascii="Times New Roman" w:hAnsi="Times New Roman" w:cs="Times New Roman"/>
          <w:sz w:val="24"/>
          <w:szCs w:val="24"/>
          <w:lang w:eastAsia="ru-RU"/>
        </w:rPr>
        <w:t>Регулярное участие в школьных выставках детского творчества, приуроченных к различным общешкольным мероприятиям;</w:t>
      </w:r>
    </w:p>
    <w:p w14:paraId="0B193963" w14:textId="77777777" w:rsidR="0074313B" w:rsidRPr="004E4901" w:rsidRDefault="0074313B" w:rsidP="0074313B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E4901">
        <w:rPr>
          <w:rFonts w:ascii="Times New Roman" w:hAnsi="Times New Roman" w:cs="Times New Roman"/>
          <w:sz w:val="24"/>
          <w:szCs w:val="24"/>
          <w:lang w:eastAsia="ru-RU"/>
        </w:rPr>
        <w:t>Ежегодно лучшие достижения детей демонстрируются на  различных краевых, всероссийских   конкурсах, выставках и фестивалях.</w:t>
      </w:r>
    </w:p>
    <w:p w14:paraId="61BB42EF" w14:textId="77777777" w:rsidR="004F0341" w:rsidRPr="004E4901" w:rsidRDefault="0074313B" w:rsidP="00312431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E4901">
        <w:rPr>
          <w:rFonts w:ascii="Times New Roman" w:hAnsi="Times New Roman" w:cs="Times New Roman"/>
          <w:sz w:val="24"/>
          <w:szCs w:val="24"/>
          <w:lang w:eastAsia="ru-RU"/>
        </w:rPr>
        <w:t>Система текущего контроля и промежуточной аттес</w:t>
      </w:r>
      <w:r w:rsidR="00312431" w:rsidRPr="004E4901">
        <w:rPr>
          <w:rFonts w:ascii="Times New Roman" w:hAnsi="Times New Roman" w:cs="Times New Roman"/>
          <w:sz w:val="24"/>
          <w:szCs w:val="24"/>
          <w:lang w:eastAsia="ru-RU"/>
        </w:rPr>
        <w:t>тации обучающихся -</w:t>
      </w:r>
      <w:proofErr w:type="spellStart"/>
      <w:r w:rsidR="00312431" w:rsidRPr="004E4901">
        <w:rPr>
          <w:rFonts w:ascii="Times New Roman" w:hAnsi="Times New Roman" w:cs="Times New Roman"/>
          <w:sz w:val="24"/>
          <w:szCs w:val="24"/>
          <w:lang w:eastAsia="ru-RU"/>
        </w:rPr>
        <w:t>безоценочная</w:t>
      </w:r>
      <w:proofErr w:type="spellEnd"/>
    </w:p>
    <w:p w14:paraId="6803BEF6" w14:textId="77777777" w:rsidR="004F0341" w:rsidRPr="004E4901" w:rsidRDefault="004F0341" w:rsidP="0074313B">
      <w:pPr>
        <w:jc w:val="center"/>
        <w:rPr>
          <w:rFonts w:eastAsia="Calibri"/>
          <w:b/>
          <w:sz w:val="24"/>
          <w:szCs w:val="24"/>
        </w:rPr>
      </w:pPr>
    </w:p>
    <w:p w14:paraId="72C1D209" w14:textId="77777777" w:rsidR="0074313B" w:rsidRPr="004E4901" w:rsidRDefault="0074313B" w:rsidP="0074313B">
      <w:pPr>
        <w:jc w:val="center"/>
        <w:rPr>
          <w:rFonts w:eastAsia="Calibri"/>
          <w:b/>
          <w:sz w:val="24"/>
          <w:szCs w:val="24"/>
        </w:rPr>
      </w:pPr>
      <w:r w:rsidRPr="004E4901">
        <w:rPr>
          <w:rFonts w:eastAsia="Calibri"/>
          <w:b/>
          <w:sz w:val="24"/>
          <w:szCs w:val="24"/>
        </w:rPr>
        <w:t>Учебно-тематический план программы</w:t>
      </w:r>
    </w:p>
    <w:p w14:paraId="10A387FA" w14:textId="77777777" w:rsidR="0074313B" w:rsidRPr="004E4901" w:rsidRDefault="0074313B" w:rsidP="0074313B">
      <w:pPr>
        <w:rPr>
          <w:rFonts w:eastAsia="Calibri"/>
          <w:sz w:val="24"/>
          <w:szCs w:val="24"/>
        </w:rPr>
      </w:pPr>
    </w:p>
    <w:tbl>
      <w:tblPr>
        <w:tblStyle w:val="a5"/>
        <w:tblW w:w="9780" w:type="dxa"/>
        <w:tblLook w:val="04A0" w:firstRow="1" w:lastRow="0" w:firstColumn="1" w:lastColumn="0" w:noHBand="0" w:noVBand="1"/>
      </w:tblPr>
      <w:tblGrid>
        <w:gridCol w:w="696"/>
        <w:gridCol w:w="4951"/>
        <w:gridCol w:w="1135"/>
        <w:gridCol w:w="1272"/>
        <w:gridCol w:w="1726"/>
      </w:tblGrid>
      <w:tr w:rsidR="0074313B" w:rsidRPr="004E4901" w14:paraId="0FC372E2" w14:textId="77777777" w:rsidTr="00112216">
        <w:tc>
          <w:tcPr>
            <w:tcW w:w="696" w:type="dxa"/>
            <w:vMerge w:val="restart"/>
            <w:hideMark/>
          </w:tcPr>
          <w:p w14:paraId="6CA43A17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1" w:type="dxa"/>
            <w:vMerge w:val="restart"/>
            <w:hideMark/>
          </w:tcPr>
          <w:p w14:paraId="73556E00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4133" w:type="dxa"/>
            <w:gridSpan w:val="3"/>
            <w:hideMark/>
          </w:tcPr>
          <w:p w14:paraId="2F69FAB3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4313B" w:rsidRPr="004E4901" w14:paraId="715CB336" w14:textId="77777777" w:rsidTr="00112216">
        <w:tc>
          <w:tcPr>
            <w:tcW w:w="0" w:type="auto"/>
            <w:vMerge/>
            <w:hideMark/>
          </w:tcPr>
          <w:p w14:paraId="581AF103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C9CE0AD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hideMark/>
          </w:tcPr>
          <w:p w14:paraId="4964057E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2" w:type="dxa"/>
            <w:hideMark/>
          </w:tcPr>
          <w:p w14:paraId="1D3398E7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26" w:type="dxa"/>
            <w:hideMark/>
          </w:tcPr>
          <w:p w14:paraId="5F7D9F7F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74313B" w:rsidRPr="004E4901" w14:paraId="4B32E202" w14:textId="77777777" w:rsidTr="00112216">
        <w:trPr>
          <w:trHeight w:val="450"/>
        </w:trPr>
        <w:tc>
          <w:tcPr>
            <w:tcW w:w="696" w:type="dxa"/>
            <w:hideMark/>
          </w:tcPr>
          <w:p w14:paraId="0C5403EC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hideMark/>
          </w:tcPr>
          <w:p w14:paraId="0E273E64" w14:textId="77777777" w:rsidR="0074313B" w:rsidRPr="004E4901" w:rsidRDefault="004F0341" w:rsidP="004F034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1135" w:type="dxa"/>
            <w:hideMark/>
          </w:tcPr>
          <w:p w14:paraId="12914B03" w14:textId="77777777" w:rsidR="0074313B" w:rsidRPr="004E4901" w:rsidRDefault="004F0341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hideMark/>
          </w:tcPr>
          <w:p w14:paraId="6AF76CE8" w14:textId="77777777" w:rsidR="0074313B" w:rsidRPr="004E4901" w:rsidRDefault="004F0341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hideMark/>
          </w:tcPr>
          <w:p w14:paraId="3119F0AD" w14:textId="77777777" w:rsidR="0074313B" w:rsidRPr="004E4901" w:rsidRDefault="004F0341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13B" w:rsidRPr="004E4901" w14:paraId="26994502" w14:textId="77777777" w:rsidTr="00312431">
        <w:trPr>
          <w:trHeight w:val="480"/>
        </w:trPr>
        <w:tc>
          <w:tcPr>
            <w:tcW w:w="696" w:type="dxa"/>
            <w:hideMark/>
          </w:tcPr>
          <w:p w14:paraId="7A15334D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1" w:type="dxa"/>
            <w:hideMark/>
          </w:tcPr>
          <w:p w14:paraId="1A5E033E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Работа с витражами</w:t>
            </w:r>
          </w:p>
        </w:tc>
        <w:tc>
          <w:tcPr>
            <w:tcW w:w="1135" w:type="dxa"/>
            <w:hideMark/>
          </w:tcPr>
          <w:p w14:paraId="23AF1527" w14:textId="77777777" w:rsidR="0074313B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hideMark/>
          </w:tcPr>
          <w:p w14:paraId="0ECB326B" w14:textId="77777777" w:rsidR="0074313B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hideMark/>
          </w:tcPr>
          <w:p w14:paraId="2459DDA8" w14:textId="77777777" w:rsidR="0074313B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2431" w:rsidRPr="004E4901" w14:paraId="7DCB2EA0" w14:textId="77777777" w:rsidTr="00312431">
        <w:trPr>
          <w:trHeight w:val="405"/>
        </w:trPr>
        <w:tc>
          <w:tcPr>
            <w:tcW w:w="696" w:type="dxa"/>
          </w:tcPr>
          <w:p w14:paraId="60F9226F" w14:textId="77777777" w:rsidR="00312431" w:rsidRPr="004E4901" w:rsidRDefault="00F124A2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14:paraId="50AAEBD1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Вышивка стразами-</w:t>
            </w:r>
          </w:p>
        </w:tc>
        <w:tc>
          <w:tcPr>
            <w:tcW w:w="1135" w:type="dxa"/>
          </w:tcPr>
          <w:p w14:paraId="4825958E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4E74040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1698C506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12431" w:rsidRPr="004E4901" w14:paraId="15D3A26A" w14:textId="77777777" w:rsidTr="00312431">
        <w:trPr>
          <w:trHeight w:val="210"/>
        </w:trPr>
        <w:tc>
          <w:tcPr>
            <w:tcW w:w="696" w:type="dxa"/>
          </w:tcPr>
          <w:p w14:paraId="76C899D9" w14:textId="77777777" w:rsidR="00312431" w:rsidRPr="004E4901" w:rsidRDefault="00F124A2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</w:tcPr>
          <w:p w14:paraId="08C2FF10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бумагой в технике папье-маше-</w:t>
            </w:r>
          </w:p>
        </w:tc>
        <w:tc>
          <w:tcPr>
            <w:tcW w:w="1135" w:type="dxa"/>
          </w:tcPr>
          <w:p w14:paraId="3BBFCB93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47F19A2C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1AB466AC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12431" w:rsidRPr="004E4901" w14:paraId="033D3018" w14:textId="77777777" w:rsidTr="00312431">
        <w:trPr>
          <w:trHeight w:val="405"/>
        </w:trPr>
        <w:tc>
          <w:tcPr>
            <w:tcW w:w="696" w:type="dxa"/>
          </w:tcPr>
          <w:p w14:paraId="730A6C62" w14:textId="77777777" w:rsidR="00312431" w:rsidRPr="004E4901" w:rsidRDefault="00F124A2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1" w:type="dxa"/>
          </w:tcPr>
          <w:p w14:paraId="71ECEE6C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Квиллинг</w:t>
            </w:r>
          </w:p>
        </w:tc>
        <w:tc>
          <w:tcPr>
            <w:tcW w:w="1135" w:type="dxa"/>
          </w:tcPr>
          <w:p w14:paraId="2983AB22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3B49019B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7ACF715E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12431" w:rsidRPr="004E4901" w14:paraId="37F8A773" w14:textId="77777777" w:rsidTr="00112216">
        <w:trPr>
          <w:trHeight w:val="270"/>
        </w:trPr>
        <w:tc>
          <w:tcPr>
            <w:tcW w:w="696" w:type="dxa"/>
          </w:tcPr>
          <w:p w14:paraId="5D6AAF75" w14:textId="77777777" w:rsidR="00312431" w:rsidRPr="004E4901" w:rsidRDefault="00F124A2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1" w:type="dxa"/>
          </w:tcPr>
          <w:p w14:paraId="60D9F1D2" w14:textId="77777777" w:rsidR="00312431" w:rsidRPr="004E4901" w:rsidRDefault="00312431" w:rsidP="0011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Декупаж</w:t>
            </w:r>
          </w:p>
        </w:tc>
        <w:tc>
          <w:tcPr>
            <w:tcW w:w="1135" w:type="dxa"/>
          </w:tcPr>
          <w:p w14:paraId="241EFFB9" w14:textId="160E4D48" w:rsidR="00312431" w:rsidRPr="004E4901" w:rsidRDefault="00981111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4452E67" w14:textId="55C92074" w:rsidR="00312431" w:rsidRPr="004E4901" w:rsidRDefault="004E7B06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7D120938" w14:textId="4476DDB1" w:rsidR="00312431" w:rsidRPr="004E4901" w:rsidRDefault="00981111" w:rsidP="0011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313B" w:rsidRPr="004E4901" w14:paraId="24BA9580" w14:textId="77777777" w:rsidTr="00112216">
        <w:trPr>
          <w:trHeight w:val="279"/>
        </w:trPr>
        <w:tc>
          <w:tcPr>
            <w:tcW w:w="696" w:type="dxa"/>
          </w:tcPr>
          <w:p w14:paraId="593CB53A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1" w:type="dxa"/>
          </w:tcPr>
          <w:p w14:paraId="090152BB" w14:textId="77777777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</w:tcPr>
          <w:p w14:paraId="12CF8F8D" w14:textId="383343B2" w:rsidR="0074313B" w:rsidRPr="004E4901" w:rsidRDefault="0074313B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81111"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72" w:type="dxa"/>
          </w:tcPr>
          <w:p w14:paraId="3FC2CFDE" w14:textId="28F2E3EF" w:rsidR="0074313B" w:rsidRPr="004E4901" w:rsidRDefault="004E7B06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6" w:type="dxa"/>
          </w:tcPr>
          <w:p w14:paraId="2FAD419B" w14:textId="165A97EF" w:rsidR="0074313B" w:rsidRPr="004E4901" w:rsidRDefault="00981111" w:rsidP="00112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9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25062033" w14:textId="77777777" w:rsidR="004F0341" w:rsidRPr="004E4901" w:rsidRDefault="004F0341" w:rsidP="004F0341">
      <w:pPr>
        <w:ind w:left="900"/>
        <w:rPr>
          <w:rFonts w:eastAsia="Times New Roman"/>
          <w:b/>
          <w:bCs/>
          <w:sz w:val="24"/>
          <w:szCs w:val="24"/>
        </w:rPr>
      </w:pPr>
    </w:p>
    <w:p w14:paraId="55A15A75" w14:textId="77777777" w:rsidR="004E4901" w:rsidRPr="004E4901" w:rsidRDefault="004E4901" w:rsidP="004F0341">
      <w:pPr>
        <w:ind w:left="900"/>
        <w:rPr>
          <w:rFonts w:eastAsia="Times New Roman"/>
          <w:b/>
          <w:bCs/>
          <w:sz w:val="24"/>
          <w:szCs w:val="24"/>
        </w:rPr>
      </w:pPr>
    </w:p>
    <w:p w14:paraId="2A182C3F" w14:textId="77777777" w:rsidR="004E4901" w:rsidRPr="004E4901" w:rsidRDefault="004E4901" w:rsidP="004F0341">
      <w:pPr>
        <w:ind w:left="900"/>
        <w:rPr>
          <w:rFonts w:eastAsia="Times New Roman"/>
          <w:b/>
          <w:bCs/>
          <w:sz w:val="24"/>
          <w:szCs w:val="24"/>
        </w:rPr>
      </w:pPr>
    </w:p>
    <w:p w14:paraId="7C663C62" w14:textId="77777777" w:rsidR="004E4901" w:rsidRPr="004E4901" w:rsidRDefault="004E4901" w:rsidP="004F0341">
      <w:pPr>
        <w:ind w:left="900"/>
        <w:rPr>
          <w:rFonts w:eastAsia="Times New Roman"/>
          <w:b/>
          <w:bCs/>
          <w:sz w:val="24"/>
          <w:szCs w:val="24"/>
        </w:rPr>
      </w:pPr>
    </w:p>
    <w:p w14:paraId="79277116" w14:textId="77777777" w:rsidR="004E4901" w:rsidRPr="004E4901" w:rsidRDefault="004E4901" w:rsidP="004F0341">
      <w:pPr>
        <w:ind w:left="900"/>
        <w:rPr>
          <w:rFonts w:eastAsia="Times New Roman"/>
          <w:b/>
          <w:bCs/>
          <w:sz w:val="24"/>
          <w:szCs w:val="24"/>
        </w:rPr>
      </w:pPr>
    </w:p>
    <w:p w14:paraId="792A5200" w14:textId="77777777" w:rsidR="004E4901" w:rsidRPr="004E4901" w:rsidRDefault="004E4901" w:rsidP="004F0341">
      <w:pPr>
        <w:ind w:left="900"/>
        <w:rPr>
          <w:rFonts w:eastAsia="Times New Roman"/>
          <w:b/>
          <w:bCs/>
          <w:sz w:val="24"/>
          <w:szCs w:val="24"/>
        </w:rPr>
      </w:pPr>
    </w:p>
    <w:p w14:paraId="770E100D" w14:textId="77777777" w:rsidR="004F0341" w:rsidRPr="004E4901" w:rsidRDefault="004F0341" w:rsidP="004F0341">
      <w:pPr>
        <w:jc w:val="center"/>
        <w:rPr>
          <w:rFonts w:eastAsia="Calibri"/>
          <w:b/>
          <w:sz w:val="24"/>
          <w:szCs w:val="24"/>
        </w:rPr>
      </w:pPr>
      <w:r w:rsidRPr="004E4901">
        <w:rPr>
          <w:rFonts w:eastAsia="Calibri"/>
          <w:b/>
          <w:sz w:val="24"/>
          <w:szCs w:val="24"/>
        </w:rPr>
        <w:t xml:space="preserve">Календарно – тематическое планирование  объединения </w:t>
      </w:r>
      <w:r w:rsidRPr="004E4901">
        <w:rPr>
          <w:rFonts w:eastAsia="Calibri"/>
          <w:b/>
          <w:bCs/>
          <w:sz w:val="24"/>
          <w:szCs w:val="24"/>
        </w:rPr>
        <w:t xml:space="preserve"> «Наши руки не знают скуки»</w:t>
      </w:r>
    </w:p>
    <w:p w14:paraId="718AC685" w14:textId="77777777" w:rsidR="004F0341" w:rsidRPr="004E4901" w:rsidRDefault="004F0341" w:rsidP="004F0341">
      <w:pPr>
        <w:jc w:val="center"/>
        <w:rPr>
          <w:rFonts w:eastAsia="Calibri"/>
          <w:b/>
          <w:sz w:val="24"/>
          <w:szCs w:val="24"/>
        </w:rPr>
      </w:pPr>
      <w:r w:rsidRPr="004E4901">
        <w:rPr>
          <w:rFonts w:eastAsia="Calibri"/>
          <w:b/>
          <w:bCs/>
          <w:sz w:val="24"/>
          <w:szCs w:val="24"/>
        </w:rPr>
        <w:t xml:space="preserve"> художественной  направленности</w:t>
      </w:r>
    </w:p>
    <w:p w14:paraId="73EEC9A2" w14:textId="77777777" w:rsidR="004F0341" w:rsidRPr="004E4901" w:rsidRDefault="004F0341" w:rsidP="004F0341">
      <w:pPr>
        <w:jc w:val="center"/>
        <w:rPr>
          <w:rFonts w:eastAsia="Calibri"/>
          <w:b/>
          <w:sz w:val="24"/>
          <w:szCs w:val="24"/>
        </w:rPr>
      </w:pP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7654"/>
        <w:gridCol w:w="1134"/>
      </w:tblGrid>
      <w:tr w:rsidR="004F0341" w:rsidRPr="004E4901" w14:paraId="176E9364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A4CA8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1B85CC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8C8DC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Дата</w:t>
            </w:r>
          </w:p>
        </w:tc>
      </w:tr>
      <w:tr w:rsidR="004F0341" w:rsidRPr="004E4901" w14:paraId="022219C2" w14:textId="77777777" w:rsidTr="00112216">
        <w:tc>
          <w:tcPr>
            <w:tcW w:w="8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91349" w14:textId="77777777" w:rsidR="004F0341" w:rsidRPr="004E4901" w:rsidRDefault="004F0341" w:rsidP="004F034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4901">
              <w:rPr>
                <w:rFonts w:eastAsia="Calibri"/>
                <w:b/>
                <w:bCs/>
                <w:sz w:val="24"/>
                <w:szCs w:val="24"/>
              </w:rPr>
              <w:t>Работа с природным материалом-3 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59496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F0341" w:rsidRPr="004E4901" w14:paraId="4479B345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42E417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5448A" w14:textId="77777777" w:rsidR="004F0341" w:rsidRPr="004E4901" w:rsidRDefault="004F034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 xml:space="preserve">Введение. Инструктаж по технике безопасности.  Инструменты и материалы.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932831" w14:textId="67D7A992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0</w:t>
            </w:r>
            <w:r w:rsidR="004E4901" w:rsidRPr="004E4901">
              <w:rPr>
                <w:rFonts w:eastAsia="Calibri"/>
                <w:sz w:val="24"/>
                <w:szCs w:val="24"/>
              </w:rPr>
              <w:t>2</w:t>
            </w:r>
            <w:r w:rsidRPr="004E4901">
              <w:rPr>
                <w:rFonts w:eastAsia="Calibri"/>
                <w:sz w:val="24"/>
                <w:szCs w:val="24"/>
              </w:rPr>
              <w:t>.10</w:t>
            </w:r>
          </w:p>
        </w:tc>
      </w:tr>
      <w:tr w:rsidR="004F0341" w:rsidRPr="004E4901" w14:paraId="347E573A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F453F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7039F0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>Виды природного материала. Методы работы с природным  материалом.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B5A91" w14:textId="58A150D9" w:rsidR="004F034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09</w:t>
            </w:r>
            <w:r w:rsidR="004F0341" w:rsidRPr="004E4901">
              <w:rPr>
                <w:rFonts w:eastAsia="Calibri"/>
                <w:sz w:val="24"/>
                <w:szCs w:val="24"/>
              </w:rPr>
              <w:t>.10</w:t>
            </w:r>
          </w:p>
        </w:tc>
      </w:tr>
      <w:tr w:rsidR="004F0341" w:rsidRPr="004E4901" w14:paraId="026697C1" w14:textId="77777777" w:rsidTr="00112216">
        <w:trPr>
          <w:trHeight w:val="360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E50AC8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DB9C23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>Декорирование фоторамки природным материалом.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19965" w14:textId="148A16F4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</w:t>
            </w:r>
            <w:r w:rsidR="004E4901" w:rsidRPr="004E4901">
              <w:rPr>
                <w:rFonts w:eastAsia="Calibri"/>
                <w:sz w:val="24"/>
                <w:szCs w:val="24"/>
              </w:rPr>
              <w:t>6</w:t>
            </w:r>
            <w:r w:rsidRPr="004E4901">
              <w:rPr>
                <w:rFonts w:eastAsia="Calibri"/>
                <w:sz w:val="24"/>
                <w:szCs w:val="24"/>
              </w:rPr>
              <w:t>.10</w:t>
            </w:r>
          </w:p>
        </w:tc>
      </w:tr>
      <w:tr w:rsidR="004F0341" w:rsidRPr="004E4901" w14:paraId="6F1A8D94" w14:textId="77777777" w:rsidTr="00112216">
        <w:trPr>
          <w:trHeight w:val="264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D87558" w14:textId="77777777" w:rsidR="004F0341" w:rsidRPr="004E4901" w:rsidRDefault="004F0341" w:rsidP="004F034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4901">
              <w:rPr>
                <w:rFonts w:eastAsia="Calibri"/>
                <w:b/>
                <w:bCs/>
                <w:sz w:val="24"/>
                <w:szCs w:val="24"/>
              </w:rPr>
              <w:t>Работа с витражами- 3 ч.</w:t>
            </w:r>
          </w:p>
        </w:tc>
      </w:tr>
      <w:tr w:rsidR="004F0341" w:rsidRPr="004E4901" w14:paraId="72890D60" w14:textId="77777777" w:rsidTr="00112216">
        <w:trPr>
          <w:trHeight w:val="146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B66B16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3722CE" w14:textId="77777777" w:rsidR="004F0341" w:rsidRPr="004E4901" w:rsidRDefault="004F034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 xml:space="preserve">Правила работы в витражной технике.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3EFD53" w14:textId="4A67772C" w:rsidR="004F0341" w:rsidRPr="004E4901" w:rsidRDefault="00775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</w:t>
            </w:r>
            <w:r w:rsidR="004E4901" w:rsidRPr="004E4901">
              <w:rPr>
                <w:rFonts w:eastAsia="Calibri"/>
                <w:sz w:val="24"/>
                <w:szCs w:val="24"/>
              </w:rPr>
              <w:t>3</w:t>
            </w:r>
            <w:r w:rsidR="004F0341" w:rsidRPr="004E4901">
              <w:rPr>
                <w:rFonts w:eastAsia="Calibri"/>
                <w:sz w:val="24"/>
                <w:szCs w:val="24"/>
              </w:rPr>
              <w:t>.10</w:t>
            </w:r>
          </w:p>
        </w:tc>
      </w:tr>
      <w:tr w:rsidR="004F0341" w:rsidRPr="004E4901" w14:paraId="0534CED5" w14:textId="77777777" w:rsidTr="00112216">
        <w:trPr>
          <w:trHeight w:val="91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D30CDF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A17731" w14:textId="77777777" w:rsidR="004F0341" w:rsidRPr="004E4901" w:rsidRDefault="004F034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 xml:space="preserve">Выполнение заготовок под витражи.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6664C6" w14:textId="6A61F499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0</w:t>
            </w:r>
            <w:r w:rsidR="004E4901" w:rsidRPr="004E4901">
              <w:rPr>
                <w:rFonts w:eastAsia="Calibri"/>
                <w:sz w:val="24"/>
                <w:szCs w:val="24"/>
              </w:rPr>
              <w:t>6</w:t>
            </w:r>
            <w:r w:rsidRPr="004E4901">
              <w:rPr>
                <w:rFonts w:eastAsia="Calibri"/>
                <w:sz w:val="24"/>
                <w:szCs w:val="24"/>
              </w:rPr>
              <w:t>.11</w:t>
            </w:r>
          </w:p>
        </w:tc>
      </w:tr>
      <w:tr w:rsidR="004F0341" w:rsidRPr="004E4901" w14:paraId="6F7D87A7" w14:textId="77777777" w:rsidTr="004F0341">
        <w:trPr>
          <w:trHeight w:val="315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EF7F1E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EC9583" w14:textId="77777777" w:rsidR="004F0341" w:rsidRPr="004E4901" w:rsidRDefault="004F034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>Изготовление витражей.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30A6D9" w14:textId="2FA966BF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</w:t>
            </w:r>
            <w:r w:rsidR="004E4901" w:rsidRPr="004E4901">
              <w:rPr>
                <w:rFonts w:eastAsia="Calibri"/>
                <w:sz w:val="24"/>
                <w:szCs w:val="24"/>
              </w:rPr>
              <w:t>3</w:t>
            </w:r>
            <w:r w:rsidRPr="004E4901">
              <w:rPr>
                <w:rFonts w:eastAsia="Calibri"/>
                <w:sz w:val="24"/>
                <w:szCs w:val="24"/>
              </w:rPr>
              <w:t>.11</w:t>
            </w:r>
          </w:p>
        </w:tc>
      </w:tr>
      <w:tr w:rsidR="004F0341" w:rsidRPr="004E4901" w14:paraId="0C6FC5F0" w14:textId="77777777" w:rsidTr="00D3573C">
        <w:trPr>
          <w:trHeight w:val="314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CA140B" w14:textId="77777777" w:rsidR="004F0341" w:rsidRPr="004E4901" w:rsidRDefault="00312431" w:rsidP="00312431">
            <w:pPr>
              <w:widowControl w:val="0"/>
              <w:tabs>
                <w:tab w:val="left" w:pos="1554"/>
              </w:tabs>
              <w:kinsoku w:val="0"/>
              <w:overflowPunct w:val="0"/>
              <w:autoSpaceDE w:val="0"/>
              <w:autoSpaceDN w:val="0"/>
              <w:adjustRightInd w:val="0"/>
              <w:ind w:right="631"/>
              <w:jc w:val="both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/>
                <w:bCs/>
                <w:sz w:val="24"/>
                <w:szCs w:val="24"/>
              </w:rPr>
              <w:t>Вышивка стразами-6ч.</w:t>
            </w:r>
          </w:p>
        </w:tc>
      </w:tr>
      <w:tr w:rsidR="004F0341" w:rsidRPr="004E4901" w14:paraId="5148BB80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0936CB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7E2D5" w14:textId="77777777" w:rsidR="00312431" w:rsidRPr="004E4901" w:rsidRDefault="00312431" w:rsidP="00312431">
            <w:pPr>
              <w:widowControl w:val="0"/>
              <w:tabs>
                <w:tab w:val="left" w:pos="1554"/>
              </w:tabs>
              <w:kinsoku w:val="0"/>
              <w:overflowPunct w:val="0"/>
              <w:autoSpaceDE w:val="0"/>
              <w:autoSpaceDN w:val="0"/>
              <w:adjustRightInd w:val="0"/>
              <w:ind w:right="631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 xml:space="preserve">Материалы и инструменты. Основные приёмы работы. Способы </w:t>
            </w:r>
          </w:p>
          <w:p w14:paraId="33160475" w14:textId="77777777" w:rsidR="004F0341" w:rsidRPr="004E4901" w:rsidRDefault="00312431" w:rsidP="00312431">
            <w:pPr>
              <w:widowControl w:val="0"/>
              <w:tabs>
                <w:tab w:val="left" w:pos="1554"/>
              </w:tabs>
              <w:kinsoku w:val="0"/>
              <w:overflowPunct w:val="0"/>
              <w:autoSpaceDE w:val="0"/>
              <w:autoSpaceDN w:val="0"/>
              <w:adjustRightInd w:val="0"/>
              <w:ind w:right="631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 xml:space="preserve">наклеивания страз.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5D8BD" w14:textId="34972E55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</w:t>
            </w:r>
            <w:r w:rsidR="004E4901" w:rsidRPr="004E4901">
              <w:rPr>
                <w:rFonts w:eastAsia="Calibri"/>
                <w:sz w:val="24"/>
                <w:szCs w:val="24"/>
              </w:rPr>
              <w:t>0</w:t>
            </w:r>
            <w:r w:rsidRPr="004E4901">
              <w:rPr>
                <w:rFonts w:eastAsia="Calibri"/>
                <w:sz w:val="24"/>
                <w:szCs w:val="24"/>
              </w:rPr>
              <w:t>.11</w:t>
            </w:r>
          </w:p>
        </w:tc>
      </w:tr>
      <w:tr w:rsidR="004F0341" w:rsidRPr="004E4901" w14:paraId="0052C1A1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E0C9E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46F18D" w14:textId="77777777" w:rsidR="004F0341" w:rsidRPr="004E4901" w:rsidRDefault="0031243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>Поэтапное выполнение вышивки стразами.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AD7449" w14:textId="79B73CA2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</w:t>
            </w:r>
            <w:r w:rsidR="004E4901" w:rsidRPr="004E4901">
              <w:rPr>
                <w:rFonts w:eastAsia="Calibri"/>
                <w:sz w:val="24"/>
                <w:szCs w:val="24"/>
              </w:rPr>
              <w:t>7</w:t>
            </w:r>
            <w:r w:rsidRPr="004E4901">
              <w:rPr>
                <w:rFonts w:eastAsia="Calibri"/>
                <w:sz w:val="24"/>
                <w:szCs w:val="24"/>
              </w:rPr>
              <w:t>.11</w:t>
            </w:r>
          </w:p>
        </w:tc>
      </w:tr>
      <w:tr w:rsidR="004F0341" w:rsidRPr="004E4901" w14:paraId="688120AB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AFE4E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5AAE62" w14:textId="77777777" w:rsidR="004F0341" w:rsidRPr="004E4901" w:rsidRDefault="00312431" w:rsidP="00312431">
            <w:pPr>
              <w:widowControl w:val="0"/>
              <w:tabs>
                <w:tab w:val="left" w:pos="1554"/>
              </w:tabs>
              <w:kinsoku w:val="0"/>
              <w:overflowPunct w:val="0"/>
              <w:autoSpaceDE w:val="0"/>
              <w:autoSpaceDN w:val="0"/>
              <w:adjustRightInd w:val="0"/>
              <w:ind w:right="631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>Изготовление рамки для картины из подручного материала. Оформление готовой работы.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E0C8B9" w14:textId="1AF4E15B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0</w:t>
            </w:r>
            <w:r w:rsidR="004E4901" w:rsidRPr="004E4901">
              <w:rPr>
                <w:rFonts w:eastAsia="Calibri"/>
                <w:sz w:val="24"/>
                <w:szCs w:val="24"/>
              </w:rPr>
              <w:t>4</w:t>
            </w:r>
            <w:r w:rsidRPr="004E4901">
              <w:rPr>
                <w:rFonts w:eastAsia="Calibri"/>
                <w:sz w:val="24"/>
                <w:szCs w:val="24"/>
              </w:rPr>
              <w:t>.12</w:t>
            </w:r>
          </w:p>
        </w:tc>
      </w:tr>
      <w:tr w:rsidR="004F0341" w:rsidRPr="004E4901" w14:paraId="5AEF359B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F3A8E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062BC8" w14:textId="77777777" w:rsidR="004F0341" w:rsidRPr="004E4901" w:rsidRDefault="00312431" w:rsidP="00312431">
            <w:pPr>
              <w:widowControl w:val="0"/>
              <w:tabs>
                <w:tab w:val="left" w:pos="1554"/>
              </w:tabs>
              <w:kinsoku w:val="0"/>
              <w:overflowPunct w:val="0"/>
              <w:autoSpaceDE w:val="0"/>
              <w:autoSpaceDN w:val="0"/>
              <w:adjustRightInd w:val="0"/>
              <w:ind w:right="631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>Изготовление елочных игрушек из подручного материала.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CA7B77" w14:textId="30315C6F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</w:t>
            </w:r>
            <w:r w:rsidR="004E4901" w:rsidRPr="004E4901">
              <w:rPr>
                <w:rFonts w:eastAsia="Calibri"/>
                <w:sz w:val="24"/>
                <w:szCs w:val="24"/>
              </w:rPr>
              <w:t>1</w:t>
            </w:r>
            <w:r w:rsidRPr="004E4901">
              <w:rPr>
                <w:rFonts w:eastAsia="Calibri"/>
                <w:sz w:val="24"/>
                <w:szCs w:val="24"/>
              </w:rPr>
              <w:t>.12</w:t>
            </w:r>
          </w:p>
        </w:tc>
      </w:tr>
      <w:tr w:rsidR="004F0341" w:rsidRPr="004E4901" w14:paraId="2C930E23" w14:textId="77777777" w:rsidTr="00112216">
        <w:trPr>
          <w:trHeight w:val="27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8700C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1F560C" w14:textId="77777777" w:rsidR="004F0341" w:rsidRPr="004E4901" w:rsidRDefault="00312431" w:rsidP="00312431">
            <w:pPr>
              <w:widowControl w:val="0"/>
              <w:tabs>
                <w:tab w:val="left" w:pos="1554"/>
              </w:tabs>
              <w:kinsoku w:val="0"/>
              <w:overflowPunct w:val="0"/>
              <w:autoSpaceDE w:val="0"/>
              <w:autoSpaceDN w:val="0"/>
              <w:adjustRightInd w:val="0"/>
              <w:ind w:right="631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 xml:space="preserve">Изготовление «Снежинок» из бумаги для оформления класса.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4F476" w14:textId="2887A0CF" w:rsidR="004F034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18</w:t>
            </w:r>
            <w:r w:rsidR="004F0341" w:rsidRPr="004E4901">
              <w:rPr>
                <w:rFonts w:eastAsia="Calibri"/>
                <w:sz w:val="24"/>
                <w:szCs w:val="24"/>
              </w:rPr>
              <w:t>.12</w:t>
            </w:r>
          </w:p>
        </w:tc>
      </w:tr>
      <w:tr w:rsidR="004F0341" w:rsidRPr="004E4901" w14:paraId="144162EC" w14:textId="77777777" w:rsidTr="00112216">
        <w:trPr>
          <w:trHeight w:val="413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922231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368499" w14:textId="77777777" w:rsidR="004F0341" w:rsidRPr="004E4901" w:rsidRDefault="00312431" w:rsidP="00312431">
            <w:pPr>
              <w:widowControl w:val="0"/>
              <w:tabs>
                <w:tab w:val="left" w:pos="1554"/>
              </w:tabs>
              <w:kinsoku w:val="0"/>
              <w:overflowPunct w:val="0"/>
              <w:autoSpaceDE w:val="0"/>
              <w:autoSpaceDN w:val="0"/>
              <w:adjustRightInd w:val="0"/>
              <w:ind w:right="631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>Изготовление объёмного ёлочного украшения «Символ 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89B068" w14:textId="4E594F76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</w:t>
            </w:r>
            <w:r w:rsidR="004E4901" w:rsidRPr="004E4901">
              <w:rPr>
                <w:rFonts w:eastAsia="Calibri"/>
                <w:sz w:val="24"/>
                <w:szCs w:val="24"/>
              </w:rPr>
              <w:t>5</w:t>
            </w:r>
            <w:r w:rsidRPr="004E4901">
              <w:rPr>
                <w:rFonts w:eastAsia="Calibri"/>
                <w:sz w:val="24"/>
                <w:szCs w:val="24"/>
              </w:rPr>
              <w:t>.12</w:t>
            </w:r>
          </w:p>
        </w:tc>
      </w:tr>
      <w:tr w:rsidR="004F0341" w:rsidRPr="004E4901" w14:paraId="677C36E7" w14:textId="77777777" w:rsidTr="00112216">
        <w:trPr>
          <w:trHeight w:val="362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7CA2BF" w14:textId="77777777" w:rsidR="004F0341" w:rsidRPr="004E4901" w:rsidRDefault="00312431" w:rsidP="0031243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4901">
              <w:rPr>
                <w:rFonts w:eastAsia="Calibri"/>
                <w:b/>
                <w:bCs/>
                <w:sz w:val="24"/>
                <w:szCs w:val="24"/>
              </w:rPr>
              <w:t>Работа с бумагой в технике папье-маше-3ч.</w:t>
            </w:r>
          </w:p>
        </w:tc>
      </w:tr>
      <w:tr w:rsidR="004F0341" w:rsidRPr="004E4901" w14:paraId="4D129592" w14:textId="77777777" w:rsidTr="00112216"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531AA1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315CBE" w14:textId="77777777" w:rsidR="004F0341" w:rsidRPr="004E4901" w:rsidRDefault="0031243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 xml:space="preserve">Знакомство с техникой выполнения папье-маше. Приёмы работы в технике папье-маше.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BFBF16" w14:textId="3B40E060" w:rsidR="004F034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15</w:t>
            </w:r>
            <w:r w:rsidR="004F0341" w:rsidRPr="004E4901">
              <w:rPr>
                <w:rFonts w:eastAsia="Calibri"/>
                <w:sz w:val="24"/>
                <w:szCs w:val="24"/>
              </w:rPr>
              <w:t>.01</w:t>
            </w:r>
          </w:p>
        </w:tc>
      </w:tr>
      <w:tr w:rsidR="004F0341" w:rsidRPr="004E4901" w14:paraId="68BF0C86" w14:textId="77777777" w:rsidTr="00112216">
        <w:trPr>
          <w:trHeight w:val="201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00CF24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176E66" w14:textId="77777777" w:rsidR="004F0341" w:rsidRPr="004E4901" w:rsidRDefault="0031243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 xml:space="preserve">Выполнение изделий в технике папье-маше.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F2FC1F" w14:textId="36CD5560" w:rsidR="004F034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22</w:t>
            </w:r>
            <w:r w:rsidR="004F0341" w:rsidRPr="004E4901">
              <w:rPr>
                <w:rFonts w:eastAsia="Calibri"/>
                <w:sz w:val="24"/>
                <w:szCs w:val="24"/>
              </w:rPr>
              <w:t>.01</w:t>
            </w:r>
          </w:p>
        </w:tc>
      </w:tr>
      <w:tr w:rsidR="004F0341" w:rsidRPr="004E4901" w14:paraId="5477FF2F" w14:textId="77777777" w:rsidTr="00312431">
        <w:trPr>
          <w:trHeight w:val="404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506AAB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18CA83" w14:textId="77777777" w:rsidR="004F0341" w:rsidRPr="004E4901" w:rsidRDefault="0031243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>Тарелка. Декорирование тарелки.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1DB364" w14:textId="081910BA" w:rsidR="004F0341" w:rsidRPr="004E4901" w:rsidRDefault="004E7B06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</w:t>
            </w:r>
            <w:r w:rsidR="004E4901" w:rsidRPr="004E4901">
              <w:rPr>
                <w:rFonts w:eastAsia="Calibri"/>
                <w:sz w:val="24"/>
                <w:szCs w:val="24"/>
              </w:rPr>
              <w:t>9</w:t>
            </w:r>
            <w:r w:rsidR="004F0341" w:rsidRPr="004E4901">
              <w:rPr>
                <w:rFonts w:eastAsia="Calibri"/>
                <w:sz w:val="24"/>
                <w:szCs w:val="24"/>
              </w:rPr>
              <w:t>.01</w:t>
            </w:r>
          </w:p>
        </w:tc>
      </w:tr>
      <w:tr w:rsidR="004F0341" w:rsidRPr="004E4901" w14:paraId="11319CDF" w14:textId="77777777" w:rsidTr="00112216">
        <w:trPr>
          <w:trHeight w:val="501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8591A8" w14:textId="77777777" w:rsidR="004F0341" w:rsidRPr="004E4901" w:rsidRDefault="00312431" w:rsidP="003124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/>
                <w:bCs/>
                <w:sz w:val="24"/>
                <w:szCs w:val="24"/>
              </w:rPr>
              <w:t>Квиллинг-6ч.</w:t>
            </w:r>
          </w:p>
        </w:tc>
      </w:tr>
      <w:tr w:rsidR="004F0341" w:rsidRPr="004E4901" w14:paraId="09C49A7A" w14:textId="77777777" w:rsidTr="00112216">
        <w:trPr>
          <w:trHeight w:val="134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5BCB63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966D87" w14:textId="77777777" w:rsidR="004F0341" w:rsidRPr="004E4901" w:rsidRDefault="0031243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>История возникновения техники квиллинг. Инструменты и материалы.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F4C8B5" w14:textId="76F263D9" w:rsidR="004F034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05.02</w:t>
            </w:r>
          </w:p>
        </w:tc>
      </w:tr>
      <w:tr w:rsidR="004F0341" w:rsidRPr="004E4901" w14:paraId="003077BE" w14:textId="77777777" w:rsidTr="00112216">
        <w:trPr>
          <w:trHeight w:val="207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67022D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CB599B" w14:textId="77777777" w:rsidR="004F0341" w:rsidRPr="004E4901" w:rsidRDefault="00312431" w:rsidP="003124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 xml:space="preserve">Правила ТБ. Приёмы работы в технике квиллинг.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39604E" w14:textId="17630E6F" w:rsidR="004F0341" w:rsidRPr="004E4901" w:rsidRDefault="004E4901" w:rsidP="004E490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12</w:t>
            </w:r>
            <w:r w:rsidR="004F0341" w:rsidRPr="004E4901">
              <w:rPr>
                <w:rFonts w:eastAsia="Calibri"/>
                <w:sz w:val="24"/>
                <w:szCs w:val="24"/>
              </w:rPr>
              <w:t>.02</w:t>
            </w:r>
          </w:p>
        </w:tc>
      </w:tr>
      <w:tr w:rsidR="004F0341" w:rsidRPr="004E4901" w14:paraId="08934566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E5A9C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7016B" w14:textId="77777777" w:rsidR="004F0341" w:rsidRPr="004E4901" w:rsidRDefault="00312431" w:rsidP="003124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 xml:space="preserve">Основные формы «глаз», «капля», «тугая спираль».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1E3992" w14:textId="43C078C7" w:rsidR="004F0341" w:rsidRPr="004E4901" w:rsidRDefault="004E7B06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</w:t>
            </w:r>
            <w:r w:rsidR="004E4901" w:rsidRPr="004E4901">
              <w:rPr>
                <w:rFonts w:eastAsia="Calibri"/>
                <w:sz w:val="24"/>
                <w:szCs w:val="24"/>
              </w:rPr>
              <w:t>9</w:t>
            </w:r>
            <w:r w:rsidR="004F0341" w:rsidRPr="004E4901">
              <w:rPr>
                <w:rFonts w:eastAsia="Calibri"/>
                <w:sz w:val="24"/>
                <w:szCs w:val="24"/>
              </w:rPr>
              <w:t>.02</w:t>
            </w:r>
          </w:p>
        </w:tc>
      </w:tr>
      <w:tr w:rsidR="004F0341" w:rsidRPr="004E4901" w14:paraId="49192A2B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A05BE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AF988" w14:textId="77777777" w:rsidR="004F0341" w:rsidRPr="004E4901" w:rsidRDefault="00312431" w:rsidP="003124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 xml:space="preserve">Изготовление цветов в технике квиллинг.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E39007" w14:textId="20BCAA71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</w:t>
            </w:r>
            <w:r w:rsidR="004E4901" w:rsidRPr="004E4901">
              <w:rPr>
                <w:rFonts w:eastAsia="Calibri"/>
                <w:sz w:val="24"/>
                <w:szCs w:val="24"/>
              </w:rPr>
              <w:t>6</w:t>
            </w:r>
            <w:r w:rsidRPr="004E4901">
              <w:rPr>
                <w:rFonts w:eastAsia="Calibri"/>
                <w:sz w:val="24"/>
                <w:szCs w:val="24"/>
              </w:rPr>
              <w:t>.02</w:t>
            </w:r>
          </w:p>
        </w:tc>
      </w:tr>
      <w:tr w:rsidR="004F0341" w:rsidRPr="004E4901" w14:paraId="67A2018F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73945A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0F2DA5" w14:textId="77777777" w:rsidR="004F0341" w:rsidRPr="004E4901" w:rsidRDefault="0031243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Times New Roman"/>
                <w:bCs/>
                <w:sz w:val="24"/>
                <w:szCs w:val="24"/>
              </w:rPr>
              <w:t>Коллективная работа. Композиция из основных форм квиллинга.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6CA77" w14:textId="5DA266F4" w:rsidR="004F034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05.03</w:t>
            </w:r>
          </w:p>
        </w:tc>
      </w:tr>
      <w:tr w:rsidR="004F0341" w:rsidRPr="004E4901" w14:paraId="6FB45702" w14:textId="77777777" w:rsidTr="00112216">
        <w:trPr>
          <w:trHeight w:val="469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22ABFB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2C9EA4" w14:textId="77777777" w:rsidR="004F0341" w:rsidRPr="004E4901" w:rsidRDefault="00312431" w:rsidP="004F0341">
            <w:pPr>
              <w:rPr>
                <w:rFonts w:eastAsia="Times New Roman"/>
                <w:sz w:val="24"/>
                <w:szCs w:val="24"/>
              </w:rPr>
            </w:pPr>
            <w:r w:rsidRPr="004E4901">
              <w:rPr>
                <w:rFonts w:eastAsia="Times New Roman"/>
                <w:sz w:val="24"/>
                <w:szCs w:val="24"/>
              </w:rPr>
              <w:t>Коллективная работа «Весенние цветы»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EC6FB" w14:textId="5F89D284" w:rsidR="004F034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12</w:t>
            </w:r>
            <w:r w:rsidR="004F0341" w:rsidRPr="004E4901">
              <w:rPr>
                <w:rFonts w:eastAsia="Calibri"/>
                <w:sz w:val="24"/>
                <w:szCs w:val="24"/>
              </w:rPr>
              <w:t>.03</w:t>
            </w:r>
          </w:p>
        </w:tc>
      </w:tr>
      <w:tr w:rsidR="004F0341" w:rsidRPr="004E4901" w14:paraId="16D62EC0" w14:textId="77777777" w:rsidTr="00112216">
        <w:trPr>
          <w:trHeight w:val="167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7AE108" w14:textId="4311A3F3" w:rsidR="00312431" w:rsidRPr="004E4901" w:rsidRDefault="00312431" w:rsidP="0031243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E4901">
              <w:rPr>
                <w:rFonts w:eastAsia="Calibri"/>
                <w:b/>
                <w:bCs/>
                <w:sz w:val="24"/>
                <w:szCs w:val="24"/>
              </w:rPr>
              <w:t>Декупаж-</w:t>
            </w:r>
            <w:r w:rsidR="00981111" w:rsidRPr="004E4901">
              <w:rPr>
                <w:rFonts w:eastAsia="Calibri"/>
                <w:b/>
                <w:bCs/>
                <w:sz w:val="24"/>
                <w:szCs w:val="24"/>
              </w:rPr>
              <w:t>6</w:t>
            </w:r>
            <w:r w:rsidRPr="004E4901">
              <w:rPr>
                <w:rFonts w:eastAsia="Calibri"/>
                <w:b/>
                <w:bCs/>
                <w:sz w:val="24"/>
                <w:szCs w:val="24"/>
              </w:rPr>
              <w:t>ч.</w:t>
            </w:r>
          </w:p>
          <w:p w14:paraId="2917F31B" w14:textId="77777777" w:rsidR="004F0341" w:rsidRPr="004E4901" w:rsidRDefault="004F0341" w:rsidP="0031243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F0341" w:rsidRPr="004E4901" w14:paraId="227D1A8E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CC2A5B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81BE27" w14:textId="77777777" w:rsidR="004F0341" w:rsidRPr="004E4901" w:rsidRDefault="0031243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 xml:space="preserve">История возникновения техники декупаж.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89086" w14:textId="21DC2444" w:rsidR="004F034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19</w:t>
            </w:r>
            <w:r w:rsidR="004F0341" w:rsidRPr="004E4901">
              <w:rPr>
                <w:rFonts w:eastAsia="Calibri"/>
                <w:sz w:val="24"/>
                <w:szCs w:val="24"/>
              </w:rPr>
              <w:t>.03</w:t>
            </w:r>
          </w:p>
        </w:tc>
      </w:tr>
      <w:tr w:rsidR="004F0341" w:rsidRPr="004E4901" w14:paraId="048A2241" w14:textId="77777777" w:rsidTr="00112216">
        <w:trPr>
          <w:trHeight w:val="401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708F91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4084EE" w14:textId="77777777" w:rsidR="004F0341" w:rsidRPr="004E4901" w:rsidRDefault="00312431" w:rsidP="0031243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>Инструменты и материалы для декупажа.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387917" w14:textId="48D96F55" w:rsidR="004F034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02.04</w:t>
            </w:r>
          </w:p>
        </w:tc>
      </w:tr>
      <w:tr w:rsidR="004F0341" w:rsidRPr="004E4901" w14:paraId="33333320" w14:textId="77777777" w:rsidTr="00112216">
        <w:trPr>
          <w:trHeight w:val="304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50C23F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38D24A" w14:textId="77777777" w:rsidR="004F0341" w:rsidRPr="004E4901" w:rsidRDefault="0031243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 xml:space="preserve">Приёмы работы в технике декупаж.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E82DD6" w14:textId="7399D601" w:rsidR="004F034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09</w:t>
            </w:r>
            <w:r w:rsidR="004F0341" w:rsidRPr="004E4901">
              <w:rPr>
                <w:rFonts w:eastAsia="Calibri"/>
                <w:sz w:val="24"/>
                <w:szCs w:val="24"/>
              </w:rPr>
              <w:t>.04</w:t>
            </w:r>
          </w:p>
        </w:tc>
      </w:tr>
      <w:tr w:rsidR="004F0341" w:rsidRPr="004E4901" w14:paraId="5A833A5D" w14:textId="77777777" w:rsidTr="00112216">
        <w:trPr>
          <w:trHeight w:val="383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3D17EF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CC0657" w14:textId="77777777" w:rsidR="004F0341" w:rsidRPr="004E4901" w:rsidRDefault="00312431" w:rsidP="004F0341">
            <w:pPr>
              <w:rPr>
                <w:rFonts w:eastAsia="Calibri"/>
                <w:bCs/>
                <w:sz w:val="24"/>
                <w:szCs w:val="24"/>
              </w:rPr>
            </w:pPr>
            <w:r w:rsidRPr="004E4901">
              <w:rPr>
                <w:rFonts w:eastAsia="Calibri"/>
                <w:bCs/>
                <w:sz w:val="24"/>
                <w:szCs w:val="24"/>
              </w:rPr>
              <w:t>Выполнение вазы в технике декупаж.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1BFB44" w14:textId="6088A08C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1</w:t>
            </w:r>
            <w:r w:rsidR="004E4901" w:rsidRPr="004E4901">
              <w:rPr>
                <w:rFonts w:eastAsia="Calibri"/>
                <w:sz w:val="24"/>
                <w:szCs w:val="24"/>
              </w:rPr>
              <w:t>6</w:t>
            </w:r>
            <w:r w:rsidRPr="004E4901">
              <w:rPr>
                <w:rFonts w:eastAsia="Calibri"/>
                <w:sz w:val="24"/>
                <w:szCs w:val="24"/>
              </w:rPr>
              <w:t>.04</w:t>
            </w:r>
          </w:p>
        </w:tc>
      </w:tr>
      <w:tr w:rsidR="004F0341" w:rsidRPr="004E4901" w14:paraId="1966773D" w14:textId="77777777" w:rsidTr="00112216">
        <w:trPr>
          <w:trHeight w:val="492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62F9BE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13E6CF" w14:textId="2E21938C" w:rsidR="004F0341" w:rsidRPr="004E4901" w:rsidRDefault="0031243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Выполнение работы по выбору.</w:t>
            </w:r>
            <w:r w:rsidR="004E7B06" w:rsidRPr="004E490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8A658C" w14:textId="262447BE" w:rsidR="004F034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23</w:t>
            </w:r>
            <w:r w:rsidR="004F0341" w:rsidRPr="004E4901">
              <w:rPr>
                <w:rFonts w:eastAsia="Calibri"/>
                <w:sz w:val="24"/>
                <w:szCs w:val="24"/>
              </w:rPr>
              <w:t>.04</w:t>
            </w:r>
          </w:p>
        </w:tc>
      </w:tr>
      <w:tr w:rsidR="00981111" w:rsidRPr="004E4901" w14:paraId="38C31B76" w14:textId="77777777" w:rsidTr="00112216">
        <w:trPr>
          <w:trHeight w:val="492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17D2C2" w14:textId="6603FE9D" w:rsidR="00981111" w:rsidRPr="004E4901" w:rsidRDefault="0098111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FD2323" w14:textId="22BDF227" w:rsidR="00981111" w:rsidRPr="004E4901" w:rsidRDefault="0098111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Подготовка  детских работ к выставке.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39B434" w14:textId="7AEBD205" w:rsidR="00981111" w:rsidRPr="004E4901" w:rsidRDefault="004E490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30</w:t>
            </w:r>
            <w:r w:rsidR="00981111" w:rsidRPr="004E4901">
              <w:rPr>
                <w:rFonts w:eastAsia="Calibri"/>
                <w:sz w:val="24"/>
                <w:szCs w:val="24"/>
              </w:rPr>
              <w:t>.04</w:t>
            </w:r>
          </w:p>
        </w:tc>
      </w:tr>
      <w:tr w:rsidR="004F0341" w:rsidRPr="004E4901" w14:paraId="20CC0CE9" w14:textId="77777777" w:rsidTr="00112216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6BEC6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1A8FE" w14:textId="77777777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Итого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4CE3CE" w14:textId="3F8C410D" w:rsidR="004F0341" w:rsidRPr="004E4901" w:rsidRDefault="004F0341" w:rsidP="004F0341">
            <w:pPr>
              <w:rPr>
                <w:rFonts w:eastAsia="Calibri"/>
                <w:sz w:val="24"/>
                <w:szCs w:val="24"/>
              </w:rPr>
            </w:pPr>
            <w:r w:rsidRPr="004E4901">
              <w:rPr>
                <w:rFonts w:eastAsia="Calibri"/>
                <w:sz w:val="24"/>
                <w:szCs w:val="24"/>
              </w:rPr>
              <w:t>2</w:t>
            </w:r>
            <w:r w:rsidR="00981111" w:rsidRPr="004E4901">
              <w:rPr>
                <w:rFonts w:eastAsia="Calibri"/>
                <w:sz w:val="24"/>
                <w:szCs w:val="24"/>
              </w:rPr>
              <w:t>7</w:t>
            </w:r>
            <w:r w:rsidRPr="004E4901">
              <w:rPr>
                <w:rFonts w:eastAsia="Calibri"/>
                <w:sz w:val="24"/>
                <w:szCs w:val="24"/>
              </w:rPr>
              <w:t>ч.</w:t>
            </w:r>
          </w:p>
        </w:tc>
      </w:tr>
    </w:tbl>
    <w:p w14:paraId="4F180D87" w14:textId="77777777" w:rsidR="00312431" w:rsidRPr="004E4901" w:rsidRDefault="00312431" w:rsidP="00312431">
      <w:pPr>
        <w:tabs>
          <w:tab w:val="left" w:pos="1881"/>
          <w:tab w:val="left" w:pos="1995"/>
        </w:tabs>
        <w:spacing w:line="276" w:lineRule="auto"/>
        <w:rPr>
          <w:rFonts w:eastAsia="Calibri"/>
          <w:sz w:val="24"/>
          <w:szCs w:val="24"/>
        </w:rPr>
      </w:pPr>
    </w:p>
    <w:p w14:paraId="68CBD5D2" w14:textId="77777777" w:rsidR="004F0341" w:rsidRPr="004E4901" w:rsidRDefault="00980ECD" w:rsidP="00312431">
      <w:pPr>
        <w:tabs>
          <w:tab w:val="left" w:pos="1881"/>
          <w:tab w:val="left" w:pos="1995"/>
        </w:tabs>
        <w:spacing w:line="276" w:lineRule="auto"/>
        <w:jc w:val="center"/>
        <w:rPr>
          <w:rFonts w:eastAsia="Times New Roman"/>
          <w:b/>
          <w:i/>
          <w:sz w:val="24"/>
          <w:szCs w:val="24"/>
        </w:rPr>
      </w:pPr>
      <w:r w:rsidRPr="004E4901">
        <w:rPr>
          <w:rFonts w:eastAsia="Times New Roman"/>
          <w:b/>
          <w:bCs/>
          <w:sz w:val="24"/>
          <w:szCs w:val="24"/>
        </w:rPr>
        <w:t>УЧЕБНО-МЕТОДИЧЕСКОЕ ОБЕСПЕЧЕНИЕ ПРОГРАММЫ</w:t>
      </w:r>
    </w:p>
    <w:p w14:paraId="6ED6DB10" w14:textId="77777777" w:rsidR="00A176D5" w:rsidRPr="004E4901" w:rsidRDefault="00A176D5">
      <w:pPr>
        <w:spacing w:line="43" w:lineRule="exact"/>
        <w:rPr>
          <w:sz w:val="24"/>
          <w:szCs w:val="24"/>
        </w:rPr>
      </w:pPr>
    </w:p>
    <w:p w14:paraId="439EE5BB" w14:textId="77777777" w:rsidR="00A176D5" w:rsidRPr="004E4901" w:rsidRDefault="00980ECD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Детский журнал «Коллекция идей» - М., 2014 – 2016г.</w:t>
      </w:r>
    </w:p>
    <w:p w14:paraId="41E00695" w14:textId="77777777" w:rsidR="00A176D5" w:rsidRPr="004E4901" w:rsidRDefault="00980ECD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Бегун Т.А. «Увлекательное рукоделие» - М., 2005 г.</w:t>
      </w:r>
    </w:p>
    <w:p w14:paraId="4A695F31" w14:textId="77777777" w:rsidR="00A176D5" w:rsidRPr="004E4901" w:rsidRDefault="00980ECD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proofErr w:type="spellStart"/>
      <w:r w:rsidRPr="004E4901">
        <w:rPr>
          <w:rFonts w:eastAsia="Times New Roman"/>
          <w:sz w:val="24"/>
          <w:szCs w:val="24"/>
        </w:rPr>
        <w:t>Геронимус</w:t>
      </w:r>
      <w:proofErr w:type="spellEnd"/>
      <w:r w:rsidRPr="004E4901">
        <w:rPr>
          <w:rFonts w:eastAsia="Times New Roman"/>
          <w:sz w:val="24"/>
          <w:szCs w:val="24"/>
        </w:rPr>
        <w:t xml:space="preserve"> Т.М. «Я все умею делать сам» - М., 1998 г.</w:t>
      </w:r>
    </w:p>
    <w:p w14:paraId="4775A534" w14:textId="77777777" w:rsidR="00A176D5" w:rsidRPr="004E4901" w:rsidRDefault="00980EC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Еременко Т. И. «Иголка – волшебница» - М., 1987 г.</w:t>
      </w:r>
    </w:p>
    <w:p w14:paraId="074FA3E5" w14:textId="77777777" w:rsidR="00A176D5" w:rsidRPr="004E4901" w:rsidRDefault="00A176D5">
      <w:pPr>
        <w:spacing w:line="1" w:lineRule="exact"/>
        <w:rPr>
          <w:rFonts w:eastAsia="Times New Roman"/>
          <w:sz w:val="24"/>
          <w:szCs w:val="24"/>
        </w:rPr>
      </w:pPr>
    </w:p>
    <w:p w14:paraId="154F402A" w14:textId="77777777" w:rsidR="00A176D5" w:rsidRPr="004E4901" w:rsidRDefault="00980EC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proofErr w:type="spellStart"/>
      <w:r w:rsidRPr="004E4901">
        <w:rPr>
          <w:rFonts w:eastAsia="Times New Roman"/>
          <w:sz w:val="24"/>
          <w:szCs w:val="24"/>
        </w:rPr>
        <w:t>Лутцева</w:t>
      </w:r>
      <w:proofErr w:type="spellEnd"/>
      <w:r w:rsidRPr="004E4901">
        <w:rPr>
          <w:rFonts w:eastAsia="Times New Roman"/>
          <w:sz w:val="24"/>
          <w:szCs w:val="24"/>
        </w:rPr>
        <w:t xml:space="preserve"> Е.А. «Технология 1–4 классы. Программа» - М., 2008 г.</w:t>
      </w:r>
    </w:p>
    <w:p w14:paraId="1C5D5909" w14:textId="77777777" w:rsidR="00A176D5" w:rsidRPr="004E4901" w:rsidRDefault="00A176D5">
      <w:pPr>
        <w:spacing w:line="13" w:lineRule="exact"/>
        <w:rPr>
          <w:rFonts w:eastAsia="Times New Roman"/>
          <w:sz w:val="24"/>
          <w:szCs w:val="24"/>
        </w:rPr>
      </w:pPr>
    </w:p>
    <w:p w14:paraId="442D7693" w14:textId="77777777" w:rsidR="00A176D5" w:rsidRPr="004E4901" w:rsidRDefault="00980ECD">
      <w:pPr>
        <w:numPr>
          <w:ilvl w:val="0"/>
          <w:numId w:val="15"/>
        </w:numPr>
        <w:tabs>
          <w:tab w:val="left" w:pos="553"/>
        </w:tabs>
        <w:spacing w:line="234" w:lineRule="auto"/>
        <w:ind w:left="620" w:right="186" w:hanging="358"/>
        <w:rPr>
          <w:rFonts w:eastAsia="Times New Roman"/>
          <w:sz w:val="24"/>
          <w:szCs w:val="24"/>
        </w:rPr>
      </w:pPr>
      <w:proofErr w:type="spellStart"/>
      <w:r w:rsidRPr="004E4901">
        <w:rPr>
          <w:rFonts w:eastAsia="Times New Roman"/>
          <w:sz w:val="24"/>
          <w:szCs w:val="24"/>
        </w:rPr>
        <w:t>Молотобарова</w:t>
      </w:r>
      <w:proofErr w:type="spellEnd"/>
      <w:r w:rsidRPr="004E4901">
        <w:rPr>
          <w:rFonts w:eastAsia="Times New Roman"/>
          <w:sz w:val="24"/>
          <w:szCs w:val="24"/>
        </w:rPr>
        <w:t xml:space="preserve"> О.С. “Кружок изготовления игрушек-сувениров” - М., 1990 г.</w:t>
      </w:r>
    </w:p>
    <w:p w14:paraId="1F2ACA1C" w14:textId="77777777" w:rsidR="00A176D5" w:rsidRPr="004E4901" w:rsidRDefault="00A176D5">
      <w:pPr>
        <w:spacing w:line="2" w:lineRule="exact"/>
        <w:rPr>
          <w:rFonts w:eastAsia="Times New Roman"/>
          <w:sz w:val="24"/>
          <w:szCs w:val="24"/>
        </w:rPr>
      </w:pPr>
    </w:p>
    <w:p w14:paraId="47984C71" w14:textId="77777777" w:rsidR="00A176D5" w:rsidRPr="004E4901" w:rsidRDefault="00980EC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 w:rsidRPr="004E4901">
        <w:rPr>
          <w:rFonts w:eastAsia="Times New Roman"/>
          <w:sz w:val="24"/>
          <w:szCs w:val="24"/>
        </w:rPr>
        <w:t>Носова Т. “Подарки и игрушки своими руками” - М., 2008 г.</w:t>
      </w:r>
    </w:p>
    <w:p w14:paraId="38B974B3" w14:textId="77777777" w:rsidR="00A176D5" w:rsidRDefault="00A176D5" w:rsidP="0074313B">
      <w:pPr>
        <w:rPr>
          <w:rFonts w:eastAsia="Times New Roman"/>
          <w:sz w:val="28"/>
          <w:szCs w:val="28"/>
        </w:rPr>
      </w:pPr>
    </w:p>
    <w:sectPr w:rsidR="00A176D5" w:rsidSect="0074313B">
      <w:pgSz w:w="11900" w:h="16838"/>
      <w:pgMar w:top="990" w:right="726" w:bottom="712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5E8EDF58"/>
    <w:lvl w:ilvl="0" w:tplc="B2F4D0AC">
      <w:start w:val="1"/>
      <w:numFmt w:val="bullet"/>
      <w:lvlText w:val="и"/>
      <w:lvlJc w:val="left"/>
    </w:lvl>
    <w:lvl w:ilvl="1" w:tplc="F3965B44">
      <w:numFmt w:val="decimal"/>
      <w:lvlText w:val=""/>
      <w:lvlJc w:val="left"/>
    </w:lvl>
    <w:lvl w:ilvl="2" w:tplc="C07A8628">
      <w:numFmt w:val="decimal"/>
      <w:lvlText w:val=""/>
      <w:lvlJc w:val="left"/>
    </w:lvl>
    <w:lvl w:ilvl="3" w:tplc="17405F36">
      <w:numFmt w:val="decimal"/>
      <w:lvlText w:val=""/>
      <w:lvlJc w:val="left"/>
    </w:lvl>
    <w:lvl w:ilvl="4" w:tplc="34784042">
      <w:numFmt w:val="decimal"/>
      <w:lvlText w:val=""/>
      <w:lvlJc w:val="left"/>
    </w:lvl>
    <w:lvl w:ilvl="5" w:tplc="788CF572">
      <w:numFmt w:val="decimal"/>
      <w:lvlText w:val=""/>
      <w:lvlJc w:val="left"/>
    </w:lvl>
    <w:lvl w:ilvl="6" w:tplc="AAE6D32C">
      <w:numFmt w:val="decimal"/>
      <w:lvlText w:val=""/>
      <w:lvlJc w:val="left"/>
    </w:lvl>
    <w:lvl w:ilvl="7" w:tplc="DE90F78E">
      <w:numFmt w:val="decimal"/>
      <w:lvlText w:val=""/>
      <w:lvlJc w:val="left"/>
    </w:lvl>
    <w:lvl w:ilvl="8" w:tplc="C19E619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31E8500"/>
    <w:lvl w:ilvl="0" w:tplc="F74E2A62">
      <w:start w:val="1"/>
      <w:numFmt w:val="bullet"/>
      <w:lvlText w:val="●"/>
      <w:lvlJc w:val="left"/>
    </w:lvl>
    <w:lvl w:ilvl="1" w:tplc="774ABFA4">
      <w:numFmt w:val="decimal"/>
      <w:lvlText w:val=""/>
      <w:lvlJc w:val="left"/>
    </w:lvl>
    <w:lvl w:ilvl="2" w:tplc="AAFC2780">
      <w:numFmt w:val="decimal"/>
      <w:lvlText w:val=""/>
      <w:lvlJc w:val="left"/>
    </w:lvl>
    <w:lvl w:ilvl="3" w:tplc="CAB2A7F6">
      <w:numFmt w:val="decimal"/>
      <w:lvlText w:val=""/>
      <w:lvlJc w:val="left"/>
    </w:lvl>
    <w:lvl w:ilvl="4" w:tplc="2DEC0168">
      <w:numFmt w:val="decimal"/>
      <w:lvlText w:val=""/>
      <w:lvlJc w:val="left"/>
    </w:lvl>
    <w:lvl w:ilvl="5" w:tplc="43CE85C0">
      <w:numFmt w:val="decimal"/>
      <w:lvlText w:val=""/>
      <w:lvlJc w:val="left"/>
    </w:lvl>
    <w:lvl w:ilvl="6" w:tplc="ACEA3110">
      <w:numFmt w:val="decimal"/>
      <w:lvlText w:val=""/>
      <w:lvlJc w:val="left"/>
    </w:lvl>
    <w:lvl w:ilvl="7" w:tplc="84CE652C">
      <w:numFmt w:val="decimal"/>
      <w:lvlText w:val=""/>
      <w:lvlJc w:val="left"/>
    </w:lvl>
    <w:lvl w:ilvl="8" w:tplc="B772093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23C0C3B8"/>
    <w:lvl w:ilvl="0" w:tplc="DEB6A0F2">
      <w:start w:val="1"/>
      <w:numFmt w:val="bullet"/>
      <w:lvlText w:val="-"/>
      <w:lvlJc w:val="left"/>
    </w:lvl>
    <w:lvl w:ilvl="1" w:tplc="EF9A6564">
      <w:numFmt w:val="decimal"/>
      <w:lvlText w:val=""/>
      <w:lvlJc w:val="left"/>
    </w:lvl>
    <w:lvl w:ilvl="2" w:tplc="4000BE28">
      <w:numFmt w:val="decimal"/>
      <w:lvlText w:val=""/>
      <w:lvlJc w:val="left"/>
    </w:lvl>
    <w:lvl w:ilvl="3" w:tplc="BB0097D0">
      <w:numFmt w:val="decimal"/>
      <w:lvlText w:val=""/>
      <w:lvlJc w:val="left"/>
    </w:lvl>
    <w:lvl w:ilvl="4" w:tplc="85CC43AA">
      <w:numFmt w:val="decimal"/>
      <w:lvlText w:val=""/>
      <w:lvlJc w:val="left"/>
    </w:lvl>
    <w:lvl w:ilvl="5" w:tplc="5C72F15A">
      <w:numFmt w:val="decimal"/>
      <w:lvlText w:val=""/>
      <w:lvlJc w:val="left"/>
    </w:lvl>
    <w:lvl w:ilvl="6" w:tplc="A23AF930">
      <w:numFmt w:val="decimal"/>
      <w:lvlText w:val=""/>
      <w:lvlJc w:val="left"/>
    </w:lvl>
    <w:lvl w:ilvl="7" w:tplc="5286670A">
      <w:numFmt w:val="decimal"/>
      <w:lvlText w:val=""/>
      <w:lvlJc w:val="left"/>
    </w:lvl>
    <w:lvl w:ilvl="8" w:tplc="664AAB08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2BF25936"/>
    <w:lvl w:ilvl="0" w:tplc="BF9A136E">
      <w:start w:val="2"/>
      <w:numFmt w:val="decimal"/>
      <w:lvlText w:val="%1."/>
      <w:lvlJc w:val="left"/>
    </w:lvl>
    <w:lvl w:ilvl="1" w:tplc="B074FE9C">
      <w:numFmt w:val="decimal"/>
      <w:lvlText w:val=""/>
      <w:lvlJc w:val="left"/>
    </w:lvl>
    <w:lvl w:ilvl="2" w:tplc="2EDE5DB4">
      <w:numFmt w:val="decimal"/>
      <w:lvlText w:val=""/>
      <w:lvlJc w:val="left"/>
    </w:lvl>
    <w:lvl w:ilvl="3" w:tplc="5F861436">
      <w:numFmt w:val="decimal"/>
      <w:lvlText w:val=""/>
      <w:lvlJc w:val="left"/>
    </w:lvl>
    <w:lvl w:ilvl="4" w:tplc="A326750C">
      <w:numFmt w:val="decimal"/>
      <w:lvlText w:val=""/>
      <w:lvlJc w:val="left"/>
    </w:lvl>
    <w:lvl w:ilvl="5" w:tplc="EB5EF434">
      <w:numFmt w:val="decimal"/>
      <w:lvlText w:val=""/>
      <w:lvlJc w:val="left"/>
    </w:lvl>
    <w:lvl w:ilvl="6" w:tplc="0D4093AA">
      <w:numFmt w:val="decimal"/>
      <w:lvlText w:val=""/>
      <w:lvlJc w:val="left"/>
    </w:lvl>
    <w:lvl w:ilvl="7" w:tplc="493269F0">
      <w:numFmt w:val="decimal"/>
      <w:lvlText w:val=""/>
      <w:lvlJc w:val="left"/>
    </w:lvl>
    <w:lvl w:ilvl="8" w:tplc="900CB418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7C8998C"/>
    <w:lvl w:ilvl="0" w:tplc="0B421EC4">
      <w:start w:val="1"/>
      <w:numFmt w:val="bullet"/>
      <w:lvlText w:val=""/>
      <w:lvlJc w:val="left"/>
    </w:lvl>
    <w:lvl w:ilvl="1" w:tplc="C0D65FFE">
      <w:numFmt w:val="decimal"/>
      <w:lvlText w:val=""/>
      <w:lvlJc w:val="left"/>
    </w:lvl>
    <w:lvl w:ilvl="2" w:tplc="17BE4902">
      <w:numFmt w:val="decimal"/>
      <w:lvlText w:val=""/>
      <w:lvlJc w:val="left"/>
    </w:lvl>
    <w:lvl w:ilvl="3" w:tplc="66E4C07A">
      <w:numFmt w:val="decimal"/>
      <w:lvlText w:val=""/>
      <w:lvlJc w:val="left"/>
    </w:lvl>
    <w:lvl w:ilvl="4" w:tplc="94248EC6">
      <w:numFmt w:val="decimal"/>
      <w:lvlText w:val=""/>
      <w:lvlJc w:val="left"/>
    </w:lvl>
    <w:lvl w:ilvl="5" w:tplc="BEBA5F7C">
      <w:numFmt w:val="decimal"/>
      <w:lvlText w:val=""/>
      <w:lvlJc w:val="left"/>
    </w:lvl>
    <w:lvl w:ilvl="6" w:tplc="B2503130">
      <w:numFmt w:val="decimal"/>
      <w:lvlText w:val=""/>
      <w:lvlJc w:val="left"/>
    </w:lvl>
    <w:lvl w:ilvl="7" w:tplc="46B2B0A2">
      <w:numFmt w:val="decimal"/>
      <w:lvlText w:val=""/>
      <w:lvlJc w:val="left"/>
    </w:lvl>
    <w:lvl w:ilvl="8" w:tplc="DF7E78A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AA46E0F6"/>
    <w:lvl w:ilvl="0" w:tplc="F8629428">
      <w:start w:val="1"/>
      <w:numFmt w:val="bullet"/>
      <w:lvlText w:val=""/>
      <w:lvlJc w:val="left"/>
    </w:lvl>
    <w:lvl w:ilvl="1" w:tplc="4502C7C6">
      <w:numFmt w:val="decimal"/>
      <w:lvlText w:val=""/>
      <w:lvlJc w:val="left"/>
    </w:lvl>
    <w:lvl w:ilvl="2" w:tplc="A8DA2768">
      <w:numFmt w:val="decimal"/>
      <w:lvlText w:val=""/>
      <w:lvlJc w:val="left"/>
    </w:lvl>
    <w:lvl w:ilvl="3" w:tplc="039CD71A">
      <w:numFmt w:val="decimal"/>
      <w:lvlText w:val=""/>
      <w:lvlJc w:val="left"/>
    </w:lvl>
    <w:lvl w:ilvl="4" w:tplc="86142AFC">
      <w:numFmt w:val="decimal"/>
      <w:lvlText w:val=""/>
      <w:lvlJc w:val="left"/>
    </w:lvl>
    <w:lvl w:ilvl="5" w:tplc="4BB4BF3C">
      <w:numFmt w:val="decimal"/>
      <w:lvlText w:val=""/>
      <w:lvlJc w:val="left"/>
    </w:lvl>
    <w:lvl w:ilvl="6" w:tplc="0A0E200A">
      <w:numFmt w:val="decimal"/>
      <w:lvlText w:val=""/>
      <w:lvlJc w:val="left"/>
    </w:lvl>
    <w:lvl w:ilvl="7" w:tplc="9042B6F8">
      <w:numFmt w:val="decimal"/>
      <w:lvlText w:val=""/>
      <w:lvlJc w:val="left"/>
    </w:lvl>
    <w:lvl w:ilvl="8" w:tplc="F72E673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F48FC24"/>
    <w:lvl w:ilvl="0" w:tplc="97867A0C">
      <w:start w:val="1"/>
      <w:numFmt w:val="bullet"/>
      <w:lvlText w:val="-"/>
      <w:lvlJc w:val="left"/>
    </w:lvl>
    <w:lvl w:ilvl="1" w:tplc="A37C6204">
      <w:numFmt w:val="decimal"/>
      <w:lvlText w:val=""/>
      <w:lvlJc w:val="left"/>
    </w:lvl>
    <w:lvl w:ilvl="2" w:tplc="9A8A4EDA">
      <w:numFmt w:val="decimal"/>
      <w:lvlText w:val=""/>
      <w:lvlJc w:val="left"/>
    </w:lvl>
    <w:lvl w:ilvl="3" w:tplc="99C82416">
      <w:numFmt w:val="decimal"/>
      <w:lvlText w:val=""/>
      <w:lvlJc w:val="left"/>
    </w:lvl>
    <w:lvl w:ilvl="4" w:tplc="C9CADAD2">
      <w:numFmt w:val="decimal"/>
      <w:lvlText w:val=""/>
      <w:lvlJc w:val="left"/>
    </w:lvl>
    <w:lvl w:ilvl="5" w:tplc="56E2B320">
      <w:numFmt w:val="decimal"/>
      <w:lvlText w:val=""/>
      <w:lvlJc w:val="left"/>
    </w:lvl>
    <w:lvl w:ilvl="6" w:tplc="4CC80E94">
      <w:numFmt w:val="decimal"/>
      <w:lvlText w:val=""/>
      <w:lvlJc w:val="left"/>
    </w:lvl>
    <w:lvl w:ilvl="7" w:tplc="7F00C31E">
      <w:numFmt w:val="decimal"/>
      <w:lvlText w:val=""/>
      <w:lvlJc w:val="left"/>
    </w:lvl>
    <w:lvl w:ilvl="8" w:tplc="E23A477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6ED6887C"/>
    <w:lvl w:ilvl="0" w:tplc="7A824DFE">
      <w:start w:val="1"/>
      <w:numFmt w:val="bullet"/>
      <w:lvlText w:val="●"/>
      <w:lvlJc w:val="left"/>
    </w:lvl>
    <w:lvl w:ilvl="1" w:tplc="87A2FCF2">
      <w:numFmt w:val="decimal"/>
      <w:lvlText w:val=""/>
      <w:lvlJc w:val="left"/>
    </w:lvl>
    <w:lvl w:ilvl="2" w:tplc="65EEF550">
      <w:numFmt w:val="decimal"/>
      <w:lvlText w:val=""/>
      <w:lvlJc w:val="left"/>
    </w:lvl>
    <w:lvl w:ilvl="3" w:tplc="869A6B20">
      <w:numFmt w:val="decimal"/>
      <w:lvlText w:val=""/>
      <w:lvlJc w:val="left"/>
    </w:lvl>
    <w:lvl w:ilvl="4" w:tplc="3C84FAEA">
      <w:numFmt w:val="decimal"/>
      <w:lvlText w:val=""/>
      <w:lvlJc w:val="left"/>
    </w:lvl>
    <w:lvl w:ilvl="5" w:tplc="8606F38E">
      <w:numFmt w:val="decimal"/>
      <w:lvlText w:val=""/>
      <w:lvlJc w:val="left"/>
    </w:lvl>
    <w:lvl w:ilvl="6" w:tplc="0E3A4BD2">
      <w:numFmt w:val="decimal"/>
      <w:lvlText w:val=""/>
      <w:lvlJc w:val="left"/>
    </w:lvl>
    <w:lvl w:ilvl="7" w:tplc="478C47E6">
      <w:numFmt w:val="decimal"/>
      <w:lvlText w:val=""/>
      <w:lvlJc w:val="left"/>
    </w:lvl>
    <w:lvl w:ilvl="8" w:tplc="A25C1314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FE54688A"/>
    <w:lvl w:ilvl="0" w:tplc="D3EEE56E">
      <w:start w:val="1"/>
      <w:numFmt w:val="bullet"/>
      <w:lvlText w:val="-"/>
      <w:lvlJc w:val="left"/>
    </w:lvl>
    <w:lvl w:ilvl="1" w:tplc="4094E144">
      <w:numFmt w:val="decimal"/>
      <w:lvlText w:val=""/>
      <w:lvlJc w:val="left"/>
    </w:lvl>
    <w:lvl w:ilvl="2" w:tplc="88E8D4C8">
      <w:numFmt w:val="decimal"/>
      <w:lvlText w:val=""/>
      <w:lvlJc w:val="left"/>
    </w:lvl>
    <w:lvl w:ilvl="3" w:tplc="972CFDD0">
      <w:numFmt w:val="decimal"/>
      <w:lvlText w:val=""/>
      <w:lvlJc w:val="left"/>
    </w:lvl>
    <w:lvl w:ilvl="4" w:tplc="C67AEBA4">
      <w:numFmt w:val="decimal"/>
      <w:lvlText w:val=""/>
      <w:lvlJc w:val="left"/>
    </w:lvl>
    <w:lvl w:ilvl="5" w:tplc="7966A908">
      <w:numFmt w:val="decimal"/>
      <w:lvlText w:val=""/>
      <w:lvlJc w:val="left"/>
    </w:lvl>
    <w:lvl w:ilvl="6" w:tplc="1FBCDE02">
      <w:numFmt w:val="decimal"/>
      <w:lvlText w:val=""/>
      <w:lvlJc w:val="left"/>
    </w:lvl>
    <w:lvl w:ilvl="7" w:tplc="B5029BD8">
      <w:numFmt w:val="decimal"/>
      <w:lvlText w:val=""/>
      <w:lvlJc w:val="left"/>
    </w:lvl>
    <w:lvl w:ilvl="8" w:tplc="2E48F8E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5C828300"/>
    <w:lvl w:ilvl="0" w:tplc="FEA0E14A">
      <w:start w:val="1"/>
      <w:numFmt w:val="bullet"/>
      <w:lvlText w:val=""/>
      <w:lvlJc w:val="left"/>
    </w:lvl>
    <w:lvl w:ilvl="1" w:tplc="8FDA38F0">
      <w:numFmt w:val="decimal"/>
      <w:lvlText w:val=""/>
      <w:lvlJc w:val="left"/>
    </w:lvl>
    <w:lvl w:ilvl="2" w:tplc="B8A4E97A">
      <w:numFmt w:val="decimal"/>
      <w:lvlText w:val=""/>
      <w:lvlJc w:val="left"/>
    </w:lvl>
    <w:lvl w:ilvl="3" w:tplc="8F3EB042">
      <w:numFmt w:val="decimal"/>
      <w:lvlText w:val=""/>
      <w:lvlJc w:val="left"/>
    </w:lvl>
    <w:lvl w:ilvl="4" w:tplc="50203ECA">
      <w:numFmt w:val="decimal"/>
      <w:lvlText w:val=""/>
      <w:lvlJc w:val="left"/>
    </w:lvl>
    <w:lvl w:ilvl="5" w:tplc="4A5E88F2">
      <w:numFmt w:val="decimal"/>
      <w:lvlText w:val=""/>
      <w:lvlJc w:val="left"/>
    </w:lvl>
    <w:lvl w:ilvl="6" w:tplc="39422136">
      <w:numFmt w:val="decimal"/>
      <w:lvlText w:val=""/>
      <w:lvlJc w:val="left"/>
    </w:lvl>
    <w:lvl w:ilvl="7" w:tplc="8074794E">
      <w:numFmt w:val="decimal"/>
      <w:lvlText w:val=""/>
      <w:lvlJc w:val="left"/>
    </w:lvl>
    <w:lvl w:ilvl="8" w:tplc="2124AD9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35B02E2A"/>
    <w:lvl w:ilvl="0" w:tplc="76CE4A12">
      <w:start w:val="1"/>
      <w:numFmt w:val="decimal"/>
      <w:lvlText w:val="%1."/>
      <w:lvlJc w:val="left"/>
    </w:lvl>
    <w:lvl w:ilvl="1" w:tplc="01DCA57A">
      <w:start w:val="2"/>
      <w:numFmt w:val="decimal"/>
      <w:lvlText w:val="%2."/>
      <w:lvlJc w:val="left"/>
    </w:lvl>
    <w:lvl w:ilvl="2" w:tplc="D3C0E6CC">
      <w:numFmt w:val="decimal"/>
      <w:lvlText w:val=""/>
      <w:lvlJc w:val="left"/>
    </w:lvl>
    <w:lvl w:ilvl="3" w:tplc="B7D01AE0">
      <w:numFmt w:val="decimal"/>
      <w:lvlText w:val=""/>
      <w:lvlJc w:val="left"/>
    </w:lvl>
    <w:lvl w:ilvl="4" w:tplc="7B0034BE">
      <w:numFmt w:val="decimal"/>
      <w:lvlText w:val=""/>
      <w:lvlJc w:val="left"/>
    </w:lvl>
    <w:lvl w:ilvl="5" w:tplc="BB486EDA">
      <w:numFmt w:val="decimal"/>
      <w:lvlText w:val=""/>
      <w:lvlJc w:val="left"/>
    </w:lvl>
    <w:lvl w:ilvl="6" w:tplc="FDC62E20">
      <w:numFmt w:val="decimal"/>
      <w:lvlText w:val=""/>
      <w:lvlJc w:val="left"/>
    </w:lvl>
    <w:lvl w:ilvl="7" w:tplc="030AFE28">
      <w:numFmt w:val="decimal"/>
      <w:lvlText w:val=""/>
      <w:lvlJc w:val="left"/>
    </w:lvl>
    <w:lvl w:ilvl="8" w:tplc="F9AE301E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9BAA3940"/>
    <w:lvl w:ilvl="0" w:tplc="AE380CD2">
      <w:start w:val="5"/>
      <w:numFmt w:val="decimal"/>
      <w:lvlText w:val="%1."/>
      <w:lvlJc w:val="left"/>
    </w:lvl>
    <w:lvl w:ilvl="1" w:tplc="3D7AF1F8">
      <w:numFmt w:val="decimal"/>
      <w:lvlText w:val=""/>
      <w:lvlJc w:val="left"/>
    </w:lvl>
    <w:lvl w:ilvl="2" w:tplc="4F329DCE">
      <w:numFmt w:val="decimal"/>
      <w:lvlText w:val=""/>
      <w:lvlJc w:val="left"/>
    </w:lvl>
    <w:lvl w:ilvl="3" w:tplc="611E12DC">
      <w:numFmt w:val="decimal"/>
      <w:lvlText w:val=""/>
      <w:lvlJc w:val="left"/>
    </w:lvl>
    <w:lvl w:ilvl="4" w:tplc="C4AC8084">
      <w:numFmt w:val="decimal"/>
      <w:lvlText w:val=""/>
      <w:lvlJc w:val="left"/>
    </w:lvl>
    <w:lvl w:ilvl="5" w:tplc="E20805DC">
      <w:numFmt w:val="decimal"/>
      <w:lvlText w:val=""/>
      <w:lvlJc w:val="left"/>
    </w:lvl>
    <w:lvl w:ilvl="6" w:tplc="3732CE40">
      <w:numFmt w:val="decimal"/>
      <w:lvlText w:val=""/>
      <w:lvlJc w:val="left"/>
    </w:lvl>
    <w:lvl w:ilvl="7" w:tplc="03FACC1A">
      <w:numFmt w:val="decimal"/>
      <w:lvlText w:val=""/>
      <w:lvlJc w:val="left"/>
    </w:lvl>
    <w:lvl w:ilvl="8" w:tplc="7FF2CC5A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876590A"/>
    <w:lvl w:ilvl="0" w:tplc="4C9ECB64">
      <w:start w:val="1"/>
      <w:numFmt w:val="bullet"/>
      <w:lvlText w:val="-"/>
      <w:lvlJc w:val="left"/>
    </w:lvl>
    <w:lvl w:ilvl="1" w:tplc="6B2E5460">
      <w:numFmt w:val="decimal"/>
      <w:lvlText w:val=""/>
      <w:lvlJc w:val="left"/>
    </w:lvl>
    <w:lvl w:ilvl="2" w:tplc="3CC823C6">
      <w:numFmt w:val="decimal"/>
      <w:lvlText w:val=""/>
      <w:lvlJc w:val="left"/>
    </w:lvl>
    <w:lvl w:ilvl="3" w:tplc="CBE80F26">
      <w:numFmt w:val="decimal"/>
      <w:lvlText w:val=""/>
      <w:lvlJc w:val="left"/>
    </w:lvl>
    <w:lvl w:ilvl="4" w:tplc="6E3C7C7A">
      <w:numFmt w:val="decimal"/>
      <w:lvlText w:val=""/>
      <w:lvlJc w:val="left"/>
    </w:lvl>
    <w:lvl w:ilvl="5" w:tplc="BBBA6CDC">
      <w:numFmt w:val="decimal"/>
      <w:lvlText w:val=""/>
      <w:lvlJc w:val="left"/>
    </w:lvl>
    <w:lvl w:ilvl="6" w:tplc="CAE2BDF4">
      <w:numFmt w:val="decimal"/>
      <w:lvlText w:val=""/>
      <w:lvlJc w:val="left"/>
    </w:lvl>
    <w:lvl w:ilvl="7" w:tplc="EB28009C">
      <w:numFmt w:val="decimal"/>
      <w:lvlText w:val=""/>
      <w:lvlJc w:val="left"/>
    </w:lvl>
    <w:lvl w:ilvl="8" w:tplc="D9005EAC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46B02B2A"/>
    <w:lvl w:ilvl="0" w:tplc="52DC49E6">
      <w:start w:val="1"/>
      <w:numFmt w:val="decimal"/>
      <w:lvlText w:val="%1."/>
      <w:lvlJc w:val="left"/>
    </w:lvl>
    <w:lvl w:ilvl="1" w:tplc="5434AF5A">
      <w:numFmt w:val="decimal"/>
      <w:lvlText w:val=""/>
      <w:lvlJc w:val="left"/>
    </w:lvl>
    <w:lvl w:ilvl="2" w:tplc="B7CA6F74">
      <w:numFmt w:val="decimal"/>
      <w:lvlText w:val=""/>
      <w:lvlJc w:val="left"/>
    </w:lvl>
    <w:lvl w:ilvl="3" w:tplc="2FD2DED2">
      <w:numFmt w:val="decimal"/>
      <w:lvlText w:val=""/>
      <w:lvlJc w:val="left"/>
    </w:lvl>
    <w:lvl w:ilvl="4" w:tplc="9A7E8394">
      <w:numFmt w:val="decimal"/>
      <w:lvlText w:val=""/>
      <w:lvlJc w:val="left"/>
    </w:lvl>
    <w:lvl w:ilvl="5" w:tplc="4912848A">
      <w:numFmt w:val="decimal"/>
      <w:lvlText w:val=""/>
      <w:lvlJc w:val="left"/>
    </w:lvl>
    <w:lvl w:ilvl="6" w:tplc="4C0A9420">
      <w:numFmt w:val="decimal"/>
      <w:lvlText w:val=""/>
      <w:lvlJc w:val="left"/>
    </w:lvl>
    <w:lvl w:ilvl="7" w:tplc="177C60DE">
      <w:numFmt w:val="decimal"/>
      <w:lvlText w:val=""/>
      <w:lvlJc w:val="left"/>
    </w:lvl>
    <w:lvl w:ilvl="8" w:tplc="9DF2BE1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FDEE5F5A"/>
    <w:lvl w:ilvl="0" w:tplc="96F22B60">
      <w:start w:val="1"/>
      <w:numFmt w:val="bullet"/>
      <w:lvlText w:val=""/>
      <w:lvlJc w:val="left"/>
    </w:lvl>
    <w:lvl w:ilvl="1" w:tplc="814A81DA">
      <w:numFmt w:val="decimal"/>
      <w:lvlText w:val=""/>
      <w:lvlJc w:val="left"/>
    </w:lvl>
    <w:lvl w:ilvl="2" w:tplc="030C39D4">
      <w:numFmt w:val="decimal"/>
      <w:lvlText w:val=""/>
      <w:lvlJc w:val="left"/>
    </w:lvl>
    <w:lvl w:ilvl="3" w:tplc="F34EAE26">
      <w:numFmt w:val="decimal"/>
      <w:lvlText w:val=""/>
      <w:lvlJc w:val="left"/>
    </w:lvl>
    <w:lvl w:ilvl="4" w:tplc="53CE8DA6">
      <w:numFmt w:val="decimal"/>
      <w:lvlText w:val=""/>
      <w:lvlJc w:val="left"/>
    </w:lvl>
    <w:lvl w:ilvl="5" w:tplc="9324644E">
      <w:numFmt w:val="decimal"/>
      <w:lvlText w:val=""/>
      <w:lvlJc w:val="left"/>
    </w:lvl>
    <w:lvl w:ilvl="6" w:tplc="62CA7B6E">
      <w:numFmt w:val="decimal"/>
      <w:lvlText w:val=""/>
      <w:lvlJc w:val="left"/>
    </w:lvl>
    <w:lvl w:ilvl="7" w:tplc="9EB65C0C">
      <w:numFmt w:val="decimal"/>
      <w:lvlText w:val=""/>
      <w:lvlJc w:val="left"/>
    </w:lvl>
    <w:lvl w:ilvl="8" w:tplc="BE7C3252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CD1C41F6"/>
    <w:lvl w:ilvl="0" w:tplc="CDF01BCE">
      <w:start w:val="1"/>
      <w:numFmt w:val="bullet"/>
      <w:lvlText w:val="-"/>
      <w:lvlJc w:val="left"/>
    </w:lvl>
    <w:lvl w:ilvl="1" w:tplc="150823DA">
      <w:numFmt w:val="decimal"/>
      <w:lvlText w:val=""/>
      <w:lvlJc w:val="left"/>
    </w:lvl>
    <w:lvl w:ilvl="2" w:tplc="D1F8D15E">
      <w:numFmt w:val="decimal"/>
      <w:lvlText w:val=""/>
      <w:lvlJc w:val="left"/>
    </w:lvl>
    <w:lvl w:ilvl="3" w:tplc="8370F9E8">
      <w:numFmt w:val="decimal"/>
      <w:lvlText w:val=""/>
      <w:lvlJc w:val="left"/>
    </w:lvl>
    <w:lvl w:ilvl="4" w:tplc="F092C018">
      <w:numFmt w:val="decimal"/>
      <w:lvlText w:val=""/>
      <w:lvlJc w:val="left"/>
    </w:lvl>
    <w:lvl w:ilvl="5" w:tplc="D862B1FE">
      <w:numFmt w:val="decimal"/>
      <w:lvlText w:val=""/>
      <w:lvlJc w:val="left"/>
    </w:lvl>
    <w:lvl w:ilvl="6" w:tplc="F2DCA42C">
      <w:numFmt w:val="decimal"/>
      <w:lvlText w:val=""/>
      <w:lvlJc w:val="left"/>
    </w:lvl>
    <w:lvl w:ilvl="7" w:tplc="C94AB4B2">
      <w:numFmt w:val="decimal"/>
      <w:lvlText w:val=""/>
      <w:lvlJc w:val="left"/>
    </w:lvl>
    <w:lvl w:ilvl="8" w:tplc="B962776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C92A0D10"/>
    <w:lvl w:ilvl="0" w:tplc="5F34C8A8">
      <w:start w:val="1"/>
      <w:numFmt w:val="bullet"/>
      <w:lvlText w:val="-"/>
      <w:lvlJc w:val="left"/>
    </w:lvl>
    <w:lvl w:ilvl="1" w:tplc="65D62C98">
      <w:numFmt w:val="decimal"/>
      <w:lvlText w:val=""/>
      <w:lvlJc w:val="left"/>
    </w:lvl>
    <w:lvl w:ilvl="2" w:tplc="2AA6AF7C">
      <w:numFmt w:val="decimal"/>
      <w:lvlText w:val=""/>
      <w:lvlJc w:val="left"/>
    </w:lvl>
    <w:lvl w:ilvl="3" w:tplc="CEE0112E">
      <w:numFmt w:val="decimal"/>
      <w:lvlText w:val=""/>
      <w:lvlJc w:val="left"/>
    </w:lvl>
    <w:lvl w:ilvl="4" w:tplc="514C2FAA">
      <w:numFmt w:val="decimal"/>
      <w:lvlText w:val=""/>
      <w:lvlJc w:val="left"/>
    </w:lvl>
    <w:lvl w:ilvl="5" w:tplc="EF985B7C">
      <w:numFmt w:val="decimal"/>
      <w:lvlText w:val=""/>
      <w:lvlJc w:val="left"/>
    </w:lvl>
    <w:lvl w:ilvl="6" w:tplc="FB5EE1C6">
      <w:numFmt w:val="decimal"/>
      <w:lvlText w:val=""/>
      <w:lvlJc w:val="left"/>
    </w:lvl>
    <w:lvl w:ilvl="7" w:tplc="2ED4C59A">
      <w:numFmt w:val="decimal"/>
      <w:lvlText w:val=""/>
      <w:lvlJc w:val="left"/>
    </w:lvl>
    <w:lvl w:ilvl="8" w:tplc="4CC6CA56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B2782A62"/>
    <w:lvl w:ilvl="0" w:tplc="809A17C6">
      <w:start w:val="1"/>
      <w:numFmt w:val="decimal"/>
      <w:lvlText w:val="%1."/>
      <w:lvlJc w:val="left"/>
    </w:lvl>
    <w:lvl w:ilvl="1" w:tplc="646E6022">
      <w:numFmt w:val="decimal"/>
      <w:lvlText w:val=""/>
      <w:lvlJc w:val="left"/>
    </w:lvl>
    <w:lvl w:ilvl="2" w:tplc="72E67390">
      <w:numFmt w:val="decimal"/>
      <w:lvlText w:val=""/>
      <w:lvlJc w:val="left"/>
    </w:lvl>
    <w:lvl w:ilvl="3" w:tplc="F90021E8">
      <w:numFmt w:val="decimal"/>
      <w:lvlText w:val=""/>
      <w:lvlJc w:val="left"/>
    </w:lvl>
    <w:lvl w:ilvl="4" w:tplc="41ACB4EE">
      <w:numFmt w:val="decimal"/>
      <w:lvlText w:val=""/>
      <w:lvlJc w:val="left"/>
    </w:lvl>
    <w:lvl w:ilvl="5" w:tplc="91E8F530">
      <w:numFmt w:val="decimal"/>
      <w:lvlText w:val=""/>
      <w:lvlJc w:val="left"/>
    </w:lvl>
    <w:lvl w:ilvl="6" w:tplc="EF7865C0">
      <w:numFmt w:val="decimal"/>
      <w:lvlText w:val=""/>
      <w:lvlJc w:val="left"/>
    </w:lvl>
    <w:lvl w:ilvl="7" w:tplc="E78222DE">
      <w:numFmt w:val="decimal"/>
      <w:lvlText w:val=""/>
      <w:lvlJc w:val="left"/>
    </w:lvl>
    <w:lvl w:ilvl="8" w:tplc="13283FA0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D604E724"/>
    <w:lvl w:ilvl="0" w:tplc="E8A8FA84">
      <w:start w:val="1"/>
      <w:numFmt w:val="decimal"/>
      <w:lvlText w:val="%1."/>
      <w:lvlJc w:val="left"/>
    </w:lvl>
    <w:lvl w:ilvl="1" w:tplc="28C45912">
      <w:numFmt w:val="decimal"/>
      <w:lvlText w:val=""/>
      <w:lvlJc w:val="left"/>
    </w:lvl>
    <w:lvl w:ilvl="2" w:tplc="91666E78">
      <w:numFmt w:val="decimal"/>
      <w:lvlText w:val=""/>
      <w:lvlJc w:val="left"/>
    </w:lvl>
    <w:lvl w:ilvl="3" w:tplc="8F482F6E">
      <w:numFmt w:val="decimal"/>
      <w:lvlText w:val=""/>
      <w:lvlJc w:val="left"/>
    </w:lvl>
    <w:lvl w:ilvl="4" w:tplc="F7DE9D9E">
      <w:numFmt w:val="decimal"/>
      <w:lvlText w:val=""/>
      <w:lvlJc w:val="left"/>
    </w:lvl>
    <w:lvl w:ilvl="5" w:tplc="4CAE12B6">
      <w:numFmt w:val="decimal"/>
      <w:lvlText w:val=""/>
      <w:lvlJc w:val="left"/>
    </w:lvl>
    <w:lvl w:ilvl="6" w:tplc="3542B4E6">
      <w:numFmt w:val="decimal"/>
      <w:lvlText w:val=""/>
      <w:lvlJc w:val="left"/>
    </w:lvl>
    <w:lvl w:ilvl="7" w:tplc="54BE5674">
      <w:numFmt w:val="decimal"/>
      <w:lvlText w:val=""/>
      <w:lvlJc w:val="left"/>
    </w:lvl>
    <w:lvl w:ilvl="8" w:tplc="1ED67330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83421C4C"/>
    <w:lvl w:ilvl="0" w:tplc="D97A9EDE">
      <w:start w:val="5"/>
      <w:numFmt w:val="decimal"/>
      <w:lvlText w:val="%1."/>
      <w:lvlJc w:val="left"/>
    </w:lvl>
    <w:lvl w:ilvl="1" w:tplc="126C23D4">
      <w:numFmt w:val="decimal"/>
      <w:lvlText w:val=""/>
      <w:lvlJc w:val="left"/>
    </w:lvl>
    <w:lvl w:ilvl="2" w:tplc="DC984E90">
      <w:numFmt w:val="decimal"/>
      <w:lvlText w:val=""/>
      <w:lvlJc w:val="left"/>
    </w:lvl>
    <w:lvl w:ilvl="3" w:tplc="6186EF54">
      <w:numFmt w:val="decimal"/>
      <w:lvlText w:val=""/>
      <w:lvlJc w:val="left"/>
    </w:lvl>
    <w:lvl w:ilvl="4" w:tplc="064E1B08">
      <w:numFmt w:val="decimal"/>
      <w:lvlText w:val=""/>
      <w:lvlJc w:val="left"/>
    </w:lvl>
    <w:lvl w:ilvl="5" w:tplc="49D4DDDA">
      <w:numFmt w:val="decimal"/>
      <w:lvlText w:val=""/>
      <w:lvlJc w:val="left"/>
    </w:lvl>
    <w:lvl w:ilvl="6" w:tplc="7500E27C">
      <w:numFmt w:val="decimal"/>
      <w:lvlText w:val=""/>
      <w:lvlJc w:val="left"/>
    </w:lvl>
    <w:lvl w:ilvl="7" w:tplc="2BBACD74">
      <w:numFmt w:val="decimal"/>
      <w:lvlText w:val=""/>
      <w:lvlJc w:val="left"/>
    </w:lvl>
    <w:lvl w:ilvl="8" w:tplc="9A74E3EC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DB82A67C"/>
    <w:lvl w:ilvl="0" w:tplc="629C7B44">
      <w:start w:val="1"/>
      <w:numFmt w:val="decimal"/>
      <w:lvlText w:val="%1."/>
      <w:lvlJc w:val="left"/>
    </w:lvl>
    <w:lvl w:ilvl="1" w:tplc="81704B1E">
      <w:numFmt w:val="decimal"/>
      <w:lvlText w:val=""/>
      <w:lvlJc w:val="left"/>
    </w:lvl>
    <w:lvl w:ilvl="2" w:tplc="32FA2E36">
      <w:numFmt w:val="decimal"/>
      <w:lvlText w:val=""/>
      <w:lvlJc w:val="left"/>
    </w:lvl>
    <w:lvl w:ilvl="3" w:tplc="48D6A0BC">
      <w:numFmt w:val="decimal"/>
      <w:lvlText w:val=""/>
      <w:lvlJc w:val="left"/>
    </w:lvl>
    <w:lvl w:ilvl="4" w:tplc="C616F176">
      <w:numFmt w:val="decimal"/>
      <w:lvlText w:val=""/>
      <w:lvlJc w:val="left"/>
    </w:lvl>
    <w:lvl w:ilvl="5" w:tplc="F2C8923E">
      <w:numFmt w:val="decimal"/>
      <w:lvlText w:val=""/>
      <w:lvlJc w:val="left"/>
    </w:lvl>
    <w:lvl w:ilvl="6" w:tplc="F7841412">
      <w:numFmt w:val="decimal"/>
      <w:lvlText w:val=""/>
      <w:lvlJc w:val="left"/>
    </w:lvl>
    <w:lvl w:ilvl="7" w:tplc="4AC49AF4">
      <w:numFmt w:val="decimal"/>
      <w:lvlText w:val=""/>
      <w:lvlJc w:val="left"/>
    </w:lvl>
    <w:lvl w:ilvl="8" w:tplc="FBB4D2B2">
      <w:numFmt w:val="decimal"/>
      <w:lvlText w:val=""/>
      <w:lvlJc w:val="left"/>
    </w:lvl>
  </w:abstractNum>
  <w:abstractNum w:abstractNumId="21" w15:restartNumberingAfterBreak="0">
    <w:nsid w:val="0000767D"/>
    <w:multiLevelType w:val="hybridMultilevel"/>
    <w:tmpl w:val="0D0CF4E8"/>
    <w:lvl w:ilvl="0" w:tplc="174C002A">
      <w:start w:val="1"/>
      <w:numFmt w:val="decimal"/>
      <w:lvlText w:val="%1."/>
      <w:lvlJc w:val="left"/>
    </w:lvl>
    <w:lvl w:ilvl="1" w:tplc="94A283B4">
      <w:numFmt w:val="decimal"/>
      <w:lvlText w:val=""/>
      <w:lvlJc w:val="left"/>
    </w:lvl>
    <w:lvl w:ilvl="2" w:tplc="FCA26C3C">
      <w:numFmt w:val="decimal"/>
      <w:lvlText w:val=""/>
      <w:lvlJc w:val="left"/>
    </w:lvl>
    <w:lvl w:ilvl="3" w:tplc="B1A211C0">
      <w:numFmt w:val="decimal"/>
      <w:lvlText w:val=""/>
      <w:lvlJc w:val="left"/>
    </w:lvl>
    <w:lvl w:ilvl="4" w:tplc="6052C6EA">
      <w:numFmt w:val="decimal"/>
      <w:lvlText w:val=""/>
      <w:lvlJc w:val="left"/>
    </w:lvl>
    <w:lvl w:ilvl="5" w:tplc="B9B4DBC4">
      <w:numFmt w:val="decimal"/>
      <w:lvlText w:val=""/>
      <w:lvlJc w:val="left"/>
    </w:lvl>
    <w:lvl w:ilvl="6" w:tplc="77B4D160">
      <w:numFmt w:val="decimal"/>
      <w:lvlText w:val=""/>
      <w:lvlJc w:val="left"/>
    </w:lvl>
    <w:lvl w:ilvl="7" w:tplc="0FF6C9B4">
      <w:numFmt w:val="decimal"/>
      <w:lvlText w:val=""/>
      <w:lvlJc w:val="left"/>
    </w:lvl>
    <w:lvl w:ilvl="8" w:tplc="903E3ABC">
      <w:numFmt w:val="decimal"/>
      <w:lvlText w:val=""/>
      <w:lvlJc w:val="left"/>
    </w:lvl>
  </w:abstractNum>
  <w:abstractNum w:abstractNumId="22" w15:restartNumberingAfterBreak="0">
    <w:nsid w:val="00007A5A"/>
    <w:multiLevelType w:val="hybridMultilevel"/>
    <w:tmpl w:val="63F8B7EE"/>
    <w:lvl w:ilvl="0" w:tplc="D08E870C">
      <w:start w:val="1"/>
      <w:numFmt w:val="decimal"/>
      <w:lvlText w:val="%1."/>
      <w:lvlJc w:val="left"/>
    </w:lvl>
    <w:lvl w:ilvl="1" w:tplc="6212BA1E">
      <w:numFmt w:val="decimal"/>
      <w:lvlText w:val=""/>
      <w:lvlJc w:val="left"/>
    </w:lvl>
    <w:lvl w:ilvl="2" w:tplc="C0A28682">
      <w:numFmt w:val="decimal"/>
      <w:lvlText w:val=""/>
      <w:lvlJc w:val="left"/>
    </w:lvl>
    <w:lvl w:ilvl="3" w:tplc="CD92DDC4">
      <w:numFmt w:val="decimal"/>
      <w:lvlText w:val=""/>
      <w:lvlJc w:val="left"/>
    </w:lvl>
    <w:lvl w:ilvl="4" w:tplc="58CAD2D6">
      <w:numFmt w:val="decimal"/>
      <w:lvlText w:val=""/>
      <w:lvlJc w:val="left"/>
    </w:lvl>
    <w:lvl w:ilvl="5" w:tplc="F69C471A">
      <w:numFmt w:val="decimal"/>
      <w:lvlText w:val=""/>
      <w:lvlJc w:val="left"/>
    </w:lvl>
    <w:lvl w:ilvl="6" w:tplc="3320B6E4">
      <w:numFmt w:val="decimal"/>
      <w:lvlText w:val=""/>
      <w:lvlJc w:val="left"/>
    </w:lvl>
    <w:lvl w:ilvl="7" w:tplc="D4B6D892">
      <w:numFmt w:val="decimal"/>
      <w:lvlText w:val=""/>
      <w:lvlJc w:val="left"/>
    </w:lvl>
    <w:lvl w:ilvl="8" w:tplc="114E3BFE">
      <w:numFmt w:val="decimal"/>
      <w:lvlText w:val=""/>
      <w:lvlJc w:val="left"/>
    </w:lvl>
  </w:abstractNum>
  <w:abstractNum w:abstractNumId="23" w15:restartNumberingAfterBreak="0">
    <w:nsid w:val="170F5AB8"/>
    <w:multiLevelType w:val="hybridMultilevel"/>
    <w:tmpl w:val="E9ECBE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2B7303A8"/>
    <w:multiLevelType w:val="hybridMultilevel"/>
    <w:tmpl w:val="5B26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6D5"/>
    <w:rsid w:val="001263D4"/>
    <w:rsid w:val="002D71A8"/>
    <w:rsid w:val="00312431"/>
    <w:rsid w:val="003A7FAE"/>
    <w:rsid w:val="004E4901"/>
    <w:rsid w:val="004E7B06"/>
    <w:rsid w:val="004F0341"/>
    <w:rsid w:val="0052328F"/>
    <w:rsid w:val="0074313B"/>
    <w:rsid w:val="007526F3"/>
    <w:rsid w:val="00775901"/>
    <w:rsid w:val="0088014D"/>
    <w:rsid w:val="00895030"/>
    <w:rsid w:val="00980ECD"/>
    <w:rsid w:val="00981111"/>
    <w:rsid w:val="009C6653"/>
    <w:rsid w:val="00A176D5"/>
    <w:rsid w:val="00A6043B"/>
    <w:rsid w:val="00C843F6"/>
    <w:rsid w:val="00CA32C6"/>
    <w:rsid w:val="00D24EB2"/>
    <w:rsid w:val="00F1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EBB2"/>
  <w15:docId w15:val="{7E1E807A-7661-4ED5-A9EB-4040119D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74313B"/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7431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3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2201</Words>
  <Characters>12550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10</cp:revision>
  <cp:lastPrinted>2024-09-17T12:35:00Z</cp:lastPrinted>
  <dcterms:created xsi:type="dcterms:W3CDTF">2020-09-23T08:39:00Z</dcterms:created>
  <dcterms:modified xsi:type="dcterms:W3CDTF">2024-09-20T08:07:00Z</dcterms:modified>
</cp:coreProperties>
</file>