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F803" w14:textId="58AB89F3" w:rsidR="00FB71FE" w:rsidRPr="00FB71FE" w:rsidRDefault="000E0E99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8091E" wp14:editId="50C00C4A">
            <wp:simplePos x="0" y="0"/>
            <wp:positionH relativeFrom="column">
              <wp:posOffset>-148590</wp:posOffset>
            </wp:positionH>
            <wp:positionV relativeFrom="paragraph">
              <wp:posOffset>-506730</wp:posOffset>
            </wp:positionV>
            <wp:extent cx="7065010" cy="3648075"/>
            <wp:effectExtent l="0" t="0" r="2540" b="9525"/>
            <wp:wrapTight wrapText="bothSides">
              <wp:wrapPolygon edited="0">
                <wp:start x="0" y="0"/>
                <wp:lineTo x="0" y="21544"/>
                <wp:lineTo x="21550" y="21544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40" b="22452"/>
                    <a:stretch/>
                  </pic:blipFill>
                  <pic:spPr bwMode="auto">
                    <a:xfrm>
                      <a:off x="0" y="0"/>
                      <a:ext cx="706501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B71FE"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</w:p>
    <w:p w14:paraId="51907E7B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9F964" w14:textId="0D3BA7A7" w:rsidR="00FB71FE" w:rsidRPr="000E0E99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B71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</w:t>
      </w:r>
    </w:p>
    <w:p w14:paraId="08D157D5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34C6F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383827" w14:textId="77777777" w:rsidR="00FB71FE" w:rsidRPr="00FB71FE" w:rsidRDefault="00FB71F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Рабочая программа</w:t>
      </w:r>
    </w:p>
    <w:p w14:paraId="38507C6C" w14:textId="6A51DFD0" w:rsidR="00D60507" w:rsidRPr="00D60507" w:rsidRDefault="00FB71FE" w:rsidP="00D6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r w:rsidR="00D60507" w:rsidRPr="00D60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предмету «Основы социальной жизни».</w:t>
      </w:r>
    </w:p>
    <w:p w14:paraId="2ACF3DB6" w14:textId="02C212A4" w:rsidR="00FB71FE" w:rsidRPr="00FB71FE" w:rsidRDefault="00D60507" w:rsidP="00D60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Предметная область: человек и общество.</w:t>
      </w:r>
    </w:p>
    <w:p w14:paraId="08112AE0" w14:textId="20CC97D3" w:rsidR="00FB71FE" w:rsidRPr="00FB71FE" w:rsidRDefault="00FB71F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D605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А, 8 </w:t>
      </w:r>
      <w:r w:rsidR="005B32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 классы</w:t>
      </w:r>
    </w:p>
    <w:p w14:paraId="15A69371" w14:textId="37C47E16" w:rsidR="00FB71FE" w:rsidRPr="00FB71FE" w:rsidRDefault="00FE0E58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7D6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202</w:t>
      </w:r>
      <w:r w:rsidR="007D6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B71FE" w:rsidRPr="00FB71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32731524" w14:textId="77777777" w:rsidR="00FB71FE" w:rsidRPr="00FB71FE" w:rsidRDefault="00FB71F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F5772AA" w14:textId="449B6C56" w:rsid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99801B3" w14:textId="77777777" w:rsidR="000E0E99" w:rsidRPr="00FB71FE" w:rsidRDefault="000E0E99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14:paraId="38D6CD1C" w14:textId="77777777" w:rsidR="00FB71FE" w:rsidRPr="00FB71FE" w:rsidRDefault="003A49DD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14:paraId="23876D7C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D7FFE5F" w14:textId="306C94DD" w:rsidR="00FB71FE" w:rsidRPr="00FB71FE" w:rsidRDefault="00FB71FE" w:rsidP="00FB71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FB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6396E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Составили</w:t>
      </w:r>
      <w:r w:rsidR="003A49D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учителя</w:t>
      </w:r>
    </w:p>
    <w:p w14:paraId="524E518F" w14:textId="77777777" w:rsidR="003A49DD" w:rsidRDefault="003A49DD" w:rsidP="003A49DD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Кочкова О.Т</w:t>
      </w:r>
    </w:p>
    <w:p w14:paraId="219BCCFE" w14:textId="77777777" w:rsidR="00FB71FE" w:rsidRPr="00FB71FE" w:rsidRDefault="003A49DD" w:rsidP="003A49DD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Медведева Т.А.</w:t>
      </w:r>
      <w:r w:rsidR="00FB71FE" w:rsidRPr="00FB71F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</w:t>
      </w:r>
    </w:p>
    <w:p w14:paraId="7113F148" w14:textId="77777777" w:rsidR="00FB71FE" w:rsidRPr="00FB71FE" w:rsidRDefault="00FB71FE" w:rsidP="00FB7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B71F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 </w:t>
      </w:r>
    </w:p>
    <w:p w14:paraId="251C3C29" w14:textId="77777777" w:rsidR="00FB71FE" w:rsidRPr="00FB71FE" w:rsidRDefault="00FB71FE" w:rsidP="00FB71FE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CC50A" w14:textId="77777777" w:rsidR="00FB71FE" w:rsidRPr="00FB71FE" w:rsidRDefault="00FB71F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015FE9CD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</w:t>
      </w:r>
    </w:p>
    <w:p w14:paraId="579916CB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</w:t>
      </w:r>
    </w:p>
    <w:p w14:paraId="270C41DD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47919B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A9A461" w14:textId="77777777" w:rsidR="00FB71FE" w:rsidRPr="00FB71FE" w:rsidRDefault="00FB71F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FB71FE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Рубцовск  </w:t>
      </w:r>
    </w:p>
    <w:p w14:paraId="003D6EFC" w14:textId="7C88C7E5" w:rsidR="00FB71FE" w:rsidRPr="00DE433C" w:rsidRDefault="00D60507" w:rsidP="00DE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202</w:t>
      </w:r>
      <w:r w:rsidR="00741153">
        <w:rPr>
          <w:rFonts w:ascii="Times New Roman" w:eastAsia="Times New Roman" w:hAnsi="Times New Roman" w:cs="Times New Roman"/>
          <w:sz w:val="24"/>
          <w:szCs w:val="32"/>
          <w:lang w:eastAsia="ru-RU"/>
        </w:rPr>
        <w:t>4</w:t>
      </w:r>
      <w:r w:rsidR="00FB71FE" w:rsidRPr="00FB71FE">
        <w:rPr>
          <w:rFonts w:ascii="Times New Roman" w:eastAsia="Times New Roman" w:hAnsi="Times New Roman" w:cs="Times New Roman"/>
          <w:sz w:val="24"/>
          <w:szCs w:val="32"/>
          <w:lang w:eastAsia="ru-RU"/>
        </w:rPr>
        <w:t>г</w:t>
      </w:r>
    </w:p>
    <w:p w14:paraId="641F3F18" w14:textId="77777777" w:rsidR="00A97D1E" w:rsidRDefault="00A97D1E" w:rsidP="00FB7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0FB4500" w14:textId="77777777" w:rsidR="00A97D1E" w:rsidRPr="00A97D1E" w:rsidRDefault="00A97D1E" w:rsidP="00A97D1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92DC14" w14:textId="77777777" w:rsidR="00A97D1E" w:rsidRPr="00A97D1E" w:rsidRDefault="00A97D1E" w:rsidP="00A97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4711C541" w14:textId="77777777" w:rsidR="00A97D1E" w:rsidRPr="00A97D1E" w:rsidRDefault="00A97D1E" w:rsidP="00A97D1E">
      <w:pPr>
        <w:spacing w:after="0" w:line="233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14:paraId="0FC92E3A" w14:textId="77777777" w:rsidR="00A97D1E" w:rsidRPr="00A97D1E" w:rsidRDefault="00A97D1E" w:rsidP="00A97D1E">
      <w:pPr>
        <w:spacing w:after="0" w:line="16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F11DB" w14:textId="77777777" w:rsidR="00A97D1E" w:rsidRPr="00A97D1E" w:rsidRDefault="00A97D1E" w:rsidP="00FF71FF">
      <w:pPr>
        <w:numPr>
          <w:ilvl w:val="0"/>
          <w:numId w:val="14"/>
        </w:numPr>
        <w:tabs>
          <w:tab w:val="left" w:pos="290"/>
        </w:tabs>
        <w:suppressAutoHyphens/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14:paraId="5B5CCD88" w14:textId="77777777" w:rsidR="00A97D1E" w:rsidRPr="00A97D1E" w:rsidRDefault="00A97D1E" w:rsidP="00FF71FF">
      <w:pPr>
        <w:numPr>
          <w:ilvl w:val="0"/>
          <w:numId w:val="14"/>
        </w:numPr>
        <w:tabs>
          <w:tab w:val="left" w:pos="290"/>
        </w:tabs>
        <w:suppressAutoHyphens/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14:paraId="1245C57B" w14:textId="77777777" w:rsidR="00A97D1E" w:rsidRPr="00A97D1E" w:rsidRDefault="00A97D1E" w:rsidP="00FF71FF">
      <w:pPr>
        <w:numPr>
          <w:ilvl w:val="0"/>
          <w:numId w:val="14"/>
        </w:numPr>
        <w:tabs>
          <w:tab w:val="left" w:pos="290"/>
        </w:tabs>
        <w:suppressAutoHyphens/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19B5C8D1" w14:textId="77777777" w:rsidR="00A97D1E" w:rsidRPr="00A97D1E" w:rsidRDefault="00A97D1E" w:rsidP="00A97D1E">
      <w:pPr>
        <w:spacing w:after="0" w:line="17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5B830" w14:textId="77777777" w:rsidR="00A97D1E" w:rsidRPr="00A97D1E" w:rsidRDefault="00A97D1E" w:rsidP="00FF71FF">
      <w:pPr>
        <w:numPr>
          <w:ilvl w:val="0"/>
          <w:numId w:val="14"/>
        </w:numPr>
        <w:tabs>
          <w:tab w:val="left" w:pos="497"/>
        </w:tabs>
        <w:suppressAutoHyphens/>
        <w:spacing w:after="0" w:line="235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 – интернат №1».</w:t>
      </w:r>
    </w:p>
    <w:p w14:paraId="20D80778" w14:textId="77777777" w:rsidR="00A97D1E" w:rsidRPr="00A97D1E" w:rsidRDefault="00A97D1E" w:rsidP="00A97D1E">
      <w:pPr>
        <w:spacing w:after="0" w:line="17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34E01" w14:textId="77777777" w:rsidR="00A97D1E" w:rsidRPr="00A97D1E" w:rsidRDefault="00A97D1E" w:rsidP="00FF71FF">
      <w:pPr>
        <w:numPr>
          <w:ilvl w:val="0"/>
          <w:numId w:val="14"/>
        </w:numPr>
        <w:tabs>
          <w:tab w:val="left" w:pos="290"/>
        </w:tabs>
        <w:suppressAutoHyphens/>
        <w:spacing w:after="0" w:line="233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КГБОУ «Рубцовская общеобразовательная школа – интернат №1» на текущий учебный год.</w:t>
      </w:r>
    </w:p>
    <w:p w14:paraId="05F433D0" w14:textId="77777777" w:rsidR="00A97D1E" w:rsidRPr="00A97D1E" w:rsidRDefault="00A97D1E" w:rsidP="00FF71FF">
      <w:pPr>
        <w:numPr>
          <w:ilvl w:val="0"/>
          <w:numId w:val="14"/>
        </w:numPr>
        <w:tabs>
          <w:tab w:val="left" w:pos="290"/>
        </w:tabs>
        <w:suppressAutoHyphens/>
        <w:spacing w:after="0" w:line="233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 Министерством Просвещения  РФ к использованию в образовательном процессе в общеобразовательных школах.</w:t>
      </w:r>
    </w:p>
    <w:p w14:paraId="047475ED" w14:textId="77777777" w:rsidR="00A97D1E" w:rsidRPr="00A97D1E" w:rsidRDefault="00A97D1E" w:rsidP="00A97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DCC3E4" w14:textId="77777777" w:rsidR="00A97D1E" w:rsidRPr="00A97D1E" w:rsidRDefault="00A97D1E" w:rsidP="00A97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условий, способствующих успешной самостоятельной жизни детей с умственной отсталостью в современных социально-экономических условиях, что предполагает включение таких детей в современный социум, овладение социально-бытовой деятельностью и реализацию приобретенных знаний, умений и навыков в самостоятельной жизни. А также помощь детям в приобретении  жизненного опыта, в процессе занятий разнообразными видами деятельности, выработка  у учащихся достаточного  уровня самостоятельности при выборе социально приемлемых выходов из экстремальных и обыденных проблемных ситуаций.</w:t>
      </w:r>
    </w:p>
    <w:p w14:paraId="6A53BD8B" w14:textId="77777777" w:rsidR="00A97D1E" w:rsidRPr="00A97D1E" w:rsidRDefault="00A97D1E" w:rsidP="00A97D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 задачами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является:</w:t>
      </w:r>
    </w:p>
    <w:p w14:paraId="299B74C9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14:paraId="4BDC1417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14:paraId="54FBA4B9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умений, связанных с решением бытовых экономических задач;</w:t>
      </w:r>
    </w:p>
    <w:p w14:paraId="54EB3C66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социально-нормативного поведения в семье и обществе;</w:t>
      </w:r>
    </w:p>
    <w:p w14:paraId="5F79042C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умений, необходимых для выбора профессии и дальнейшего трудоустройства;</w:t>
      </w:r>
    </w:p>
    <w:p w14:paraId="40A1F423" w14:textId="77777777" w:rsidR="00A97D1E" w:rsidRPr="00A97D1E" w:rsidRDefault="00A97D1E" w:rsidP="00FF71FF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и эмоционально-волевой сфер; развитие коммуникативной функции речи.</w:t>
      </w:r>
    </w:p>
    <w:p w14:paraId="201FA8A0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«Основы социальной жизни»:</w:t>
      </w:r>
    </w:p>
    <w:p w14:paraId="7994C7A8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проблема особенно остро она стоит перед учителем данного предмета, который на своих уроках решает задачу всестороннего развития молодого поколения и готовит своих воспитанников к непосредственному включению в жизнь, в трудовую деятельность в современных экономических условиях.</w:t>
      </w:r>
    </w:p>
    <w:p w14:paraId="5BBC6773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уроков являются:</w:t>
      </w:r>
    </w:p>
    <w:p w14:paraId="65D98483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-практико-ориентированная направленность содержания обучения; </w:t>
      </w:r>
    </w:p>
    <w:p w14:paraId="64BD785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14:paraId="53BEB13E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-применение полученного опыта практической деятельности для выполнения домашних трудовых обязанностей.</w:t>
      </w:r>
    </w:p>
    <w:p w14:paraId="55A2793B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Изучение предмета «Основы социальной жизни» в школе обеспечивает работу:</w:t>
      </w:r>
    </w:p>
    <w:p w14:paraId="5511A0E0" w14:textId="77777777" w:rsidR="00A97D1E" w:rsidRPr="00A97D1E" w:rsidRDefault="00A97D1E" w:rsidP="00A97D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обучающую;</w:t>
      </w:r>
    </w:p>
    <w:p w14:paraId="2055A66A" w14:textId="77777777" w:rsidR="00A97D1E" w:rsidRPr="00A97D1E" w:rsidRDefault="00A97D1E" w:rsidP="00A97D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развивающую;</w:t>
      </w:r>
    </w:p>
    <w:p w14:paraId="10DDFFB6" w14:textId="77777777" w:rsidR="00A97D1E" w:rsidRPr="00A97D1E" w:rsidRDefault="00A97D1E" w:rsidP="00A97D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коррекционно – воспитательную;</w:t>
      </w:r>
    </w:p>
    <w:p w14:paraId="2FA79C5F" w14:textId="77777777" w:rsidR="00A97D1E" w:rsidRPr="00A97D1E" w:rsidRDefault="00A97D1E" w:rsidP="00A97D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положительных качеств личности;</w:t>
      </w:r>
    </w:p>
    <w:p w14:paraId="4C26A547" w14:textId="77777777" w:rsidR="00A97D1E" w:rsidRPr="00A97D1E" w:rsidRDefault="00A97D1E" w:rsidP="00A97D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обучающихся к осознанной регуляции трудовой деятельности (ориентирование в задании, планирование хода работы, контроль за качеством работы).</w:t>
      </w:r>
    </w:p>
    <w:p w14:paraId="019F7A8D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5E2D19F6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>Основными формами и методами обучения являются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практи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работы, экскурсии, сюжетно-ролевые игры, беседы; широ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 используются наглядные средства обучения, демонстрация </w:t>
      </w:r>
      <w:r w:rsidRPr="00A97D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учебных кинофильмов, информационно – коммуникативные технологии. </w:t>
      </w:r>
    </w:p>
    <w:p w14:paraId="0349C8B1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По разделам «Питание», «Одежда и обувь», «Жилище» и других </w:t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проводятся практические работы. Это позволяет каждому ученику независимо от его интеллекту</w:t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альных и физических возможностей овладеть основными способа</w:t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ухода за одеждой, обувью, приготовления пищи, научиться со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ставлять деловые бумаги, заполнять разного рода бланки и т.д.</w:t>
      </w:r>
    </w:p>
    <w:p w14:paraId="40A4D078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занятиях  отводится время для изучения правил тех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ники безопасности, формирования умений пользоваться нагрева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тельными электрическими и механическими бытовыми прибора</w:t>
      </w:r>
      <w:r w:rsidRPr="00A97D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 и приспособлениями, колющими и режущими инструмента</w:t>
      </w:r>
      <w:r w:rsidRPr="00A97D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ми, а также навыков обращения со стеклянной посудой, кипятком </w:t>
      </w:r>
      <w:r w:rsidRPr="00A97D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т.д. </w:t>
      </w:r>
    </w:p>
    <w:p w14:paraId="0DDE5ED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Беседа на занятиях является одним из основных мето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дов обучения и применяется и сочетании с сюжетно-ролевыми иг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рами, различными практическими работами: записями в тетрадь 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определенных правил, зарисовками, упражнениями и другими ви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дами работ. </w:t>
      </w:r>
    </w:p>
    <w:p w14:paraId="26E94762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задач занятия беседа имеет различное назначение и сопровождается наглядностью.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начале занятия проводятся крат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кие вводные беседы, а в конце занятия для закрепления получен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— заключительные беседы.</w:t>
      </w:r>
    </w:p>
    <w:p w14:paraId="5E6435F1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применяются как один из ведущих ме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4576595C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Сюжетно-ролевые игры в основном проводятся </w:t>
      </w:r>
      <w:r w:rsidRPr="00A97D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этапе закрепления пройденного материала и для формирова</w:t>
      </w:r>
      <w:r w:rsidRPr="00A97D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навыков общения. Воспроизводя в игре конкретные жизнен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ные ситуации, учащиеся применяют усвоенные ими знания и </w:t>
      </w: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приемы.</w:t>
      </w:r>
    </w:p>
    <w:p w14:paraId="684EED18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программе значительное место отводится экскурсиям. Они проводятся на промышленные сельскохозяйственные объекты, в </w:t>
      </w:r>
      <w:r w:rsidRPr="00A97D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магазины, на предприятия службы быта, в отделения связи, на 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транспорт, в различные учреждения.</w:t>
      </w:r>
    </w:p>
    <w:p w14:paraId="36EAA748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Экскурсии и зависимости от их места в учебном процессе мо</w:t>
      </w:r>
      <w:r w:rsidRPr="00A97D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быть вводные, текущие и итоговые. Вводные экскурсии пред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шествуют изучению нового материала и имеют целью проведение наблюдений и общее ознакомление с объектами.</w:t>
      </w:r>
      <w:r w:rsidRPr="00A97D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Текущие экс</w:t>
      </w:r>
      <w:r w:rsidRPr="00A97D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курсии проводятся в ходе изучения темы и служат для конкретиза</w:t>
      </w:r>
      <w:r w:rsidRPr="00A97D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ции и закрепления определенного учебного материала.</w:t>
      </w:r>
      <w:r w:rsidRPr="00A97D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Итоговые экскурсии орга</w:t>
      </w:r>
      <w:r w:rsidRPr="00A97D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низуются при завершении работы над темой. </w:t>
      </w:r>
    </w:p>
    <w:p w14:paraId="63204EC5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Любая экскурсия не является самоцелью и используется в со</w:t>
      </w: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четании с другими организационными формами обучения по оп</w:t>
      </w: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ределенной теме. В ходе экскурсий могут проводиться практичес</w:t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кие работы. Так, во время экскурсии на телеграф учащиеся запол</w:t>
      </w:r>
      <w:r w:rsidRPr="00A97D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няют бланки телеграмм (с помощью заранее составленных </w:t>
      </w: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текстов). </w:t>
      </w:r>
    </w:p>
    <w:p w14:paraId="697ABEB2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Занятия проводятся в специальном кабинете, в кото</w:t>
      </w:r>
      <w:r w:rsidRPr="00A97D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ром отведены места для учащихся и для оборудования, обеспечи</w:t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A97D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вающего выполнение в полном объеме всех видов практических </w:t>
      </w:r>
      <w:r w:rsidRPr="00A97D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работ, предусмотренных программой. При организации кабинета строго</w:t>
      </w:r>
      <w:r w:rsidRPr="00A97D1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соблюдены санитарно-гигиенические нормы и правила </w:t>
      </w:r>
      <w:r w:rsidRPr="00A97D1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техники безопасности.</w:t>
      </w:r>
    </w:p>
    <w:p w14:paraId="24F2986B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Учащиеся  ведут тетрадь для кратких записей основных сведений и зарисовок. Записи в тетрадях проверяются учителем после каждого занятия.</w:t>
      </w:r>
    </w:p>
    <w:p w14:paraId="09CE0DFA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систематическое изучение динамики развития навыков и умений учащихся через различные формы: практические работы, самостоятельные и контрольные работы, тестирования, итоговые занятия, мониторинги.</w:t>
      </w:r>
    </w:p>
    <w:p w14:paraId="40FADFC6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14:paraId="7367925B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 связи:</w:t>
      </w:r>
    </w:p>
    <w:p w14:paraId="6766AEAF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«Основы социальной жизни» – русский язык /закрепление навыков письма при выполнении письменных работ/;</w:t>
      </w:r>
    </w:p>
    <w:p w14:paraId="6948528D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«Основы социальной жизни»  – математика /математический расчёт по формулам при подсчете семейного бюджета, продовольственной корзины, пересылки денежных переводов и т.п./;</w:t>
      </w:r>
    </w:p>
    <w:p w14:paraId="1693E96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«Основы социальной жизни»  – география /знакомство с географическим расположением мест производства продуктов питания, потребительских товаров, промышленных предприятий/;</w:t>
      </w:r>
    </w:p>
    <w:p w14:paraId="436DE9C3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«Основы социальной жизни»  – биология /знакомство с работой внутренних органов, принимающих участие в переваривании пи-щи, производство продуктов и товаров массового потребления/;</w:t>
      </w:r>
    </w:p>
    <w:p w14:paraId="6AADB36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«Основы социальной жизни»  – трудовое обучение /выполнение практических заданий по уходу за одеждой/.</w:t>
      </w:r>
    </w:p>
    <w:p w14:paraId="24C88742" w14:textId="77777777" w:rsidR="00A97D1E" w:rsidRPr="00A97D1E" w:rsidRDefault="00A97D1E" w:rsidP="00A97D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  <w:lang w:eastAsia="ru-RU"/>
        </w:rPr>
        <w:t>Изучение предмета направлено на формирование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D1E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  <w:lang w:eastAsia="ru-RU"/>
        </w:rPr>
        <w:t>следующих базовых учебных действий.</w:t>
      </w:r>
    </w:p>
    <w:p w14:paraId="3BF9A6B9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DE670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Описание места учебного предмета в учебном плане</w:t>
      </w:r>
    </w:p>
    <w:p w14:paraId="3FFE51B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1E36D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 учебный предмет «Основы социальной жизни» входит в образовательную область «Человек и общество».</w:t>
      </w:r>
    </w:p>
    <w:p w14:paraId="69CE8F6E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sz w:val="24"/>
          <w:szCs w:val="24"/>
        </w:rPr>
        <w:t>Рабочая программа в 8 классе рассчитана на 2 часа в неделю, на 68 часов в год. 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34617010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4EE61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14:paraId="5309CD8A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</w:p>
    <w:p w14:paraId="3A1EF9DB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относятся: </w:t>
      </w:r>
    </w:p>
    <w:p w14:paraId="51640E6A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670"/>
      </w:tblGrid>
      <w:tr w:rsidR="00A97D1E" w:rsidRPr="00A97D1E" w14:paraId="0AF85CEF" w14:textId="77777777" w:rsidTr="007C5AC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9C5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53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Достижения личностных результатов</w:t>
            </w:r>
          </w:p>
        </w:tc>
      </w:tr>
      <w:tr w:rsidR="00A97D1E" w:rsidRPr="00A97D1E" w14:paraId="3276ED23" w14:textId="77777777" w:rsidTr="007C5ACF">
        <w:trPr>
          <w:trHeight w:val="20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369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1E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A97D1E" w:rsidRPr="00A97D1E" w14:paraId="28110462" w14:textId="77777777" w:rsidTr="007C5ACF">
        <w:trPr>
          <w:trHeight w:val="18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23B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518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A97D1E" w:rsidRPr="00A97D1E" w14:paraId="306E77A0" w14:textId="77777777" w:rsidTr="007C5ACF">
        <w:trPr>
          <w:trHeight w:val="6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F53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7F4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A97D1E" w:rsidRPr="00A97D1E" w14:paraId="7F8FD2E8" w14:textId="77777777" w:rsidTr="007C5ACF">
        <w:trPr>
          <w:trHeight w:val="38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081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социально- бытовыми умениями, используемыми в повседневной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45D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владение навыками уборки помещений, </w:t>
            </w:r>
          </w:p>
        </w:tc>
      </w:tr>
      <w:tr w:rsidR="00A97D1E" w:rsidRPr="00A97D1E" w14:paraId="0C63A29B" w14:textId="77777777" w:rsidTr="007C5ACF">
        <w:trPr>
          <w:trHeight w:val="35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74A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936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A97D1E" w:rsidRPr="00A97D1E" w14:paraId="6F1B2E26" w14:textId="77777777" w:rsidTr="007C5ACF">
        <w:trPr>
          <w:trHeight w:val="18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A72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2B5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инициировать и поддерживать коммуникацию со взрослыми</w:t>
            </w:r>
          </w:p>
        </w:tc>
      </w:tr>
      <w:tr w:rsidR="00A97D1E" w:rsidRPr="00A97D1E" w14:paraId="72664A80" w14:textId="77777777" w:rsidTr="007C5ACF">
        <w:trPr>
          <w:trHeight w:val="29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68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90F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обращаться за помощью</w:t>
            </w:r>
          </w:p>
        </w:tc>
      </w:tr>
      <w:tr w:rsidR="00A97D1E" w:rsidRPr="00A97D1E" w14:paraId="43809D5E" w14:textId="77777777" w:rsidTr="007C5ACF">
        <w:trPr>
          <w:trHeight w:val="24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4F0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F5E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инициировать и поддерживать коммуникацию со сверстниками</w:t>
            </w:r>
          </w:p>
        </w:tc>
      </w:tr>
      <w:tr w:rsidR="00A97D1E" w:rsidRPr="00A97D1E" w14:paraId="62319355" w14:textId="77777777" w:rsidTr="007C5ACF">
        <w:trPr>
          <w:trHeight w:val="50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F48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8B9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вести себя в соответствии с исполняемой социальной ролью</w:t>
            </w:r>
          </w:p>
        </w:tc>
      </w:tr>
      <w:tr w:rsidR="00A97D1E" w:rsidRPr="00A97D1E" w14:paraId="022D375F" w14:textId="77777777" w:rsidTr="007C5ACF">
        <w:trPr>
          <w:trHeight w:val="38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19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B3F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жизненные ситуации с точки зрения общечеловеческих норм (плохо-хорошо)</w:t>
            </w:r>
          </w:p>
        </w:tc>
      </w:tr>
      <w:tr w:rsidR="00A97D1E" w:rsidRPr="00A97D1E" w14:paraId="16EE5190" w14:textId="77777777" w:rsidTr="007C5ACF">
        <w:trPr>
          <w:trHeight w:val="28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5EE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AB5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A97D1E" w:rsidRPr="00A97D1E" w14:paraId="5D70A3D1" w14:textId="77777777" w:rsidTr="007C5ACF">
        <w:trPr>
          <w:trHeight w:val="4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071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28E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бережное отношение к школьному имуществу, учебникам</w:t>
            </w:r>
          </w:p>
        </w:tc>
      </w:tr>
      <w:tr w:rsidR="00A97D1E" w:rsidRPr="00A97D1E" w14:paraId="394DED55" w14:textId="77777777" w:rsidTr="007C5ACF">
        <w:trPr>
          <w:trHeight w:val="35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7DC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215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A97D1E" w:rsidRPr="00A97D1E" w14:paraId="07361A2D" w14:textId="77777777" w:rsidTr="007C5ACF">
        <w:trPr>
          <w:trHeight w:val="36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737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 а с взрослыми и сверстниками в разных социальных ситуациях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1CF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обращаться за помощью и принимать помощь;</w:t>
            </w:r>
          </w:p>
        </w:tc>
      </w:tr>
      <w:tr w:rsidR="00A97D1E" w:rsidRPr="00A97D1E" w14:paraId="7AA49C24" w14:textId="77777777" w:rsidTr="007C5ACF">
        <w:trPr>
          <w:trHeight w:val="49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7C3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C25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-проявление доброжелательного отношения и сопереживания участникам взаимодействия</w:t>
            </w:r>
          </w:p>
        </w:tc>
      </w:tr>
      <w:tr w:rsidR="00A97D1E" w:rsidRPr="00A97D1E" w14:paraId="49789F47" w14:textId="77777777" w:rsidTr="007C5ACF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614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0A0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-стремление к опрятному внешнему виду;</w:t>
            </w:r>
          </w:p>
        </w:tc>
      </w:tr>
      <w:tr w:rsidR="00A97D1E" w:rsidRPr="00A97D1E" w14:paraId="73B9660A" w14:textId="77777777" w:rsidTr="007C5ACF">
        <w:trPr>
          <w:trHeight w:val="36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8E0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A4C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A97D1E" w:rsidRPr="00A97D1E" w14:paraId="1D6282B1" w14:textId="77777777" w:rsidTr="007C5ACF">
        <w:trPr>
          <w:trHeight w:val="65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512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B8B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представлений о добре и зле, должном и недопустимом;</w:t>
            </w:r>
          </w:p>
        </w:tc>
      </w:tr>
      <w:tr w:rsidR="00A97D1E" w:rsidRPr="00A97D1E" w14:paraId="205BD812" w14:textId="77777777" w:rsidTr="007C5ACF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90E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63D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 важность бережного отношения к природе, своему здоровью и здоровью других людей;</w:t>
            </w:r>
          </w:p>
        </w:tc>
      </w:tr>
      <w:tr w:rsidR="00A97D1E" w:rsidRPr="00A97D1E" w14:paraId="5F0D81BD" w14:textId="77777777" w:rsidTr="007C5ACF">
        <w:trPr>
          <w:trHeight w:val="5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012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самостоятельной жизни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1F6" w14:textId="77777777" w:rsidR="00A97D1E" w:rsidRPr="00A97D1E" w:rsidRDefault="00A97D1E" w:rsidP="00A97D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14:paraId="2437126B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A55C8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9BB5D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</w:p>
    <w:p w14:paraId="67A5B33A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sz w:val="24"/>
          <w:szCs w:val="24"/>
        </w:rPr>
        <w:t>Определяется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5AD9AD1B" w14:textId="77777777" w:rsidR="00A97D1E" w:rsidRPr="00A97D1E" w:rsidRDefault="00A97D1E" w:rsidP="00A97D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34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244"/>
      </w:tblGrid>
      <w:tr w:rsidR="00A97D1E" w:rsidRPr="00A97D1E" w14:paraId="72ABD6C1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DA5E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4821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97D1E" w:rsidRPr="00A97D1E" w14:paraId="3E4E04C0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8FDE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</w:tr>
      <w:tr w:rsidR="00A97D1E" w:rsidRPr="00A97D1E" w14:paraId="25D1B332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1011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виды косметических средств для ухода за кожей лица и правила пользования ими.</w:t>
            </w:r>
          </w:p>
          <w:p w14:paraId="268A3F9C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 в зависимости цели.</w:t>
            </w:r>
          </w:p>
          <w:p w14:paraId="20B6F893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косметическими средствами.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DC05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 в зависимости цели, состояния кожи, времени года.</w:t>
            </w:r>
          </w:p>
          <w:p w14:paraId="6C8783A1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пользоваться косметическими средствами.</w:t>
            </w:r>
          </w:p>
        </w:tc>
      </w:tr>
      <w:tr w:rsidR="00A97D1E" w:rsidRPr="00A97D1E" w14:paraId="05AC8248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5ACE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 w:rsidR="00A97D1E" w:rsidRPr="00A97D1E" w14:paraId="6DCA175F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B7C8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стирки и сушки изделий из шерстяных и синтетических тканей.</w:t>
            </w:r>
          </w:p>
          <w:p w14:paraId="3DAD5344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пользования прачечной, виды оказываемых ими услуг.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28DA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Стирать и сушить изделия из шерстяных и синтетических тканей.</w:t>
            </w:r>
          </w:p>
          <w:p w14:paraId="2D0C022C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Утюжить блузки, рубашки, платья.</w:t>
            </w:r>
          </w:p>
          <w:p w14:paraId="40BC16B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пользования прачечной, виды оказываемых ими услуг. Объяснять правила подготовки вещей к сдаче в стирку, правила пришивания меток, правила пользования прачечной самообслуживания.</w:t>
            </w:r>
          </w:p>
          <w:p w14:paraId="0ABF73CC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бланки для сдачи белья в прачечную.</w:t>
            </w:r>
          </w:p>
        </w:tc>
      </w:tr>
      <w:tr w:rsidR="00A97D1E" w:rsidRPr="00A97D1E" w14:paraId="0E48BCE8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58A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 w:rsidR="00A97D1E" w:rsidRPr="00A97D1E" w14:paraId="48E94E88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C7CE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изделия из теста. способы приготовления.</w:t>
            </w:r>
          </w:p>
          <w:p w14:paraId="3594F42A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способы заготовки продуктов в впрок.</w:t>
            </w:r>
          </w:p>
          <w:p w14:paraId="2E67D04B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меню завтрака, обеда и ужина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8956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изделия из различных видов теста, оформлять эти изделия.</w:t>
            </w:r>
          </w:p>
          <w:p w14:paraId="45D79C02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Солить овощи, варить варенье.</w:t>
            </w:r>
          </w:p>
          <w:p w14:paraId="7B88C48D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меню завтрака, обеда и ужина, учитывая наличие продуктов и правила рационального питания.</w:t>
            </w:r>
          </w:p>
        </w:tc>
      </w:tr>
      <w:tr w:rsidR="00A97D1E" w:rsidRPr="00A97D1E" w14:paraId="1521EA63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943E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 w:rsidR="00A97D1E" w:rsidRPr="00A97D1E" w14:paraId="7712E2E3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A5F7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и периодичность ухода за грудным ребенком.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D1F1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ухода за грудным ребенком.</w:t>
            </w:r>
          </w:p>
        </w:tc>
      </w:tr>
      <w:tr w:rsidR="00A97D1E" w:rsidRPr="00A97D1E" w14:paraId="03636D95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2497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</w:p>
        </w:tc>
      </w:tr>
      <w:tr w:rsidR="00A97D1E" w:rsidRPr="00A97D1E" w14:paraId="5D25B33A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8D80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правила поведения юноши и девушки при знакомстве, в общественных местах, дома.</w:t>
            </w:r>
          </w:p>
          <w:p w14:paraId="0A942CF6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одежду, прическу, косметические средства, украшения,  учитывая свой возраст, индивидуальные способности. а так же характер предстоящего мероприятия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9B74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поведения юноши и девушки при знакомстве, в общественных местах, дома.</w:t>
            </w:r>
          </w:p>
          <w:p w14:paraId="609192EC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одежду, прическу, учитывая свой возраст, индивидуальные способности. а так же характер предстоящего мероприятия.</w:t>
            </w:r>
          </w:p>
          <w:p w14:paraId="4BBE4339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средства, украшения.</w:t>
            </w:r>
          </w:p>
        </w:tc>
      </w:tr>
      <w:tr w:rsidR="00A97D1E" w:rsidRPr="00A97D1E" w14:paraId="2CD73FEF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A9E4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 w:rsidR="00A97D1E" w:rsidRPr="00A97D1E" w14:paraId="5860B471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7ED4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Совершать уборку санузла, кухни  под руководствам взрослого.</w:t>
            </w:r>
          </w:p>
          <w:p w14:paraId="525A5E09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моющие  средства, используемые при уборке кухни. санузла.</w:t>
            </w:r>
          </w:p>
          <w:p w14:paraId="6FD662FF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кафельные стены, чистить раковины.</w:t>
            </w:r>
          </w:p>
          <w:p w14:paraId="0EA0C7C7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печатные инструкции  к моющим средствам. используемым при уборке.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96D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периодичность уборки кухни и санузла.</w:t>
            </w:r>
          </w:p>
          <w:p w14:paraId="706833E9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 применять моющие средства, используемые при уборке кухни. санузла.</w:t>
            </w:r>
          </w:p>
          <w:p w14:paraId="689C5F43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уборке кухни и санузла.</w:t>
            </w:r>
          </w:p>
          <w:p w14:paraId="51FF83A7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 кафельные стены, чистить раковины.</w:t>
            </w:r>
          </w:p>
          <w:p w14:paraId="526A703D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печатными инструкциями к моющим средствам. используемым при уборке.</w:t>
            </w:r>
          </w:p>
        </w:tc>
      </w:tr>
      <w:tr w:rsidR="00A97D1E" w:rsidRPr="00A97D1E" w14:paraId="77DABD78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3C8E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A97D1E" w:rsidRPr="00A97D1E" w14:paraId="4279FB90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930A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автобусные маршруты и маршруты водного транспорта.</w:t>
            </w:r>
          </w:p>
          <w:p w14:paraId="274CB66F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расписанием под руководством взрослого.</w:t>
            </w:r>
          </w:p>
          <w:p w14:paraId="44FF84F5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Покупать билет.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9388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основные междугородние автобусные маршруты и маршруты водного транспорта.</w:t>
            </w:r>
          </w:p>
          <w:p w14:paraId="26D48ACB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расписанием.</w:t>
            </w:r>
          </w:p>
          <w:p w14:paraId="42DD650A" w14:textId="77777777" w:rsidR="00A97D1E" w:rsidRPr="00A97D1E" w:rsidRDefault="00A97D1E" w:rsidP="00A97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стоимость проезда, покупать билет, обращаться за справкой.</w:t>
            </w:r>
          </w:p>
        </w:tc>
      </w:tr>
      <w:tr w:rsidR="00A97D1E" w:rsidRPr="00A97D1E" w14:paraId="15ECCAA3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8F5D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</w:tr>
      <w:tr w:rsidR="00A97D1E" w:rsidRPr="00A97D1E" w14:paraId="0F29CCFB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9F9D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специализированные магазины.</w:t>
            </w:r>
          </w:p>
          <w:p w14:paraId="3CC6200E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ассортимент товаров в различных специализированных магазинах, стоимость основных продовольственных и промышленных товаров.</w:t>
            </w:r>
          </w:p>
          <w:p w14:paraId="17C880A5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покупку.</w:t>
            </w:r>
          </w:p>
          <w:p w14:paraId="01FBFF54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 w14:paraId="3B7EF4A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вести себя в магазине.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D0C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назначение специализированных магазинов.</w:t>
            </w:r>
          </w:p>
          <w:p w14:paraId="79046E27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ассортимент товаров в специализированных магазинах, стоимость основных продовольственных и промышленных товаров.</w:t>
            </w:r>
          </w:p>
          <w:p w14:paraId="3A02B98A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покупку с учетом различных условий.</w:t>
            </w:r>
          </w:p>
          <w:p w14:paraId="1594C837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 w14:paraId="07D19ABC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вести себя в магазине.</w:t>
            </w:r>
          </w:p>
        </w:tc>
      </w:tr>
      <w:tr w:rsidR="00A97D1E" w:rsidRPr="00A97D1E" w14:paraId="6CA8F654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72E1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</w:tr>
      <w:tr w:rsidR="00A97D1E" w:rsidRPr="00A97D1E" w14:paraId="364322AA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F77E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номерами срочного вызова (полиция, пожарная охрана, аварийная служба).</w:t>
            </w:r>
          </w:p>
          <w:p w14:paraId="586963BB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разговаривать по телефону.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D74C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сотовой связью, стационарным городским телефоном.</w:t>
            </w:r>
          </w:p>
          <w:p w14:paraId="20075AB3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экстренные службы (полиция, пожарная охрана, аварийная служба).</w:t>
            </w:r>
          </w:p>
          <w:p w14:paraId="552F419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причину звонка по телефону срочного вызова.</w:t>
            </w:r>
          </w:p>
          <w:p w14:paraId="10F34EE4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телефонным справочником.</w:t>
            </w:r>
          </w:p>
          <w:p w14:paraId="612633ED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по телефону справки, уточнять время.</w:t>
            </w:r>
          </w:p>
          <w:p w14:paraId="11A306A8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разговаривать по телефону.</w:t>
            </w:r>
          </w:p>
        </w:tc>
      </w:tr>
      <w:tr w:rsidR="00A97D1E" w:rsidRPr="00A97D1E" w14:paraId="2F2C2F89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A01C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</w:tr>
      <w:tr w:rsidR="00A97D1E" w:rsidRPr="00A97D1E" w14:paraId="010E2AD0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5AAF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элементарные правила оказания первой помощи при несчастных случаях.</w:t>
            </w:r>
          </w:p>
          <w:p w14:paraId="202BC318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помощи утопающему.</w:t>
            </w:r>
          </w:p>
          <w:p w14:paraId="49E82930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виды глистных заболеваний и меры по их предупреждению.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FC7D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и приемы оказания первой помощи при несчастных случаях.</w:t>
            </w:r>
          </w:p>
          <w:p w14:paraId="7163306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виды глистных заболеваний и меры их предупреждения.</w:t>
            </w:r>
          </w:p>
          <w:p w14:paraId="05440BCD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при ожогах. обморожении.</w:t>
            </w:r>
          </w:p>
          <w:p w14:paraId="1E85760A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утопающему.</w:t>
            </w:r>
          </w:p>
        </w:tc>
      </w:tr>
      <w:tr w:rsidR="00A97D1E" w:rsidRPr="00A97D1E" w14:paraId="1CBD885C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247D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 и предприятия</w:t>
            </w:r>
          </w:p>
        </w:tc>
      </w:tr>
      <w:tr w:rsidR="00A97D1E" w:rsidRPr="00A97D1E" w14:paraId="09367F0E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F233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организации управления города.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5645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понимать функции организаций управления города. знать адреса.</w:t>
            </w:r>
          </w:p>
        </w:tc>
      </w:tr>
      <w:tr w:rsidR="00A97D1E" w:rsidRPr="00A97D1E" w14:paraId="5CD27C67" w14:textId="77777777" w:rsidTr="007C5ACF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0020" w14:textId="77777777" w:rsidR="00A97D1E" w:rsidRPr="00A97D1E" w:rsidRDefault="00A97D1E" w:rsidP="00A97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</w:tr>
      <w:tr w:rsidR="00A97D1E" w:rsidRPr="00A97D1E" w14:paraId="47D69648" w14:textId="77777777" w:rsidTr="007C5ACF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5EC7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статьи расходов в семье.</w:t>
            </w:r>
          </w:p>
          <w:p w14:paraId="736FA639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расходы на день, на две недели с учетом бюджета семьи под руководством педагога.</w:t>
            </w:r>
          </w:p>
          <w:p w14:paraId="1D48BFD0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показатели счетчиков, подсчитывать стоимость израсходованной электроэнергии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3FA5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статьи расходов в семье.</w:t>
            </w:r>
          </w:p>
          <w:p w14:paraId="30DD4F72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расходы: размер квартплаты, тарифы на электричество, порядок и периодичность оплаты жилплощади и коммунальных услуг.</w:t>
            </w:r>
          </w:p>
          <w:p w14:paraId="353D8C3A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Подсчитывать расходы.</w:t>
            </w:r>
          </w:p>
          <w:p w14:paraId="15394F4F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расходы на день, на две недели с учетом бюджета семьи.</w:t>
            </w:r>
          </w:p>
          <w:p w14:paraId="52A4530E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показатели счетчика и подсчитывать стоимость израсходованной электроэнергии.</w:t>
            </w:r>
          </w:p>
          <w:p w14:paraId="05131343" w14:textId="77777777" w:rsidR="00A97D1E" w:rsidRPr="00A97D1E" w:rsidRDefault="00A97D1E" w:rsidP="00A97D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крупные покупки.</w:t>
            </w:r>
          </w:p>
        </w:tc>
      </w:tr>
    </w:tbl>
    <w:p w14:paraId="0E5010B1" w14:textId="77777777" w:rsidR="00A97D1E" w:rsidRPr="00A97D1E" w:rsidRDefault="00A97D1E" w:rsidP="00A97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9D032F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FF459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DBEBE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sz w:val="24"/>
          <w:szCs w:val="24"/>
        </w:rPr>
        <w:t>Изучение предмета «Основы социальной жизни» направлено на формирование следующих базовых учебных действий.</w:t>
      </w:r>
    </w:p>
    <w:p w14:paraId="39AB52A5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учебные действия:</w:t>
      </w:r>
    </w:p>
    <w:p w14:paraId="7C8E52B0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7B072677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к осмыслению социального окружения, </w:t>
      </w:r>
    </w:p>
    <w:p w14:paraId="5C5B9F16" w14:textId="77777777" w:rsidR="00A97D1E" w:rsidRPr="00A97D1E" w:rsidRDefault="00A97D1E" w:rsidP="00A97D1E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своего места в нем, принятие соответствующих возрасту ценностей и социальных ролей;</w:t>
      </w:r>
    </w:p>
    <w:p w14:paraId="41F2F292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2050B43E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самостоятельность в выполнении учебных заданий, поручений, договоренностей; </w:t>
      </w:r>
    </w:p>
    <w:p w14:paraId="531F62E6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14:paraId="7621EA1E" w14:textId="77777777" w:rsidR="00A97D1E" w:rsidRPr="00A97D1E" w:rsidRDefault="00A97D1E" w:rsidP="00FF71FF">
      <w:pPr>
        <w:widowControl w:val="0"/>
        <w:numPr>
          <w:ilvl w:val="0"/>
          <w:numId w:val="15"/>
        </w:numPr>
        <w:tabs>
          <w:tab w:val="left" w:pos="254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безопасному и бережному поведению в природе и обществе.</w:t>
      </w:r>
    </w:p>
    <w:p w14:paraId="0E1F7591" w14:textId="77777777" w:rsidR="00A97D1E" w:rsidRPr="00A97D1E" w:rsidRDefault="00A97D1E" w:rsidP="00A97D1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учебные действия:</w:t>
      </w:r>
    </w:p>
    <w:p w14:paraId="67EDE81B" w14:textId="77777777" w:rsidR="00A97D1E" w:rsidRPr="00A97D1E" w:rsidRDefault="00A97D1E" w:rsidP="00FF71FF">
      <w:pPr>
        <w:widowControl w:val="0"/>
        <w:numPr>
          <w:ilvl w:val="0"/>
          <w:numId w:val="17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вступать в контакт и работать в коллективе (учитель-ученик, ученик – ученик, ученик – класс, учитель-класс);</w:t>
      </w:r>
    </w:p>
    <w:p w14:paraId="2CEE48FF" w14:textId="77777777" w:rsidR="00A97D1E" w:rsidRPr="00A97D1E" w:rsidRDefault="00A97D1E" w:rsidP="00FF71FF">
      <w:pPr>
        <w:widowControl w:val="0"/>
        <w:numPr>
          <w:ilvl w:val="0"/>
          <w:numId w:val="16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принятые ритуалы социального взаимодействия с одноклассниками и учителем; </w:t>
      </w:r>
    </w:p>
    <w:p w14:paraId="4C733BC6" w14:textId="77777777" w:rsidR="00A97D1E" w:rsidRPr="00A97D1E" w:rsidRDefault="00A97D1E" w:rsidP="00FF71FF">
      <w:pPr>
        <w:widowControl w:val="0"/>
        <w:numPr>
          <w:ilvl w:val="0"/>
          <w:numId w:val="16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обращаться за помощью и принимать помощь; </w:t>
      </w:r>
    </w:p>
    <w:p w14:paraId="7BC8EC4C" w14:textId="77777777" w:rsidR="00A97D1E" w:rsidRPr="00A97D1E" w:rsidRDefault="00A97D1E" w:rsidP="00FF71FF">
      <w:pPr>
        <w:widowControl w:val="0"/>
        <w:numPr>
          <w:ilvl w:val="0"/>
          <w:numId w:val="16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661E29DA" w14:textId="77777777" w:rsidR="00A97D1E" w:rsidRPr="00A97D1E" w:rsidRDefault="00A97D1E" w:rsidP="00FF71FF">
      <w:pPr>
        <w:widowControl w:val="0"/>
        <w:numPr>
          <w:ilvl w:val="0"/>
          <w:numId w:val="16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сотрудничать со взрослыми и сверстниками в разных социальных ситуациях; </w:t>
      </w:r>
    </w:p>
    <w:p w14:paraId="2E386EFB" w14:textId="77777777" w:rsidR="00A97D1E" w:rsidRPr="00A97D1E" w:rsidRDefault="00A97D1E" w:rsidP="00FF71FF">
      <w:pPr>
        <w:widowControl w:val="0"/>
        <w:numPr>
          <w:ilvl w:val="0"/>
          <w:numId w:val="16"/>
        </w:numPr>
        <w:tabs>
          <w:tab w:val="left" w:pos="186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доброжелательно относиться, сопереживать, конструктивно взаимодействовать с людьми.</w:t>
      </w:r>
    </w:p>
    <w:p w14:paraId="46066468" w14:textId="77777777" w:rsidR="00A97D1E" w:rsidRPr="00A97D1E" w:rsidRDefault="00A97D1E" w:rsidP="00A97D1E">
      <w:pPr>
        <w:widowControl w:val="0"/>
        <w:tabs>
          <w:tab w:val="left" w:pos="18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Регулятивные учебные действия:</w:t>
      </w:r>
    </w:p>
    <w:p w14:paraId="7E46BFB8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входить и выходить из учебного помещения со звонком; </w:t>
      </w:r>
    </w:p>
    <w:p w14:paraId="7B360328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ориентироваться в пространстве класса (зала, учебного помещения); </w:t>
      </w:r>
    </w:p>
    <w:p w14:paraId="62240566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учебной мебелью; </w:t>
      </w:r>
    </w:p>
    <w:p w14:paraId="1AEFFB3D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03861D31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с учебными принадлежностями (инструментами, спортивным инвентарем) и организовывать рабочее место;</w:t>
      </w:r>
    </w:p>
    <w:p w14:paraId="4B1AA5F6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передвигаться по школе, находить свой класс, другие необходимые помещения; </w:t>
      </w:r>
    </w:p>
    <w:p w14:paraId="585D9AF1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1A0E01D2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14:paraId="266888D7" w14:textId="77777777" w:rsidR="00A97D1E" w:rsidRPr="00A97D1E" w:rsidRDefault="00A97D1E" w:rsidP="00FF71FF">
      <w:pPr>
        <w:widowControl w:val="0"/>
        <w:numPr>
          <w:ilvl w:val="0"/>
          <w:numId w:val="18"/>
        </w:numPr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14:paraId="135678C0" w14:textId="77777777" w:rsidR="00A97D1E" w:rsidRPr="00A97D1E" w:rsidRDefault="00A97D1E" w:rsidP="00A97D1E">
      <w:pPr>
        <w:widowControl w:val="0"/>
        <w:tabs>
          <w:tab w:val="left" w:pos="213"/>
        </w:tabs>
        <w:autoSpaceDE w:val="0"/>
        <w:autoSpaceDN w:val="0"/>
        <w:adjustRightInd w:val="0"/>
        <w:spacing w:after="0" w:line="240" w:lineRule="auto"/>
        <w:ind w:left="175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учебные действия:</w:t>
      </w:r>
    </w:p>
    <w:p w14:paraId="77630CA7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выделять существенные, общие и отличительные свойства предметов; </w:t>
      </w:r>
    </w:p>
    <w:p w14:paraId="2DE957A2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устанавливать видо-родовые отношения предметов; </w:t>
      </w:r>
    </w:p>
    <w:p w14:paraId="6BD3AA28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делать простейшие обобщения, сравнивать, классифицировать на наглядном материале; </w:t>
      </w:r>
    </w:p>
    <w:p w14:paraId="3233A53C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знаками, символами, предметами-заместителями;</w:t>
      </w:r>
    </w:p>
    <w:p w14:paraId="0256CD6F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читать;</w:t>
      </w:r>
    </w:p>
    <w:p w14:paraId="5713DE9C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писать; </w:t>
      </w:r>
    </w:p>
    <w:p w14:paraId="304FE4DC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арифметические действия;</w:t>
      </w:r>
    </w:p>
    <w:p w14:paraId="040BA2C5" w14:textId="77777777" w:rsidR="00A97D1E" w:rsidRPr="00A97D1E" w:rsidRDefault="00A97D1E" w:rsidP="00FF71FF">
      <w:pPr>
        <w:widowControl w:val="0"/>
        <w:numPr>
          <w:ilvl w:val="0"/>
          <w:numId w:val="1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наблюдать, работать с информацией (понимать изображение, текст, устное высказывание, элементарное схематическое </w:t>
      </w:r>
    </w:p>
    <w:p w14:paraId="4D7000AF" w14:textId="77777777" w:rsidR="00A97D1E" w:rsidRPr="00A97D1E" w:rsidRDefault="00A97D1E" w:rsidP="00A97D1E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ind w:left="175"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изображение, таблицу, предъявленные на бумажных, электронных и других носителях).</w:t>
      </w:r>
    </w:p>
    <w:p w14:paraId="5CD71E5A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4484C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предметные результаты освоения учебного предмета</w:t>
      </w:r>
    </w:p>
    <w:p w14:paraId="76467122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7D1E" w:rsidRPr="00A97D1E" w14:paraId="2918EE7B" w14:textId="77777777" w:rsidTr="007C5ACF">
        <w:tc>
          <w:tcPr>
            <w:tcW w:w="5210" w:type="dxa"/>
          </w:tcPr>
          <w:p w14:paraId="076F2A4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Ученик научится</w:t>
            </w:r>
          </w:p>
        </w:tc>
        <w:tc>
          <w:tcPr>
            <w:tcW w:w="5210" w:type="dxa"/>
          </w:tcPr>
          <w:p w14:paraId="4EB5A21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7D1E" w:rsidRPr="00A97D1E" w14:paraId="279CEEC3" w14:textId="77777777" w:rsidTr="007C5ACF">
        <w:tc>
          <w:tcPr>
            <w:tcW w:w="5210" w:type="dxa"/>
          </w:tcPr>
          <w:p w14:paraId="3C81A42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правильно ухаживать за кожей лица, шеи, рук, ног.</w:t>
            </w:r>
          </w:p>
          <w:p w14:paraId="548319E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использовать подручные средства дополнительно к кремам, лосьонам.</w:t>
            </w:r>
          </w:p>
          <w:p w14:paraId="44847892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 меру пользоваться косметикой.</w:t>
            </w:r>
          </w:p>
          <w:p w14:paraId="29125CD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стирать и сушить изделия из шерстяных и синтетических тканей;</w:t>
            </w:r>
          </w:p>
          <w:p w14:paraId="4080A23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гладить блузки, рубашки, платья</w:t>
            </w:r>
          </w:p>
          <w:p w14:paraId="21DBBFFF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приготовить пресное тесто и изделия из него</w:t>
            </w:r>
          </w:p>
          <w:p w14:paraId="06614CF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лапшу, печенье;</w:t>
            </w:r>
          </w:p>
          <w:p w14:paraId="5DD2637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-нашинковать морковь, петрушку, сельдерей, укроп;</w:t>
            </w:r>
          </w:p>
          <w:p w14:paraId="6B3EADD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-заготовит ягоды без тепловой обработки;</w:t>
            </w:r>
          </w:p>
          <w:p w14:paraId="5EA0C4C2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-записать рецепт соления, варенья, консервирования.</w:t>
            </w:r>
          </w:p>
          <w:p w14:paraId="58A93FA2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купать, одевать, пеленать куклу;</w:t>
            </w:r>
          </w:p>
          <w:p w14:paraId="6FFB1F0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кормить куклу из соски и с ложечки;</w:t>
            </w:r>
          </w:p>
          <w:p w14:paraId="0FE29FC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содержать в порядке детскую постель, посуду, игрушки.</w:t>
            </w:r>
          </w:p>
          <w:p w14:paraId="04181A04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культурно и вежливо вести себя при знакомстве в кино, на танцах, дома и т.д;</w:t>
            </w:r>
          </w:p>
          <w:p w14:paraId="2BAACFF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-выбирать косметические средства, украшения, прическу, одежду, учитывая свой возраст, индивидуальные особенности, для турпохода и посещения танцев.</w:t>
            </w:r>
          </w:p>
          <w:p w14:paraId="52F804C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мыть кафельные стены, чистить раковины;</w:t>
            </w:r>
          </w:p>
          <w:p w14:paraId="0FDC10E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-пользоваться печатными инструкциями к моющим средствам, используемым</w:t>
            </w:r>
          </w:p>
          <w:p w14:paraId="0882044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при уборке кухни санузла, ванны.</w:t>
            </w:r>
          </w:p>
          <w:p w14:paraId="7EEAE9C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пользоваться расписанием;</w:t>
            </w:r>
          </w:p>
          <w:p w14:paraId="1516D31B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-определять стоимость проезда;</w:t>
            </w:r>
          </w:p>
          <w:p w14:paraId="27AD70A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-покупать билет;</w:t>
            </w:r>
          </w:p>
          <w:p w14:paraId="43C67E5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-обращаться за справкой;</w:t>
            </w:r>
          </w:p>
          <w:p w14:paraId="30E9D61A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-выполнять правила безопасности при поездке на речном, морском, автобусном видах транспорта;</w:t>
            </w:r>
          </w:p>
          <w:p w14:paraId="15C77F0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выбрать месторасположения нужных товаров;</w:t>
            </w:r>
          </w:p>
          <w:p w14:paraId="2160483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выбрать продукцию в соответствии с еѐ качеством (внешний вид, вкус и др,),</w:t>
            </w:r>
          </w:p>
          <w:p w14:paraId="05BF53A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количества, цены.</w:t>
            </w:r>
          </w:p>
          <w:p w14:paraId="17F9EAB1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кратко объяснить причину звонка по телефону срочного вызова;</w:t>
            </w:r>
          </w:p>
          <w:p w14:paraId="69AD4FC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узнать время;</w:t>
            </w:r>
          </w:p>
          <w:p w14:paraId="38DA907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получить по телефону справку;</w:t>
            </w:r>
          </w:p>
          <w:p w14:paraId="33E3D7E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культурно разговаривать по телефону.</w:t>
            </w:r>
          </w:p>
          <w:p w14:paraId="46DF84A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оказать первую помощь при ожоге, обморожении;</w:t>
            </w:r>
          </w:p>
          <w:p w14:paraId="07EFCCB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-оказать первую помощь утопающему.</w:t>
            </w:r>
          </w:p>
          <w:p w14:paraId="158C3842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обращаться с вопросами и просьбами к работникам префектуры и других учреждений</w:t>
            </w:r>
          </w:p>
          <w:p w14:paraId="3F56F7EB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подсчитать бюджет семьи;</w:t>
            </w:r>
          </w:p>
          <w:p w14:paraId="0671D834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-составить доверенность на получение зарплаты, пенсии и др.;</w:t>
            </w:r>
          </w:p>
          <w:p w14:paraId="587FF09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-подсчитать расходы, планируя расходы на месяц, полмесяца, неделю, день;</w:t>
            </w:r>
          </w:p>
          <w:p w14:paraId="3F3DEFC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-снимать показатели счетчика и подсчитывать стоимость израсходованной</w:t>
            </w:r>
          </w:p>
          <w:p w14:paraId="4624891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электроэнергии, газа, воды и т.п., заполнять квитанции;</w:t>
            </w:r>
          </w:p>
          <w:p w14:paraId="02AC5BD4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-планировать и подсчитывать расходы на культурные и текущие потребности, крупные покупки;</w:t>
            </w:r>
          </w:p>
          <w:p w14:paraId="294B7C0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-соблюдать правила экономии в семье, и порядок помещения сбережений в</w:t>
            </w:r>
          </w:p>
          <w:p w14:paraId="4FE1F23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Сбербанк.</w:t>
            </w:r>
          </w:p>
          <w:p w14:paraId="2A16C28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составные части бюджета семьи и их размер;</w:t>
            </w:r>
          </w:p>
          <w:p w14:paraId="4631DA5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-основные статьи расходов в семье: размер</w:t>
            </w:r>
          </w:p>
          <w:p w14:paraId="0191E38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квартплаты, тарифы, порядок и периодичность оплаты электроэнергии, газа, телефона и др.;</w:t>
            </w:r>
          </w:p>
          <w:p w14:paraId="54D31E3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-стоимость крупных покупок (одежды, обуви, мебели и др.);</w:t>
            </w:r>
          </w:p>
          <w:p w14:paraId="423B1234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экономии (учет реальных возможностей, контроль расходов, акку- ратность в обращении с вещами, экономия электроэнергии, виды преобразования вещей (перелицовка, реставрация, покраска и др.);</w:t>
            </w:r>
          </w:p>
          <w:p w14:paraId="6F361B3F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-виды и цели сбережений:</w:t>
            </w:r>
          </w:p>
        </w:tc>
        <w:tc>
          <w:tcPr>
            <w:tcW w:w="5210" w:type="dxa"/>
          </w:tcPr>
          <w:p w14:paraId="09C02F3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правила ухода за кожей лица;</w:t>
            </w:r>
          </w:p>
          <w:p w14:paraId="2CE0C121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приемы нанесения косметических средств на лицо, шею.</w:t>
            </w:r>
          </w:p>
          <w:p w14:paraId="455DC88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правила стирки к сушки одежды из шерстяных и синтетических тканей;</w:t>
            </w:r>
          </w:p>
          <w:p w14:paraId="39E2F66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правила и последовательность глажения изделий;</w:t>
            </w:r>
          </w:p>
          <w:p w14:paraId="5314987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виды предприятий по химической чистке одежды, их назначение;</w:t>
            </w:r>
          </w:p>
          <w:p w14:paraId="5829605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виды оказываемых ими услуг;</w:t>
            </w:r>
          </w:p>
          <w:p w14:paraId="466217B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правила подготовки вещей к сдаче в чистку.</w:t>
            </w:r>
          </w:p>
          <w:p w14:paraId="3C358C9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виды теста;</w:t>
            </w:r>
          </w:p>
          <w:p w14:paraId="6D5F826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-способы приготовления изделий из теста;</w:t>
            </w:r>
          </w:p>
          <w:p w14:paraId="041990F1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-способы заготовки продуктов впрок из овощей, фруктов, ягод, зелени.</w:t>
            </w:r>
          </w:p>
          <w:p w14:paraId="63DA2EF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правила ухода за грудным ребенком: правила и периодичность кормления ребенка из соски и с</w:t>
            </w:r>
            <w:r w:rsidRPr="00A97D1E">
              <w:rPr>
                <w:sz w:val="24"/>
                <w:szCs w:val="24"/>
              </w:rPr>
              <w:tab/>
              <w:t>ложечки, купания;</w:t>
            </w:r>
          </w:p>
          <w:p w14:paraId="4448832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и последовательность одевания и пе- ленания грудного ребенка;</w:t>
            </w:r>
          </w:p>
          <w:p w14:paraId="2CDC960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-санитарно-гигиенические требования к содер- жанию детской постели, посуды, игрушек.</w:t>
            </w:r>
          </w:p>
          <w:p w14:paraId="25749E74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правила поведения юноши и девушки при знакомстве в общественных местах и дома, требования к внешнему виду молодых людей.</w:t>
            </w:r>
          </w:p>
          <w:p w14:paraId="05EF910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правила и периодичность уборки кухни, санузла, ванны;</w:t>
            </w:r>
          </w:p>
          <w:p w14:paraId="529C4915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-моющие средства, используемые при уборке кухни, санузла;</w:t>
            </w:r>
          </w:p>
          <w:p w14:paraId="50AC8EA8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санитарно-гигиенические требования и правила техники безопасности при уборке кухни и санузла.</w:t>
            </w:r>
          </w:p>
          <w:p w14:paraId="06E9AFA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основные автобусные маршруты;</w:t>
            </w:r>
          </w:p>
          <w:p w14:paraId="4E05683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основные маршруты водного транспорта;</w:t>
            </w:r>
          </w:p>
          <w:p w14:paraId="407C2D85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правила безопасной поездки на речном и морском виде транспорта</w:t>
            </w:r>
          </w:p>
          <w:p w14:paraId="76EB26D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рынок, его виды;</w:t>
            </w:r>
          </w:p>
          <w:p w14:paraId="363E436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-основные отличия его от магазина;</w:t>
            </w:r>
          </w:p>
          <w:p w14:paraId="0DAB8CF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поведения на рынке;</w:t>
            </w:r>
          </w:p>
          <w:p w14:paraId="094BF0C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-права покупателя на рынке;</w:t>
            </w:r>
          </w:p>
          <w:p w14:paraId="41616866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-цены на основные овощи: картофель, капусту,</w:t>
            </w:r>
          </w:p>
          <w:p w14:paraId="50EEE3E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морковь и др., а также и</w:t>
            </w:r>
          </w:p>
          <w:p w14:paraId="77AAD0E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фрукты, ягоды и промышленные товары</w:t>
            </w:r>
          </w:p>
          <w:p w14:paraId="6F1C93D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 виды телефонной связи;</w:t>
            </w:r>
          </w:p>
          <w:p w14:paraId="36609737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пользования ими, телефонным справочником;</w:t>
            </w:r>
          </w:p>
          <w:p w14:paraId="3295F96A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номера срочных вызовов пожарной службы, милиции, скорой помощи, службы газа;</w:t>
            </w:r>
          </w:p>
          <w:p w14:paraId="3E8E2895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периодичность оплаты телефона;</w:t>
            </w:r>
          </w:p>
          <w:p w14:paraId="6EB7A422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виды междугородней связи, правила пользования автоматической телефонной связью;</w:t>
            </w:r>
          </w:p>
          <w:p w14:paraId="16209B8C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тарифы на телефонные разговоры с учетом времени суток, праздничных дней и дальности расстояния;</w:t>
            </w:r>
          </w:p>
          <w:p w14:paraId="7BFC129D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-оплата за телефон;</w:t>
            </w:r>
          </w:p>
          <w:p w14:paraId="1062F930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-порядок заказа междугороднего разговора по адресу;</w:t>
            </w:r>
          </w:p>
          <w:p w14:paraId="3FFE6C5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культурного краткого разговора</w:t>
            </w:r>
          </w:p>
          <w:p w14:paraId="1E8F57D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меры по предупреждению несчастных случаев в быту;</w:t>
            </w:r>
          </w:p>
          <w:p w14:paraId="7C2AA8B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-правила и приемы оказания первой помощи при несчастных случаях: выведение из состояния теплового и солнечного удара, обработки поврежденного участка кожи при ожоге, при обморожении разных степеней, промывание желудка при отравлении;</w:t>
            </w:r>
          </w:p>
          <w:p w14:paraId="0B96DF0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-приемы оказания помощи спасенному из водоема.</w:t>
            </w:r>
          </w:p>
          <w:p w14:paraId="35F7D183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</w:t>
            </w:r>
            <w:r w:rsidRPr="00A97D1E">
              <w:rPr>
                <w:sz w:val="24"/>
                <w:szCs w:val="24"/>
              </w:rPr>
              <w:tab/>
              <w:t>куда и к кому обращаться в случае необходимой помощи;</w:t>
            </w:r>
          </w:p>
          <w:p w14:paraId="7F2D559E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-адрес местной префектуры;</w:t>
            </w:r>
          </w:p>
          <w:p w14:paraId="093A9619" w14:textId="77777777" w:rsidR="00A97D1E" w:rsidRPr="00A97D1E" w:rsidRDefault="00A97D1E" w:rsidP="00A97D1E">
            <w:pPr>
              <w:widowControl w:val="0"/>
              <w:autoSpaceDE w:val="0"/>
              <w:autoSpaceDN w:val="0"/>
              <w:adjustRightInd w:val="0"/>
              <w:spacing w:line="483" w:lineRule="exact"/>
              <w:ind w:firstLine="710"/>
              <w:jc w:val="both"/>
              <w:rPr>
                <w:sz w:val="24"/>
                <w:szCs w:val="24"/>
              </w:rPr>
            </w:pPr>
            <w:r w:rsidRPr="00A97D1E">
              <w:rPr>
                <w:sz w:val="24"/>
                <w:szCs w:val="24"/>
              </w:rPr>
              <w:t>-отделы по учету распределения жилой площади, соцобеспечения, народного образования, комиссий по делам несовершеннолетних, по трудоустройству молодежи.</w:t>
            </w:r>
          </w:p>
        </w:tc>
      </w:tr>
    </w:tbl>
    <w:p w14:paraId="4A8072B9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BE12C7" w14:textId="77777777" w:rsidR="00A97D1E" w:rsidRPr="00A97D1E" w:rsidRDefault="00A97D1E" w:rsidP="00A97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32186" w14:textId="77777777" w:rsidR="00A97D1E" w:rsidRPr="00A97D1E" w:rsidRDefault="00A97D1E" w:rsidP="00A97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3E8A0B97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Личная гигиена</w:t>
      </w:r>
    </w:p>
    <w:p w14:paraId="50EB67A3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71F3B280" w14:textId="77777777" w:rsidR="00A97D1E" w:rsidRPr="00A97D1E" w:rsidRDefault="00A97D1E" w:rsidP="00A97D1E">
      <w:pPr>
        <w:widowControl w:val="0"/>
        <w:spacing w:after="0" w:line="240" w:lineRule="auto"/>
        <w:ind w:right="2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Уход за кожей лица Косметические средства (лосьоны, кремы и др.). </w:t>
      </w:r>
    </w:p>
    <w:p w14:paraId="2D13D3FC" w14:textId="77777777" w:rsidR="00A97D1E" w:rsidRPr="00A97D1E" w:rsidRDefault="00A97D1E" w:rsidP="00A97D1E">
      <w:pPr>
        <w:widowControl w:val="0"/>
        <w:spacing w:after="0" w:line="240" w:lineRule="auto"/>
        <w:ind w:right="2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Практические работы</w:t>
      </w:r>
    </w:p>
    <w:p w14:paraId="6CB82B35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протирании кожи лица лосьоном, нанесении крема.</w:t>
      </w:r>
    </w:p>
    <w:p w14:paraId="705E8716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Одежда</w:t>
      </w:r>
    </w:p>
    <w:p w14:paraId="75715A57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18A3A57B" w14:textId="77777777" w:rsidR="00A97D1E" w:rsidRPr="00A97D1E" w:rsidRDefault="00A97D1E" w:rsidP="00FF71FF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Стирка изделий из шерстяных и синтетических тканей в до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машних условиях.</w:t>
      </w:r>
    </w:p>
    <w:p w14:paraId="59102C7C" w14:textId="77777777" w:rsidR="00A97D1E" w:rsidRPr="00A97D1E" w:rsidRDefault="00A97D1E" w:rsidP="00FF71F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Утюжка блузок, рубашек, платьев.</w:t>
      </w:r>
    </w:p>
    <w:p w14:paraId="5C8771DA" w14:textId="77777777" w:rsidR="00A97D1E" w:rsidRPr="00A97D1E" w:rsidRDefault="00A97D1E" w:rsidP="00FF71FF">
      <w:pPr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Прачечная. Правила пользования (метки, заполнение бланков). Виды услуг. Прачечная самообслуживания.</w:t>
      </w:r>
    </w:p>
    <w:p w14:paraId="5327AC1C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Практические работы</w:t>
      </w:r>
    </w:p>
    <w:p w14:paraId="340287F0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Стирка и утюжка изделий из шерстяных и синтетических тканей. Заполнение бланков для сдачи белья.</w:t>
      </w:r>
    </w:p>
    <w:p w14:paraId="6025CCE4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в прачечную.</w:t>
      </w:r>
    </w:p>
    <w:p w14:paraId="25322457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Питание</w:t>
      </w:r>
    </w:p>
    <w:p w14:paraId="0FA8EB76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5E5DB6C7" w14:textId="77777777" w:rsidR="00A97D1E" w:rsidRPr="00A97D1E" w:rsidRDefault="00A97D1E" w:rsidP="00FF71F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Приготовление изделий из теста.</w:t>
      </w:r>
    </w:p>
    <w:p w14:paraId="4C39D0E0" w14:textId="77777777" w:rsidR="00A97D1E" w:rsidRPr="00A97D1E" w:rsidRDefault="00A97D1E" w:rsidP="00FF71F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Квашение, соление овощей, варка варенья из фруктов и ягод.</w:t>
      </w:r>
    </w:p>
    <w:p w14:paraId="610F0062" w14:textId="77777777" w:rsidR="00A97D1E" w:rsidRPr="00A97D1E" w:rsidRDefault="00A97D1E" w:rsidP="00FF71FF">
      <w:pPr>
        <w:widowControl w:val="0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Составление меню завтрака, обеда, ужина на день, на не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делю.</w:t>
      </w:r>
    </w:p>
    <w:p w14:paraId="178E95BB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Практические работы</w:t>
      </w:r>
    </w:p>
    <w:p w14:paraId="5412F083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Приготовление блинов, печенья и других изделий из теста.</w:t>
      </w:r>
    </w:p>
    <w:p w14:paraId="75A1B9AA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Квашение, соление овощей.</w:t>
      </w:r>
    </w:p>
    <w:p w14:paraId="585C940F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Варка варенья из фруктов, ягод.</w:t>
      </w:r>
    </w:p>
    <w:p w14:paraId="72A8F377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составлении меню.</w:t>
      </w:r>
    </w:p>
    <w:p w14:paraId="56910B46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Семья</w:t>
      </w:r>
    </w:p>
    <w:p w14:paraId="156A5D9D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2C961A11" w14:textId="77777777" w:rsidR="00A97D1E" w:rsidRPr="00A97D1E" w:rsidRDefault="00A97D1E" w:rsidP="00FF71FF">
      <w:pPr>
        <w:widowControl w:val="0"/>
        <w:numPr>
          <w:ilvl w:val="0"/>
          <w:numId w:val="6"/>
        </w:numPr>
        <w:tabs>
          <w:tab w:val="left" w:pos="659"/>
        </w:tabs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Уход за грудным ребенком (кормление из соски и с ложки, купание, одевание, пеленание, уборка постели, правила содержания детской посуды, игрушек).</w:t>
      </w:r>
    </w:p>
    <w:p w14:paraId="1572C356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Практические работы</w:t>
      </w:r>
    </w:p>
    <w:p w14:paraId="6EBC86D1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купании, одевании, пеленании куклы.</w:t>
      </w:r>
    </w:p>
    <w:p w14:paraId="518CF231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Мытье детской посуды, игрушек.</w:t>
      </w:r>
    </w:p>
    <w:p w14:paraId="27341BCB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Культура поведения</w:t>
      </w:r>
    </w:p>
    <w:p w14:paraId="151AF3FF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460F286C" w14:textId="77777777" w:rsidR="00A97D1E" w:rsidRPr="00A97D1E" w:rsidRDefault="00A97D1E" w:rsidP="00FF71F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Культура общения юноши и девушки.</w:t>
      </w:r>
    </w:p>
    <w:p w14:paraId="4E8E8635" w14:textId="77777777" w:rsidR="00A97D1E" w:rsidRPr="00A97D1E" w:rsidRDefault="00A97D1E" w:rsidP="00FF71F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Внешний вид молодых людей.</w:t>
      </w:r>
    </w:p>
    <w:p w14:paraId="4CBF8A53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Жилище</w:t>
      </w:r>
    </w:p>
    <w:p w14:paraId="6B2A81A5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58BC7B92" w14:textId="77777777" w:rsidR="00A97D1E" w:rsidRPr="00A97D1E" w:rsidRDefault="00A97D1E" w:rsidP="00FF71FF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Уборка кухни, санузла, уход за ванной, унитазом, ракови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нами.</w:t>
      </w:r>
    </w:p>
    <w:p w14:paraId="51DD67C8" w14:textId="77777777" w:rsidR="00A97D1E" w:rsidRPr="00A97D1E" w:rsidRDefault="00A97D1E" w:rsidP="00FF71FF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Моющие средства, используемые при уборке кухни и санузла.</w:t>
      </w:r>
    </w:p>
    <w:p w14:paraId="35E33208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Практические работы</w:t>
      </w:r>
    </w:p>
    <w:p w14:paraId="68033698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Мытье кафельных стен, чистка раковин.</w:t>
      </w:r>
    </w:p>
    <w:p w14:paraId="5E524F51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Транспорт</w:t>
      </w:r>
    </w:p>
    <w:p w14:paraId="16B9B80F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6DD6E4EC" w14:textId="77777777" w:rsidR="00A97D1E" w:rsidRPr="00A97D1E" w:rsidRDefault="00A97D1E" w:rsidP="00FF71FF">
      <w:pPr>
        <w:widowControl w:val="0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Междугородный автотранспорт. Автовокзал. Основные авто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бусные маршруты. Расписание движения автобусов. Порядок при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обретения билетов. Стоимость проезда.</w:t>
      </w:r>
    </w:p>
    <w:p w14:paraId="68192AE4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Экскурсия на автобусную станцию </w:t>
      </w:r>
    </w:p>
    <w:p w14:paraId="288F6218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Торговля</w:t>
      </w:r>
    </w:p>
    <w:p w14:paraId="1FB2F076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2EBFAC1F" w14:textId="77777777" w:rsidR="00A97D1E" w:rsidRPr="00A97D1E" w:rsidRDefault="00A97D1E" w:rsidP="00A97D1E">
      <w:pPr>
        <w:widowControl w:val="0"/>
        <w:spacing w:after="0" w:line="240" w:lineRule="auto"/>
        <w:ind w:right="2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Специализированные магазины (книжный, спортивный и др.). Стоимость основных промышленных товаров.</w:t>
      </w:r>
    </w:p>
    <w:p w14:paraId="0A3ADF28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Практические работы</w:t>
      </w:r>
    </w:p>
    <w:p w14:paraId="0F8FB65C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подсчете стоимости покупок.</w:t>
      </w:r>
    </w:p>
    <w:p w14:paraId="17539D13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Экскурсия</w:t>
      </w:r>
    </w:p>
    <w:p w14:paraId="7DBD9779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в один из специализированных магазинов.</w:t>
      </w:r>
    </w:p>
    <w:p w14:paraId="6D68F849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Средства связи</w:t>
      </w:r>
    </w:p>
    <w:p w14:paraId="6F0A07F8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6EE0B43F" w14:textId="77777777" w:rsidR="00A97D1E" w:rsidRPr="00A97D1E" w:rsidRDefault="00A97D1E" w:rsidP="00FF71FF">
      <w:pPr>
        <w:widowControl w:val="0"/>
        <w:numPr>
          <w:ilvl w:val="0"/>
          <w:numId w:val="10"/>
        </w:numPr>
        <w:tabs>
          <w:tab w:val="left" w:pos="657"/>
        </w:tabs>
        <w:spacing w:after="0" w:line="240" w:lineRule="auto"/>
        <w:ind w:right="2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Телефон. Пользование телефонным справочником. Куль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тура разговора по телефону. Вызов милиции, пожарной команды, аварийных служб при утечке газа, поломке водопровода, неисправ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ности электросети, получение справок по телефону. Служба точно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го времени.</w:t>
      </w:r>
    </w:p>
    <w:p w14:paraId="3D6FB82B" w14:textId="77777777" w:rsidR="00A97D1E" w:rsidRPr="00A97D1E" w:rsidRDefault="00A97D1E" w:rsidP="00FF71FF">
      <w:pPr>
        <w:widowControl w:val="0"/>
        <w:numPr>
          <w:ilvl w:val="0"/>
          <w:numId w:val="10"/>
        </w:numPr>
        <w:tabs>
          <w:tab w:val="left" w:pos="657"/>
        </w:tabs>
        <w:spacing w:after="0" w:line="240" w:lineRule="auto"/>
        <w:ind w:right="2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Сотовая (мобильная) связь.</w:t>
      </w:r>
    </w:p>
    <w:p w14:paraId="01F91707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A97D1E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Экскурсия</w:t>
      </w:r>
    </w:p>
    <w:p w14:paraId="4BF50D02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на переговорный пункт.</w:t>
      </w:r>
    </w:p>
    <w:p w14:paraId="1300D8AD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Медицинская помощь</w:t>
      </w:r>
    </w:p>
    <w:p w14:paraId="22853240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6AE58D13" w14:textId="77777777" w:rsidR="00A97D1E" w:rsidRPr="00A97D1E" w:rsidRDefault="00A97D1E" w:rsidP="00FF71FF">
      <w:pPr>
        <w:widowControl w:val="0"/>
        <w:numPr>
          <w:ilvl w:val="0"/>
          <w:numId w:val="11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Первая помощь при несчастных случаях (ожогах, обморажи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вании, отравлении, тепловом и солнечном ударах).</w:t>
      </w:r>
    </w:p>
    <w:p w14:paraId="03620B37" w14:textId="77777777" w:rsidR="00A97D1E" w:rsidRPr="00A97D1E" w:rsidRDefault="00A97D1E" w:rsidP="00FF71F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Первая помощь утопающему.</w:t>
      </w:r>
    </w:p>
    <w:p w14:paraId="6354F374" w14:textId="77777777" w:rsidR="00A97D1E" w:rsidRPr="00A97D1E" w:rsidRDefault="00A97D1E" w:rsidP="00FF71FF">
      <w:pPr>
        <w:widowControl w:val="0"/>
        <w:numPr>
          <w:ilvl w:val="0"/>
          <w:numId w:val="11"/>
        </w:numPr>
        <w:spacing w:after="0" w:line="240" w:lineRule="auto"/>
        <w:ind w:right="10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Глистные заболевания и меры их предупреждения. </w:t>
      </w:r>
    </w:p>
    <w:p w14:paraId="4D0C8501" w14:textId="77777777" w:rsidR="00A97D1E" w:rsidRPr="00A97D1E" w:rsidRDefault="00A97D1E" w:rsidP="00FF71FF">
      <w:pPr>
        <w:widowControl w:val="0"/>
        <w:numPr>
          <w:ilvl w:val="0"/>
          <w:numId w:val="11"/>
        </w:numPr>
        <w:spacing w:after="0" w:line="240" w:lineRule="auto"/>
        <w:ind w:right="10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Практические работы</w:t>
      </w:r>
    </w:p>
    <w:p w14:paraId="7457455C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оказании первой помощи при ожогах, обмораживании, утоплении.</w:t>
      </w:r>
    </w:p>
    <w:p w14:paraId="530CDDFF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оказании первой помощи утопающему.</w:t>
      </w:r>
    </w:p>
    <w:p w14:paraId="2FAD57FA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в поликлинику.</w:t>
      </w:r>
    </w:p>
    <w:p w14:paraId="2814F195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Учреждения и организации и предприятия</w:t>
      </w:r>
    </w:p>
    <w:p w14:paraId="468499D9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680F06ED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Департамент, муниципалитет, префектура, милиции. Их назна</w:t>
      </w: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чение.</w:t>
      </w:r>
    </w:p>
    <w:p w14:paraId="23899DEC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в одну из организаций по теме.</w:t>
      </w:r>
    </w:p>
    <w:p w14:paraId="717C28D2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Экономика домашнего хозяйства</w:t>
      </w:r>
    </w:p>
    <w:p w14:paraId="4336E212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Тематика</w:t>
      </w:r>
    </w:p>
    <w:p w14:paraId="2B8BA807" w14:textId="77777777" w:rsidR="00A97D1E" w:rsidRPr="00A97D1E" w:rsidRDefault="00A97D1E" w:rsidP="00FF71FF">
      <w:pPr>
        <w:widowControl w:val="0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Основные статьи расходов (питание, содержание жилища, одежда и обувь, культурные потребности, помощь родственникам). Планирование расходов на день, две недели с учетом бюджета и состава семьи.</w:t>
      </w:r>
    </w:p>
    <w:p w14:paraId="27B9E611" w14:textId="77777777" w:rsidR="00A97D1E" w:rsidRPr="00A97D1E" w:rsidRDefault="00A97D1E" w:rsidP="00FF71FF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Расходы на питание.</w:t>
      </w:r>
    </w:p>
    <w:p w14:paraId="21BBE5A1" w14:textId="77777777" w:rsidR="00A97D1E" w:rsidRPr="00A97D1E" w:rsidRDefault="00A97D1E" w:rsidP="00FF71FF">
      <w:pPr>
        <w:widowControl w:val="0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Содержание жилища. Оплата жилой площади и коммунальных услуг.</w:t>
      </w:r>
    </w:p>
    <w:p w14:paraId="406527F5" w14:textId="77777777" w:rsidR="00A97D1E" w:rsidRPr="00A97D1E" w:rsidRDefault="00A97D1E" w:rsidP="00FF71FF">
      <w:pPr>
        <w:widowControl w:val="0"/>
        <w:numPr>
          <w:ilvl w:val="0"/>
          <w:numId w:val="12"/>
        </w:numPr>
        <w:spacing w:after="0" w:line="240" w:lineRule="auto"/>
        <w:ind w:right="1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97D1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Крупные покупки (одежда, мебель, обувь и др.). </w:t>
      </w:r>
      <w:r w:rsidRPr="00A97D1E">
        <w:rPr>
          <w:rFonts w:ascii="Times New Roman" w:eastAsia="Courier New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Практические работы</w:t>
      </w:r>
    </w:p>
    <w:p w14:paraId="03BAAD03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планировании расходов на день, две недели (на конк</w:t>
      </w: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ретных примерах).</w:t>
      </w:r>
    </w:p>
    <w:p w14:paraId="2B8BF8C0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Снятие показателей счетчика, расчет стоимости израсходованной электроэнергии и газа, заполнение квитанций.</w:t>
      </w:r>
    </w:p>
    <w:p w14:paraId="33D29B1E" w14:textId="77777777" w:rsidR="00A97D1E" w:rsidRPr="00A97D1E" w:rsidRDefault="00A97D1E" w:rsidP="00A97D1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Упражнения в планировании крупных покупок (на конкретных приме</w:t>
      </w: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рах), в оказании материальной помощи родственникам.</w:t>
      </w:r>
    </w:p>
    <w:p w14:paraId="31959EAC" w14:textId="77777777" w:rsidR="00A97D1E" w:rsidRPr="00A97D1E" w:rsidRDefault="00A97D1E" w:rsidP="00A97D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D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Экскурсия в ТЦЖ, РКЦ и т. п.</w:t>
      </w:r>
    </w:p>
    <w:p w14:paraId="53F4FEFB" w14:textId="77777777" w:rsidR="00A97D1E" w:rsidRPr="00A97D1E" w:rsidRDefault="00A97D1E" w:rsidP="00A97D1E">
      <w:pPr>
        <w:widowControl w:val="0"/>
        <w:spacing w:after="0" w:line="240" w:lineRule="auto"/>
        <w:ind w:left="20" w:firstLine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8E6BC7F" w14:textId="77777777" w:rsidR="00A97D1E" w:rsidRPr="00A97D1E" w:rsidRDefault="00A97D1E" w:rsidP="00A97D1E">
      <w:pPr>
        <w:widowControl w:val="0"/>
        <w:spacing w:after="0" w:line="240" w:lineRule="auto"/>
        <w:ind w:left="20" w:firstLine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46DA41C2" w14:textId="77777777" w:rsidR="00A97D1E" w:rsidRPr="00A97D1E" w:rsidRDefault="00A97D1E" w:rsidP="00A97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методический комплект:</w:t>
      </w:r>
    </w:p>
    <w:p w14:paraId="3E197F6D" w14:textId="77777777" w:rsidR="00A97D1E" w:rsidRPr="00A97D1E" w:rsidRDefault="00A97D1E" w:rsidP="00A9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3A4B2A" w14:textId="77777777" w:rsidR="00A97D1E" w:rsidRPr="00A97D1E" w:rsidRDefault="00A97D1E" w:rsidP="00FF71F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Calibri" w:hAnsi="Times New Roman" w:cs="Times New Roman"/>
          <w:sz w:val="24"/>
          <w:szCs w:val="24"/>
          <w:lang w:eastAsia="ru-RU"/>
        </w:rPr>
        <w:t>Субчева В.П. Социально-бытовая ориентировка: учеб. пособие 7 класс образоват.организаций, реализ. ФГОС образования обучающихся с интеллектуальными нарушениями.. – М.: Издательство ВЛАДОС, 2017</w:t>
      </w:r>
    </w:p>
    <w:p w14:paraId="1E6290E8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Воронкова В.В., Казакова С.А. Социально-бытовая ориентировка учащихся 5-9 классов в специальной (коррекционной) образовательной школе </w:t>
      </w:r>
      <w:r w:rsidRPr="00A97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Пособие для учителя. - М.: Гуманит. изд. центр ВЛАДОС, 2006.</w:t>
      </w:r>
    </w:p>
    <w:p w14:paraId="465DD77E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во вспомогательной школе: Кн. Для учителя/под ред. В.В. Воронковой. – М., 1994.</w:t>
      </w:r>
    </w:p>
    <w:p w14:paraId="1920D3FE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Гладкая В.В. Социально-бытовая подготовка воспитанников специальных (коррекционных) общеобразовательных учреждений 8 вида: Методическое пособие.- М.: Изд-во НЦ ЭНАС, 2003. </w:t>
      </w:r>
    </w:p>
    <w:p w14:paraId="1B717B3C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Девяткова Т.А., Кочеткова Л.Л., Петрикова А.Г., Платонова Н.М., Щербакова А.М. Социально-бытовая ориентировка в специальных (коррекционных) образовательных учреждениях </w:t>
      </w:r>
      <w:r w:rsidRPr="00A97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учителя./Под ред. А.М. Щербаковой. – М.: Гуманит. изд. центр ВЛАДОС, 2003.</w:t>
      </w:r>
    </w:p>
    <w:p w14:paraId="6B917CF8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С.А. Практический материал к урокам социально-бытовой ориентировки в специальной (коррекционной) образовательной школе </w:t>
      </w:r>
      <w:r w:rsidRPr="00A97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Пособие для учителя. - М.: Гуманит.  изд. центр ВЛАДОС, 2005.</w:t>
      </w:r>
    </w:p>
    <w:p w14:paraId="47741D92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С.А. «Справочник выпускника» (Москва, Владос, 2009)</w:t>
      </w:r>
    </w:p>
    <w:p w14:paraId="4C9F3E09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специальной (коррекционной) школы </w:t>
      </w:r>
      <w:r w:rsidRPr="00A97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кл.: в 2 сб. / Под ред. В.В. Воронковой. – М.: Гуманитарный изд. центр ВЛАДОС, 2001 – Сб.1.</w:t>
      </w:r>
    </w:p>
    <w:p w14:paraId="141BAA80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Субчева В.П. «Социально-бытовая ориентировка, 5-9 классы» (Москва, Владос, 2013).</w:t>
      </w:r>
    </w:p>
    <w:p w14:paraId="0468B211" w14:textId="77777777" w:rsidR="00A97D1E" w:rsidRPr="00A97D1E" w:rsidRDefault="00A97D1E" w:rsidP="00FF71FF">
      <w:pPr>
        <w:numPr>
          <w:ilvl w:val="0"/>
          <w:numId w:val="1"/>
        </w:numPr>
        <w:tabs>
          <w:tab w:val="num" w:pos="-700"/>
        </w:tabs>
        <w:spacing w:after="0" w:line="240" w:lineRule="auto"/>
        <w:ind w:left="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Хилько А.А. и др. Преподавание социально-бытовой ориентировки в специальных (коррекционных) образ. учрежд. </w:t>
      </w:r>
      <w:r w:rsidRPr="00A97D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Пособие для учителя. (Серия «Учителю коррекционной школы»). – СПб.: филиал издательства «Просвещение», 2006.</w:t>
      </w:r>
    </w:p>
    <w:p w14:paraId="3F83E72E" w14:textId="77777777" w:rsidR="00A97D1E" w:rsidRPr="00A97D1E" w:rsidRDefault="00A97D1E" w:rsidP="00A97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14:paraId="4248A19C" w14:textId="77777777" w:rsidR="00A97D1E" w:rsidRPr="00A97D1E" w:rsidRDefault="00A97D1E" w:rsidP="00A97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Агранович-Пономарева Е.С, Аладова Н.И.</w:t>
      </w:r>
      <w:r w:rsidRPr="00A97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квартира: конструктивные приемы обустройства удобного и красивого жилища. М.; Минск, 2002.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Борисова М.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первая кулинарная книга. СПб., 2002. Ваша квартира от А до Я: Энциклопедия домашнего хозяйства. М.; Минск, 2000.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Виноградова И., Кокорев Р., Колосова М.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Основы потребительских знаний: Учебник для старших классов общеобразовательных учреждений / Под ред. П. Крючковой. М., 2001.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Дерюгина М. П.</w:t>
      </w:r>
      <w:r w:rsidRPr="00A97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Воспитание и уход. М.; Минск, 2001.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Ишук В.В., Нагибина М.И.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Домашние праздники. Ярославль, 2000.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Кияткина О. И.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и сервировка стола. М.; Минск, 2002.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Коробковский Г.В., Смирнов Г.Л.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Экономика домашнего хозяйства. Л., 1991.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Курочкина И.Н.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Этикет для детей и взрослых: Учебное пособие. М., 2001.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Снегирева А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нами, девочками: Энциклопедия для девочек. М., 2000.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</w:t>
      </w:r>
      <w:r w:rsidRPr="00A97D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Топорков И.К.</w:t>
      </w: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Основы безопасности жизнедеятельности: Учебник для 5-6 классов. М., 2002.</w:t>
      </w:r>
    </w:p>
    <w:p w14:paraId="776CA59A" w14:textId="77777777" w:rsidR="00A97D1E" w:rsidRPr="00A97D1E" w:rsidRDefault="00A97D1E" w:rsidP="00A97D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Интерент - ресурсы</w:t>
      </w:r>
    </w:p>
    <w:p w14:paraId="1E19ED2C" w14:textId="77777777" w:rsidR="00A97D1E" w:rsidRPr="00A97D1E" w:rsidRDefault="00A97D1E" w:rsidP="00FF71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http://files.school-collection.edu.ru</w:t>
      </w:r>
    </w:p>
    <w:p w14:paraId="63AC7DEF" w14:textId="77777777" w:rsidR="00A97D1E" w:rsidRPr="00A97D1E" w:rsidRDefault="000E0E99" w:rsidP="00FF71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www.openclass.ru</w:t>
        </w:r>
      </w:hyperlink>
    </w:p>
    <w:p w14:paraId="6B682891" w14:textId="77777777" w:rsidR="00A97D1E" w:rsidRPr="00A97D1E" w:rsidRDefault="00A97D1E" w:rsidP="00FF71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http://school-collection.edu.ru/catalog/ </w:t>
      </w:r>
    </w:p>
    <w:p w14:paraId="15E92E5A" w14:textId="77777777" w:rsidR="00A97D1E" w:rsidRPr="00A97D1E" w:rsidRDefault="00A97D1E" w:rsidP="00FF71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http://old.internet-school.ru (интернет-школа просвещение.ru)</w:t>
      </w:r>
    </w:p>
    <w:p w14:paraId="2DA3E6EC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www.skillopedia.ru</w:t>
        </w:r>
      </w:hyperlink>
      <w:r w:rsidR="00A97D1E"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(видеоуроки)</w:t>
      </w:r>
    </w:p>
    <w:p w14:paraId="03DEB65E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</w:t>
        </w:r>
      </w:hyperlink>
    </w:p>
    <w:p w14:paraId="1206E455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http://www.vestnik.edu.ru</w:t>
        </w:r>
      </w:hyperlink>
    </w:p>
    <w:p w14:paraId="2D723C7D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http://www.uchportal.ru/</w:t>
        </w:r>
      </w:hyperlink>
    </w:p>
    <w:p w14:paraId="12875650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http://www.zavuch.info/</w:t>
        </w:r>
      </w:hyperlink>
    </w:p>
    <w:p w14:paraId="6D06F8CD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97D1E" w:rsidRPr="00A97D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http://interneturok.ru/ru</w:t>
        </w:r>
      </w:hyperlink>
    </w:p>
    <w:p w14:paraId="3F83C416" w14:textId="77777777" w:rsidR="00A97D1E" w:rsidRPr="00A97D1E" w:rsidRDefault="000E0E99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97D1E" w:rsidRPr="00A97D1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http://www.metodkabinet.eu/</w:t>
        </w:r>
      </w:hyperlink>
    </w:p>
    <w:p w14:paraId="2E844AC4" w14:textId="04A987B5" w:rsidR="00FB71FE" w:rsidRPr="00A97D1E" w:rsidRDefault="00A97D1E" w:rsidP="00FF71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1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https://nsportal.ru/shkola/</w:t>
      </w:r>
    </w:p>
    <w:p w14:paraId="026A4F1E" w14:textId="77777777" w:rsidR="00FB71FE" w:rsidRPr="00FB71FE" w:rsidRDefault="00FB71FE" w:rsidP="00FB71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B99BFA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A19ED5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57497E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AB20C6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14EFAC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E3B659C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B60BF4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DF57A44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604863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C5D4F5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D87906D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BC5BC6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197AEB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8D67DC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D61845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86DF57E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6FC84D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641089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DDB1417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9E724D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93B36F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A57A3C1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321BAD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5C795E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6A8C37F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360A964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4F3B64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A651E9" w14:textId="77777777" w:rsidR="00A97D1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511BE5" w14:textId="77777777" w:rsidR="00A503A4" w:rsidRDefault="00A503A4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BD9436F" w14:textId="77777777" w:rsidR="00A503A4" w:rsidRDefault="00A503A4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39EA3D" w14:textId="58BF3DFB" w:rsidR="00FB71F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14:paraId="72F1B55F" w14:textId="77777777" w:rsidR="00A97D1E" w:rsidRPr="00FB71FE" w:rsidRDefault="00A97D1E" w:rsidP="00FB7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990"/>
        <w:gridCol w:w="990"/>
      </w:tblGrid>
      <w:tr w:rsidR="00FB71FE" w:rsidRPr="00FB71FE" w14:paraId="7623631A" w14:textId="77777777" w:rsidTr="001054BC">
        <w:trPr>
          <w:trHeight w:val="270"/>
          <w:jc w:val="center"/>
        </w:trPr>
        <w:tc>
          <w:tcPr>
            <w:tcW w:w="5760" w:type="dxa"/>
            <w:vMerge w:val="restart"/>
          </w:tcPr>
          <w:p w14:paraId="30DBDAD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980" w:type="dxa"/>
            <w:gridSpan w:val="2"/>
          </w:tcPr>
          <w:p w14:paraId="7D6711D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B71FE" w:rsidRPr="00FB71FE" w14:paraId="2AAD75BB" w14:textId="77777777" w:rsidTr="001054BC">
        <w:trPr>
          <w:trHeight w:val="375"/>
          <w:jc w:val="center"/>
        </w:trPr>
        <w:tc>
          <w:tcPr>
            <w:tcW w:w="5760" w:type="dxa"/>
            <w:vMerge/>
          </w:tcPr>
          <w:p w14:paraId="469DD71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3051E79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990" w:type="dxa"/>
          </w:tcPr>
          <w:p w14:paraId="512F9D2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</w:tc>
      </w:tr>
      <w:tr w:rsidR="00FB71FE" w:rsidRPr="00FB71FE" w14:paraId="0D8744DF" w14:textId="77777777" w:rsidTr="001054BC">
        <w:trPr>
          <w:trHeight w:val="360"/>
          <w:jc w:val="center"/>
        </w:trPr>
        <w:tc>
          <w:tcPr>
            <w:tcW w:w="5760" w:type="dxa"/>
          </w:tcPr>
          <w:p w14:paraId="5B8A4B1E" w14:textId="77777777" w:rsidR="00FB71FE" w:rsidRPr="00FB71FE" w:rsidRDefault="00FB71FE" w:rsidP="00FB71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990" w:type="dxa"/>
          </w:tcPr>
          <w:p w14:paraId="6370A2FA" w14:textId="73827DDF" w:rsidR="00FB71FE" w:rsidRPr="00FB71FE" w:rsidRDefault="00A3662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73292BEE" w14:textId="31E5176E" w:rsidR="00FB71FE" w:rsidRPr="00FB71FE" w:rsidRDefault="00A3662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6FC15112" w14:textId="77777777" w:rsidTr="001054BC">
        <w:trPr>
          <w:trHeight w:val="400"/>
          <w:jc w:val="center"/>
        </w:trPr>
        <w:tc>
          <w:tcPr>
            <w:tcW w:w="5760" w:type="dxa"/>
          </w:tcPr>
          <w:p w14:paraId="1969D8C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гигиена </w:t>
            </w:r>
          </w:p>
        </w:tc>
        <w:tc>
          <w:tcPr>
            <w:tcW w:w="990" w:type="dxa"/>
          </w:tcPr>
          <w:p w14:paraId="0CAE4C3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990" w:type="dxa"/>
          </w:tcPr>
          <w:p w14:paraId="15AED8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FB71FE" w:rsidRPr="00FB71FE" w14:paraId="6A7E2C17" w14:textId="77777777" w:rsidTr="001054BC">
        <w:trPr>
          <w:trHeight w:val="360"/>
          <w:jc w:val="center"/>
        </w:trPr>
        <w:tc>
          <w:tcPr>
            <w:tcW w:w="5760" w:type="dxa"/>
          </w:tcPr>
          <w:p w14:paraId="66501CB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990" w:type="dxa"/>
          </w:tcPr>
          <w:p w14:paraId="2A6B92F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990" w:type="dxa"/>
          </w:tcPr>
          <w:p w14:paraId="7BF1134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FB71FE" w:rsidRPr="00FB71FE" w14:paraId="093C7581" w14:textId="77777777" w:rsidTr="001054BC">
        <w:trPr>
          <w:trHeight w:val="340"/>
          <w:jc w:val="center"/>
        </w:trPr>
        <w:tc>
          <w:tcPr>
            <w:tcW w:w="5760" w:type="dxa"/>
          </w:tcPr>
          <w:p w14:paraId="056E545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домашнего хозяйства </w:t>
            </w:r>
          </w:p>
        </w:tc>
        <w:tc>
          <w:tcPr>
            <w:tcW w:w="990" w:type="dxa"/>
          </w:tcPr>
          <w:p w14:paraId="74A622E2" w14:textId="345AFD62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2495286C" w14:textId="77777777" w:rsidR="00FB71FE" w:rsidRPr="00FB71FE" w:rsidRDefault="003610A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75D2AC49" w14:textId="77777777" w:rsidTr="001054BC">
        <w:trPr>
          <w:trHeight w:val="360"/>
          <w:jc w:val="center"/>
        </w:trPr>
        <w:tc>
          <w:tcPr>
            <w:tcW w:w="5760" w:type="dxa"/>
          </w:tcPr>
          <w:p w14:paraId="6F74872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990" w:type="dxa"/>
          </w:tcPr>
          <w:p w14:paraId="64724407" w14:textId="36DE3C41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0EA89E6E" w14:textId="05D85045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45476092" w14:textId="77777777" w:rsidTr="001054BC">
        <w:trPr>
          <w:trHeight w:val="340"/>
          <w:jc w:val="center"/>
        </w:trPr>
        <w:tc>
          <w:tcPr>
            <w:tcW w:w="5760" w:type="dxa"/>
          </w:tcPr>
          <w:p w14:paraId="2E2873E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0" w:type="dxa"/>
          </w:tcPr>
          <w:p w14:paraId="60F3BA8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0" w:type="dxa"/>
          </w:tcPr>
          <w:p w14:paraId="0148148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B71FE" w:rsidRPr="00FB71FE" w14:paraId="235911A1" w14:textId="77777777" w:rsidTr="001054BC">
        <w:trPr>
          <w:trHeight w:val="420"/>
          <w:jc w:val="center"/>
        </w:trPr>
        <w:tc>
          <w:tcPr>
            <w:tcW w:w="5760" w:type="dxa"/>
          </w:tcPr>
          <w:p w14:paraId="5E50945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помощь </w:t>
            </w:r>
          </w:p>
        </w:tc>
        <w:tc>
          <w:tcPr>
            <w:tcW w:w="990" w:type="dxa"/>
          </w:tcPr>
          <w:p w14:paraId="54587220" w14:textId="557913F9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601F1442" w14:textId="352F06D8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7CEB642E" w14:textId="77777777" w:rsidTr="001054BC">
        <w:trPr>
          <w:trHeight w:val="360"/>
          <w:jc w:val="center"/>
        </w:trPr>
        <w:tc>
          <w:tcPr>
            <w:tcW w:w="5760" w:type="dxa"/>
          </w:tcPr>
          <w:p w14:paraId="2B06055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990" w:type="dxa"/>
          </w:tcPr>
          <w:p w14:paraId="21068DE7" w14:textId="77777777" w:rsidR="00FB71FE" w:rsidRPr="00FB71FE" w:rsidRDefault="001F02B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137EA778" w14:textId="2DF50558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3610F1F8" w14:textId="77777777" w:rsidTr="001054BC">
        <w:trPr>
          <w:trHeight w:val="160"/>
          <w:jc w:val="center"/>
        </w:trPr>
        <w:tc>
          <w:tcPr>
            <w:tcW w:w="5760" w:type="dxa"/>
          </w:tcPr>
          <w:p w14:paraId="6D6F44C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0" w:type="dxa"/>
          </w:tcPr>
          <w:p w14:paraId="60AD66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0" w:type="dxa"/>
          </w:tcPr>
          <w:p w14:paraId="773B39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B71FE" w:rsidRPr="00FB71FE" w14:paraId="2CC7CB84" w14:textId="77777777" w:rsidTr="001054BC">
        <w:trPr>
          <w:trHeight w:val="280"/>
          <w:jc w:val="center"/>
        </w:trPr>
        <w:tc>
          <w:tcPr>
            <w:tcW w:w="5760" w:type="dxa"/>
          </w:tcPr>
          <w:p w14:paraId="431F922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отношения </w:t>
            </w:r>
          </w:p>
        </w:tc>
        <w:tc>
          <w:tcPr>
            <w:tcW w:w="990" w:type="dxa"/>
          </w:tcPr>
          <w:p w14:paraId="2D35F06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990" w:type="dxa"/>
          </w:tcPr>
          <w:p w14:paraId="095569C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FB71FE" w:rsidRPr="00FB71FE" w14:paraId="08BBA0C9" w14:textId="77777777" w:rsidTr="001054BC">
        <w:trPr>
          <w:trHeight w:val="400"/>
          <w:jc w:val="center"/>
        </w:trPr>
        <w:tc>
          <w:tcPr>
            <w:tcW w:w="5760" w:type="dxa"/>
          </w:tcPr>
          <w:p w14:paraId="07D740B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</w:p>
        </w:tc>
        <w:tc>
          <w:tcPr>
            <w:tcW w:w="990" w:type="dxa"/>
          </w:tcPr>
          <w:p w14:paraId="67DAD4C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990" w:type="dxa"/>
          </w:tcPr>
          <w:p w14:paraId="5121620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FB71FE" w:rsidRPr="00FB71FE" w14:paraId="5FC4A7F8" w14:textId="77777777" w:rsidTr="001054BC">
        <w:trPr>
          <w:trHeight w:val="340"/>
          <w:jc w:val="center"/>
        </w:trPr>
        <w:tc>
          <w:tcPr>
            <w:tcW w:w="5760" w:type="dxa"/>
          </w:tcPr>
          <w:p w14:paraId="2113EF8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</w:t>
            </w:r>
          </w:p>
        </w:tc>
        <w:tc>
          <w:tcPr>
            <w:tcW w:w="990" w:type="dxa"/>
          </w:tcPr>
          <w:p w14:paraId="14D7C8F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990" w:type="dxa"/>
          </w:tcPr>
          <w:p w14:paraId="354629F7" w14:textId="01EA1856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14753DE7" w14:textId="77777777" w:rsidTr="001054BC">
        <w:trPr>
          <w:trHeight w:val="360"/>
          <w:jc w:val="center"/>
        </w:trPr>
        <w:tc>
          <w:tcPr>
            <w:tcW w:w="5760" w:type="dxa"/>
          </w:tcPr>
          <w:p w14:paraId="166CBAA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990" w:type="dxa"/>
          </w:tcPr>
          <w:p w14:paraId="64404452" w14:textId="24D59145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1089E079" w14:textId="5877C103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36E967C2" w14:textId="77777777" w:rsidTr="001054BC">
        <w:trPr>
          <w:trHeight w:val="300"/>
          <w:jc w:val="center"/>
        </w:trPr>
        <w:tc>
          <w:tcPr>
            <w:tcW w:w="5760" w:type="dxa"/>
          </w:tcPr>
          <w:p w14:paraId="70D4866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990" w:type="dxa"/>
          </w:tcPr>
          <w:p w14:paraId="243431A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0" w:type="dxa"/>
          </w:tcPr>
          <w:p w14:paraId="016265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FB71FE" w:rsidRPr="00FB71FE" w14:paraId="6F514578" w14:textId="77777777" w:rsidTr="001054BC">
        <w:trPr>
          <w:trHeight w:val="380"/>
          <w:jc w:val="center"/>
        </w:trPr>
        <w:tc>
          <w:tcPr>
            <w:tcW w:w="5760" w:type="dxa"/>
          </w:tcPr>
          <w:p w14:paraId="333E4CF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и организации </w:t>
            </w:r>
          </w:p>
        </w:tc>
        <w:tc>
          <w:tcPr>
            <w:tcW w:w="990" w:type="dxa"/>
          </w:tcPr>
          <w:p w14:paraId="781BED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0" w:type="dxa"/>
          </w:tcPr>
          <w:p w14:paraId="626F9FC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FB71FE" w:rsidRPr="00FB71FE" w14:paraId="61FFCA39" w14:textId="77777777" w:rsidTr="001054BC">
        <w:trPr>
          <w:trHeight w:val="300"/>
          <w:jc w:val="center"/>
        </w:trPr>
        <w:tc>
          <w:tcPr>
            <w:tcW w:w="5760" w:type="dxa"/>
          </w:tcPr>
          <w:p w14:paraId="1BE304E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 </w:t>
            </w:r>
          </w:p>
        </w:tc>
        <w:tc>
          <w:tcPr>
            <w:tcW w:w="990" w:type="dxa"/>
          </w:tcPr>
          <w:p w14:paraId="6F40ED8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0" w:type="dxa"/>
          </w:tcPr>
          <w:p w14:paraId="28E486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FB71FE" w:rsidRPr="00FB71FE" w14:paraId="5A5F8F9B" w14:textId="77777777" w:rsidTr="001054BC">
        <w:trPr>
          <w:trHeight w:val="435"/>
          <w:jc w:val="center"/>
        </w:trPr>
        <w:tc>
          <w:tcPr>
            <w:tcW w:w="5760" w:type="dxa"/>
          </w:tcPr>
          <w:p w14:paraId="2CFDDFA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  <w:p w14:paraId="2279AF3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31435E2B" w14:textId="48AAEBCB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0" w:type="dxa"/>
          </w:tcPr>
          <w:p w14:paraId="00807044" w14:textId="7A4EEEB4" w:rsidR="00FB71FE" w:rsidRPr="00FB71FE" w:rsidRDefault="00FA1B36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1FE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B71FE" w:rsidRPr="00FB71FE" w14:paraId="562BE952" w14:textId="77777777" w:rsidTr="001054BC">
        <w:trPr>
          <w:trHeight w:val="660"/>
          <w:jc w:val="center"/>
        </w:trPr>
        <w:tc>
          <w:tcPr>
            <w:tcW w:w="5760" w:type="dxa"/>
          </w:tcPr>
          <w:p w14:paraId="1F15224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08D0AB2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4841C058" w14:textId="33969619" w:rsidR="00FB71FE" w:rsidRPr="00FB71FE" w:rsidRDefault="0017169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F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0" w:type="dxa"/>
          </w:tcPr>
          <w:p w14:paraId="1D7CC205" w14:textId="23B171E1" w:rsidR="00FB71FE" w:rsidRPr="00FB71FE" w:rsidRDefault="00FF71FF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FB71FE"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14:paraId="6DA2CEC5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9E34F8F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6FDB52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3D9F60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17DD66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955C62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805FCA3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B9B54F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76D651A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CC6246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DE2EA61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4641A3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350DF1D" w14:textId="77777777" w:rsid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376968" w14:textId="77777777" w:rsidR="00A97D1E" w:rsidRDefault="00A97D1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C7EE0E" w14:textId="77777777" w:rsidR="00A97D1E" w:rsidRDefault="00A97D1E" w:rsidP="00A97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A0FE50" w14:textId="77777777" w:rsidR="00A97D1E" w:rsidRDefault="00A97D1E" w:rsidP="00A97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648EC0D" w14:textId="77777777" w:rsidR="00A97D1E" w:rsidRDefault="00A97D1E" w:rsidP="00A97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6947B69" w14:textId="77777777" w:rsidR="00A97D1E" w:rsidRPr="00FB71FE" w:rsidRDefault="00A97D1E" w:rsidP="00A97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AA1B6C" w14:textId="394F54B8" w:rsidR="00A97D1E" w:rsidRPr="00FB71FE" w:rsidRDefault="00A97D1E" w:rsidP="00A97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 – тематическое планирование</w:t>
      </w:r>
    </w:p>
    <w:p w14:paraId="208C074C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 </w:t>
      </w:r>
      <w:r w:rsidRPr="00FB71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810"/>
        <w:gridCol w:w="810"/>
        <w:gridCol w:w="2520"/>
        <w:gridCol w:w="2340"/>
      </w:tblGrid>
      <w:tr w:rsidR="00FB71FE" w:rsidRPr="00FB71FE" w14:paraId="0740C293" w14:textId="77777777" w:rsidTr="001054BC">
        <w:trPr>
          <w:trHeight w:val="555"/>
        </w:trPr>
        <w:tc>
          <w:tcPr>
            <w:tcW w:w="540" w:type="dxa"/>
            <w:vMerge w:val="restart"/>
          </w:tcPr>
          <w:p w14:paraId="3700A51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</w:tcPr>
          <w:p w14:paraId="2EC9F27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  <w:vMerge w:val="restart"/>
          </w:tcPr>
          <w:p w14:paraId="146899C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20" w:type="dxa"/>
            <w:gridSpan w:val="2"/>
          </w:tcPr>
          <w:p w14:paraId="0BE01E2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0" w:type="dxa"/>
            <w:vMerge w:val="restart"/>
          </w:tcPr>
          <w:p w14:paraId="2FF1236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0" w:type="dxa"/>
            <w:vMerge w:val="restart"/>
          </w:tcPr>
          <w:p w14:paraId="50E89FA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B71FE" w:rsidRPr="00FB71FE" w14:paraId="4867DC61" w14:textId="77777777" w:rsidTr="001054BC">
        <w:trPr>
          <w:trHeight w:val="540"/>
        </w:trPr>
        <w:tc>
          <w:tcPr>
            <w:tcW w:w="540" w:type="dxa"/>
            <w:vMerge/>
          </w:tcPr>
          <w:p w14:paraId="5A75482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14:paraId="605D2C2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71747C6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CD6901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810" w:type="dxa"/>
          </w:tcPr>
          <w:p w14:paraId="6E63374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520" w:type="dxa"/>
            <w:vMerge/>
          </w:tcPr>
          <w:p w14:paraId="6F4D302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14:paraId="7F3C53C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1FE" w:rsidRPr="00FB71FE" w14:paraId="5B9BFFEF" w14:textId="77777777" w:rsidTr="001054BC">
        <w:trPr>
          <w:trHeight w:val="150"/>
        </w:trPr>
        <w:tc>
          <w:tcPr>
            <w:tcW w:w="540" w:type="dxa"/>
          </w:tcPr>
          <w:p w14:paraId="537E474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E81916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</w:p>
          <w:p w14:paraId="3BB362F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6BE7D1E7" w14:textId="37250E9C" w:rsidR="00FB71FE" w:rsidRPr="00FB71FE" w:rsidRDefault="00E518D1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20" w:type="dxa"/>
            <w:gridSpan w:val="2"/>
          </w:tcPr>
          <w:p w14:paraId="376C6BA7" w14:textId="68B8AF6F" w:rsidR="00FB71FE" w:rsidRPr="00E518D1" w:rsidRDefault="00E518D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5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E51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2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20" w:type="dxa"/>
          </w:tcPr>
          <w:p w14:paraId="556AAC5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861D10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2251C1F8" w14:textId="77777777" w:rsidTr="001054BC">
        <w:trPr>
          <w:trHeight w:val="2279"/>
        </w:trPr>
        <w:tc>
          <w:tcPr>
            <w:tcW w:w="540" w:type="dxa"/>
          </w:tcPr>
          <w:p w14:paraId="0AB6554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F3773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23A3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F849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EEC2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75755BD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кожей лица с помощью косметических средств.</w:t>
            </w:r>
          </w:p>
          <w:p w14:paraId="32514D9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AE89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97B9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4EE7133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D90A2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69C6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C1F3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7945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5D21DEDC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776F8C4A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2520" w:type="dxa"/>
          </w:tcPr>
          <w:p w14:paraId="0D65E21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кожей лица в соответствии с возрастом, типом кожи, временем года. Виды косметических средств, правила пользования.</w:t>
            </w:r>
          </w:p>
        </w:tc>
        <w:tc>
          <w:tcPr>
            <w:tcW w:w="2340" w:type="dxa"/>
          </w:tcPr>
          <w:p w14:paraId="189EE20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средства, памятки, оборудование для проведения упражнений, выполнения массажа, протирание лица.</w:t>
            </w:r>
          </w:p>
        </w:tc>
      </w:tr>
      <w:tr w:rsidR="00FB71FE" w:rsidRPr="00FB71FE" w14:paraId="110F5812" w14:textId="77777777" w:rsidTr="001054BC">
        <w:trPr>
          <w:trHeight w:val="1380"/>
        </w:trPr>
        <w:tc>
          <w:tcPr>
            <w:tcW w:w="540" w:type="dxa"/>
          </w:tcPr>
          <w:p w14:paraId="358B0D0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27EA4E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8D49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1425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6B6A92A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дезинфицирующие средства.</w:t>
            </w:r>
          </w:p>
          <w:p w14:paraId="7289713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DC9A67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C033E4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9F67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16C6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60D798B5" w14:textId="46805FEB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4A0A3F1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07.09</w:t>
            </w:r>
          </w:p>
        </w:tc>
        <w:tc>
          <w:tcPr>
            <w:tcW w:w="2520" w:type="dxa"/>
          </w:tcPr>
          <w:p w14:paraId="0622CE9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кожей лица, содержание ее в чистоте, способы ухода в целях профилактики прыщей.</w:t>
            </w:r>
          </w:p>
        </w:tc>
        <w:tc>
          <w:tcPr>
            <w:tcW w:w="2340" w:type="dxa"/>
          </w:tcPr>
          <w:p w14:paraId="005D298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средства, травяные настои, маски для лица, оборудование для проведения упражнений.</w:t>
            </w:r>
          </w:p>
        </w:tc>
      </w:tr>
      <w:tr w:rsidR="00FB71FE" w:rsidRPr="00FB71FE" w14:paraId="055276C4" w14:textId="77777777" w:rsidTr="001054BC">
        <w:trPr>
          <w:trHeight w:val="525"/>
        </w:trPr>
        <w:tc>
          <w:tcPr>
            <w:tcW w:w="540" w:type="dxa"/>
          </w:tcPr>
          <w:p w14:paraId="14B2623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E984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1FD3AB1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  <w:p w14:paraId="16578D9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7DEDB87" w14:textId="73831A4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14:paraId="7B989A70" w14:textId="2042A21E" w:rsidR="00FB71FE" w:rsidRPr="00E518D1" w:rsidRDefault="00E518D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</w:t>
            </w:r>
            <w:r w:rsidRPr="00E518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  <w:r w:rsidRPr="00E518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6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520" w:type="dxa"/>
          </w:tcPr>
          <w:p w14:paraId="2869B71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0F51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BE7857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807D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4D627DA0" w14:textId="77777777" w:rsidTr="001054BC">
        <w:trPr>
          <w:trHeight w:val="1665"/>
        </w:trPr>
        <w:tc>
          <w:tcPr>
            <w:tcW w:w="540" w:type="dxa"/>
          </w:tcPr>
          <w:p w14:paraId="47A2E9A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14:paraId="4FE9E10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приготовлению пищи.</w:t>
            </w:r>
          </w:p>
        </w:tc>
        <w:tc>
          <w:tcPr>
            <w:tcW w:w="720" w:type="dxa"/>
          </w:tcPr>
          <w:p w14:paraId="5A6B19C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C86BF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1BA1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6ABFCE4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0F115AB9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2520" w:type="dxa"/>
          </w:tcPr>
          <w:p w14:paraId="27D21EE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приготовлению пищи (повторение).</w:t>
            </w:r>
          </w:p>
          <w:p w14:paraId="42F890D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54DA14F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таблицы, памятки, оборудование кухни. Презентация «Требования к приготовлению пищи».</w:t>
            </w:r>
          </w:p>
        </w:tc>
      </w:tr>
      <w:tr w:rsidR="00FB71FE" w:rsidRPr="00FB71FE" w14:paraId="18C45341" w14:textId="77777777" w:rsidTr="001054BC">
        <w:trPr>
          <w:trHeight w:val="1240"/>
        </w:trPr>
        <w:tc>
          <w:tcPr>
            <w:tcW w:w="540" w:type="dxa"/>
          </w:tcPr>
          <w:p w14:paraId="567A4AA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14:paraId="2C8FA9B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Кухонные механические приспособления и электрооборудование.</w:t>
            </w:r>
          </w:p>
        </w:tc>
        <w:tc>
          <w:tcPr>
            <w:tcW w:w="720" w:type="dxa"/>
          </w:tcPr>
          <w:p w14:paraId="1E6F77C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53B98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69E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79D8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408A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5D7C0398" w14:textId="4AA1C20E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79A2C8D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14.09</w:t>
            </w:r>
          </w:p>
        </w:tc>
        <w:tc>
          <w:tcPr>
            <w:tcW w:w="2520" w:type="dxa"/>
          </w:tcPr>
          <w:p w14:paraId="74FFCC2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и электрооборудование (мясорубка, овощерезка, миксер) и правила безопасной работы с ними. Правила техники безопасности при приготовлении пищи.</w:t>
            </w:r>
          </w:p>
        </w:tc>
        <w:tc>
          <w:tcPr>
            <w:tcW w:w="2340" w:type="dxa"/>
          </w:tcPr>
          <w:p w14:paraId="1447CB5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таблицы, памятки, оборудование кухни.</w:t>
            </w:r>
          </w:p>
          <w:p w14:paraId="214F792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6C24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6F43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4A2BDAB1" w14:textId="77777777" w:rsidTr="001054BC">
        <w:trPr>
          <w:trHeight w:val="2010"/>
        </w:trPr>
        <w:tc>
          <w:tcPr>
            <w:tcW w:w="540" w:type="dxa"/>
          </w:tcPr>
          <w:p w14:paraId="3EBA9F1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</w:tcPr>
          <w:p w14:paraId="18763FF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консервирования овощей, фруктов, ягод.</w:t>
            </w:r>
          </w:p>
          <w:p w14:paraId="0B7F9EA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7071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72E8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0EDF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055554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B4472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A60E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497E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4107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337C09B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0CE4AFF6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2520" w:type="dxa"/>
          </w:tcPr>
          <w:p w14:paraId="3C3F25F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последовательность консервирования овощей, способы и последовательность приготовления варенья. </w:t>
            </w:r>
          </w:p>
        </w:tc>
        <w:tc>
          <w:tcPr>
            <w:tcW w:w="2340" w:type="dxa"/>
          </w:tcPr>
          <w:p w14:paraId="5D9F7A8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кулинарные книги, иллюстрации, в/ф «Домашние заготовки».</w:t>
            </w:r>
          </w:p>
        </w:tc>
      </w:tr>
      <w:tr w:rsidR="00FB71FE" w:rsidRPr="00FB71FE" w14:paraId="1E64A8E6" w14:textId="77777777" w:rsidTr="001054BC">
        <w:trPr>
          <w:trHeight w:val="735"/>
        </w:trPr>
        <w:tc>
          <w:tcPr>
            <w:tcW w:w="540" w:type="dxa"/>
          </w:tcPr>
          <w:p w14:paraId="0F718FB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</w:tcPr>
          <w:p w14:paraId="12A444E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квашение капусты.</w:t>
            </w:r>
          </w:p>
        </w:tc>
        <w:tc>
          <w:tcPr>
            <w:tcW w:w="720" w:type="dxa"/>
          </w:tcPr>
          <w:p w14:paraId="42F3A2A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17B32FD1" w14:textId="22915666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503E2E4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21.09</w:t>
            </w:r>
          </w:p>
        </w:tc>
        <w:tc>
          <w:tcPr>
            <w:tcW w:w="2520" w:type="dxa"/>
          </w:tcPr>
          <w:p w14:paraId="7C82535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последовательность консервирования овощей.</w:t>
            </w:r>
          </w:p>
        </w:tc>
        <w:tc>
          <w:tcPr>
            <w:tcW w:w="2340" w:type="dxa"/>
          </w:tcPr>
          <w:p w14:paraId="2EC388D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посуда для консервирования овощей, продукты, памятки по ТБ, фартуки, косынки.</w:t>
            </w:r>
          </w:p>
        </w:tc>
      </w:tr>
      <w:tr w:rsidR="00FB71FE" w:rsidRPr="00FB71FE" w14:paraId="562C0212" w14:textId="77777777" w:rsidTr="001054BC">
        <w:trPr>
          <w:trHeight w:val="1395"/>
        </w:trPr>
        <w:tc>
          <w:tcPr>
            <w:tcW w:w="540" w:type="dxa"/>
          </w:tcPr>
          <w:p w14:paraId="16B033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</w:tcPr>
          <w:p w14:paraId="00B0EAF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Замораживание овощей, фруктов, ягод.</w:t>
            </w:r>
          </w:p>
          <w:p w14:paraId="1E31979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20BC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0DA709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71D9E2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832F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4AD781BF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489964C3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2520" w:type="dxa"/>
          </w:tcPr>
          <w:p w14:paraId="3FBB67A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последовательность замораживания овощей, фруктов, ягод.</w:t>
            </w:r>
          </w:p>
        </w:tc>
        <w:tc>
          <w:tcPr>
            <w:tcW w:w="2340" w:type="dxa"/>
          </w:tcPr>
          <w:p w14:paraId="1384513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кулинарные книги, иллюстрации, в/ф «Домашние заготовки».</w:t>
            </w:r>
          </w:p>
        </w:tc>
      </w:tr>
      <w:tr w:rsidR="00FB71FE" w:rsidRPr="00FB71FE" w14:paraId="39E31749" w14:textId="77777777" w:rsidTr="001054BC">
        <w:trPr>
          <w:trHeight w:val="525"/>
        </w:trPr>
        <w:tc>
          <w:tcPr>
            <w:tcW w:w="540" w:type="dxa"/>
          </w:tcPr>
          <w:p w14:paraId="71583FA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</w:tcPr>
          <w:p w14:paraId="618E148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замораживание овощей.</w:t>
            </w:r>
          </w:p>
        </w:tc>
        <w:tc>
          <w:tcPr>
            <w:tcW w:w="720" w:type="dxa"/>
          </w:tcPr>
          <w:p w14:paraId="22B731E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6901313E" w14:textId="2FE9AAB5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6DCB13A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28.09</w:t>
            </w:r>
          </w:p>
        </w:tc>
        <w:tc>
          <w:tcPr>
            <w:tcW w:w="2520" w:type="dxa"/>
          </w:tcPr>
          <w:p w14:paraId="22BED33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последовательность замораживания овощей.</w:t>
            </w:r>
          </w:p>
        </w:tc>
        <w:tc>
          <w:tcPr>
            <w:tcW w:w="2340" w:type="dxa"/>
          </w:tcPr>
          <w:p w14:paraId="0DBA29D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посуда, продукты, памятки по ТБ, фартуки, косынки.</w:t>
            </w:r>
          </w:p>
        </w:tc>
      </w:tr>
      <w:tr w:rsidR="00FB71FE" w:rsidRPr="00FB71FE" w14:paraId="597E1D54" w14:textId="77777777" w:rsidTr="001054BC">
        <w:trPr>
          <w:trHeight w:val="405"/>
        </w:trPr>
        <w:tc>
          <w:tcPr>
            <w:tcW w:w="540" w:type="dxa"/>
          </w:tcPr>
          <w:p w14:paraId="5801159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7674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7D30F11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  <w:tc>
          <w:tcPr>
            <w:tcW w:w="720" w:type="dxa"/>
          </w:tcPr>
          <w:p w14:paraId="78DB2777" w14:textId="77777777" w:rsidR="00FB71FE" w:rsidRPr="00FB71FE" w:rsidRDefault="00FB71FE" w:rsidP="00E5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14:paraId="0A85F892" w14:textId="48F432AA" w:rsidR="00FB71FE" w:rsidRPr="00E518D1" w:rsidRDefault="00E518D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D39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E518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  <w:r w:rsidR="00DD39F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7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520" w:type="dxa"/>
          </w:tcPr>
          <w:p w14:paraId="509DA1B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2283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4CDEE44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79CF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732352F4" w14:textId="77777777" w:rsidTr="001054BC">
        <w:trPr>
          <w:trHeight w:val="827"/>
        </w:trPr>
        <w:tc>
          <w:tcPr>
            <w:tcW w:w="540" w:type="dxa"/>
          </w:tcPr>
          <w:p w14:paraId="5637F8A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0" w:type="dxa"/>
          </w:tcPr>
          <w:p w14:paraId="3C4C0AE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расходов.</w:t>
            </w:r>
          </w:p>
          <w:p w14:paraId="4C4ACB4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6608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E92ECA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8E483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6507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BFA7658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  <w:r w:rsidR="002118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10" w:type="dxa"/>
          </w:tcPr>
          <w:p w14:paraId="429AEAE1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520" w:type="dxa"/>
          </w:tcPr>
          <w:p w14:paraId="4C319C9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статьями расходов в семье. </w:t>
            </w:r>
          </w:p>
        </w:tc>
        <w:tc>
          <w:tcPr>
            <w:tcW w:w="2340" w:type="dxa"/>
          </w:tcPr>
          <w:p w14:paraId="265056E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иллюстрации, калькуляторы.</w:t>
            </w:r>
          </w:p>
        </w:tc>
      </w:tr>
      <w:tr w:rsidR="00FB71FE" w:rsidRPr="00FB71FE" w14:paraId="5A8FEC9A" w14:textId="77777777" w:rsidTr="001054BC">
        <w:trPr>
          <w:trHeight w:val="700"/>
        </w:trPr>
        <w:tc>
          <w:tcPr>
            <w:tcW w:w="540" w:type="dxa"/>
          </w:tcPr>
          <w:p w14:paraId="2D3255D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</w:tcPr>
          <w:p w14:paraId="7F134AC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питание. Планирование расходов на день, неделю.</w:t>
            </w:r>
          </w:p>
        </w:tc>
        <w:tc>
          <w:tcPr>
            <w:tcW w:w="720" w:type="dxa"/>
          </w:tcPr>
          <w:p w14:paraId="2229A1C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230C46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AC31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04A0006" w14:textId="6603AADC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02.10</w:t>
            </w:r>
          </w:p>
        </w:tc>
        <w:tc>
          <w:tcPr>
            <w:tcW w:w="810" w:type="dxa"/>
          </w:tcPr>
          <w:p w14:paraId="21EFBD6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05.10</w:t>
            </w:r>
          </w:p>
        </w:tc>
        <w:tc>
          <w:tcPr>
            <w:tcW w:w="2520" w:type="dxa"/>
          </w:tcPr>
          <w:p w14:paraId="0541B60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расходов на питание с учетом семейного бюджета.</w:t>
            </w:r>
          </w:p>
        </w:tc>
        <w:tc>
          <w:tcPr>
            <w:tcW w:w="2340" w:type="dxa"/>
          </w:tcPr>
          <w:p w14:paraId="44F087A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иллюстрации.</w:t>
            </w:r>
          </w:p>
        </w:tc>
      </w:tr>
      <w:tr w:rsidR="00FB71FE" w:rsidRPr="00FB71FE" w14:paraId="1DE139CF" w14:textId="77777777" w:rsidTr="001054BC">
        <w:trPr>
          <w:trHeight w:val="960"/>
        </w:trPr>
        <w:tc>
          <w:tcPr>
            <w:tcW w:w="540" w:type="dxa"/>
          </w:tcPr>
          <w:p w14:paraId="5E74A3D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</w:tcPr>
          <w:p w14:paraId="3BBF3FE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крупных покупок.</w:t>
            </w:r>
          </w:p>
        </w:tc>
        <w:tc>
          <w:tcPr>
            <w:tcW w:w="720" w:type="dxa"/>
          </w:tcPr>
          <w:p w14:paraId="3303935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37D48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7E054A6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141C1A7B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520" w:type="dxa"/>
          </w:tcPr>
          <w:p w14:paraId="1530A0A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крупных покупок с учетом семейного бюджета.</w:t>
            </w:r>
          </w:p>
        </w:tc>
        <w:tc>
          <w:tcPr>
            <w:tcW w:w="2340" w:type="dxa"/>
          </w:tcPr>
          <w:p w14:paraId="0590C4F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иллюстрации, калькуляторы.</w:t>
            </w:r>
          </w:p>
        </w:tc>
      </w:tr>
      <w:tr w:rsidR="00FB71FE" w:rsidRPr="00FB71FE" w14:paraId="040A0AAF" w14:textId="77777777" w:rsidTr="001054BC">
        <w:trPr>
          <w:trHeight w:val="960"/>
        </w:trPr>
        <w:tc>
          <w:tcPr>
            <w:tcW w:w="540" w:type="dxa"/>
          </w:tcPr>
          <w:p w14:paraId="64737A4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</w:tcPr>
          <w:p w14:paraId="3D2641C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крупные покупки.</w:t>
            </w:r>
          </w:p>
        </w:tc>
        <w:tc>
          <w:tcPr>
            <w:tcW w:w="720" w:type="dxa"/>
          </w:tcPr>
          <w:p w14:paraId="7FB6E05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25C92A0C" w14:textId="5454C341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315EC9E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12.10</w:t>
            </w:r>
          </w:p>
        </w:tc>
        <w:tc>
          <w:tcPr>
            <w:tcW w:w="2520" w:type="dxa"/>
          </w:tcPr>
          <w:p w14:paraId="1C75727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крупных покупок с учетом семейного бюджета.</w:t>
            </w:r>
          </w:p>
        </w:tc>
        <w:tc>
          <w:tcPr>
            <w:tcW w:w="2340" w:type="dxa"/>
          </w:tcPr>
          <w:p w14:paraId="60B4681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карточки, иллюстрации, калькуляторы.</w:t>
            </w:r>
          </w:p>
        </w:tc>
      </w:tr>
      <w:tr w:rsidR="00FB71FE" w:rsidRPr="00FB71FE" w14:paraId="765DB17A" w14:textId="77777777" w:rsidTr="001054BC">
        <w:trPr>
          <w:trHeight w:val="1787"/>
        </w:trPr>
        <w:tc>
          <w:tcPr>
            <w:tcW w:w="540" w:type="dxa"/>
          </w:tcPr>
          <w:p w14:paraId="1048844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4906CA0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0E6D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411A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02C62E2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жилища: оплата жилой площади и коммунальных услуг.</w:t>
            </w:r>
          </w:p>
          <w:p w14:paraId="07E64D8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888A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78DF1BB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37F22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24F6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C54C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DC2B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51F2DD10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2118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10" w:type="dxa"/>
          </w:tcPr>
          <w:p w14:paraId="6D1783B4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520" w:type="dxa"/>
          </w:tcPr>
          <w:p w14:paraId="3A2488E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и периодичность оплаты жилплощади, коммунальных услуг, тарифы. </w:t>
            </w:r>
          </w:p>
        </w:tc>
        <w:tc>
          <w:tcPr>
            <w:tcW w:w="2340" w:type="dxa"/>
          </w:tcPr>
          <w:p w14:paraId="26A3D63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таблицы, квитанции на оплату различных коммунальных услуг, калькуляторы.</w:t>
            </w:r>
          </w:p>
        </w:tc>
      </w:tr>
      <w:tr w:rsidR="00FB71FE" w:rsidRPr="00FB71FE" w14:paraId="5C0FB690" w14:textId="77777777" w:rsidTr="001054BC">
        <w:trPr>
          <w:trHeight w:val="510"/>
        </w:trPr>
        <w:tc>
          <w:tcPr>
            <w:tcW w:w="540" w:type="dxa"/>
          </w:tcPr>
          <w:p w14:paraId="036E89B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</w:tcPr>
          <w:p w14:paraId="42A4DBD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подсчет расходов на оплату коммунальных услуг.</w:t>
            </w:r>
          </w:p>
        </w:tc>
        <w:tc>
          <w:tcPr>
            <w:tcW w:w="720" w:type="dxa"/>
          </w:tcPr>
          <w:p w14:paraId="4993663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36C5C112" w14:textId="7D17653D" w:rsidR="00FB71FE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5B8CAEF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19.10</w:t>
            </w:r>
          </w:p>
        </w:tc>
        <w:tc>
          <w:tcPr>
            <w:tcW w:w="2520" w:type="dxa"/>
          </w:tcPr>
          <w:p w14:paraId="3F22563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расходов на оплату коммунальных услуг.</w:t>
            </w:r>
          </w:p>
          <w:p w14:paraId="23522C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228ED1B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таблицы, квитанции на оплату различных коммунальных услуг, калькуляторы.</w:t>
            </w:r>
          </w:p>
        </w:tc>
      </w:tr>
      <w:tr w:rsidR="00FB71FE" w:rsidRPr="00FB71FE" w14:paraId="5DE0243A" w14:textId="77777777" w:rsidTr="001054BC">
        <w:trPr>
          <w:trHeight w:val="1382"/>
        </w:trPr>
        <w:tc>
          <w:tcPr>
            <w:tcW w:w="540" w:type="dxa"/>
          </w:tcPr>
          <w:p w14:paraId="61DB99C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</w:tcPr>
          <w:p w14:paraId="40A7AE4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 в жизни людей</w:t>
            </w:r>
            <w:r w:rsidR="002E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D6AA9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B754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0AE88D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C4A9E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6B7D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6AFE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72F1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3926A76D" w14:textId="77777777" w:rsidR="00FB71FE" w:rsidRPr="00FB71FE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1AF1D62B" w14:textId="77777777" w:rsidR="00FB71FE" w:rsidRPr="00FB71FE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2520" w:type="dxa"/>
          </w:tcPr>
          <w:p w14:paraId="4AB1F3B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электричества, электроприборы, энергосбережение.</w:t>
            </w:r>
          </w:p>
        </w:tc>
        <w:tc>
          <w:tcPr>
            <w:tcW w:w="2340" w:type="dxa"/>
          </w:tcPr>
          <w:p w14:paraId="27E02B0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«История электричества».</w:t>
            </w:r>
          </w:p>
        </w:tc>
      </w:tr>
      <w:tr w:rsidR="001054BC" w:rsidRPr="00FB71FE" w14:paraId="56F55D1A" w14:textId="77777777" w:rsidTr="001054BC">
        <w:trPr>
          <w:trHeight w:val="1382"/>
        </w:trPr>
        <w:tc>
          <w:tcPr>
            <w:tcW w:w="540" w:type="dxa"/>
          </w:tcPr>
          <w:p w14:paraId="7ADAC019" w14:textId="77777777" w:rsidR="001054BC" w:rsidRPr="00FB71FE" w:rsidRDefault="002E0CE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</w:tcPr>
          <w:p w14:paraId="35088907" w14:textId="77777777" w:rsidR="001054BC" w:rsidRPr="002E0CE2" w:rsidRDefault="002E0CE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электричества в жизни людей.</w:t>
            </w:r>
          </w:p>
        </w:tc>
        <w:tc>
          <w:tcPr>
            <w:tcW w:w="720" w:type="dxa"/>
          </w:tcPr>
          <w:p w14:paraId="237D9475" w14:textId="77777777" w:rsidR="001054BC" w:rsidRPr="00FB71FE" w:rsidRDefault="001054BC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23B507D9" w14:textId="41557740" w:rsidR="001054BC" w:rsidRPr="00FB71FE" w:rsidRDefault="003212F5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="008500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72FAE446" w14:textId="77777777" w:rsidR="001054BC" w:rsidRDefault="001054BC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26.10</w:t>
            </w:r>
          </w:p>
        </w:tc>
        <w:tc>
          <w:tcPr>
            <w:tcW w:w="2520" w:type="dxa"/>
          </w:tcPr>
          <w:p w14:paraId="1E144678" w14:textId="77777777" w:rsidR="001054BC" w:rsidRPr="00FB71FE" w:rsidRDefault="00065E4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электричества, электроприборы, энергосбережение</w:t>
            </w:r>
          </w:p>
        </w:tc>
        <w:tc>
          <w:tcPr>
            <w:tcW w:w="2340" w:type="dxa"/>
          </w:tcPr>
          <w:p w14:paraId="0AE038F2" w14:textId="77777777" w:rsidR="001054BC" w:rsidRPr="00FB71FE" w:rsidRDefault="002E0CE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«Как сберечь электричество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118C8" w:rsidRPr="00FB71FE" w14:paraId="397A5751" w14:textId="77777777" w:rsidTr="001054BC">
        <w:trPr>
          <w:trHeight w:val="1382"/>
        </w:trPr>
        <w:tc>
          <w:tcPr>
            <w:tcW w:w="540" w:type="dxa"/>
          </w:tcPr>
          <w:p w14:paraId="1E018956" w14:textId="77777777" w:rsidR="002118C8" w:rsidRDefault="002118C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0" w:type="dxa"/>
          </w:tcPr>
          <w:p w14:paraId="3BFE6862" w14:textId="77777777" w:rsidR="002118C8" w:rsidRDefault="00553D7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в жизни людей</w:t>
            </w:r>
          </w:p>
        </w:tc>
        <w:tc>
          <w:tcPr>
            <w:tcW w:w="720" w:type="dxa"/>
          </w:tcPr>
          <w:p w14:paraId="29F73DA9" w14:textId="77777777" w:rsidR="002118C8" w:rsidRDefault="002118C8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0D054FDE" w14:textId="77777777" w:rsidR="002118C8" w:rsidRDefault="00CE385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2118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10" w:type="dxa"/>
          </w:tcPr>
          <w:p w14:paraId="1FD5B877" w14:textId="77777777" w:rsidR="002118C8" w:rsidRDefault="002118C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20" w:type="dxa"/>
          </w:tcPr>
          <w:p w14:paraId="65126546" w14:textId="77777777" w:rsidR="002118C8" w:rsidRPr="00FB71FE" w:rsidRDefault="00553D77" w:rsidP="001A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использования природного газа.</w:t>
            </w:r>
          </w:p>
        </w:tc>
        <w:tc>
          <w:tcPr>
            <w:tcW w:w="2340" w:type="dxa"/>
          </w:tcPr>
          <w:p w14:paraId="0DC4298A" w14:textId="77777777" w:rsidR="002118C8" w:rsidRDefault="00553D7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Безопасное использование газа в быту»</w:t>
            </w:r>
          </w:p>
        </w:tc>
      </w:tr>
    </w:tbl>
    <w:p w14:paraId="4EEA8D03" w14:textId="77777777" w:rsidR="00483CC4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14:paraId="17309CEF" w14:textId="77777777" w:rsidR="00483CC4" w:rsidRPr="00FB71FE" w:rsidRDefault="00483CC4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F01456E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141B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B71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810"/>
        <w:gridCol w:w="810"/>
        <w:gridCol w:w="2520"/>
        <w:gridCol w:w="2340"/>
      </w:tblGrid>
      <w:tr w:rsidR="00FB71FE" w:rsidRPr="00FB71FE" w14:paraId="0DB5630A" w14:textId="77777777" w:rsidTr="001054BC">
        <w:trPr>
          <w:trHeight w:val="765"/>
        </w:trPr>
        <w:tc>
          <w:tcPr>
            <w:tcW w:w="540" w:type="dxa"/>
            <w:vMerge w:val="restart"/>
          </w:tcPr>
          <w:p w14:paraId="2ED1672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</w:tcPr>
          <w:p w14:paraId="326FF78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  <w:vMerge w:val="restart"/>
          </w:tcPr>
          <w:p w14:paraId="0C76AE4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20" w:type="dxa"/>
            <w:gridSpan w:val="2"/>
          </w:tcPr>
          <w:p w14:paraId="4008F69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0" w:type="dxa"/>
            <w:vMerge w:val="restart"/>
          </w:tcPr>
          <w:p w14:paraId="32E9EBE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0" w:type="dxa"/>
            <w:vMerge w:val="restart"/>
          </w:tcPr>
          <w:p w14:paraId="530BFB5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B71FE" w:rsidRPr="00FB71FE" w14:paraId="0E1F6FB0" w14:textId="77777777" w:rsidTr="001054BC">
        <w:trPr>
          <w:trHeight w:val="330"/>
        </w:trPr>
        <w:tc>
          <w:tcPr>
            <w:tcW w:w="540" w:type="dxa"/>
            <w:vMerge/>
          </w:tcPr>
          <w:p w14:paraId="02A53FD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14:paraId="188EE05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3C413D2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2DD3DFF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810" w:type="dxa"/>
          </w:tcPr>
          <w:p w14:paraId="344364D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520" w:type="dxa"/>
            <w:vMerge/>
          </w:tcPr>
          <w:p w14:paraId="1881483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14:paraId="32BCC00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1FE" w:rsidRPr="00FB71FE" w14:paraId="417FCFA4" w14:textId="77777777" w:rsidTr="001054BC">
        <w:trPr>
          <w:trHeight w:val="195"/>
        </w:trPr>
        <w:tc>
          <w:tcPr>
            <w:tcW w:w="540" w:type="dxa"/>
          </w:tcPr>
          <w:p w14:paraId="670C6DAE" w14:textId="77777777" w:rsidR="00FB71FE" w:rsidRPr="00141BD6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62D895A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Одежда </w:t>
            </w:r>
          </w:p>
        </w:tc>
        <w:tc>
          <w:tcPr>
            <w:tcW w:w="720" w:type="dxa"/>
          </w:tcPr>
          <w:p w14:paraId="29F1577F" w14:textId="3E9404C2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14:paraId="2AB66F57" w14:textId="0CD1E0D4" w:rsidR="00FB71FE" w:rsidRPr="00F12229" w:rsidRDefault="00F1222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6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F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6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14:paraId="33DA2C0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53D7F71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1F2DF79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7420D9A6" w14:textId="77777777" w:rsidTr="001054BC">
        <w:trPr>
          <w:trHeight w:val="1494"/>
        </w:trPr>
        <w:tc>
          <w:tcPr>
            <w:tcW w:w="540" w:type="dxa"/>
          </w:tcPr>
          <w:p w14:paraId="5F4DAF7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51C08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4A3E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0EE7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86C3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60C944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 и сушка изделий из шерстяных тканей.</w:t>
            </w:r>
          </w:p>
          <w:p w14:paraId="4BA081B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E20B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85A5D1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DB1BC7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889F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15CB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F853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0927796A" w14:textId="77777777" w:rsidR="00FB71FE" w:rsidRPr="00FB71FE" w:rsidRDefault="001E1E5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4A697B8C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4BB591D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стирки и сушки  изделий из шерстяных тканей.</w:t>
            </w:r>
          </w:p>
          <w:p w14:paraId="0FA9834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D48C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F7CDC6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памятки, инструкционные карты, инвентарь и приспособления для стирки изделий.</w:t>
            </w:r>
          </w:p>
        </w:tc>
      </w:tr>
      <w:tr w:rsidR="00FB71FE" w:rsidRPr="00FB71FE" w14:paraId="777F22BE" w14:textId="77777777" w:rsidTr="001054BC">
        <w:trPr>
          <w:trHeight w:val="510"/>
        </w:trPr>
        <w:tc>
          <w:tcPr>
            <w:tcW w:w="540" w:type="dxa"/>
          </w:tcPr>
          <w:p w14:paraId="2B4A9AF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14:paraId="68287BC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стирка и сушка изделий из синтетических тканей.</w:t>
            </w:r>
          </w:p>
          <w:p w14:paraId="74207C8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1D55D94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017C4B7D" w14:textId="415130B7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1868A8B8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021D581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стирки и сушки  изделий из синтетических тканей.</w:t>
            </w:r>
          </w:p>
          <w:p w14:paraId="3AC82C2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2C52973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памятки, инструкционные карты, инвентарь и приспособления для стирки изделий.</w:t>
            </w:r>
          </w:p>
        </w:tc>
      </w:tr>
      <w:tr w:rsidR="00FB71FE" w:rsidRPr="00FB71FE" w14:paraId="3D4ADC4D" w14:textId="77777777" w:rsidTr="001054BC">
        <w:trPr>
          <w:trHeight w:val="1245"/>
        </w:trPr>
        <w:tc>
          <w:tcPr>
            <w:tcW w:w="540" w:type="dxa"/>
          </w:tcPr>
          <w:p w14:paraId="6364BB1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6A937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7E67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542345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утюжки фасонного белья.</w:t>
            </w:r>
          </w:p>
          <w:p w14:paraId="77DE826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EC93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39B95A2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6C485F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397D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7DF3ECE9" w14:textId="77777777" w:rsidR="00FB71FE" w:rsidRPr="00FB71FE" w:rsidRDefault="001E1E5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11D4AB7F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26C3DC9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утюжки изделий. Правила безопасной работы с утюгом.</w:t>
            </w:r>
          </w:p>
        </w:tc>
        <w:tc>
          <w:tcPr>
            <w:tcW w:w="2340" w:type="dxa"/>
          </w:tcPr>
          <w:p w14:paraId="42F1475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инструкционные карты, утюг, гладильная доска, рубашка, платье.</w:t>
            </w:r>
          </w:p>
        </w:tc>
      </w:tr>
      <w:tr w:rsidR="00FB71FE" w:rsidRPr="00FB71FE" w14:paraId="77560909" w14:textId="77777777" w:rsidTr="001054BC">
        <w:trPr>
          <w:trHeight w:val="675"/>
        </w:trPr>
        <w:tc>
          <w:tcPr>
            <w:tcW w:w="540" w:type="dxa"/>
          </w:tcPr>
          <w:p w14:paraId="7BF24DE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</w:tcPr>
          <w:p w14:paraId="19A4D37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утюжка фасонного белья.</w:t>
            </w:r>
          </w:p>
        </w:tc>
        <w:tc>
          <w:tcPr>
            <w:tcW w:w="720" w:type="dxa"/>
          </w:tcPr>
          <w:p w14:paraId="63516FF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46425577" w14:textId="6B4FD808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79D5892C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0FFC601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утюжки изделий. Правила безопасной работы с утюгом.</w:t>
            </w:r>
          </w:p>
        </w:tc>
        <w:tc>
          <w:tcPr>
            <w:tcW w:w="2340" w:type="dxa"/>
          </w:tcPr>
          <w:p w14:paraId="5FFFE73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инструкционные карты, утюг, гладильная доска, рубашка, платье.</w:t>
            </w:r>
          </w:p>
        </w:tc>
      </w:tr>
      <w:tr w:rsidR="00FB71FE" w:rsidRPr="00FB71FE" w14:paraId="22A79B97" w14:textId="77777777" w:rsidTr="001054BC">
        <w:trPr>
          <w:trHeight w:val="585"/>
        </w:trPr>
        <w:tc>
          <w:tcPr>
            <w:tcW w:w="540" w:type="dxa"/>
          </w:tcPr>
          <w:p w14:paraId="3AA5993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DF422C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19E63A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прачечную.</w:t>
            </w:r>
          </w:p>
        </w:tc>
        <w:tc>
          <w:tcPr>
            <w:tcW w:w="720" w:type="dxa"/>
          </w:tcPr>
          <w:p w14:paraId="305B57A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B3ECAD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72F912F1" w14:textId="77777777" w:rsidR="00FB71FE" w:rsidRPr="00FB71FE" w:rsidRDefault="001E1E5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58588A28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57B8FBD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35D9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C4A8A4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индивидуальными заданиями.</w:t>
            </w:r>
          </w:p>
        </w:tc>
      </w:tr>
      <w:tr w:rsidR="00FB71FE" w:rsidRPr="00FB71FE" w14:paraId="41C57CAD" w14:textId="77777777" w:rsidTr="001054BC">
        <w:trPr>
          <w:trHeight w:val="510"/>
        </w:trPr>
        <w:tc>
          <w:tcPr>
            <w:tcW w:w="540" w:type="dxa"/>
          </w:tcPr>
          <w:p w14:paraId="1308A28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</w:tcPr>
          <w:p w14:paraId="4D4F26F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пользование прачечной.</w:t>
            </w:r>
          </w:p>
        </w:tc>
        <w:tc>
          <w:tcPr>
            <w:tcW w:w="720" w:type="dxa"/>
          </w:tcPr>
          <w:p w14:paraId="7096FED0" w14:textId="77777777" w:rsidR="008D3169" w:rsidRPr="00FB71FE" w:rsidRDefault="00FB71FE" w:rsidP="008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BBA620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684F991B" w14:textId="27F7C410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10" w:type="dxa"/>
          </w:tcPr>
          <w:p w14:paraId="50B196AC" w14:textId="77777777" w:rsidR="00FB71FE" w:rsidRPr="00FB71FE" w:rsidRDefault="00627E33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47EE139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13731A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прачечная.</w:t>
            </w:r>
          </w:p>
        </w:tc>
      </w:tr>
      <w:tr w:rsidR="00FB71FE" w:rsidRPr="00FB71FE" w14:paraId="54AFCC00" w14:textId="77777777" w:rsidTr="001054BC">
        <w:trPr>
          <w:trHeight w:val="180"/>
        </w:trPr>
        <w:tc>
          <w:tcPr>
            <w:tcW w:w="540" w:type="dxa"/>
          </w:tcPr>
          <w:p w14:paraId="504CDE3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FF627B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720" w:type="dxa"/>
          </w:tcPr>
          <w:p w14:paraId="115D9C3A" w14:textId="65585E5C" w:rsidR="00FB71FE" w:rsidRPr="00FB71FE" w:rsidRDefault="008D3169" w:rsidP="008D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F3F184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14:paraId="4292AF36" w14:textId="2CF7F632" w:rsidR="00FB71FE" w:rsidRPr="00F12229" w:rsidRDefault="00F1222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CB17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  <w:r w:rsidR="00CB17D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10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520" w:type="dxa"/>
          </w:tcPr>
          <w:p w14:paraId="1058818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2E6E333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0BA6B5FC" w14:textId="77777777" w:rsidTr="001054BC">
        <w:trPr>
          <w:trHeight w:val="1665"/>
        </w:trPr>
        <w:tc>
          <w:tcPr>
            <w:tcW w:w="540" w:type="dxa"/>
          </w:tcPr>
          <w:p w14:paraId="773201F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82B5D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64FF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CB6C1A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</w:tcPr>
          <w:p w14:paraId="0A2FCE0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случаях: ожог, обморожение.</w:t>
            </w:r>
          </w:p>
        </w:tc>
        <w:tc>
          <w:tcPr>
            <w:tcW w:w="720" w:type="dxa"/>
          </w:tcPr>
          <w:p w14:paraId="66FEC7F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74A332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8887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8841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13B0430B" w14:textId="3838EE07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</w:t>
            </w:r>
            <w:r w:rsidR="001E1E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10" w:type="dxa"/>
          </w:tcPr>
          <w:p w14:paraId="6C08CAFE" w14:textId="53B22727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286075D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оказания первой помощи при  несчастных случаях. </w:t>
            </w:r>
          </w:p>
          <w:p w14:paraId="1795DE2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B791DB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иллюстрации, таблицы, памятки. </w:t>
            </w:r>
          </w:p>
          <w:p w14:paraId="2076E11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«Первая помощь при несчастных случаях».</w:t>
            </w:r>
          </w:p>
        </w:tc>
      </w:tr>
      <w:tr w:rsidR="00FB71FE" w:rsidRPr="00FB71FE" w14:paraId="7530BB32" w14:textId="77777777" w:rsidTr="001054BC">
        <w:trPr>
          <w:trHeight w:val="525"/>
        </w:trPr>
        <w:tc>
          <w:tcPr>
            <w:tcW w:w="540" w:type="dxa"/>
          </w:tcPr>
          <w:p w14:paraId="15A02A9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</w:tcPr>
          <w:p w14:paraId="3C8F870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случаях:</w:t>
            </w:r>
          </w:p>
          <w:p w14:paraId="693AED2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и солнечный удар.</w:t>
            </w:r>
          </w:p>
        </w:tc>
        <w:tc>
          <w:tcPr>
            <w:tcW w:w="720" w:type="dxa"/>
          </w:tcPr>
          <w:p w14:paraId="14A8EF6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2FF5DE8C" w14:textId="1E4436E8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  <w:r w:rsidR="001E1E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10" w:type="dxa"/>
          </w:tcPr>
          <w:p w14:paraId="0667724F" w14:textId="77777777" w:rsidR="00FB71FE" w:rsidRPr="00FB71FE" w:rsidRDefault="005614AB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4999052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оказания первой помощи при  несчастных случаях. </w:t>
            </w:r>
          </w:p>
          <w:p w14:paraId="0E68B6A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234626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иллюстрации, таблицы, памятки. </w:t>
            </w:r>
          </w:p>
          <w:p w14:paraId="0EAF468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«Первая помощь при несчастных случаях».</w:t>
            </w:r>
          </w:p>
        </w:tc>
      </w:tr>
      <w:tr w:rsidR="00FB71FE" w:rsidRPr="00FB71FE" w14:paraId="0E972FD9" w14:textId="77777777" w:rsidTr="001054BC">
        <w:trPr>
          <w:trHeight w:val="735"/>
        </w:trPr>
        <w:tc>
          <w:tcPr>
            <w:tcW w:w="540" w:type="dxa"/>
          </w:tcPr>
          <w:p w14:paraId="698A626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CEED3C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F4D8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</w:tcPr>
          <w:p w14:paraId="248D7AB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утопающему.</w:t>
            </w:r>
          </w:p>
          <w:p w14:paraId="62A9E6D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B09CBE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1E12CA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B99B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6EC45259" w14:textId="77777777" w:rsidR="00FB71FE" w:rsidRPr="00FB71FE" w:rsidRDefault="001E1E57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08.12</w:t>
            </w:r>
          </w:p>
        </w:tc>
        <w:tc>
          <w:tcPr>
            <w:tcW w:w="810" w:type="dxa"/>
          </w:tcPr>
          <w:p w14:paraId="7C9816DD" w14:textId="6CE123BA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2520" w:type="dxa"/>
          </w:tcPr>
          <w:p w14:paraId="71B22A4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оказания первой помощи утопающему.</w:t>
            </w:r>
          </w:p>
        </w:tc>
        <w:tc>
          <w:tcPr>
            <w:tcW w:w="2340" w:type="dxa"/>
          </w:tcPr>
          <w:p w14:paraId="5B0CA15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иллюстрации, таблицы, памятки. </w:t>
            </w:r>
          </w:p>
        </w:tc>
      </w:tr>
      <w:tr w:rsidR="00FB71FE" w:rsidRPr="00FB71FE" w14:paraId="3E144C83" w14:textId="77777777" w:rsidTr="001054BC">
        <w:trPr>
          <w:trHeight w:val="630"/>
        </w:trPr>
        <w:tc>
          <w:tcPr>
            <w:tcW w:w="540" w:type="dxa"/>
          </w:tcPr>
          <w:p w14:paraId="5913611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</w:tcPr>
          <w:p w14:paraId="578161B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оказания первой помощи утопающему.</w:t>
            </w:r>
          </w:p>
        </w:tc>
        <w:tc>
          <w:tcPr>
            <w:tcW w:w="720" w:type="dxa"/>
          </w:tcPr>
          <w:p w14:paraId="198F5F1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2C3F9726" w14:textId="626132CD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10" w:type="dxa"/>
          </w:tcPr>
          <w:p w14:paraId="1E966393" w14:textId="112FF302" w:rsidR="00FB71FE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07.12</w:t>
            </w:r>
          </w:p>
        </w:tc>
        <w:tc>
          <w:tcPr>
            <w:tcW w:w="2520" w:type="dxa"/>
          </w:tcPr>
          <w:p w14:paraId="0A76BEE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оказания первой помощи утопающему.</w:t>
            </w:r>
          </w:p>
        </w:tc>
        <w:tc>
          <w:tcPr>
            <w:tcW w:w="2340" w:type="dxa"/>
          </w:tcPr>
          <w:p w14:paraId="0886FFE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иллюстрации, таблицы, памятки.</w:t>
            </w:r>
          </w:p>
        </w:tc>
      </w:tr>
      <w:tr w:rsidR="00CB17D0" w:rsidRPr="00FB71FE" w14:paraId="78DC8670" w14:textId="77777777" w:rsidTr="001054BC">
        <w:trPr>
          <w:trHeight w:val="1275"/>
        </w:trPr>
        <w:tc>
          <w:tcPr>
            <w:tcW w:w="540" w:type="dxa"/>
          </w:tcPr>
          <w:p w14:paraId="2BC80047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32BF7098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754F5806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Глистные заболевания.</w:t>
            </w:r>
          </w:p>
          <w:p w14:paraId="7FF0D217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54B8BC8F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E268BB2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A0C06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14:paraId="5D3C0C48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10" w:type="dxa"/>
          </w:tcPr>
          <w:p w14:paraId="63B018A5" w14:textId="0E90FDE0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2520" w:type="dxa"/>
          </w:tcPr>
          <w:p w14:paraId="75AE60C2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глистных заболеваний, причины их возникновения, меры по предупреждению.</w:t>
            </w:r>
          </w:p>
        </w:tc>
        <w:tc>
          <w:tcPr>
            <w:tcW w:w="2340" w:type="dxa"/>
          </w:tcPr>
          <w:p w14:paraId="3DC2E51E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иллюстрации, таблицы, памятки.</w:t>
            </w:r>
          </w:p>
        </w:tc>
      </w:tr>
      <w:tr w:rsidR="00CB17D0" w:rsidRPr="00FB71FE" w14:paraId="10DBDD7F" w14:textId="77777777" w:rsidTr="001054BC">
        <w:trPr>
          <w:trHeight w:val="645"/>
        </w:trPr>
        <w:tc>
          <w:tcPr>
            <w:tcW w:w="540" w:type="dxa"/>
          </w:tcPr>
          <w:p w14:paraId="3F1E6F06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</w:tcPr>
          <w:p w14:paraId="0D96083C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предупреждению глистных заболеваний.</w:t>
            </w:r>
          </w:p>
        </w:tc>
        <w:tc>
          <w:tcPr>
            <w:tcW w:w="720" w:type="dxa"/>
          </w:tcPr>
          <w:p w14:paraId="4FC68B1C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0ED39C8C" w14:textId="2F8F40E1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18.12</w:t>
            </w:r>
          </w:p>
        </w:tc>
        <w:tc>
          <w:tcPr>
            <w:tcW w:w="810" w:type="dxa"/>
          </w:tcPr>
          <w:p w14:paraId="6729657F" w14:textId="6B683E55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14.12</w:t>
            </w:r>
          </w:p>
        </w:tc>
        <w:tc>
          <w:tcPr>
            <w:tcW w:w="2520" w:type="dxa"/>
          </w:tcPr>
          <w:p w14:paraId="3A27B3A5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глистных заболеваний, причины их возникновения, меры по предупреждению.</w:t>
            </w:r>
          </w:p>
        </w:tc>
        <w:tc>
          <w:tcPr>
            <w:tcW w:w="2340" w:type="dxa"/>
          </w:tcPr>
          <w:p w14:paraId="20239A1C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иллюстрации, таблицы, памятки.</w:t>
            </w:r>
          </w:p>
        </w:tc>
      </w:tr>
      <w:tr w:rsidR="00CB17D0" w:rsidRPr="00FB71FE" w14:paraId="5ECAF73E" w14:textId="77777777" w:rsidTr="001054BC">
        <w:trPr>
          <w:trHeight w:val="825"/>
        </w:trPr>
        <w:tc>
          <w:tcPr>
            <w:tcW w:w="540" w:type="dxa"/>
          </w:tcPr>
          <w:p w14:paraId="5DCD02E3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1CF4AFAF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491A8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4C601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333CE476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несчастных случаях: ушибы, микротравмы.</w:t>
            </w:r>
          </w:p>
        </w:tc>
        <w:tc>
          <w:tcPr>
            <w:tcW w:w="720" w:type="dxa"/>
          </w:tcPr>
          <w:p w14:paraId="42156360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499231EA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10" w:type="dxa"/>
          </w:tcPr>
          <w:p w14:paraId="0891C843" w14:textId="2EB3A9E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2520" w:type="dxa"/>
          </w:tcPr>
          <w:p w14:paraId="5BBC552E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оказания первой помощи</w:t>
            </w:r>
          </w:p>
        </w:tc>
        <w:tc>
          <w:tcPr>
            <w:tcW w:w="2340" w:type="dxa"/>
          </w:tcPr>
          <w:p w14:paraId="631CB14E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 иллюстрации, таблицы, памятки</w:t>
            </w:r>
          </w:p>
        </w:tc>
      </w:tr>
      <w:tr w:rsidR="00CB17D0" w:rsidRPr="00FB71FE" w14:paraId="2E1F4132" w14:textId="77777777" w:rsidTr="001054BC">
        <w:trPr>
          <w:trHeight w:val="416"/>
        </w:trPr>
        <w:tc>
          <w:tcPr>
            <w:tcW w:w="540" w:type="dxa"/>
          </w:tcPr>
          <w:p w14:paraId="2B7BF3AB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0" w:type="dxa"/>
          </w:tcPr>
          <w:p w14:paraId="4D3FC169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поликлинику.</w:t>
            </w:r>
          </w:p>
        </w:tc>
        <w:tc>
          <w:tcPr>
            <w:tcW w:w="720" w:type="dxa"/>
          </w:tcPr>
          <w:p w14:paraId="21EBAE44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6989275D" w14:textId="6D9346E0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10" w:type="dxa"/>
          </w:tcPr>
          <w:p w14:paraId="4DB8119F" w14:textId="3D89BE6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21.12</w:t>
            </w:r>
          </w:p>
        </w:tc>
        <w:tc>
          <w:tcPr>
            <w:tcW w:w="2520" w:type="dxa"/>
          </w:tcPr>
          <w:p w14:paraId="2988DDC0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медицинского учреждения, правилами обращения.</w:t>
            </w:r>
          </w:p>
        </w:tc>
        <w:tc>
          <w:tcPr>
            <w:tcW w:w="2340" w:type="dxa"/>
          </w:tcPr>
          <w:p w14:paraId="02AFD231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7D0" w:rsidRPr="00FB71FE" w14:paraId="6D5D48D6" w14:textId="77777777" w:rsidTr="001054BC">
        <w:trPr>
          <w:trHeight w:val="357"/>
        </w:trPr>
        <w:tc>
          <w:tcPr>
            <w:tcW w:w="540" w:type="dxa"/>
          </w:tcPr>
          <w:p w14:paraId="0014F921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0" w:type="dxa"/>
          </w:tcPr>
          <w:p w14:paraId="3FA628ED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поликлинику. Наблюдение за работой медперсонала.</w:t>
            </w:r>
          </w:p>
        </w:tc>
        <w:tc>
          <w:tcPr>
            <w:tcW w:w="720" w:type="dxa"/>
          </w:tcPr>
          <w:p w14:paraId="647CDFF1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25A811D8" w14:textId="608D91D3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29.12</w:t>
            </w:r>
          </w:p>
        </w:tc>
        <w:tc>
          <w:tcPr>
            <w:tcW w:w="810" w:type="dxa"/>
          </w:tcPr>
          <w:p w14:paraId="3BC15786" w14:textId="320FB67F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2520" w:type="dxa"/>
          </w:tcPr>
          <w:p w14:paraId="0347712C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6CD4F04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7D0" w:rsidRPr="00FB71FE" w14:paraId="2B7EA01E" w14:textId="77777777" w:rsidTr="001054BC">
        <w:trPr>
          <w:trHeight w:val="1020"/>
        </w:trPr>
        <w:tc>
          <w:tcPr>
            <w:tcW w:w="540" w:type="dxa"/>
          </w:tcPr>
          <w:p w14:paraId="2EC0184E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0" w:type="dxa"/>
          </w:tcPr>
          <w:p w14:paraId="1A7124CE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«Первая помощь при несчастных случаях»</w:t>
            </w:r>
          </w:p>
        </w:tc>
        <w:tc>
          <w:tcPr>
            <w:tcW w:w="720" w:type="dxa"/>
          </w:tcPr>
          <w:p w14:paraId="019DBCB8" w14:textId="77777777" w:rsidR="00CB17D0" w:rsidRPr="00FB71FE" w:rsidRDefault="00CB17D0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14:paraId="1B5D9612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14:paraId="7052DEFE" w14:textId="1FD8FFE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28.12</w:t>
            </w:r>
          </w:p>
        </w:tc>
        <w:tc>
          <w:tcPr>
            <w:tcW w:w="2520" w:type="dxa"/>
          </w:tcPr>
          <w:p w14:paraId="3641B34B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«Первая помощь при несчастных случаях».</w:t>
            </w:r>
          </w:p>
        </w:tc>
        <w:tc>
          <w:tcPr>
            <w:tcW w:w="2340" w:type="dxa"/>
          </w:tcPr>
          <w:p w14:paraId="11880D9B" w14:textId="77777777" w:rsidR="00CB17D0" w:rsidRPr="00FB71FE" w:rsidRDefault="00CB17D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</w:t>
            </w:r>
          </w:p>
        </w:tc>
      </w:tr>
    </w:tbl>
    <w:p w14:paraId="6604A5BB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B56E6BA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DE532D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III </w:t>
      </w:r>
      <w:r w:rsidRPr="00FB71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четверть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735"/>
        <w:gridCol w:w="727"/>
        <w:gridCol w:w="900"/>
        <w:gridCol w:w="900"/>
        <w:gridCol w:w="2340"/>
        <w:gridCol w:w="2340"/>
      </w:tblGrid>
      <w:tr w:rsidR="00FB71FE" w:rsidRPr="00FB71FE" w14:paraId="7DE07BE2" w14:textId="77777777" w:rsidTr="001054BC">
        <w:trPr>
          <w:trHeight w:val="540"/>
        </w:trPr>
        <w:tc>
          <w:tcPr>
            <w:tcW w:w="498" w:type="dxa"/>
            <w:vMerge w:val="restart"/>
          </w:tcPr>
          <w:p w14:paraId="7F29A48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5" w:type="dxa"/>
            <w:vMerge w:val="restart"/>
          </w:tcPr>
          <w:p w14:paraId="7B99142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7" w:type="dxa"/>
            <w:vMerge w:val="restart"/>
          </w:tcPr>
          <w:p w14:paraId="3AA6D8A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0" w:type="dxa"/>
            <w:gridSpan w:val="2"/>
          </w:tcPr>
          <w:p w14:paraId="2DD1AF2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0" w:type="dxa"/>
            <w:vMerge w:val="restart"/>
          </w:tcPr>
          <w:p w14:paraId="6039E92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0" w:type="dxa"/>
            <w:vMerge w:val="restart"/>
          </w:tcPr>
          <w:p w14:paraId="28B3340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B71FE" w:rsidRPr="00FB71FE" w14:paraId="135D0345" w14:textId="77777777" w:rsidTr="001054BC">
        <w:trPr>
          <w:trHeight w:val="555"/>
        </w:trPr>
        <w:tc>
          <w:tcPr>
            <w:tcW w:w="498" w:type="dxa"/>
            <w:vMerge/>
          </w:tcPr>
          <w:p w14:paraId="27FD90E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vMerge/>
          </w:tcPr>
          <w:p w14:paraId="45ACB4E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</w:tcPr>
          <w:p w14:paraId="0DA3CFB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06561B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900" w:type="dxa"/>
          </w:tcPr>
          <w:p w14:paraId="2C63BF4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340" w:type="dxa"/>
            <w:vMerge/>
          </w:tcPr>
          <w:p w14:paraId="09AE711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14:paraId="04357F3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1FE" w:rsidRPr="00FB71FE" w14:paraId="71244FF0" w14:textId="77777777" w:rsidTr="001054BC">
        <w:trPr>
          <w:trHeight w:val="165"/>
        </w:trPr>
        <w:tc>
          <w:tcPr>
            <w:tcW w:w="498" w:type="dxa"/>
          </w:tcPr>
          <w:p w14:paraId="725335B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7D3FE06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727" w:type="dxa"/>
          </w:tcPr>
          <w:p w14:paraId="168FC6AD" w14:textId="59C5A971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24C5A1CF" w14:textId="191CEEDB" w:rsidR="00FB71FE" w:rsidRPr="00F12229" w:rsidRDefault="00F1222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F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4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340" w:type="dxa"/>
          </w:tcPr>
          <w:p w14:paraId="4CDD363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5D751E9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3854D5B4" w14:textId="77777777" w:rsidTr="001054BC">
        <w:trPr>
          <w:trHeight w:val="1755"/>
        </w:trPr>
        <w:tc>
          <w:tcPr>
            <w:tcW w:w="498" w:type="dxa"/>
          </w:tcPr>
          <w:p w14:paraId="191BA16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0B9F9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6666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2811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07E0024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 Правила поведения в магазине.</w:t>
            </w:r>
          </w:p>
          <w:p w14:paraId="37C39E2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81C6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7485B4F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87D428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CF44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32D9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458DABC" w14:textId="77777777" w:rsidR="00FB71FE" w:rsidRPr="00FB71FE" w:rsidRDefault="007A67A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3FCC592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11.01</w:t>
            </w:r>
          </w:p>
        </w:tc>
        <w:tc>
          <w:tcPr>
            <w:tcW w:w="2340" w:type="dxa"/>
          </w:tcPr>
          <w:p w14:paraId="1D860F5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специализированных магазинов. Повторение правил поведения в магазине.</w:t>
            </w:r>
          </w:p>
        </w:tc>
        <w:tc>
          <w:tcPr>
            <w:tcW w:w="2340" w:type="dxa"/>
          </w:tcPr>
          <w:p w14:paraId="3B07E12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«Специализированные магазины». Памятки «Правила поведения в магазине».</w:t>
            </w:r>
          </w:p>
        </w:tc>
      </w:tr>
      <w:tr w:rsidR="00FB71FE" w:rsidRPr="00FB71FE" w14:paraId="47CE1A21" w14:textId="77777777" w:rsidTr="001054BC">
        <w:trPr>
          <w:trHeight w:val="1484"/>
        </w:trPr>
        <w:tc>
          <w:tcPr>
            <w:tcW w:w="498" w:type="dxa"/>
          </w:tcPr>
          <w:p w14:paraId="29973A0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98E32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EF7C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4785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160A774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товара, отделы. Вежливое обращение к продавцу -  консультанту.</w:t>
            </w:r>
          </w:p>
          <w:p w14:paraId="2A8EC36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41EBDDE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ACAE5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883F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B5E1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CB57D82" w14:textId="78C8F84B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099CC650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40" w:type="dxa"/>
          </w:tcPr>
          <w:p w14:paraId="5E7095B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товара, отделы. Умение вежливо обращаться к продавцу -  консультанту.</w:t>
            </w:r>
          </w:p>
        </w:tc>
        <w:tc>
          <w:tcPr>
            <w:tcW w:w="2340" w:type="dxa"/>
          </w:tcPr>
          <w:p w14:paraId="202BB51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«Виды товара», иллюстрации, натуральные продукты.</w:t>
            </w:r>
          </w:p>
        </w:tc>
      </w:tr>
      <w:tr w:rsidR="00FB71FE" w:rsidRPr="00FB71FE" w14:paraId="5B7E1B9D" w14:textId="77777777" w:rsidTr="001054BC">
        <w:trPr>
          <w:trHeight w:val="660"/>
        </w:trPr>
        <w:tc>
          <w:tcPr>
            <w:tcW w:w="498" w:type="dxa"/>
          </w:tcPr>
          <w:p w14:paraId="48CD2C5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</w:tcPr>
          <w:p w14:paraId="022BFDD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магазин.</w:t>
            </w:r>
          </w:p>
          <w:p w14:paraId="6CB53BC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товара, отделы.</w:t>
            </w:r>
          </w:p>
          <w:p w14:paraId="7FC4117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1FE026C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53D757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F4A4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860E0DB" w14:textId="77777777" w:rsidR="00FB71FE" w:rsidRPr="00FB71FE" w:rsidRDefault="007A67A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579EF65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18.01</w:t>
            </w:r>
          </w:p>
        </w:tc>
        <w:tc>
          <w:tcPr>
            <w:tcW w:w="2340" w:type="dxa"/>
          </w:tcPr>
          <w:p w14:paraId="085D5E1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товара, отделы. Повторение правил поведения в общественных местах.</w:t>
            </w:r>
          </w:p>
        </w:tc>
        <w:tc>
          <w:tcPr>
            <w:tcW w:w="2340" w:type="dxa"/>
          </w:tcPr>
          <w:p w14:paraId="00EE92B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«Правила поведения в магазине»</w:t>
            </w:r>
          </w:p>
        </w:tc>
      </w:tr>
      <w:tr w:rsidR="00FB71FE" w:rsidRPr="00FB71FE" w14:paraId="3402B864" w14:textId="77777777" w:rsidTr="001054BC">
        <w:trPr>
          <w:trHeight w:val="435"/>
        </w:trPr>
        <w:tc>
          <w:tcPr>
            <w:tcW w:w="498" w:type="dxa"/>
          </w:tcPr>
          <w:p w14:paraId="0FF6404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</w:tcPr>
          <w:p w14:paraId="750D053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магазин: вежливое обращение к продавцу -  консультанту.</w:t>
            </w:r>
          </w:p>
          <w:p w14:paraId="0F8CE60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2B6110B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45CB9147" w14:textId="6E6AFFF9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2D91253D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40" w:type="dxa"/>
          </w:tcPr>
          <w:p w14:paraId="344E63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поведения в общественных местах.</w:t>
            </w:r>
          </w:p>
          <w:p w14:paraId="3E58D7F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161122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«Правила поведения в магазине»</w:t>
            </w:r>
          </w:p>
        </w:tc>
      </w:tr>
      <w:tr w:rsidR="00FB71FE" w:rsidRPr="00FB71FE" w14:paraId="565DC43A" w14:textId="77777777" w:rsidTr="001054BC">
        <w:trPr>
          <w:trHeight w:val="240"/>
        </w:trPr>
        <w:tc>
          <w:tcPr>
            <w:tcW w:w="498" w:type="dxa"/>
          </w:tcPr>
          <w:p w14:paraId="676893C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31FAA6D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отношения</w:t>
            </w:r>
          </w:p>
        </w:tc>
        <w:tc>
          <w:tcPr>
            <w:tcW w:w="727" w:type="dxa"/>
          </w:tcPr>
          <w:p w14:paraId="77DE721E" w14:textId="0F02389C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2BCCF311" w14:textId="7DED3C94" w:rsidR="00FB71FE" w:rsidRPr="00F12229" w:rsidRDefault="00F1222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122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6 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  <w:r w:rsidRPr="00F122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 6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340" w:type="dxa"/>
          </w:tcPr>
          <w:p w14:paraId="7095AAE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8CAC7B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6ED2D273" w14:textId="77777777" w:rsidTr="001054BC">
        <w:trPr>
          <w:trHeight w:val="1075"/>
        </w:trPr>
        <w:tc>
          <w:tcPr>
            <w:tcW w:w="498" w:type="dxa"/>
          </w:tcPr>
          <w:p w14:paraId="663DB6B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</w:tcPr>
          <w:p w14:paraId="6898706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грудным ребенком.</w:t>
            </w:r>
          </w:p>
          <w:p w14:paraId="3B1D60B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4D80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47B136B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48C520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4EBE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74AF0D4" w14:textId="77777777" w:rsidR="00FB71FE" w:rsidRPr="00FB71FE" w:rsidRDefault="007A67A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1105F52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25.01</w:t>
            </w:r>
          </w:p>
        </w:tc>
        <w:tc>
          <w:tcPr>
            <w:tcW w:w="2340" w:type="dxa"/>
          </w:tcPr>
          <w:p w14:paraId="2C9A574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ухода за грудным ребенком.</w:t>
            </w:r>
          </w:p>
          <w:p w14:paraId="3813C3B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94749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одежда (распашонка, ползунки, чепчик, подгузники).</w:t>
            </w:r>
          </w:p>
        </w:tc>
      </w:tr>
      <w:tr w:rsidR="00FB71FE" w:rsidRPr="00FB71FE" w14:paraId="5BB478A3" w14:textId="77777777" w:rsidTr="001054BC">
        <w:trPr>
          <w:trHeight w:val="700"/>
        </w:trPr>
        <w:tc>
          <w:tcPr>
            <w:tcW w:w="498" w:type="dxa"/>
          </w:tcPr>
          <w:p w14:paraId="28E085A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5" w:type="dxa"/>
          </w:tcPr>
          <w:p w14:paraId="4875407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периодичность кормления грудного ребенка.</w:t>
            </w:r>
          </w:p>
        </w:tc>
        <w:tc>
          <w:tcPr>
            <w:tcW w:w="727" w:type="dxa"/>
          </w:tcPr>
          <w:p w14:paraId="5536464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321A9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2A05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83E1E1E" w14:textId="160A8D18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900" w:type="dxa"/>
          </w:tcPr>
          <w:p w14:paraId="1216500D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2340" w:type="dxa"/>
          </w:tcPr>
          <w:p w14:paraId="7D09C37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кормления, дозировка, необходимая посуда.</w:t>
            </w:r>
          </w:p>
        </w:tc>
        <w:tc>
          <w:tcPr>
            <w:tcW w:w="2340" w:type="dxa"/>
          </w:tcPr>
          <w:p w14:paraId="7A9C5D4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Рожок, посуда для кормления. В/ф «Уход за ребенком».</w:t>
            </w:r>
          </w:p>
        </w:tc>
      </w:tr>
      <w:tr w:rsidR="00FB71FE" w:rsidRPr="00FB71FE" w14:paraId="1257BF41" w14:textId="77777777" w:rsidTr="001054BC">
        <w:trPr>
          <w:trHeight w:val="880"/>
        </w:trPr>
        <w:tc>
          <w:tcPr>
            <w:tcW w:w="498" w:type="dxa"/>
          </w:tcPr>
          <w:p w14:paraId="3584F66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dxa"/>
          </w:tcPr>
          <w:p w14:paraId="48EEC5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одевания и пеленания грудного ребенка.</w:t>
            </w:r>
          </w:p>
          <w:p w14:paraId="0B1812C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3594462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53864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247C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860C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EC68B8F" w14:textId="77777777" w:rsidR="00FB71FE" w:rsidRPr="00FB71FE" w:rsidRDefault="007A67A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21E4ED2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</w:t>
            </w:r>
          </w:p>
        </w:tc>
        <w:tc>
          <w:tcPr>
            <w:tcW w:w="2340" w:type="dxa"/>
          </w:tcPr>
          <w:p w14:paraId="666AC2E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одевания и пеленания грудного ребенка.</w:t>
            </w:r>
          </w:p>
        </w:tc>
        <w:tc>
          <w:tcPr>
            <w:tcW w:w="2340" w:type="dxa"/>
          </w:tcPr>
          <w:p w14:paraId="28C46B5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пеленки, одежда (распашонка, ползунки, чепчик, подгузники).</w:t>
            </w:r>
          </w:p>
        </w:tc>
      </w:tr>
      <w:tr w:rsidR="00FB71FE" w:rsidRPr="00FB71FE" w14:paraId="394A79A5" w14:textId="77777777" w:rsidTr="001054BC">
        <w:trPr>
          <w:trHeight w:val="1060"/>
        </w:trPr>
        <w:tc>
          <w:tcPr>
            <w:tcW w:w="498" w:type="dxa"/>
          </w:tcPr>
          <w:p w14:paraId="4B50ECB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5" w:type="dxa"/>
          </w:tcPr>
          <w:p w14:paraId="7A96FD7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купания.</w:t>
            </w:r>
          </w:p>
          <w:p w14:paraId="0D8723F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B6AE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5DC13E9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8C024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101B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B96B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4026843" w14:textId="27583062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4B66B47F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2340" w:type="dxa"/>
          </w:tcPr>
          <w:p w14:paraId="3E27440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купания, периодичность и последовательность. </w:t>
            </w:r>
          </w:p>
          <w:p w14:paraId="03699CD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5B34F0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Ванночка, кукла, полотенце.</w:t>
            </w:r>
          </w:p>
          <w:p w14:paraId="4AEAC43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6263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489E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3F852739" w14:textId="77777777" w:rsidTr="001054BC">
        <w:trPr>
          <w:trHeight w:val="1650"/>
        </w:trPr>
        <w:tc>
          <w:tcPr>
            <w:tcW w:w="498" w:type="dxa"/>
          </w:tcPr>
          <w:p w14:paraId="792980F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5" w:type="dxa"/>
          </w:tcPr>
          <w:p w14:paraId="48463FC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содержанию детской постели, посуды.</w:t>
            </w:r>
          </w:p>
        </w:tc>
        <w:tc>
          <w:tcPr>
            <w:tcW w:w="727" w:type="dxa"/>
          </w:tcPr>
          <w:p w14:paraId="4A09956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CB6522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AC76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FE85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CC26253" w14:textId="77777777" w:rsidR="00FB71FE" w:rsidRPr="00FB71FE" w:rsidRDefault="007A67A8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0842CD8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08.02</w:t>
            </w:r>
          </w:p>
        </w:tc>
        <w:tc>
          <w:tcPr>
            <w:tcW w:w="2340" w:type="dxa"/>
          </w:tcPr>
          <w:p w14:paraId="05D2FFB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содержанию детской постели, посуды.</w:t>
            </w:r>
          </w:p>
        </w:tc>
        <w:tc>
          <w:tcPr>
            <w:tcW w:w="2340" w:type="dxa"/>
          </w:tcPr>
          <w:p w14:paraId="0AA9FE1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по уходу за грудным ребенком, памятки. В/ф «Уход за ребенком».</w:t>
            </w:r>
          </w:p>
          <w:p w14:paraId="368622B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F405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45CF8797" w14:textId="77777777" w:rsidTr="001054BC">
        <w:trPr>
          <w:trHeight w:val="270"/>
        </w:trPr>
        <w:tc>
          <w:tcPr>
            <w:tcW w:w="498" w:type="dxa"/>
          </w:tcPr>
          <w:p w14:paraId="723E7DB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dxa"/>
          </w:tcPr>
          <w:p w14:paraId="62699E4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содержанию игрушек, одежды.</w:t>
            </w:r>
          </w:p>
        </w:tc>
        <w:tc>
          <w:tcPr>
            <w:tcW w:w="727" w:type="dxa"/>
          </w:tcPr>
          <w:p w14:paraId="08EB2BD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40FCD914" w14:textId="46CE70DC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3F209A2D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2340" w:type="dxa"/>
          </w:tcPr>
          <w:p w14:paraId="60C775E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гигиенические требования к содержанию игрушек, одежды.</w:t>
            </w:r>
          </w:p>
        </w:tc>
        <w:tc>
          <w:tcPr>
            <w:tcW w:w="2340" w:type="dxa"/>
          </w:tcPr>
          <w:p w14:paraId="5F02282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по уходу за грудным ребенком, памятки. В/ф «Уход за ребенком».</w:t>
            </w:r>
          </w:p>
          <w:p w14:paraId="70CB643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4072CA1C" w14:textId="77777777" w:rsidTr="001054BC">
        <w:trPr>
          <w:trHeight w:val="345"/>
        </w:trPr>
        <w:tc>
          <w:tcPr>
            <w:tcW w:w="498" w:type="dxa"/>
          </w:tcPr>
          <w:p w14:paraId="459172F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77F42FA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727" w:type="dxa"/>
          </w:tcPr>
          <w:p w14:paraId="6DD586F7" w14:textId="2A41F0BF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33A79576" w14:textId="7038AD6A" w:rsidR="00FB71FE" w:rsidRPr="00F12229" w:rsidRDefault="00F12229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122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8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  <w:r w:rsidRPr="00F1222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  8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340" w:type="dxa"/>
          </w:tcPr>
          <w:p w14:paraId="3F1DA0B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EAB65F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2C650F28" w14:textId="77777777" w:rsidTr="001054BC">
        <w:trPr>
          <w:trHeight w:val="1575"/>
        </w:trPr>
        <w:tc>
          <w:tcPr>
            <w:tcW w:w="498" w:type="dxa"/>
          </w:tcPr>
          <w:p w14:paraId="0EC05BE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5" w:type="dxa"/>
          </w:tcPr>
          <w:p w14:paraId="04919A1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на день и на неделю.</w:t>
            </w:r>
          </w:p>
          <w:p w14:paraId="60D00AB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2836E89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D85BCD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EAAC26C" w14:textId="77777777" w:rsidR="00FB71FE" w:rsidRPr="00FB71FE" w:rsidRDefault="00612700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27F1912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15.02</w:t>
            </w:r>
          </w:p>
        </w:tc>
        <w:tc>
          <w:tcPr>
            <w:tcW w:w="2340" w:type="dxa"/>
          </w:tcPr>
          <w:p w14:paraId="795AA95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различных меню с учетом  сбалансированного</w:t>
            </w:r>
          </w:p>
          <w:p w14:paraId="261F211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2340" w:type="dxa"/>
          </w:tcPr>
          <w:p w14:paraId="1345F32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Рецепты, образцы меню, перечень необходимых и полезных продуктов.</w:t>
            </w:r>
          </w:p>
          <w:p w14:paraId="7D8D2F8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294D1E47" w14:textId="77777777" w:rsidTr="001054BC">
        <w:trPr>
          <w:trHeight w:val="1432"/>
        </w:trPr>
        <w:tc>
          <w:tcPr>
            <w:tcW w:w="498" w:type="dxa"/>
          </w:tcPr>
          <w:p w14:paraId="3C03458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5" w:type="dxa"/>
          </w:tcPr>
          <w:p w14:paraId="648F17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последовательность приготовления изделий из теста.</w:t>
            </w:r>
          </w:p>
          <w:p w14:paraId="607C99F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272C7CA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0B6717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C1D4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B087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230FD32" w14:textId="06B6F2DB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900" w:type="dxa"/>
          </w:tcPr>
          <w:p w14:paraId="3C6E4EF1" w14:textId="77777777" w:rsidR="00FB71FE" w:rsidRPr="00FB71FE" w:rsidRDefault="00EC11D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2340" w:type="dxa"/>
          </w:tcPr>
          <w:p w14:paraId="6ED73CF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приготовления дрожжевого, блинного и песочного теста.</w:t>
            </w:r>
          </w:p>
        </w:tc>
        <w:tc>
          <w:tcPr>
            <w:tcW w:w="2340" w:type="dxa"/>
          </w:tcPr>
          <w:p w14:paraId="524B43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Рецепты. Кулинарные книги.</w:t>
            </w:r>
          </w:p>
          <w:p w14:paraId="2C628E6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E220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BE56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317C1F4A" w14:textId="77777777" w:rsidTr="001054BC">
        <w:trPr>
          <w:trHeight w:val="281"/>
        </w:trPr>
        <w:tc>
          <w:tcPr>
            <w:tcW w:w="498" w:type="dxa"/>
          </w:tcPr>
          <w:p w14:paraId="0E8F4C8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5" w:type="dxa"/>
          </w:tcPr>
          <w:p w14:paraId="2A78B75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выпечки блинов.</w:t>
            </w:r>
          </w:p>
          <w:p w14:paraId="741EFAB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63F4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7B64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9AAC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5EFA337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F964B6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3D6A394" w14:textId="1A819CF3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26.02</w:t>
            </w:r>
          </w:p>
        </w:tc>
        <w:tc>
          <w:tcPr>
            <w:tcW w:w="900" w:type="dxa"/>
          </w:tcPr>
          <w:p w14:paraId="5C4E285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22.02</w:t>
            </w:r>
          </w:p>
        </w:tc>
        <w:tc>
          <w:tcPr>
            <w:tcW w:w="2340" w:type="dxa"/>
          </w:tcPr>
          <w:p w14:paraId="3D6ED86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блинов, замешивание теста, выпечка блинов. 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60704A0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приспособления, посуда  для приготовления блинов. Памятки по ТБ. Технологические карты.</w:t>
            </w:r>
          </w:p>
          <w:p w14:paraId="4ED580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EBA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21907869" w14:textId="77777777" w:rsidTr="001054BC">
        <w:trPr>
          <w:trHeight w:val="630"/>
        </w:trPr>
        <w:tc>
          <w:tcPr>
            <w:tcW w:w="498" w:type="dxa"/>
          </w:tcPr>
          <w:p w14:paraId="01C9279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5" w:type="dxa"/>
          </w:tcPr>
          <w:p w14:paraId="1D0066D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выпечка блинов.</w:t>
            </w:r>
          </w:p>
          <w:p w14:paraId="3375BBD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46B41C5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06B12642" w14:textId="2A1C4457" w:rsidR="00FB71FE" w:rsidRPr="00FB71FE" w:rsidRDefault="00D030AD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072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127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551558DD" w14:textId="57184F82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2340" w:type="dxa"/>
          </w:tcPr>
          <w:p w14:paraId="2EFEFA8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блинов, замешивание теста, выпечка блинов. 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06DE5B5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приспособления, посуда  для приготовления блинов. Памятки по ТБ. Технологические карты.</w:t>
            </w:r>
          </w:p>
          <w:p w14:paraId="1B6234C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51FFDC54" w14:textId="77777777" w:rsidTr="001054BC">
        <w:trPr>
          <w:trHeight w:val="537"/>
        </w:trPr>
        <w:tc>
          <w:tcPr>
            <w:tcW w:w="498" w:type="dxa"/>
          </w:tcPr>
          <w:p w14:paraId="3E68291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5" w:type="dxa"/>
          </w:tcPr>
          <w:p w14:paraId="3CFE16A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песочного печенья.</w:t>
            </w:r>
          </w:p>
          <w:p w14:paraId="7AB6D0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6A45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8B8E8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E77A4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4B49E5B5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CFE1F4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2D9E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46D8CF1" w14:textId="380993D6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39C4CB4C" w14:textId="59E5151C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29.02</w:t>
            </w:r>
          </w:p>
        </w:tc>
        <w:tc>
          <w:tcPr>
            <w:tcW w:w="2340" w:type="dxa"/>
          </w:tcPr>
          <w:p w14:paraId="4DB802F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песочного печенья.</w:t>
            </w:r>
          </w:p>
          <w:p w14:paraId="2756AE3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4365A6A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приготовления песочного печенья. Памятки по ТБ. Технологические карты.</w:t>
            </w:r>
          </w:p>
          <w:p w14:paraId="2DB7437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4DEA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0BA36399" w14:textId="77777777" w:rsidTr="001054BC">
        <w:trPr>
          <w:trHeight w:val="585"/>
        </w:trPr>
        <w:tc>
          <w:tcPr>
            <w:tcW w:w="498" w:type="dxa"/>
          </w:tcPr>
          <w:p w14:paraId="5FB46CE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5" w:type="dxa"/>
          </w:tcPr>
          <w:p w14:paraId="27C3242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песочного печенья.</w:t>
            </w:r>
          </w:p>
          <w:p w14:paraId="044EA92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58BC5E3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4D763E8A" w14:textId="3353980D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4C4A0B93" w14:textId="3E2CB43E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29.02</w:t>
            </w:r>
          </w:p>
        </w:tc>
        <w:tc>
          <w:tcPr>
            <w:tcW w:w="2340" w:type="dxa"/>
          </w:tcPr>
          <w:p w14:paraId="4FAADF4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приготовления песочного печенья.</w:t>
            </w:r>
          </w:p>
          <w:p w14:paraId="69441DE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753B02F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приготовления песочного печенья. Памятки по ТБ. Технологические карты.</w:t>
            </w:r>
          </w:p>
          <w:p w14:paraId="73EDFA2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10265A06" w14:textId="77777777" w:rsidTr="001054BC">
        <w:trPr>
          <w:trHeight w:val="1770"/>
        </w:trPr>
        <w:tc>
          <w:tcPr>
            <w:tcW w:w="498" w:type="dxa"/>
          </w:tcPr>
          <w:p w14:paraId="1630909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5" w:type="dxa"/>
          </w:tcPr>
          <w:p w14:paraId="6026D60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 приготовления </w:t>
            </w:r>
            <w:r w:rsidR="00760E2A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" w:type="dxa"/>
          </w:tcPr>
          <w:p w14:paraId="4CEEA69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7A79979D" w14:textId="082C54D5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25BA5B0C" w14:textId="2FC514B3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40" w:type="dxa"/>
          </w:tcPr>
          <w:p w14:paraId="79439C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 приготовления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замешивание теста, выпечка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31D0E22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для приготовления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Памятки по ТБ.</w:t>
            </w:r>
          </w:p>
          <w:p w14:paraId="3580255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1137A000" w14:textId="77777777" w:rsidTr="001054BC">
        <w:trPr>
          <w:trHeight w:val="705"/>
        </w:trPr>
        <w:tc>
          <w:tcPr>
            <w:tcW w:w="498" w:type="dxa"/>
          </w:tcPr>
          <w:p w14:paraId="2A58479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5" w:type="dxa"/>
          </w:tcPr>
          <w:p w14:paraId="17C004B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</w:t>
            </w:r>
            <w:r w:rsidR="00DF6378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" w:type="dxa"/>
          </w:tcPr>
          <w:p w14:paraId="3C80A5A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14:paraId="2E610AEF" w14:textId="2AC9EB3D" w:rsidR="00FB71FE" w:rsidRPr="00FB71FE" w:rsidRDefault="00507221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5BED3CED" w14:textId="45D50457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40" w:type="dxa"/>
          </w:tcPr>
          <w:p w14:paraId="3747429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 приготовления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замешивание теста, выпечка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правил безопасной работы на кухне при приготовлении пищи.</w:t>
            </w:r>
          </w:p>
        </w:tc>
        <w:tc>
          <w:tcPr>
            <w:tcW w:w="2340" w:type="dxa"/>
          </w:tcPr>
          <w:p w14:paraId="43D2635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для приготовления </w:t>
            </w:r>
            <w:r w:rsidR="0037666B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оладьей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Памятки по ТБ. Технологические карты.</w:t>
            </w:r>
          </w:p>
          <w:p w14:paraId="7938C05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1FE" w:rsidRPr="00FB71FE" w14:paraId="3EF1216B" w14:textId="77777777" w:rsidTr="001054BC">
        <w:trPr>
          <w:trHeight w:val="315"/>
        </w:trPr>
        <w:tc>
          <w:tcPr>
            <w:tcW w:w="498" w:type="dxa"/>
          </w:tcPr>
          <w:p w14:paraId="1E01E41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4998E44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727" w:type="dxa"/>
          </w:tcPr>
          <w:p w14:paraId="097A7D65" w14:textId="5290DB81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B2939FF" w14:textId="358E829C" w:rsidR="00FB71FE" w:rsidRPr="00D67FD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1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900" w:type="dxa"/>
          </w:tcPr>
          <w:p w14:paraId="37A2CF38" w14:textId="73D1573B" w:rsidR="00FB71FE" w:rsidRPr="00D67FD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4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</w:t>
            </w:r>
          </w:p>
        </w:tc>
        <w:tc>
          <w:tcPr>
            <w:tcW w:w="2340" w:type="dxa"/>
          </w:tcPr>
          <w:p w14:paraId="7BF45A2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834717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1FE" w:rsidRPr="00FB71FE" w14:paraId="5B31AAB7" w14:textId="77777777" w:rsidTr="001054BC">
        <w:trPr>
          <w:trHeight w:val="2760"/>
        </w:trPr>
        <w:tc>
          <w:tcPr>
            <w:tcW w:w="498" w:type="dxa"/>
          </w:tcPr>
          <w:p w14:paraId="439BDB2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5" w:type="dxa"/>
          </w:tcPr>
          <w:p w14:paraId="4D32C2A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юноши и девушки.</w:t>
            </w:r>
          </w:p>
          <w:p w14:paraId="2F63557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1ADC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4DAC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9C73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BF79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1E067D0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9F7443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0E78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F993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48A2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59B9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BFFC9E0" w14:textId="3217C518" w:rsidR="00FB71FE" w:rsidRPr="00FB71FE" w:rsidRDefault="00ED1FEE" w:rsidP="005072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5072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900" w:type="dxa"/>
          </w:tcPr>
          <w:p w14:paraId="3EF0692C" w14:textId="0D313727" w:rsidR="00FB71FE" w:rsidRPr="00FB71FE" w:rsidRDefault="00D72A5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  <w:r w:rsidR="00FB71FE" w:rsidRPr="00FB71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2340" w:type="dxa"/>
          </w:tcPr>
          <w:p w14:paraId="27FF8BD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общения юноши и девушки, правила приличия, вежливое обращение.</w:t>
            </w:r>
          </w:p>
          <w:p w14:paraId="11A3615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9F19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1B16F7E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ролевых игр. Иллюстрации, фотографии молодых людей, находящихся в различных местах (школа, дискотека, библиотека, театр, спорт</w:t>
            </w:r>
            <w:r w:rsidR="00CA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00A2"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 и т.д.)</w:t>
            </w:r>
          </w:p>
        </w:tc>
      </w:tr>
      <w:tr w:rsidR="00256B42" w:rsidRPr="00FB71FE" w14:paraId="4B40427F" w14:textId="77777777" w:rsidTr="00BA6FBF">
        <w:trPr>
          <w:trHeight w:val="1288"/>
        </w:trPr>
        <w:tc>
          <w:tcPr>
            <w:tcW w:w="498" w:type="dxa"/>
          </w:tcPr>
          <w:p w14:paraId="1B6F1F1A" w14:textId="77777777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5" w:type="dxa"/>
          </w:tcPr>
          <w:p w14:paraId="1108DC26" w14:textId="53FED5EA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тона разговора в установлении межличностного контакта.</w:t>
            </w:r>
          </w:p>
        </w:tc>
        <w:tc>
          <w:tcPr>
            <w:tcW w:w="727" w:type="dxa"/>
          </w:tcPr>
          <w:p w14:paraId="1BF25E05" w14:textId="512C1285" w:rsidR="00256B42" w:rsidRPr="00FB71FE" w:rsidRDefault="00256B42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C0DB2D8" w14:textId="571FB41F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0" w:type="dxa"/>
          </w:tcPr>
          <w:p w14:paraId="7492D7D1" w14:textId="593686C9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14.03</w:t>
            </w:r>
          </w:p>
        </w:tc>
        <w:tc>
          <w:tcPr>
            <w:tcW w:w="2340" w:type="dxa"/>
          </w:tcPr>
          <w:p w14:paraId="406E547A" w14:textId="72614E3E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доброжелательно общаться с окружающими людьми, установить контакт, поддержать беседу.</w:t>
            </w:r>
          </w:p>
        </w:tc>
        <w:tc>
          <w:tcPr>
            <w:tcW w:w="2340" w:type="dxa"/>
          </w:tcPr>
          <w:p w14:paraId="63ABA75B" w14:textId="47DD4C6E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фотографии молодых людей, находящихся в различных местах (школа, дискотека, библиотека, театр, спорт. секции и т.д.)</w:t>
            </w:r>
          </w:p>
        </w:tc>
      </w:tr>
      <w:tr w:rsidR="00256B42" w:rsidRPr="00FB71FE" w14:paraId="31E702AE" w14:textId="77777777" w:rsidTr="00BA6FBF">
        <w:trPr>
          <w:trHeight w:val="633"/>
        </w:trPr>
        <w:tc>
          <w:tcPr>
            <w:tcW w:w="498" w:type="dxa"/>
          </w:tcPr>
          <w:p w14:paraId="4625C91B" w14:textId="6208B19E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5" w:type="dxa"/>
          </w:tcPr>
          <w:p w14:paraId="32A0FD4E" w14:textId="1C6D29AD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юноши и девушки.</w:t>
            </w:r>
          </w:p>
        </w:tc>
        <w:tc>
          <w:tcPr>
            <w:tcW w:w="727" w:type="dxa"/>
          </w:tcPr>
          <w:p w14:paraId="652273C6" w14:textId="1BDDC428" w:rsidR="00256B42" w:rsidRDefault="00256B42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5C055FB" w14:textId="37D5250B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0" w:type="dxa"/>
          </w:tcPr>
          <w:p w14:paraId="6EAF8354" w14:textId="25BB0507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</w:p>
        </w:tc>
        <w:tc>
          <w:tcPr>
            <w:tcW w:w="2340" w:type="dxa"/>
          </w:tcPr>
          <w:p w14:paraId="5E4E252D" w14:textId="63BC9600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в одежде, средства выражения индивидуальности.</w:t>
            </w:r>
          </w:p>
        </w:tc>
        <w:tc>
          <w:tcPr>
            <w:tcW w:w="2340" w:type="dxa"/>
          </w:tcPr>
          <w:p w14:paraId="76F50C55" w14:textId="281C0CB1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«Стили в одежде»</w:t>
            </w:r>
          </w:p>
        </w:tc>
      </w:tr>
      <w:tr w:rsidR="00256B42" w:rsidRPr="00FB71FE" w14:paraId="6C6B0E18" w14:textId="77777777" w:rsidTr="001054BC">
        <w:trPr>
          <w:trHeight w:val="807"/>
        </w:trPr>
        <w:tc>
          <w:tcPr>
            <w:tcW w:w="498" w:type="dxa"/>
          </w:tcPr>
          <w:p w14:paraId="4ACF65C5" w14:textId="0292E0D4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5" w:type="dxa"/>
          </w:tcPr>
          <w:p w14:paraId="27B996D4" w14:textId="77777777" w:rsidR="00256B42" w:rsidRPr="00256B42" w:rsidRDefault="00256B42" w:rsidP="0025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молодых людей. Сюжетно – ролевые игры.</w:t>
            </w:r>
          </w:p>
          <w:p w14:paraId="11801DBF" w14:textId="2F7E476B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14:paraId="7B01E06E" w14:textId="1B79ECCD" w:rsidR="00256B42" w:rsidRDefault="00256B42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20BD712" w14:textId="764DF096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00" w:type="dxa"/>
          </w:tcPr>
          <w:p w14:paraId="6B4691CC" w14:textId="12BCB6DC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</w:p>
        </w:tc>
        <w:tc>
          <w:tcPr>
            <w:tcW w:w="2340" w:type="dxa"/>
          </w:tcPr>
          <w:p w14:paraId="5CDEF496" w14:textId="77777777" w:rsidR="00256B42" w:rsidRPr="00256B42" w:rsidRDefault="00256B42" w:rsidP="00256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санитарно-гигиеническими навыками. Возраст, одежда, с учетом местонахождения, стили одежды.</w:t>
            </w:r>
          </w:p>
          <w:p w14:paraId="0D542B29" w14:textId="01F1A1F4" w:rsidR="00256B42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71087485" w14:textId="4EB61505" w:rsidR="00256B42" w:rsidRPr="00FB71FE" w:rsidRDefault="00256B4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«Виды одежды», иллюстрации, памятки «Правила выбора одежды», фотографии, словарные слова. Карточки для ролевых игр.</w:t>
            </w:r>
          </w:p>
        </w:tc>
      </w:tr>
    </w:tbl>
    <w:p w14:paraId="7B43E650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76E785A4" w14:textId="77777777" w:rsidR="00FB71FE" w:rsidRPr="00FB71FE" w:rsidRDefault="00FB71FE" w:rsidP="00FB7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B71FE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 xml:space="preserve">IV </w:t>
      </w:r>
      <w:r w:rsidRPr="00FB71F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четверть 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748"/>
        <w:gridCol w:w="720"/>
        <w:gridCol w:w="900"/>
        <w:gridCol w:w="900"/>
        <w:gridCol w:w="2540"/>
        <w:gridCol w:w="2176"/>
      </w:tblGrid>
      <w:tr w:rsidR="00FB71FE" w:rsidRPr="00FB71FE" w14:paraId="5FB72FA8" w14:textId="77777777" w:rsidTr="001054BC">
        <w:trPr>
          <w:trHeight w:val="600"/>
        </w:trPr>
        <w:tc>
          <w:tcPr>
            <w:tcW w:w="492" w:type="dxa"/>
            <w:vMerge w:val="restart"/>
          </w:tcPr>
          <w:p w14:paraId="2AFEEB1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8" w:type="dxa"/>
            <w:vMerge w:val="restart"/>
          </w:tcPr>
          <w:p w14:paraId="108D138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  <w:vMerge w:val="restart"/>
          </w:tcPr>
          <w:p w14:paraId="0F33749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0" w:type="dxa"/>
            <w:gridSpan w:val="2"/>
          </w:tcPr>
          <w:p w14:paraId="440CAE6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Дата</w:t>
            </w:r>
          </w:p>
        </w:tc>
        <w:tc>
          <w:tcPr>
            <w:tcW w:w="2540" w:type="dxa"/>
            <w:vMerge w:val="restart"/>
          </w:tcPr>
          <w:p w14:paraId="358C892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Содержание</w:t>
            </w:r>
          </w:p>
        </w:tc>
        <w:tc>
          <w:tcPr>
            <w:tcW w:w="2176" w:type="dxa"/>
            <w:vMerge w:val="restart"/>
          </w:tcPr>
          <w:p w14:paraId="6B776DA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Оборудование</w:t>
            </w:r>
          </w:p>
        </w:tc>
      </w:tr>
      <w:tr w:rsidR="00FB71FE" w:rsidRPr="00FB71FE" w14:paraId="02CE678E" w14:textId="77777777" w:rsidTr="001054BC">
        <w:trPr>
          <w:trHeight w:val="495"/>
        </w:trPr>
        <w:tc>
          <w:tcPr>
            <w:tcW w:w="492" w:type="dxa"/>
            <w:vMerge/>
          </w:tcPr>
          <w:p w14:paraId="11AC27A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</w:tcPr>
          <w:p w14:paraId="147A39E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14:paraId="300B9BD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8669A4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8 А</w:t>
            </w:r>
          </w:p>
        </w:tc>
        <w:tc>
          <w:tcPr>
            <w:tcW w:w="900" w:type="dxa"/>
          </w:tcPr>
          <w:p w14:paraId="2338F2A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8 Б</w:t>
            </w:r>
          </w:p>
        </w:tc>
        <w:tc>
          <w:tcPr>
            <w:tcW w:w="2540" w:type="dxa"/>
            <w:vMerge/>
          </w:tcPr>
          <w:p w14:paraId="5AC1C33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  <w:vMerge/>
          </w:tcPr>
          <w:p w14:paraId="566BDB7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</w:tr>
      <w:tr w:rsidR="00FB71FE" w:rsidRPr="00FB71FE" w14:paraId="300852C9" w14:textId="77777777" w:rsidTr="001054BC">
        <w:trPr>
          <w:trHeight w:val="195"/>
        </w:trPr>
        <w:tc>
          <w:tcPr>
            <w:tcW w:w="492" w:type="dxa"/>
          </w:tcPr>
          <w:p w14:paraId="43675C7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6F53560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Средства связи</w:t>
            </w:r>
          </w:p>
        </w:tc>
        <w:tc>
          <w:tcPr>
            <w:tcW w:w="720" w:type="dxa"/>
          </w:tcPr>
          <w:p w14:paraId="6B18A46F" w14:textId="546BB4F8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2B691842" w14:textId="0EA6991C" w:rsidR="00FB71FE" w:rsidRPr="001C4D71" w:rsidRDefault="00D67FD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1C4D71"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00" w:type="dxa"/>
          </w:tcPr>
          <w:p w14:paraId="79D45F09" w14:textId="1888A9CD" w:rsidR="00FB71FE" w:rsidRPr="001C4D71" w:rsidRDefault="00D67FD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  <w:r w:rsidR="001C4D71"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40" w:type="dxa"/>
          </w:tcPr>
          <w:p w14:paraId="634ECBE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</w:tcPr>
          <w:p w14:paraId="60F19C5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7D4B8984" w14:textId="77777777" w:rsidTr="001054BC">
        <w:trPr>
          <w:trHeight w:val="1170"/>
        </w:trPr>
        <w:tc>
          <w:tcPr>
            <w:tcW w:w="492" w:type="dxa"/>
          </w:tcPr>
          <w:p w14:paraId="4A5CA8E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5FC9B05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577ED97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Городской телефон. </w:t>
            </w:r>
          </w:p>
          <w:p w14:paraId="386883B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720" w:type="dxa"/>
          </w:tcPr>
          <w:p w14:paraId="1C92D2A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47A77D0C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7F751A49" w14:textId="653E80B0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4A7E560F" w14:textId="1A3EF937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6BB85AE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История телефона. Назначение телефона, таксофона. Правила пользования.</w:t>
            </w:r>
          </w:p>
        </w:tc>
        <w:tc>
          <w:tcPr>
            <w:tcW w:w="2176" w:type="dxa"/>
          </w:tcPr>
          <w:p w14:paraId="1A837D5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Иллюстрации, карточки, памятки. В/ф «История изобретения телефона».</w:t>
            </w:r>
          </w:p>
          <w:p w14:paraId="416C92E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5A690AC1" w14:textId="77777777" w:rsidTr="001054BC">
        <w:trPr>
          <w:trHeight w:val="760"/>
        </w:trPr>
        <w:tc>
          <w:tcPr>
            <w:tcW w:w="492" w:type="dxa"/>
          </w:tcPr>
          <w:p w14:paraId="55E78D9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  <w:p w14:paraId="2F30488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6A5A447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Сотовая (мобильная) связь.</w:t>
            </w:r>
          </w:p>
        </w:tc>
        <w:tc>
          <w:tcPr>
            <w:tcW w:w="720" w:type="dxa"/>
          </w:tcPr>
          <w:p w14:paraId="2402887E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103B00C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42996BD8" w14:textId="460AB479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12CB14FD" w14:textId="6F251865" w:rsidR="00FB71FE" w:rsidRPr="00FB71FE" w:rsidRDefault="00FB71FE" w:rsidP="00FD1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D18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13F0E76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История появления. Правила пользования сотовой (мобильной) связью.</w:t>
            </w:r>
          </w:p>
        </w:tc>
        <w:tc>
          <w:tcPr>
            <w:tcW w:w="2176" w:type="dxa"/>
          </w:tcPr>
          <w:p w14:paraId="1BE95A4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Иллюстрации, карточки, памятки. В/ф «История сотовой связи».</w:t>
            </w:r>
          </w:p>
          <w:p w14:paraId="6239B1D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002E2D2E" w14:textId="77777777" w:rsidTr="001054BC">
        <w:trPr>
          <w:trHeight w:val="1590"/>
        </w:trPr>
        <w:tc>
          <w:tcPr>
            <w:tcW w:w="492" w:type="dxa"/>
          </w:tcPr>
          <w:p w14:paraId="0ACE730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2748" w:type="dxa"/>
          </w:tcPr>
          <w:p w14:paraId="2D203A2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Экскурсия на почту.</w:t>
            </w:r>
          </w:p>
          <w:p w14:paraId="486487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20" w:type="dxa"/>
          </w:tcPr>
          <w:p w14:paraId="53A6416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2C26DB8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69C0100C" w14:textId="4D65F99D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083485F0" w14:textId="7C858A2D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6202F90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Наблюдение за работой почтового отделения, правила обращения к оператору.</w:t>
            </w:r>
          </w:p>
        </w:tc>
        <w:tc>
          <w:tcPr>
            <w:tcW w:w="2176" w:type="dxa"/>
          </w:tcPr>
          <w:p w14:paraId="2718DEF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Карточки с индивидуальными заданиями. </w:t>
            </w:r>
          </w:p>
        </w:tc>
      </w:tr>
      <w:tr w:rsidR="00FB71FE" w:rsidRPr="00FB71FE" w14:paraId="1A601A51" w14:textId="77777777" w:rsidTr="001054BC">
        <w:trPr>
          <w:trHeight w:val="600"/>
        </w:trPr>
        <w:tc>
          <w:tcPr>
            <w:tcW w:w="492" w:type="dxa"/>
          </w:tcPr>
          <w:p w14:paraId="0687FED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2748" w:type="dxa"/>
          </w:tcPr>
          <w:p w14:paraId="2A47B89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Экскурсия на почту: правила обращения к оператору.</w:t>
            </w:r>
          </w:p>
        </w:tc>
        <w:tc>
          <w:tcPr>
            <w:tcW w:w="720" w:type="dxa"/>
          </w:tcPr>
          <w:p w14:paraId="1C80B20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103AD3A2" w14:textId="0CA2F485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3BD5AD34" w14:textId="04C34033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0F6280B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Наблюдение за работой почтового отделения, правила обращения к оператору.</w:t>
            </w:r>
          </w:p>
        </w:tc>
        <w:tc>
          <w:tcPr>
            <w:tcW w:w="2176" w:type="dxa"/>
          </w:tcPr>
          <w:p w14:paraId="50EFCB8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 с индивидуальными заданиями.</w:t>
            </w:r>
          </w:p>
        </w:tc>
      </w:tr>
      <w:tr w:rsidR="00FB71FE" w:rsidRPr="00FB71FE" w14:paraId="2429C26D" w14:textId="77777777" w:rsidTr="001054BC">
        <w:trPr>
          <w:trHeight w:val="345"/>
        </w:trPr>
        <w:tc>
          <w:tcPr>
            <w:tcW w:w="492" w:type="dxa"/>
          </w:tcPr>
          <w:p w14:paraId="73DE5D3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34AA948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Учреждения и организации</w:t>
            </w:r>
          </w:p>
          <w:p w14:paraId="0F116DB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720" w:type="dxa"/>
          </w:tcPr>
          <w:p w14:paraId="2AA9E6EF" w14:textId="19ACF548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530D2B2D" w14:textId="75AE3AEA" w:rsidR="00FB71FE" w:rsidRPr="001C4D71" w:rsidRDefault="00D67FD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D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C4D71"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</w:t>
            </w:r>
            <w:r w:rsidR="001C4D71" w:rsidRPr="001C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40" w:type="dxa"/>
          </w:tcPr>
          <w:p w14:paraId="3B3E3AB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</w:tcPr>
          <w:p w14:paraId="5D5F180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4C558B82" w14:textId="77777777" w:rsidTr="001054BC">
        <w:trPr>
          <w:trHeight w:val="1185"/>
        </w:trPr>
        <w:tc>
          <w:tcPr>
            <w:tcW w:w="492" w:type="dxa"/>
          </w:tcPr>
          <w:p w14:paraId="7114891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2748" w:type="dxa"/>
          </w:tcPr>
          <w:p w14:paraId="3BDB373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Госучреждения: управа, префектура.</w:t>
            </w:r>
          </w:p>
        </w:tc>
        <w:tc>
          <w:tcPr>
            <w:tcW w:w="720" w:type="dxa"/>
          </w:tcPr>
          <w:p w14:paraId="63E29531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068272F0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55801782" w14:textId="38E7A109" w:rsidR="00FB71FE" w:rsidRPr="00FB71FE" w:rsidRDefault="00FD18E4" w:rsidP="00FD1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2E12CA84" w14:textId="788637A6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21F0003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Назначение и функции государственных учреждений.</w:t>
            </w:r>
          </w:p>
        </w:tc>
        <w:tc>
          <w:tcPr>
            <w:tcW w:w="2176" w:type="dxa"/>
          </w:tcPr>
          <w:p w14:paraId="0F445AA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Карточки, иллюстрации, словарные слова.</w:t>
            </w:r>
          </w:p>
        </w:tc>
      </w:tr>
      <w:tr w:rsidR="00FB71FE" w:rsidRPr="00FB71FE" w14:paraId="1F95D9CE" w14:textId="77777777" w:rsidTr="001054BC">
        <w:trPr>
          <w:trHeight w:val="450"/>
        </w:trPr>
        <w:tc>
          <w:tcPr>
            <w:tcW w:w="492" w:type="dxa"/>
          </w:tcPr>
          <w:p w14:paraId="08D5DCD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2748" w:type="dxa"/>
          </w:tcPr>
          <w:p w14:paraId="0F85B2B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Госучреждения: полиция, налоговая служба.</w:t>
            </w:r>
          </w:p>
        </w:tc>
        <w:tc>
          <w:tcPr>
            <w:tcW w:w="720" w:type="dxa"/>
          </w:tcPr>
          <w:p w14:paraId="1726006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27EB4FA8" w14:textId="1EA0FDB8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095BB5C1" w14:textId="7FDF3BE4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1E5858C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Назначение и функции государственных учреждений.</w:t>
            </w:r>
          </w:p>
        </w:tc>
        <w:tc>
          <w:tcPr>
            <w:tcW w:w="2176" w:type="dxa"/>
          </w:tcPr>
          <w:p w14:paraId="3E535FF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Карточки, иллюстрации, словарные слова.</w:t>
            </w:r>
          </w:p>
        </w:tc>
      </w:tr>
      <w:tr w:rsidR="00FB71FE" w:rsidRPr="00FB71FE" w14:paraId="01F0CF3B" w14:textId="77777777" w:rsidTr="001054BC">
        <w:trPr>
          <w:trHeight w:val="960"/>
        </w:trPr>
        <w:tc>
          <w:tcPr>
            <w:tcW w:w="492" w:type="dxa"/>
          </w:tcPr>
          <w:p w14:paraId="52D1817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2748" w:type="dxa"/>
          </w:tcPr>
          <w:p w14:paraId="4A606C9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Экскурсия в госучреждение: налоговая служба.</w:t>
            </w:r>
          </w:p>
        </w:tc>
        <w:tc>
          <w:tcPr>
            <w:tcW w:w="720" w:type="dxa"/>
          </w:tcPr>
          <w:p w14:paraId="70331686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72F416ED" w14:textId="2E256382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192072DE" w14:textId="131CBBBE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0CE3705D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Наблюдение за работой госучреждения.</w:t>
            </w:r>
          </w:p>
        </w:tc>
        <w:tc>
          <w:tcPr>
            <w:tcW w:w="2176" w:type="dxa"/>
          </w:tcPr>
          <w:p w14:paraId="0C5A5EBA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 с индивидуальными заданиями.</w:t>
            </w:r>
          </w:p>
        </w:tc>
      </w:tr>
      <w:tr w:rsidR="00FB71FE" w:rsidRPr="00FB71FE" w14:paraId="09C93569" w14:textId="77777777" w:rsidTr="001054BC">
        <w:trPr>
          <w:trHeight w:val="405"/>
        </w:trPr>
        <w:tc>
          <w:tcPr>
            <w:tcW w:w="492" w:type="dxa"/>
          </w:tcPr>
          <w:p w14:paraId="0E4AACC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2748" w:type="dxa"/>
          </w:tcPr>
          <w:p w14:paraId="61D222EF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Экскурсия в госучреждение: работа налоговой службы.</w:t>
            </w:r>
          </w:p>
        </w:tc>
        <w:tc>
          <w:tcPr>
            <w:tcW w:w="720" w:type="dxa"/>
          </w:tcPr>
          <w:p w14:paraId="55930BD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053AB305" w14:textId="5C21707C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00" w:type="dxa"/>
          </w:tcPr>
          <w:p w14:paraId="37F26DDB" w14:textId="4648A8F3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540" w:type="dxa"/>
          </w:tcPr>
          <w:p w14:paraId="6A6D366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Наблюдение за работой госучреждения.</w:t>
            </w:r>
          </w:p>
        </w:tc>
        <w:tc>
          <w:tcPr>
            <w:tcW w:w="2176" w:type="dxa"/>
          </w:tcPr>
          <w:p w14:paraId="7ACC46E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 с индивидуальными заданиями.</w:t>
            </w:r>
          </w:p>
        </w:tc>
      </w:tr>
      <w:tr w:rsidR="00FB71FE" w:rsidRPr="00FB71FE" w14:paraId="2F2527FC" w14:textId="77777777" w:rsidTr="001054BC">
        <w:trPr>
          <w:trHeight w:val="285"/>
        </w:trPr>
        <w:tc>
          <w:tcPr>
            <w:tcW w:w="492" w:type="dxa"/>
          </w:tcPr>
          <w:p w14:paraId="0712ABD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72569DB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Жилище</w:t>
            </w:r>
          </w:p>
        </w:tc>
        <w:tc>
          <w:tcPr>
            <w:tcW w:w="720" w:type="dxa"/>
          </w:tcPr>
          <w:p w14:paraId="7FED23B5" w14:textId="01FE086D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477FD9CE" w14:textId="18412A25" w:rsidR="00FB71FE" w:rsidRPr="00D67FD2" w:rsidRDefault="00D67FD2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67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4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</w:t>
            </w:r>
            <w:r w:rsidRPr="00D67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           4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</w:t>
            </w:r>
          </w:p>
        </w:tc>
        <w:tc>
          <w:tcPr>
            <w:tcW w:w="2540" w:type="dxa"/>
          </w:tcPr>
          <w:p w14:paraId="0ED381D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</w:tcPr>
          <w:p w14:paraId="6328CBF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4583EF39" w14:textId="77777777" w:rsidTr="001054BC">
        <w:trPr>
          <w:trHeight w:val="2190"/>
        </w:trPr>
        <w:tc>
          <w:tcPr>
            <w:tcW w:w="492" w:type="dxa"/>
          </w:tcPr>
          <w:p w14:paraId="3F7BA7F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2748" w:type="dxa"/>
          </w:tcPr>
          <w:p w14:paraId="05E6A7A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Правила и периодичность уборки кухни. </w:t>
            </w:r>
          </w:p>
        </w:tc>
        <w:tc>
          <w:tcPr>
            <w:tcW w:w="720" w:type="dxa"/>
          </w:tcPr>
          <w:p w14:paraId="7CB9DEF2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01AAD5B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11D675D3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6B72E20A" w14:textId="4F3D6409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900" w:type="dxa"/>
          </w:tcPr>
          <w:p w14:paraId="315687EE" w14:textId="7C531843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  <w:tc>
          <w:tcPr>
            <w:tcW w:w="2540" w:type="dxa"/>
          </w:tcPr>
          <w:p w14:paraId="5FA977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Правила и периодичность уборки кухни. Правила пользования моющими  средствами и приспособлениями для уборки кухни. </w:t>
            </w:r>
          </w:p>
        </w:tc>
        <w:tc>
          <w:tcPr>
            <w:tcW w:w="2176" w:type="dxa"/>
          </w:tcPr>
          <w:p w14:paraId="0353780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Памятки по уборке кухни. Моющие средства и приспособления для уборки кухни.</w:t>
            </w:r>
          </w:p>
          <w:p w14:paraId="34308C5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63A77531" w14:textId="77777777" w:rsidTr="001054BC">
        <w:trPr>
          <w:trHeight w:val="1254"/>
        </w:trPr>
        <w:tc>
          <w:tcPr>
            <w:tcW w:w="492" w:type="dxa"/>
          </w:tcPr>
          <w:p w14:paraId="717D287C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2748" w:type="dxa"/>
          </w:tcPr>
          <w:p w14:paraId="6987018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Правила и периодичность уборки санузла.</w:t>
            </w:r>
          </w:p>
        </w:tc>
        <w:tc>
          <w:tcPr>
            <w:tcW w:w="720" w:type="dxa"/>
          </w:tcPr>
          <w:p w14:paraId="7B5261D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22809874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3A654CB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5B3CF99F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4D412D3D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58716D40" w14:textId="57787EC3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</w:tcPr>
          <w:p w14:paraId="12792644" w14:textId="3D0613D4" w:rsidR="00FB71FE" w:rsidRPr="00FB71FE" w:rsidRDefault="001E30BB" w:rsidP="00FD1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D18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540" w:type="dxa"/>
          </w:tcPr>
          <w:p w14:paraId="4CBDB56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Правила и периодичность уборки санузла: ванна, унитаз, раковина. Моющие средства и приспособления. Техника безопасности при работе с моющими и чистящими средствами.</w:t>
            </w:r>
          </w:p>
        </w:tc>
        <w:tc>
          <w:tcPr>
            <w:tcW w:w="2176" w:type="dxa"/>
          </w:tcPr>
          <w:p w14:paraId="24E4FAD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Памятки по уборке санузла. Моющие средства и приспособления для уборки санузла. Памятки по ТБ.</w:t>
            </w:r>
          </w:p>
          <w:p w14:paraId="7F77324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1AD11F3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08CA2301" w14:textId="77777777" w:rsidTr="001054BC">
        <w:trPr>
          <w:trHeight w:val="1163"/>
        </w:trPr>
        <w:tc>
          <w:tcPr>
            <w:tcW w:w="492" w:type="dxa"/>
          </w:tcPr>
          <w:p w14:paraId="2A47CE71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</w:t>
            </w:r>
          </w:p>
        </w:tc>
        <w:tc>
          <w:tcPr>
            <w:tcW w:w="2748" w:type="dxa"/>
          </w:tcPr>
          <w:p w14:paraId="1FC77F4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Правила мытья кафельных стен. </w:t>
            </w:r>
          </w:p>
          <w:p w14:paraId="436A591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720" w:type="dxa"/>
          </w:tcPr>
          <w:p w14:paraId="61E81407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1F55407D" w14:textId="0267B11F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</w:tcPr>
          <w:p w14:paraId="2497BD20" w14:textId="106C22CF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540" w:type="dxa"/>
          </w:tcPr>
          <w:p w14:paraId="6C3F3390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Правила мытья кафельных стен. Моющие средства и приспособления.</w:t>
            </w:r>
          </w:p>
        </w:tc>
        <w:tc>
          <w:tcPr>
            <w:tcW w:w="2176" w:type="dxa"/>
          </w:tcPr>
          <w:p w14:paraId="4FAA0B54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Памятки. Моющие средства и приспособления.</w:t>
            </w:r>
          </w:p>
          <w:p w14:paraId="498184A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446F9320" w14:textId="77777777" w:rsidTr="001054BC">
        <w:trPr>
          <w:trHeight w:val="1468"/>
        </w:trPr>
        <w:tc>
          <w:tcPr>
            <w:tcW w:w="492" w:type="dxa"/>
          </w:tcPr>
          <w:p w14:paraId="4DADA345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2748" w:type="dxa"/>
          </w:tcPr>
          <w:p w14:paraId="195D79F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Обобщение пройденного материала по теме «Жилище».</w:t>
            </w:r>
          </w:p>
        </w:tc>
        <w:tc>
          <w:tcPr>
            <w:tcW w:w="720" w:type="dxa"/>
          </w:tcPr>
          <w:p w14:paraId="321CC1C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900" w:type="dxa"/>
          </w:tcPr>
          <w:p w14:paraId="144319AF" w14:textId="37FE11B8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</w:tcPr>
          <w:p w14:paraId="6D3D03FF" w14:textId="7D0CA094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540" w:type="dxa"/>
          </w:tcPr>
          <w:p w14:paraId="58CF3B0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</w:tcPr>
          <w:p w14:paraId="2118833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118A8355" w14:textId="77777777" w:rsidTr="001054BC">
        <w:trPr>
          <w:trHeight w:val="360"/>
        </w:trPr>
        <w:tc>
          <w:tcPr>
            <w:tcW w:w="492" w:type="dxa"/>
          </w:tcPr>
          <w:p w14:paraId="076C15E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748" w:type="dxa"/>
          </w:tcPr>
          <w:p w14:paraId="5891329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Транспорт</w:t>
            </w:r>
          </w:p>
        </w:tc>
        <w:tc>
          <w:tcPr>
            <w:tcW w:w="720" w:type="dxa"/>
          </w:tcPr>
          <w:p w14:paraId="554F4F88" w14:textId="695981F9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1800" w:type="dxa"/>
            <w:gridSpan w:val="2"/>
          </w:tcPr>
          <w:p w14:paraId="5EAAEB79" w14:textId="675D763C" w:rsidR="00FB71FE" w:rsidRPr="00187F94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2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           2</w:t>
            </w:r>
            <w:r w:rsidR="001C4D7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</w:t>
            </w:r>
          </w:p>
        </w:tc>
        <w:tc>
          <w:tcPr>
            <w:tcW w:w="2540" w:type="dxa"/>
          </w:tcPr>
          <w:p w14:paraId="5E185D5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2176" w:type="dxa"/>
          </w:tcPr>
          <w:p w14:paraId="67C1D162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  <w:tr w:rsidR="00FB71FE" w:rsidRPr="00FB71FE" w14:paraId="1ED42530" w14:textId="77777777" w:rsidTr="001054BC">
        <w:trPr>
          <w:trHeight w:val="2115"/>
        </w:trPr>
        <w:tc>
          <w:tcPr>
            <w:tcW w:w="492" w:type="dxa"/>
          </w:tcPr>
          <w:p w14:paraId="09DD087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2748" w:type="dxa"/>
          </w:tcPr>
          <w:p w14:paraId="7F9B1DC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Междугородный автотранспорт. </w:t>
            </w:r>
          </w:p>
          <w:p w14:paraId="7CD2B6A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720" w:type="dxa"/>
          </w:tcPr>
          <w:p w14:paraId="3AB72B6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20098B9A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293D63B8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33275C57" w14:textId="270F2B06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</w:tcPr>
          <w:p w14:paraId="080E4EEC" w14:textId="05BC69E9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540" w:type="dxa"/>
          </w:tcPr>
          <w:p w14:paraId="27F67AFE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Виды междугородного автотранспорта. Назначение автовокзала.  Правила пользования расписанием. Порядок приобретения билета.</w:t>
            </w:r>
          </w:p>
        </w:tc>
        <w:tc>
          <w:tcPr>
            <w:tcW w:w="2176" w:type="dxa"/>
          </w:tcPr>
          <w:p w14:paraId="35D93226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  <w:p w14:paraId="6865A768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Карточки, расписание, иллюстрации, билеты. </w:t>
            </w:r>
          </w:p>
        </w:tc>
      </w:tr>
      <w:tr w:rsidR="00FB71FE" w:rsidRPr="00FB71FE" w14:paraId="55D42B5B" w14:textId="77777777" w:rsidTr="001054BC">
        <w:trPr>
          <w:trHeight w:val="1420"/>
        </w:trPr>
        <w:tc>
          <w:tcPr>
            <w:tcW w:w="492" w:type="dxa"/>
          </w:tcPr>
          <w:p w14:paraId="4BA36533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2748" w:type="dxa"/>
          </w:tcPr>
          <w:p w14:paraId="566E294C" w14:textId="78A59E11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Автовокзал. Расписан</w:t>
            </w:r>
            <w:r w:rsidR="0084154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ие. </w:t>
            </w:r>
            <w:r w:rsidR="00FD18E4"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Порядок приобретения билета</w:t>
            </w:r>
            <w:r w:rsidR="00FD18E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</w:tc>
        <w:tc>
          <w:tcPr>
            <w:tcW w:w="720" w:type="dxa"/>
          </w:tcPr>
          <w:p w14:paraId="5B33254B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  <w:p w14:paraId="542AA289" w14:textId="77777777" w:rsidR="00FB71FE" w:rsidRPr="00FB71FE" w:rsidRDefault="00FB71FE" w:rsidP="00FB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900" w:type="dxa"/>
          </w:tcPr>
          <w:p w14:paraId="02AA3804" w14:textId="5C609D71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</w:tcPr>
          <w:p w14:paraId="5733A78D" w14:textId="654EB305" w:rsidR="00FB71FE" w:rsidRPr="00FB71FE" w:rsidRDefault="00FD18E4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FB71FE" w:rsidRPr="00FB71F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540" w:type="dxa"/>
          </w:tcPr>
          <w:p w14:paraId="73AFAB9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Маршруты, расписание, стоимость билетов.</w:t>
            </w:r>
          </w:p>
        </w:tc>
        <w:tc>
          <w:tcPr>
            <w:tcW w:w="2176" w:type="dxa"/>
          </w:tcPr>
          <w:p w14:paraId="355752EB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B71FE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Карточки, расписание, иллюстрации, билеты.</w:t>
            </w:r>
          </w:p>
          <w:p w14:paraId="7214D3B7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14:paraId="240B0539" w14:textId="77777777" w:rsidR="00FB71FE" w:rsidRPr="00FB71FE" w:rsidRDefault="00FB71FE" w:rsidP="00FB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</w:tbl>
    <w:p w14:paraId="00929159" w14:textId="77777777" w:rsidR="00FB71FE" w:rsidRPr="00FB71FE" w:rsidRDefault="00FB71FE" w:rsidP="00FB71F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sectPr w:rsidR="00FB71FE" w:rsidRPr="00FB71FE" w:rsidSect="00FB71FE">
      <w:pgSz w:w="11906" w:h="16838"/>
      <w:pgMar w:top="737" w:right="680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C63"/>
    <w:multiLevelType w:val="multilevel"/>
    <w:tmpl w:val="BC6C1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FB1113"/>
    <w:multiLevelType w:val="multilevel"/>
    <w:tmpl w:val="6EA04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277DAB"/>
    <w:multiLevelType w:val="multilevel"/>
    <w:tmpl w:val="9E5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E6ACA"/>
    <w:multiLevelType w:val="multilevel"/>
    <w:tmpl w:val="5066E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C8D"/>
    <w:multiLevelType w:val="multilevel"/>
    <w:tmpl w:val="530E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58797E"/>
    <w:multiLevelType w:val="multilevel"/>
    <w:tmpl w:val="623C1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E284100"/>
    <w:multiLevelType w:val="multilevel"/>
    <w:tmpl w:val="A7A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D4A07"/>
    <w:multiLevelType w:val="hybridMultilevel"/>
    <w:tmpl w:val="4CA81E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2A906A5"/>
    <w:multiLevelType w:val="hybridMultilevel"/>
    <w:tmpl w:val="3F3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2DCA"/>
    <w:multiLevelType w:val="hybridMultilevel"/>
    <w:tmpl w:val="C70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DBA"/>
    <w:multiLevelType w:val="multilevel"/>
    <w:tmpl w:val="88440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5704C7A"/>
    <w:multiLevelType w:val="multilevel"/>
    <w:tmpl w:val="2F00A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8C52D8A"/>
    <w:multiLevelType w:val="multilevel"/>
    <w:tmpl w:val="6DF4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C8109E"/>
    <w:multiLevelType w:val="hybridMultilevel"/>
    <w:tmpl w:val="775C8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3A5B"/>
    <w:multiLevelType w:val="hybridMultilevel"/>
    <w:tmpl w:val="15BADB48"/>
    <w:lvl w:ilvl="0" w:tplc="8AB49378">
      <w:start w:val="1"/>
      <w:numFmt w:val="decimal"/>
      <w:lvlText w:val="%1)"/>
      <w:lvlJc w:val="left"/>
    </w:lvl>
    <w:lvl w:ilvl="1" w:tplc="CC3233E8">
      <w:numFmt w:val="decimal"/>
      <w:lvlText w:val=""/>
      <w:lvlJc w:val="left"/>
    </w:lvl>
    <w:lvl w:ilvl="2" w:tplc="B032E4BC">
      <w:numFmt w:val="decimal"/>
      <w:lvlText w:val=""/>
      <w:lvlJc w:val="left"/>
    </w:lvl>
    <w:lvl w:ilvl="3" w:tplc="BC8A8150">
      <w:numFmt w:val="decimal"/>
      <w:lvlText w:val=""/>
      <w:lvlJc w:val="left"/>
    </w:lvl>
    <w:lvl w:ilvl="4" w:tplc="5904522A">
      <w:numFmt w:val="decimal"/>
      <w:lvlText w:val=""/>
      <w:lvlJc w:val="left"/>
    </w:lvl>
    <w:lvl w:ilvl="5" w:tplc="AF827DCE">
      <w:numFmt w:val="decimal"/>
      <w:lvlText w:val=""/>
      <w:lvlJc w:val="left"/>
    </w:lvl>
    <w:lvl w:ilvl="6" w:tplc="D6FE4E2C">
      <w:numFmt w:val="decimal"/>
      <w:lvlText w:val=""/>
      <w:lvlJc w:val="left"/>
    </w:lvl>
    <w:lvl w:ilvl="7" w:tplc="4728185E">
      <w:numFmt w:val="decimal"/>
      <w:lvlText w:val=""/>
      <w:lvlJc w:val="left"/>
    </w:lvl>
    <w:lvl w:ilvl="8" w:tplc="42A6637C">
      <w:numFmt w:val="decimal"/>
      <w:lvlText w:val=""/>
      <w:lvlJc w:val="left"/>
    </w:lvl>
  </w:abstractNum>
  <w:abstractNum w:abstractNumId="16" w15:restartNumberingAfterBreak="0">
    <w:nsid w:val="74F53DBC"/>
    <w:multiLevelType w:val="multilevel"/>
    <w:tmpl w:val="4D867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791DFC"/>
    <w:multiLevelType w:val="hybridMultilevel"/>
    <w:tmpl w:val="870A277A"/>
    <w:lvl w:ilvl="0" w:tplc="C784A8A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B446E"/>
    <w:multiLevelType w:val="hybridMultilevel"/>
    <w:tmpl w:val="F00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16"/>
  </w:num>
  <w:num w:numId="12">
    <w:abstractNumId w:val="6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  <w:num w:numId="17">
    <w:abstractNumId w:val="8"/>
  </w:num>
  <w:num w:numId="18">
    <w:abstractNumId w:val="1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1FE"/>
    <w:rsid w:val="000168E5"/>
    <w:rsid w:val="00025335"/>
    <w:rsid w:val="00033A91"/>
    <w:rsid w:val="0004517E"/>
    <w:rsid w:val="00065E41"/>
    <w:rsid w:val="00066D0D"/>
    <w:rsid w:val="00072D22"/>
    <w:rsid w:val="00080116"/>
    <w:rsid w:val="000823DD"/>
    <w:rsid w:val="00084184"/>
    <w:rsid w:val="000A5C4F"/>
    <w:rsid w:val="000A71FD"/>
    <w:rsid w:val="000B762E"/>
    <w:rsid w:val="000C1FC3"/>
    <w:rsid w:val="000C4CD1"/>
    <w:rsid w:val="000E0E99"/>
    <w:rsid w:val="000E0FD2"/>
    <w:rsid w:val="000F1B7C"/>
    <w:rsid w:val="001013CD"/>
    <w:rsid w:val="001054BC"/>
    <w:rsid w:val="001148B1"/>
    <w:rsid w:val="00114D79"/>
    <w:rsid w:val="00141BD6"/>
    <w:rsid w:val="0014303D"/>
    <w:rsid w:val="001436D4"/>
    <w:rsid w:val="00145E76"/>
    <w:rsid w:val="00151FF9"/>
    <w:rsid w:val="00171690"/>
    <w:rsid w:val="001734EE"/>
    <w:rsid w:val="00187F94"/>
    <w:rsid w:val="001A2664"/>
    <w:rsid w:val="001C4118"/>
    <w:rsid w:val="001C4D71"/>
    <w:rsid w:val="001E1E57"/>
    <w:rsid w:val="001E30BB"/>
    <w:rsid w:val="001F02BE"/>
    <w:rsid w:val="001F5F5F"/>
    <w:rsid w:val="002118C8"/>
    <w:rsid w:val="00216A1A"/>
    <w:rsid w:val="002243E1"/>
    <w:rsid w:val="0023557D"/>
    <w:rsid w:val="002449EA"/>
    <w:rsid w:val="002565C3"/>
    <w:rsid w:val="00256B42"/>
    <w:rsid w:val="002662F0"/>
    <w:rsid w:val="002671A0"/>
    <w:rsid w:val="00274A34"/>
    <w:rsid w:val="002B680E"/>
    <w:rsid w:val="002C1008"/>
    <w:rsid w:val="002D2A2B"/>
    <w:rsid w:val="002E0CE2"/>
    <w:rsid w:val="002E4461"/>
    <w:rsid w:val="00302226"/>
    <w:rsid w:val="00304485"/>
    <w:rsid w:val="003154B5"/>
    <w:rsid w:val="00317835"/>
    <w:rsid w:val="00317F67"/>
    <w:rsid w:val="00320883"/>
    <w:rsid w:val="003212F5"/>
    <w:rsid w:val="00332B06"/>
    <w:rsid w:val="00333FEB"/>
    <w:rsid w:val="00340CAD"/>
    <w:rsid w:val="0034694E"/>
    <w:rsid w:val="00352132"/>
    <w:rsid w:val="00360362"/>
    <w:rsid w:val="003610A9"/>
    <w:rsid w:val="00370B23"/>
    <w:rsid w:val="0037666B"/>
    <w:rsid w:val="003A2619"/>
    <w:rsid w:val="003A49DD"/>
    <w:rsid w:val="003C41E9"/>
    <w:rsid w:val="003F0139"/>
    <w:rsid w:val="003F6E18"/>
    <w:rsid w:val="00407E75"/>
    <w:rsid w:val="00417C33"/>
    <w:rsid w:val="004245B1"/>
    <w:rsid w:val="00432316"/>
    <w:rsid w:val="00444428"/>
    <w:rsid w:val="004477B7"/>
    <w:rsid w:val="004618F8"/>
    <w:rsid w:val="0048032B"/>
    <w:rsid w:val="00483CC4"/>
    <w:rsid w:val="004B2BFF"/>
    <w:rsid w:val="004B3C1E"/>
    <w:rsid w:val="004D0DB7"/>
    <w:rsid w:val="004F09C5"/>
    <w:rsid w:val="00507221"/>
    <w:rsid w:val="00510036"/>
    <w:rsid w:val="00510D71"/>
    <w:rsid w:val="0051415D"/>
    <w:rsid w:val="00534E4B"/>
    <w:rsid w:val="00553D77"/>
    <w:rsid w:val="005614AB"/>
    <w:rsid w:val="00563F11"/>
    <w:rsid w:val="0057030E"/>
    <w:rsid w:val="00584B99"/>
    <w:rsid w:val="00590A0C"/>
    <w:rsid w:val="005B0800"/>
    <w:rsid w:val="005B3284"/>
    <w:rsid w:val="005B5F7E"/>
    <w:rsid w:val="005D7719"/>
    <w:rsid w:val="00601F0B"/>
    <w:rsid w:val="00612700"/>
    <w:rsid w:val="00612B2C"/>
    <w:rsid w:val="00627E33"/>
    <w:rsid w:val="0065039D"/>
    <w:rsid w:val="00654ED5"/>
    <w:rsid w:val="00654EDC"/>
    <w:rsid w:val="006561B0"/>
    <w:rsid w:val="00692E41"/>
    <w:rsid w:val="00697241"/>
    <w:rsid w:val="006A45BD"/>
    <w:rsid w:val="006D2C4C"/>
    <w:rsid w:val="00714C32"/>
    <w:rsid w:val="00721060"/>
    <w:rsid w:val="00726BF3"/>
    <w:rsid w:val="00741153"/>
    <w:rsid w:val="0074450F"/>
    <w:rsid w:val="007506B9"/>
    <w:rsid w:val="00756003"/>
    <w:rsid w:val="00760E2A"/>
    <w:rsid w:val="00766A77"/>
    <w:rsid w:val="00771B11"/>
    <w:rsid w:val="00771ED8"/>
    <w:rsid w:val="007874FC"/>
    <w:rsid w:val="007A67A8"/>
    <w:rsid w:val="007B4C7F"/>
    <w:rsid w:val="007C0866"/>
    <w:rsid w:val="007D59F2"/>
    <w:rsid w:val="007D6886"/>
    <w:rsid w:val="00800C0F"/>
    <w:rsid w:val="00803A73"/>
    <w:rsid w:val="00806858"/>
    <w:rsid w:val="00815953"/>
    <w:rsid w:val="008266B8"/>
    <w:rsid w:val="00841549"/>
    <w:rsid w:val="00843216"/>
    <w:rsid w:val="008500A4"/>
    <w:rsid w:val="00856AD5"/>
    <w:rsid w:val="00860CF5"/>
    <w:rsid w:val="0086396E"/>
    <w:rsid w:val="00867FD2"/>
    <w:rsid w:val="0087024E"/>
    <w:rsid w:val="00875FCA"/>
    <w:rsid w:val="008979DF"/>
    <w:rsid w:val="008B00D2"/>
    <w:rsid w:val="008B068A"/>
    <w:rsid w:val="008B3654"/>
    <w:rsid w:val="008C2162"/>
    <w:rsid w:val="008C491D"/>
    <w:rsid w:val="008D3169"/>
    <w:rsid w:val="009003F6"/>
    <w:rsid w:val="009028F6"/>
    <w:rsid w:val="00923C93"/>
    <w:rsid w:val="0094103B"/>
    <w:rsid w:val="009874BC"/>
    <w:rsid w:val="00994998"/>
    <w:rsid w:val="009A512A"/>
    <w:rsid w:val="009B3083"/>
    <w:rsid w:val="009D041A"/>
    <w:rsid w:val="009D2199"/>
    <w:rsid w:val="009E7C53"/>
    <w:rsid w:val="009F238E"/>
    <w:rsid w:val="009F5E36"/>
    <w:rsid w:val="00A01862"/>
    <w:rsid w:val="00A12EDA"/>
    <w:rsid w:val="00A3075F"/>
    <w:rsid w:val="00A36623"/>
    <w:rsid w:val="00A43B7D"/>
    <w:rsid w:val="00A503A4"/>
    <w:rsid w:val="00A52B42"/>
    <w:rsid w:val="00A548F2"/>
    <w:rsid w:val="00A62D62"/>
    <w:rsid w:val="00A63B1D"/>
    <w:rsid w:val="00A70FA6"/>
    <w:rsid w:val="00A77276"/>
    <w:rsid w:val="00A96653"/>
    <w:rsid w:val="00A97D1E"/>
    <w:rsid w:val="00AA5C62"/>
    <w:rsid w:val="00AB6509"/>
    <w:rsid w:val="00AC4033"/>
    <w:rsid w:val="00AC73EE"/>
    <w:rsid w:val="00AE0FBF"/>
    <w:rsid w:val="00AE26CE"/>
    <w:rsid w:val="00AE4A5A"/>
    <w:rsid w:val="00AF08F8"/>
    <w:rsid w:val="00AF235B"/>
    <w:rsid w:val="00AF4B5D"/>
    <w:rsid w:val="00AF5D9C"/>
    <w:rsid w:val="00B17FB6"/>
    <w:rsid w:val="00B23496"/>
    <w:rsid w:val="00B40D53"/>
    <w:rsid w:val="00B4191C"/>
    <w:rsid w:val="00B6666B"/>
    <w:rsid w:val="00B70B89"/>
    <w:rsid w:val="00B73722"/>
    <w:rsid w:val="00B81798"/>
    <w:rsid w:val="00BA1527"/>
    <w:rsid w:val="00BA3595"/>
    <w:rsid w:val="00BA6FBF"/>
    <w:rsid w:val="00BA7A92"/>
    <w:rsid w:val="00BB27BB"/>
    <w:rsid w:val="00BB344E"/>
    <w:rsid w:val="00BC6334"/>
    <w:rsid w:val="00BE2555"/>
    <w:rsid w:val="00BE6BEB"/>
    <w:rsid w:val="00BF37CE"/>
    <w:rsid w:val="00BF4FD0"/>
    <w:rsid w:val="00C037FB"/>
    <w:rsid w:val="00C41E46"/>
    <w:rsid w:val="00C72855"/>
    <w:rsid w:val="00C93941"/>
    <w:rsid w:val="00CA00A2"/>
    <w:rsid w:val="00CA040E"/>
    <w:rsid w:val="00CA4E76"/>
    <w:rsid w:val="00CB17D0"/>
    <w:rsid w:val="00CB5980"/>
    <w:rsid w:val="00CE3853"/>
    <w:rsid w:val="00CF495F"/>
    <w:rsid w:val="00D030AD"/>
    <w:rsid w:val="00D20677"/>
    <w:rsid w:val="00D32369"/>
    <w:rsid w:val="00D349A3"/>
    <w:rsid w:val="00D4621D"/>
    <w:rsid w:val="00D57E19"/>
    <w:rsid w:val="00D57FB0"/>
    <w:rsid w:val="00D6003B"/>
    <w:rsid w:val="00D60507"/>
    <w:rsid w:val="00D67FD2"/>
    <w:rsid w:val="00D72A54"/>
    <w:rsid w:val="00D932F4"/>
    <w:rsid w:val="00DA2F7B"/>
    <w:rsid w:val="00DB63D3"/>
    <w:rsid w:val="00DC0D6C"/>
    <w:rsid w:val="00DC38F4"/>
    <w:rsid w:val="00DD30D0"/>
    <w:rsid w:val="00DD39F5"/>
    <w:rsid w:val="00DD71F7"/>
    <w:rsid w:val="00DE1A4A"/>
    <w:rsid w:val="00DE433C"/>
    <w:rsid w:val="00DF6378"/>
    <w:rsid w:val="00E05667"/>
    <w:rsid w:val="00E1122B"/>
    <w:rsid w:val="00E1716D"/>
    <w:rsid w:val="00E31393"/>
    <w:rsid w:val="00E518D1"/>
    <w:rsid w:val="00E51D2B"/>
    <w:rsid w:val="00E57658"/>
    <w:rsid w:val="00E9711A"/>
    <w:rsid w:val="00EC11DD"/>
    <w:rsid w:val="00ED1FEE"/>
    <w:rsid w:val="00ED4AEA"/>
    <w:rsid w:val="00EE07EF"/>
    <w:rsid w:val="00EE5AD1"/>
    <w:rsid w:val="00F116EB"/>
    <w:rsid w:val="00F12229"/>
    <w:rsid w:val="00F1241E"/>
    <w:rsid w:val="00F20274"/>
    <w:rsid w:val="00F210FA"/>
    <w:rsid w:val="00F32E9F"/>
    <w:rsid w:val="00F51E8C"/>
    <w:rsid w:val="00F52456"/>
    <w:rsid w:val="00F52F55"/>
    <w:rsid w:val="00F6722C"/>
    <w:rsid w:val="00F7715C"/>
    <w:rsid w:val="00F82402"/>
    <w:rsid w:val="00F85A63"/>
    <w:rsid w:val="00FA1245"/>
    <w:rsid w:val="00FA1B36"/>
    <w:rsid w:val="00FA5FC2"/>
    <w:rsid w:val="00FB6C8F"/>
    <w:rsid w:val="00FB71FE"/>
    <w:rsid w:val="00FC18A5"/>
    <w:rsid w:val="00FC4124"/>
    <w:rsid w:val="00FD18E4"/>
    <w:rsid w:val="00FE0E58"/>
    <w:rsid w:val="00FF5C3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D27"/>
  <w15:docId w15:val="{D0BF6C0A-61F1-47D1-B105-CBA6B218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71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1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FB71FE"/>
  </w:style>
  <w:style w:type="paragraph" w:styleId="a3">
    <w:name w:val="Normal (Web)"/>
    <w:basedOn w:val="a"/>
    <w:rsid w:val="00FB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B71FE"/>
    <w:rPr>
      <w:b/>
      <w:bCs/>
    </w:rPr>
  </w:style>
  <w:style w:type="character" w:customStyle="1" w:styleId="apple-converted-space">
    <w:name w:val="apple-converted-space"/>
    <w:basedOn w:val="a0"/>
    <w:rsid w:val="00FB71FE"/>
  </w:style>
  <w:style w:type="table" w:styleId="a5">
    <w:name w:val="Table Grid"/>
    <w:basedOn w:val="a1"/>
    <w:rsid w:val="00FB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FB71FE"/>
    <w:rPr>
      <w:i/>
      <w:iCs/>
    </w:rPr>
  </w:style>
  <w:style w:type="paragraph" w:styleId="a7">
    <w:name w:val="No Spacing"/>
    <w:qFormat/>
    <w:rsid w:val="00FB71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Paragraph"/>
    <w:basedOn w:val="a"/>
    <w:qFormat/>
    <w:rsid w:val="00FB71FE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FB71FE"/>
    <w:rPr>
      <w:color w:val="0000FF"/>
      <w:u w:val="single"/>
    </w:rPr>
  </w:style>
  <w:style w:type="paragraph" w:styleId="aa">
    <w:name w:val="Balloon Text"/>
    <w:basedOn w:val="a"/>
    <w:link w:val="ab"/>
    <w:rsid w:val="00FB71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FB71F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">
    <w:name w:val="Нет списка2"/>
    <w:next w:val="a2"/>
    <w:semiHidden/>
    <w:rsid w:val="00FB71FE"/>
  </w:style>
  <w:style w:type="table" w:customStyle="1" w:styleId="12">
    <w:name w:val="Сетка таблицы1"/>
    <w:basedOn w:val="a1"/>
    <w:next w:val="a5"/>
    <w:rsid w:val="00FB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FB71FE"/>
  </w:style>
  <w:style w:type="table" w:customStyle="1" w:styleId="20">
    <w:name w:val="Сетка таблицы2"/>
    <w:basedOn w:val="a1"/>
    <w:next w:val="a5"/>
    <w:rsid w:val="00FB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skillopedia.ru%2F" TargetMode="External"/><Relationship Id="rId13" Type="http://schemas.openxmlformats.org/officeDocument/2006/relationships/hyperlink" Target="http://interneturok.ru/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www.openclass.ru%2F" TargetMode="External"/><Relationship Id="rId12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stn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go.html?href=http%3A%2F%2Ffestival.1september.ru%2F" TargetMode="External"/><Relationship Id="rId14" Type="http://schemas.openxmlformats.org/officeDocument/2006/relationships/hyperlink" Target="http://www.metodkabinet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7E6F-2B81-43C2-ADC6-D70FBC38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24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295</cp:revision>
  <cp:lastPrinted>2023-10-03T05:33:00Z</cp:lastPrinted>
  <dcterms:created xsi:type="dcterms:W3CDTF">2022-09-07T01:17:00Z</dcterms:created>
  <dcterms:modified xsi:type="dcterms:W3CDTF">2024-09-10T08:41:00Z</dcterms:modified>
</cp:coreProperties>
</file>