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DF9D" w14:textId="56CF7443" w:rsidR="001B6683" w:rsidRPr="00C163CF" w:rsidRDefault="00E65BCB" w:rsidP="001B66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1B6683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раевое государственное бюджетное общеобразовательное учреждение для обучающихся, воспитанников </w:t>
      </w:r>
      <w:proofErr w:type="gramStart"/>
      <w:r w:rsidR="001B6683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 ограниченными</w:t>
      </w:r>
      <w:proofErr w:type="gramEnd"/>
      <w:r w:rsidR="001B6683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возможностями здоровья</w:t>
      </w:r>
    </w:p>
    <w:p w14:paraId="3FEB5437" w14:textId="77777777" w:rsidR="001B6683" w:rsidRPr="00C163CF" w:rsidRDefault="001B6683" w:rsidP="001B66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spell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Рубцовская</w:t>
      </w:r>
      <w:proofErr w:type="spell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общеобразовательная  школа</w:t>
      </w:r>
      <w:proofErr w:type="gram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-интернат № 1»</w:t>
      </w:r>
    </w:p>
    <w:p w14:paraId="420A9513" w14:textId="77777777" w:rsidR="001B6683" w:rsidRPr="00C163CF" w:rsidRDefault="001B6683" w:rsidP="001B668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14:paraId="2B05E49A" w14:textId="77777777" w:rsidR="001B6683" w:rsidRPr="00C163CF" w:rsidRDefault="001B6683" w:rsidP="001B668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14:paraId="1C1FB499" w14:textId="77777777" w:rsidR="001B6683" w:rsidRPr="00C163CF" w:rsidRDefault="001B6683" w:rsidP="001B6683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07602475" w14:textId="77777777" w:rsidR="001B6683" w:rsidRPr="00C163CF" w:rsidRDefault="001B6683" w:rsidP="001B6683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0E634BF0" w14:textId="77777777" w:rsidR="001B6683" w:rsidRPr="00C163CF" w:rsidRDefault="001B6683" w:rsidP="001B6683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1264E8D8" w14:textId="77777777" w:rsidR="001B6683" w:rsidRPr="00C163CF" w:rsidRDefault="001B6683" w:rsidP="001B6683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444551DA" w14:textId="77777777" w:rsidR="001B6683" w:rsidRPr="00C163CF" w:rsidRDefault="001B6683" w:rsidP="001B6683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Рассмотрено           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Согласовано:   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               Утверждаю:             </w:t>
      </w:r>
    </w:p>
    <w:p w14:paraId="3261F88E" w14:textId="77777777" w:rsidR="001B6683" w:rsidRPr="00C163CF" w:rsidRDefault="001B6683" w:rsidP="001B6683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на заседании МО                        зам. директора по УВР                    директор КГБОУ</w:t>
      </w:r>
    </w:p>
    <w:p w14:paraId="738929B0" w14:textId="23FFDB31" w:rsidR="001B6683" w:rsidRPr="00C163CF" w:rsidRDefault="001B6683" w:rsidP="001B6683">
      <w:pPr>
        <w:spacing w:after="0" w:line="240" w:lineRule="auto"/>
        <w:ind w:left="-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Протокол №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  </w:t>
      </w:r>
      <w:r w:rsidR="00153071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7</w:t>
      </w:r>
      <w:r w:rsidR="00505BC2" w:rsidRPr="00505BC2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</w:t>
      </w:r>
      <w:r w:rsidR="00505BC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______И.И. Ильина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«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РОШИ №1»</w:t>
      </w:r>
    </w:p>
    <w:p w14:paraId="7011376D" w14:textId="3D7FABD2" w:rsidR="001B6683" w:rsidRPr="00C163CF" w:rsidRDefault="001B6683" w:rsidP="001B6683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«</w:t>
      </w:r>
      <w:proofErr w:type="gramStart"/>
      <w:r w:rsidR="00153071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30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»  августа</w:t>
      </w:r>
      <w:proofErr w:type="gramEnd"/>
      <w:r w:rsidR="00A70E8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202</w:t>
      </w:r>
      <w:r w:rsidR="00153071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г.                                                                            ________Н. Н. Рыбина   </w:t>
      </w:r>
    </w:p>
    <w:p w14:paraId="5F883F6A" w14:textId="3EB45018" w:rsidR="001B6683" w:rsidRPr="00C163CF" w:rsidRDefault="001B6683" w:rsidP="001B6683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  <w:t xml:space="preserve">                    Пр. № </w:t>
      </w:r>
      <w:r w:rsidR="00505BC2" w:rsidRPr="00505BC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</w:t>
      </w:r>
      <w:r w:rsidR="00153071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13</w:t>
      </w:r>
      <w:r w:rsidR="00505BC2" w:rsidRPr="00505BC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от 0</w:t>
      </w:r>
      <w:r w:rsidR="00153071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2</w:t>
      </w:r>
      <w:r w:rsidR="00A70E8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.09.202</w:t>
      </w:r>
      <w:r w:rsidR="00153071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="00FF7EE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г.</w:t>
      </w:r>
    </w:p>
    <w:p w14:paraId="08F5B83A" w14:textId="77777777" w:rsidR="001B6683" w:rsidRPr="00C163CF" w:rsidRDefault="001B6683" w:rsidP="001B6683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</w:p>
    <w:p w14:paraId="55A94011" w14:textId="77777777" w:rsidR="001B6683" w:rsidRPr="00C163CF" w:rsidRDefault="001B6683" w:rsidP="001B6683">
      <w:pPr>
        <w:spacing w:after="0" w:line="240" w:lineRule="auto"/>
        <w:ind w:left="4956"/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</w:pP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</w:p>
    <w:p w14:paraId="590BB274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14:paraId="30C9E3A8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14:paraId="4C2F83DD" w14:textId="77777777" w:rsidR="001B6683" w:rsidRPr="00C163CF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C163CF">
        <w:rPr>
          <w:rFonts w:ascii="Times New Roman" w:hAnsi="Times New Roman" w:cs="Times New Roman"/>
          <w:b/>
          <w:color w:val="auto"/>
          <w:sz w:val="48"/>
          <w:szCs w:val="48"/>
        </w:rPr>
        <w:t>Рабочая программа</w:t>
      </w:r>
    </w:p>
    <w:p w14:paraId="55E29B56" w14:textId="77777777" w:rsidR="001B6683" w:rsidRPr="00C163CF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color w:val="auto"/>
          <w:sz w:val="32"/>
          <w:szCs w:val="32"/>
        </w:rPr>
        <w:t>по внеурочной деятельности</w:t>
      </w:r>
    </w:p>
    <w:p w14:paraId="716E1B37" w14:textId="77777777" w:rsidR="001B6683" w:rsidRPr="00C163CF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Направление: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общекультурное</w:t>
      </w:r>
    </w:p>
    <w:p w14:paraId="2816F92E" w14:textId="77777777" w:rsidR="001B6683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Название курса</w:t>
      </w: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>: «Творческая мастерская</w:t>
      </w:r>
    </w:p>
    <w:p w14:paraId="14621847" w14:textId="77777777" w:rsidR="001B6683" w:rsidRPr="00C163CF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«Умелые руки»</w:t>
      </w:r>
    </w:p>
    <w:p w14:paraId="124A28F9" w14:textId="5A3FE1EF" w:rsidR="001B6683" w:rsidRPr="00C163CF" w:rsidRDefault="00554615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505BC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gramStart"/>
      <w:r w:rsidR="00A70E8F">
        <w:rPr>
          <w:rFonts w:ascii="Times New Roman" w:hAnsi="Times New Roman" w:cs="Times New Roman"/>
          <w:b/>
          <w:color w:val="auto"/>
          <w:sz w:val="32"/>
          <w:szCs w:val="32"/>
        </w:rPr>
        <w:t>А,Б</w:t>
      </w:r>
      <w:proofErr w:type="gramEnd"/>
      <w:r w:rsidR="00A70E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1B6683" w:rsidRPr="00C163CF">
        <w:rPr>
          <w:rFonts w:ascii="Times New Roman" w:hAnsi="Times New Roman" w:cs="Times New Roman"/>
          <w:b/>
          <w:color w:val="auto"/>
          <w:sz w:val="32"/>
          <w:szCs w:val="32"/>
        </w:rPr>
        <w:t>класс</w:t>
      </w:r>
    </w:p>
    <w:p w14:paraId="42128F61" w14:textId="7E96F773" w:rsidR="001B6683" w:rsidRPr="00C163CF" w:rsidRDefault="00A70E8F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153071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FF7EE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FF7EE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153071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1B6683" w:rsidRPr="00C163C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учебный год</w:t>
      </w:r>
    </w:p>
    <w:p w14:paraId="5D135B8C" w14:textId="77777777" w:rsidR="001B6683" w:rsidRPr="00C163CF" w:rsidRDefault="001B6683" w:rsidP="001B668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4AABE57F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901899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0C68CC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1D0AF6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3A69B0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F57B8D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919862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8F9802" w14:textId="5FCB7C7E" w:rsidR="001B6683" w:rsidRDefault="001B6683" w:rsidP="001B66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Составила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="00505BC2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14:paraId="7CC7453D" w14:textId="77777777" w:rsidR="001B6683" w:rsidRPr="00C163CF" w:rsidRDefault="001B6683" w:rsidP="001B66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Крывоножко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Ирина Александровна</w:t>
      </w:r>
    </w:p>
    <w:p w14:paraId="03B81E11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9661637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163C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</w:p>
    <w:p w14:paraId="6C6F23FB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EC43284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D2E62B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0D4CEF9" w14:textId="77777777" w:rsidR="001B6683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F14E7A4" w14:textId="77777777" w:rsidR="001B6683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0077FD4" w14:textId="77777777" w:rsidR="001B6683" w:rsidRPr="00C163CF" w:rsidRDefault="001B6683" w:rsidP="001B6683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1ABFDA22" w14:textId="1362B1E7" w:rsidR="001B6683" w:rsidRPr="00C163CF" w:rsidRDefault="001B6683" w:rsidP="001B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63CF">
        <w:rPr>
          <w:rFonts w:ascii="Times New Roman" w:hAnsi="Times New Roman" w:cs="Times New Roman"/>
          <w:sz w:val="28"/>
          <w:szCs w:val="20"/>
        </w:rPr>
        <w:t>Руб</w:t>
      </w:r>
      <w:r w:rsidR="00A70E8F">
        <w:rPr>
          <w:rFonts w:ascii="Times New Roman" w:hAnsi="Times New Roman" w:cs="Times New Roman"/>
          <w:sz w:val="28"/>
          <w:szCs w:val="20"/>
        </w:rPr>
        <w:t>цовск, 202</w:t>
      </w:r>
      <w:r w:rsidR="00153071">
        <w:rPr>
          <w:rFonts w:ascii="Times New Roman" w:hAnsi="Times New Roman" w:cs="Times New Roman"/>
          <w:sz w:val="28"/>
          <w:szCs w:val="20"/>
        </w:rPr>
        <w:t>4</w:t>
      </w:r>
    </w:p>
    <w:p w14:paraId="4D201654" w14:textId="77777777" w:rsidR="001B6683" w:rsidRPr="00A601B1" w:rsidRDefault="001B6683" w:rsidP="001B66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3057565" w14:textId="77777777" w:rsidR="001B6683" w:rsidRPr="00A601B1" w:rsidRDefault="001B6683" w:rsidP="001B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14:paraId="63759E92" w14:textId="77777777" w:rsidR="001B6683" w:rsidRPr="00A601B1" w:rsidRDefault="001B6683" w:rsidP="001B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        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>и  повысить</w:t>
      </w:r>
      <w:proofErr w:type="gramEnd"/>
      <w:r w:rsidRPr="00A601B1">
        <w:rPr>
          <w:rFonts w:ascii="Times New Roman" w:hAnsi="Times New Roman" w:cs="Times New Roman"/>
          <w:sz w:val="24"/>
          <w:szCs w:val="24"/>
        </w:rPr>
        <w:t xml:space="preserve"> чувство личной самодостаточности.</w:t>
      </w:r>
    </w:p>
    <w:p w14:paraId="3251430C" w14:textId="77777777" w:rsidR="001B6683" w:rsidRPr="00A601B1" w:rsidRDefault="001B6683" w:rsidP="001B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Внеурочная деятельность по общекультурному направлению даёт возможность каждому 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>ребенку  пережить</w:t>
      </w:r>
      <w:proofErr w:type="gramEnd"/>
      <w:r w:rsidRPr="00A601B1">
        <w:rPr>
          <w:rFonts w:ascii="Times New Roman" w:hAnsi="Times New Roman" w:cs="Times New Roman"/>
          <w:sz w:val="24"/>
          <w:szCs w:val="24"/>
        </w:rPr>
        <w:t xml:space="preserve"> радость достижения, поверить в себя, помочь выстроить свой путь к «победе» над обстоятельствами, над самим собой.</w:t>
      </w:r>
    </w:p>
    <w:p w14:paraId="7285EE6F" w14:textId="77777777" w:rsidR="001B6683" w:rsidRPr="00A601B1" w:rsidRDefault="001B6683" w:rsidP="001B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4-х классов представлено </w:t>
      </w:r>
      <w:r w:rsidRPr="00E94003">
        <w:rPr>
          <w:rFonts w:ascii="Times New Roman" w:hAnsi="Times New Roman" w:cs="Times New Roman"/>
          <w:b/>
          <w:i/>
          <w:sz w:val="24"/>
          <w:szCs w:val="24"/>
        </w:rPr>
        <w:t>программой творческой мастерской «Умелые руки»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4EB05" w14:textId="77777777" w:rsidR="00A70E8F" w:rsidRDefault="00A70E8F" w:rsidP="00A70E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>
        <w:rPr>
          <w:rFonts w:ascii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14:paraId="42F906E4" w14:textId="77777777" w:rsidR="00A70E8F" w:rsidRDefault="00A70E8F" w:rsidP="00A70E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Федеральный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  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29. 12. 2012 №273-ФЗ «Об образовании в Российской Федерации».</w:t>
      </w:r>
    </w:p>
    <w:p w14:paraId="668A3E21" w14:textId="77777777" w:rsidR="00A70E8F" w:rsidRDefault="00A70E8F" w:rsidP="00A70E8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2) Федеральный государственный образовательный стандарт образования обучающихся с умственной отсталостью (интеллектуальными нарушениями) (Утверждён приказом Министерства образования и науки Российской Федерации от 19 декабря 2014 года № 1599);</w:t>
      </w:r>
    </w:p>
    <w:p w14:paraId="607E6801" w14:textId="77777777" w:rsidR="00A70E8F" w:rsidRDefault="00A70E8F" w:rsidP="00A70E8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3) Адаптированная основная общеобразовательная программа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обучающихся с умственной отсталостью (интеллектуальными нарушениями) (вариант 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</w:rPr>
        <w:t>1)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КГБОУ</w:t>
      </w:r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14:paraId="6C68DD68" w14:textId="1C13AC2E" w:rsidR="00A70E8F" w:rsidRDefault="00A70E8F" w:rsidP="00A70E8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4)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чебный  план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КГБОУ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на 202</w:t>
      </w:r>
      <w:r w:rsidR="00153071">
        <w:rPr>
          <w:rFonts w:ascii="Times New Roman" w:eastAsia="Calibri" w:hAnsi="Times New Roman"/>
          <w:color w:val="auto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– 202</w:t>
      </w:r>
      <w:r w:rsidR="00153071">
        <w:rPr>
          <w:rFonts w:ascii="Times New Roman" w:eastAsia="Calibri" w:hAnsi="Times New Roman"/>
          <w:color w:val="auto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учебный год.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14:paraId="0E02BFF7" w14:textId="77777777" w:rsidR="00A70E8F" w:rsidRDefault="00A70E8F" w:rsidP="00A70E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5) 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 сентября 2020г. № 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утверждении санитарных правил СП 2,4,3648-20 «Санитарно-эпидемиологические требования к организациям воспитания и обучения, отдыха и оздоровления детей и молодёжи»)</w:t>
      </w:r>
    </w:p>
    <w:p w14:paraId="7144F37A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601B1">
        <w:rPr>
          <w:rFonts w:ascii="Times New Roman" w:hAnsi="Times New Roman" w:cs="Times New Roman"/>
          <w:sz w:val="24"/>
          <w:szCs w:val="24"/>
        </w:rPr>
        <w:t xml:space="preserve"> 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ремёсел и включение их в сферу декоративно-прикладного искусства.</w:t>
      </w:r>
    </w:p>
    <w:p w14:paraId="7D3D91D8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    </w:t>
      </w:r>
      <w:r w:rsidRPr="00A601B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E10F57E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самоуважения.</w:t>
      </w:r>
    </w:p>
    <w:p w14:paraId="2BA6BD83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сотрудничестве:</w:t>
      </w:r>
    </w:p>
    <w:p w14:paraId="36C12328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14:paraId="2A6E83D5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14:paraId="6CC45519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14:paraId="43018E4D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14:paraId="2DBD014E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14:paraId="46E7E54D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14:paraId="49549E41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14:paraId="4E47F0F0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14:paraId="38F31269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4. 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 </w:t>
      </w:r>
    </w:p>
    <w:p w14:paraId="60161D36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B6B7D01" w14:textId="77777777" w:rsidR="001B6683" w:rsidRDefault="001B6683" w:rsidP="001B6683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767C7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Ручная вышивка</w:t>
      </w:r>
    </w:p>
    <w:p w14:paraId="32452405" w14:textId="77777777" w:rsidR="001B6683" w:rsidRPr="00A601B1" w:rsidRDefault="001B6683" w:rsidP="001B66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Теоретические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sz w:val="24"/>
          <w:szCs w:val="24"/>
        </w:rPr>
        <w:t xml:space="preserve">Повторение ручных швов «вперёд </w:t>
      </w:r>
      <w:proofErr w:type="spellStart"/>
      <w:r w:rsidRPr="00A601B1">
        <w:rPr>
          <w:rFonts w:ascii="Times New Roman" w:hAnsi="Times New Roman" w:cs="Times New Roman"/>
          <w:sz w:val="24"/>
          <w:szCs w:val="24"/>
        </w:rPr>
        <w:t>иголку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>».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Знакомство</w:t>
      </w:r>
      <w:proofErr w:type="spellEnd"/>
      <w:proofErr w:type="gramEnd"/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с ручными швами «назад иголка».</w:t>
      </w:r>
    </w:p>
    <w:p w14:paraId="2183AEDB" w14:textId="77777777" w:rsidR="001B6683" w:rsidRPr="00A601B1" w:rsidRDefault="001B6683" w:rsidP="001B6683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 Закрепка и замена нити. Принципы цветовой гармонии.</w:t>
      </w:r>
    </w:p>
    <w:p w14:paraId="53D7D5A2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Правила передачи светотеневых переходов. </w:t>
      </w:r>
    </w:p>
    <w:p w14:paraId="1A2B8C09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lastRenderedPageBreak/>
        <w:t>Вышивка лентами</w:t>
      </w:r>
    </w:p>
    <w:p w14:paraId="13A7E321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История вышивки лентами. </w:t>
      </w:r>
    </w:p>
    <w:p w14:paraId="2AC122C2" w14:textId="77777777" w:rsidR="001B6683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Инструменты и материалы, правила техники безопасности. Выбор рисунка. </w:t>
      </w:r>
    </w:p>
    <w:p w14:paraId="4E5F480A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Выбор рисунка. Нанесение рисунка на ткань «Цветок».</w:t>
      </w:r>
    </w:p>
    <w:p w14:paraId="385B8020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Шитьё по рисунку: стебелёк, цветок, листок.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Оформление работы. </w:t>
      </w:r>
    </w:p>
    <w:p w14:paraId="294F12F5" w14:textId="77777777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proofErr w:type="spellStart"/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Бисероплетение</w:t>
      </w:r>
      <w:proofErr w:type="spellEnd"/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 xml:space="preserve"> параллельное</w:t>
      </w:r>
    </w:p>
    <w:p w14:paraId="599717D8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Инструменты, материалы для работы с бисером. Правила техники безопасности при работе с поволокой.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Знакомство с основными техниками.</w:t>
      </w:r>
    </w:p>
    <w:p w14:paraId="147AA751" w14:textId="77777777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 Низание изделий из бисера разными способом.</w:t>
      </w:r>
    </w:p>
    <w:p w14:paraId="40718CD7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Низание изделий из бисера простым и сложным способом: 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>параллельное,  дугообразное</w:t>
      </w:r>
      <w:proofErr w:type="gramEnd"/>
      <w:r w:rsidRPr="00A601B1">
        <w:rPr>
          <w:rFonts w:ascii="Times New Roman" w:hAnsi="Times New Roman" w:cs="Times New Roman"/>
          <w:sz w:val="24"/>
          <w:szCs w:val="24"/>
        </w:rPr>
        <w:t xml:space="preserve">.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Низание изделий из бисера простым параллельным способом цветка «Василёк»</w:t>
      </w:r>
    </w:p>
    <w:p w14:paraId="5F34F9B5" w14:textId="77777777" w:rsidR="001B6683" w:rsidRPr="00A601B1" w:rsidRDefault="001B6683" w:rsidP="001B6683">
      <w:pPr>
        <w:pStyle w:val="a3"/>
        <w:widowControl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Оформление цветка. Высадка цветка в горшок (заливка гипсом).</w:t>
      </w:r>
    </w:p>
    <w:p w14:paraId="0E5C7A49" w14:textId="77777777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 xml:space="preserve">Объёмное </w:t>
      </w:r>
      <w:proofErr w:type="spellStart"/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бисероплетение</w:t>
      </w:r>
      <w:proofErr w:type="spellEnd"/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 xml:space="preserve"> </w:t>
      </w:r>
    </w:p>
    <w:p w14:paraId="0CCBFAB8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Техника объёмного плетения.</w:t>
      </w:r>
    </w:p>
    <w:p w14:paraId="085E212A" w14:textId="77777777" w:rsidR="001B6683" w:rsidRDefault="001B6683" w:rsidP="001B6683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Алгоритм выполнения работы в </w:t>
      </w:r>
      <w:proofErr w:type="gramStart"/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технике  объёмного</w:t>
      </w:r>
      <w:proofErr w:type="gramEnd"/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плетения.                             </w:t>
      </w:r>
      <w:r w:rsidRPr="00A601B1">
        <w:rPr>
          <w:rFonts w:ascii="Times New Roman" w:hAnsi="Times New Roman" w:cs="Times New Roman"/>
          <w:sz w:val="24"/>
          <w:szCs w:val="24"/>
        </w:rPr>
        <w:t>Практические занятия: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Объёмное плетение. Плетение сувенира «Зайка». Разбор схемы.                                                                                                                  </w:t>
      </w:r>
      <w:r w:rsidRPr="00A601B1"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  <w:t xml:space="preserve">Дуговое </w:t>
      </w:r>
      <w:proofErr w:type="spellStart"/>
      <w:r w:rsidRPr="00A601B1"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  <w:t>бисероплетение</w:t>
      </w:r>
      <w:proofErr w:type="spellEnd"/>
      <w:r w:rsidRPr="00A601B1"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  <w:t xml:space="preserve">                                                                             </w:t>
      </w:r>
    </w:p>
    <w:p w14:paraId="1E2B0434" w14:textId="77777777" w:rsidR="001B6683" w:rsidRDefault="001B6683" w:rsidP="001B6683">
      <w:pPr>
        <w:pStyle w:val="a3"/>
        <w:widowControl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>Теоретические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Техника дугового плетения. Алгоритм выполнения работы в </w:t>
      </w:r>
      <w:proofErr w:type="gramStart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технике  дугового</w:t>
      </w:r>
      <w:proofErr w:type="gramEnd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 плетения. Разбор схемы.                                         </w:t>
      </w:r>
    </w:p>
    <w:p w14:paraId="734CFE5A" w14:textId="77777777" w:rsidR="001B6683" w:rsidRPr="00F764A2" w:rsidRDefault="001B6683" w:rsidP="001B6683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 Дуговое плетение «Подснежник».  Сборка и оформление цветка.                                                                                                     </w:t>
      </w:r>
      <w:r w:rsidRPr="00A601B1"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 w:bidi="ru-RU"/>
        </w:rPr>
        <w:t>Итоговое занятие. Выставка работ.</w:t>
      </w:r>
    </w:p>
    <w:p w14:paraId="6BC6BD20" w14:textId="77777777" w:rsidR="001B6683" w:rsidRDefault="001B6683" w:rsidP="001B6683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26D56" w14:textId="77777777" w:rsidR="001B6683" w:rsidRPr="00A601B1" w:rsidRDefault="001B6683" w:rsidP="001B6683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  Формы оценки эффективности реализации </w:t>
      </w:r>
      <w:proofErr w:type="gramStart"/>
      <w:r w:rsidRPr="00A601B1">
        <w:rPr>
          <w:rFonts w:ascii="Times New Roman" w:hAnsi="Times New Roman" w:cs="Times New Roman"/>
          <w:b/>
          <w:sz w:val="24"/>
          <w:szCs w:val="24"/>
        </w:rPr>
        <w:t>программ  внеурочной</w:t>
      </w:r>
      <w:proofErr w:type="gramEnd"/>
      <w:r w:rsidRPr="00A601B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6F3947B1" w14:textId="77777777" w:rsidR="001B6683" w:rsidRPr="00A601B1" w:rsidRDefault="001B6683" w:rsidP="001B6683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1. Портфолио </w:t>
      </w:r>
      <w:proofErr w:type="spellStart"/>
      <w:r w:rsidRPr="00A601B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A601B1">
        <w:rPr>
          <w:rFonts w:ascii="Times New Roman" w:hAnsi="Times New Roman" w:cs="Times New Roman"/>
          <w:sz w:val="24"/>
          <w:szCs w:val="24"/>
        </w:rPr>
        <w:t xml:space="preserve"> достижений. </w:t>
      </w:r>
    </w:p>
    <w:p w14:paraId="03804E23" w14:textId="77777777" w:rsidR="001B6683" w:rsidRPr="00A601B1" w:rsidRDefault="001B6683" w:rsidP="001B6683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2.Выставка творческих работ. </w:t>
      </w:r>
    </w:p>
    <w:p w14:paraId="6C423981" w14:textId="77777777" w:rsidR="001B6683" w:rsidRPr="00A601B1" w:rsidRDefault="001B6683" w:rsidP="001B6683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3.Участие в различных конкурсах, проектной деятельности и т.д.</w:t>
      </w:r>
    </w:p>
    <w:p w14:paraId="43A4EAD2" w14:textId="77777777" w:rsidR="001B6683" w:rsidRPr="00A601B1" w:rsidRDefault="001B6683" w:rsidP="001B668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14:paraId="28D155EE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A448F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знать:</w:t>
      </w:r>
    </w:p>
    <w:p w14:paraId="2D84E529" w14:textId="77777777" w:rsidR="001B6683" w:rsidRPr="00A601B1" w:rsidRDefault="001B6683" w:rsidP="001B668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</w:t>
      </w:r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14:paraId="5E582D1D" w14:textId="77777777" w:rsidR="001B6683" w:rsidRPr="00A601B1" w:rsidRDefault="001B6683" w:rsidP="001B668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и свойства материалов для прикладного творчества (бумага, картон, ткань, бусины, пуговицы).</w:t>
      </w:r>
    </w:p>
    <w:p w14:paraId="77C78C7F" w14:textId="77777777" w:rsidR="001B6683" w:rsidRPr="00A601B1" w:rsidRDefault="001B6683" w:rsidP="001B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уметь:</w:t>
      </w:r>
    </w:p>
    <w:p w14:paraId="3D65D19C" w14:textId="77777777" w:rsidR="001B6683" w:rsidRPr="00A601B1" w:rsidRDefault="001B6683" w:rsidP="001B668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овладеть техническими навыками выполнения кругового и параллельного </w:t>
      </w:r>
      <w:proofErr w:type="spellStart"/>
      <w:r w:rsidRPr="00A601B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14:paraId="06270FB0" w14:textId="77777777" w:rsidR="001B6683" w:rsidRPr="00A601B1" w:rsidRDefault="001B6683" w:rsidP="001B668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приобрести навыки конструирования и моделирования из различных материалов;</w:t>
      </w:r>
    </w:p>
    <w:p w14:paraId="23918764" w14:textId="77777777" w:rsidR="001B6683" w:rsidRPr="00A601B1" w:rsidRDefault="001B6683" w:rsidP="001B668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уметь применять полученные знания в комплексе на практике;</w:t>
      </w:r>
    </w:p>
    <w:p w14:paraId="2103C080" w14:textId="77777777" w:rsidR="001B6683" w:rsidRPr="00A601B1" w:rsidRDefault="001B6683" w:rsidP="001B668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знать правила ТБ при работе с инструментами и приспособлениями.</w:t>
      </w:r>
    </w:p>
    <w:p w14:paraId="27FCB8AE" w14:textId="77777777" w:rsidR="001B6683" w:rsidRPr="00A601B1" w:rsidRDefault="001B6683" w:rsidP="001B66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Применять:</w:t>
      </w:r>
    </w:p>
    <w:p w14:paraId="2545BE4F" w14:textId="77777777" w:rsidR="001B6683" w:rsidRPr="00A601B1" w:rsidRDefault="001B6683" w:rsidP="001B6683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полученные знания и умения при изготовлении работ декоративно- прикладной направленности и самостоятельно изготовить сувенирную продукцию для подарков;</w:t>
      </w:r>
    </w:p>
    <w:p w14:paraId="7FA2A108" w14:textId="77777777" w:rsidR="001B6683" w:rsidRPr="00A601B1" w:rsidRDefault="001B6683" w:rsidP="001B668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коммуникативные навыки в общения со взрослыми и сверстниками;</w:t>
      </w:r>
    </w:p>
    <w:p w14:paraId="1D08A2EC" w14:textId="77777777" w:rsidR="001B6683" w:rsidRPr="00A601B1" w:rsidRDefault="001B6683" w:rsidP="001B668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навыки ведения здорового образа жизни.</w:t>
      </w:r>
    </w:p>
    <w:p w14:paraId="6F5F0AAD" w14:textId="77777777" w:rsidR="001B6683" w:rsidRPr="00A601B1" w:rsidRDefault="001B6683" w:rsidP="001B6683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>Литература, использованная при разработке программы</w:t>
      </w:r>
    </w:p>
    <w:p w14:paraId="2C2991F9" w14:textId="43F254C7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Белова В.В. Дополнительное образование: некоторые вопросы программирования. М.: 1998.</w:t>
      </w:r>
    </w:p>
    <w:p w14:paraId="51D1D280" w14:textId="3A31D33E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Ануфриева М.Л. Искусство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 М.: Культура и традиции, 1999.</w:t>
      </w:r>
    </w:p>
    <w:p w14:paraId="7985588E" w14:textId="2204A4BA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Аполозова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 Украшения из бисера. М.: Культура и традиции, 1999.</w:t>
      </w:r>
    </w:p>
    <w:p w14:paraId="0BA33A8C" w14:textId="006785BB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Максимова М., Кузьмина М. Вышивка. Первые шаги.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Экскомо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-пресс, 1998.</w:t>
      </w:r>
    </w:p>
    <w:p w14:paraId="1009C330" w14:textId="7BE4E630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Федюшкина И.С. Вышивка.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Профиздат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1996.</w:t>
      </w:r>
    </w:p>
    <w:p w14:paraId="6191AFFF" w14:textId="4EFA2BBE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Азаров Ю.П. "Искусство воспитывать: Книга для учителя". М.: Просвещение, 1985.</w:t>
      </w:r>
    </w:p>
    <w:p w14:paraId="2D19C63E" w14:textId="63E3A454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Волков К.Н. "Психологи о педагогических проблемах: Книга для учителя". М.: Просвещение, 1981.</w:t>
      </w:r>
    </w:p>
    <w:p w14:paraId="50D714FC" w14:textId="146EA13C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8.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Зюбин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Л.М. "Растить человека: Записки психолога".  Л.: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Лениздат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1988.</w:t>
      </w:r>
    </w:p>
    <w:p w14:paraId="664CE6EE" w14:textId="7F939522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9.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Макаренко А.С. "О воспитании". М.: Издательство политической литературы, 1988. </w:t>
      </w:r>
    </w:p>
    <w:p w14:paraId="2F441B11" w14:textId="6CF1B9A3" w:rsidR="001B6683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lastRenderedPageBreak/>
        <w:t>10.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Сухомлинский В.А. "Не только разумом, но и сердцем…". Сборник статей и фрагментов из работ. М.: Молодая гвардия, 1986.</w:t>
      </w:r>
      <w:r w:rsidR="00505BC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</w:p>
    <w:p w14:paraId="387AEED9" w14:textId="77777777" w:rsidR="00505BC2" w:rsidRPr="00A601B1" w:rsidRDefault="00505BC2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14:paraId="62E79B1F" w14:textId="77777777" w:rsidR="00505BC2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      </w:t>
      </w: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>Литература, рекомендованная учащимся</w:t>
      </w:r>
    </w:p>
    <w:p w14:paraId="62CF3683" w14:textId="5F29D545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 xml:space="preserve"> </w:t>
      </w:r>
    </w:p>
    <w:p w14:paraId="426B298A" w14:textId="106BA1BF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Брофман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В. Архитектурная школа имени папы Карло. М.: 2001 г.</w:t>
      </w:r>
    </w:p>
    <w:p w14:paraId="242566D4" w14:textId="0C28D5DC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Гомозова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Ю. Праздник своими руками. Поделки к осенним и зимним праздникам. Ярославль: 2001 г. </w:t>
      </w:r>
    </w:p>
    <w:p w14:paraId="49E6A8BC" w14:textId="15A1189D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Дэлби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Э. Чудеса и тайны живой природы. М.: 2006 г.</w:t>
      </w:r>
    </w:p>
    <w:p w14:paraId="30E40658" w14:textId="603A01A5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Журнал "Валентина" – по вязанию и вышивке</w:t>
      </w:r>
    </w:p>
    <w:p w14:paraId="36D433D6" w14:textId="2DAB3AA5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Ляукина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М. Бисер. Серия "Основы художественного ремесла". М.:   </w:t>
      </w:r>
    </w:p>
    <w:p w14:paraId="05D578BB" w14:textId="14FFF130" w:rsidR="001B6683" w:rsidRPr="00A601B1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Базушлина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Л.В. Новикова И.В. Бисер. </w:t>
      </w:r>
    </w:p>
    <w:p w14:paraId="69854532" w14:textId="3CF323F9" w:rsidR="001B6683" w:rsidRDefault="001B6683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7.</w:t>
      </w:r>
      <w:r w:rsidR="00FF7EE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Ярославль: Академия развития, 1999.</w:t>
      </w:r>
    </w:p>
    <w:p w14:paraId="544B4495" w14:textId="77777777" w:rsidR="00505BC2" w:rsidRPr="00A601B1" w:rsidRDefault="00505BC2" w:rsidP="001B668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14:paraId="54643977" w14:textId="6692DE12" w:rsidR="0033527D" w:rsidRDefault="0033527D" w:rsidP="0033527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  <w:t xml:space="preserve">        Интернет – ресурсы:</w:t>
      </w:r>
    </w:p>
    <w:p w14:paraId="2B5E3F7E" w14:textId="77777777" w:rsidR="00505BC2" w:rsidRDefault="00505BC2" w:rsidP="0033527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</w:p>
    <w:p w14:paraId="77248D3E" w14:textId="358FD5CA" w:rsidR="00BE6074" w:rsidRDefault="00BE6074" w:rsidP="00BE607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1.</w:t>
      </w:r>
      <w:r w:rsidR="00FF7EE2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6" w:history="1">
        <w:r w:rsidR="00FF7EE2" w:rsidRPr="009A36B7">
          <w:rPr>
            <w:rStyle w:val="a8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http://www.rukukla.ru/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14:paraId="504B708B" w14:textId="37AE38A9" w:rsidR="00BE6074" w:rsidRDefault="00BE6074" w:rsidP="00BE607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2.</w:t>
      </w:r>
      <w:r w:rsidR="00FF7EE2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7" w:history="1">
        <w:r w:rsidR="00FF7EE2" w:rsidRPr="009A36B7">
          <w:rPr>
            <w:rStyle w:val="a8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http://www.10ruk.ru/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 </w:t>
      </w:r>
    </w:p>
    <w:p w14:paraId="7929696C" w14:textId="1A7F0DCD" w:rsidR="00BE6074" w:rsidRDefault="00BE6074" w:rsidP="00BE607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3.</w:t>
      </w:r>
      <w:r w:rsidR="00FF7EE2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8" w:history="1">
        <w:r w:rsidR="00FF7EE2" w:rsidRPr="009A36B7">
          <w:rPr>
            <w:rStyle w:val="a8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http://www.artfrank.ru/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14:paraId="3734A84E" w14:textId="77777777" w:rsidR="00C405AA" w:rsidRDefault="00C405AA" w:rsidP="001B6683"/>
    <w:p w14:paraId="7A298BA7" w14:textId="77777777" w:rsidR="001B6683" w:rsidRDefault="001B6683" w:rsidP="001B6683"/>
    <w:p w14:paraId="26DF8546" w14:textId="77777777" w:rsidR="001B6683" w:rsidRDefault="001B6683" w:rsidP="001B6683"/>
    <w:p w14:paraId="68088ECA" w14:textId="77777777" w:rsidR="001B6683" w:rsidRDefault="001B6683" w:rsidP="001B6683"/>
    <w:p w14:paraId="2B5ADCB6" w14:textId="77777777" w:rsidR="001B6683" w:rsidRDefault="001B6683" w:rsidP="001B6683"/>
    <w:p w14:paraId="57D1F939" w14:textId="77777777" w:rsidR="001B6683" w:rsidRDefault="001B6683" w:rsidP="001B6683"/>
    <w:p w14:paraId="2D52E802" w14:textId="77777777" w:rsidR="001B6683" w:rsidRDefault="001B6683" w:rsidP="001B6683"/>
    <w:p w14:paraId="609B6892" w14:textId="77777777" w:rsidR="001B6683" w:rsidRDefault="001B6683" w:rsidP="001B6683"/>
    <w:p w14:paraId="45078CB2" w14:textId="77777777" w:rsidR="001B6683" w:rsidRDefault="001B6683" w:rsidP="001B6683"/>
    <w:p w14:paraId="4DAD5278" w14:textId="77777777" w:rsidR="001B6683" w:rsidRDefault="001B6683" w:rsidP="001B6683"/>
    <w:p w14:paraId="0D419C37" w14:textId="77777777" w:rsidR="001B6683" w:rsidRDefault="001B6683" w:rsidP="001B6683"/>
    <w:p w14:paraId="29129C8F" w14:textId="77777777" w:rsidR="001B6683" w:rsidRDefault="001B6683" w:rsidP="001B6683"/>
    <w:p w14:paraId="4A0CE4BA" w14:textId="77777777" w:rsidR="001B6683" w:rsidRDefault="001B6683" w:rsidP="001B6683"/>
    <w:p w14:paraId="6BAF980C" w14:textId="77777777" w:rsidR="001B6683" w:rsidRDefault="001B6683" w:rsidP="001B6683"/>
    <w:p w14:paraId="4A68F474" w14:textId="77777777" w:rsidR="001B6683" w:rsidRDefault="001B6683" w:rsidP="001B6683"/>
    <w:p w14:paraId="3776D5CA" w14:textId="77777777" w:rsidR="001B6683" w:rsidRDefault="001B6683" w:rsidP="001B6683"/>
    <w:p w14:paraId="136376D2" w14:textId="174128D9" w:rsidR="001B6683" w:rsidRDefault="001B6683" w:rsidP="001B6683"/>
    <w:p w14:paraId="39C8C93A" w14:textId="77777777" w:rsidR="00FF7EE2" w:rsidRDefault="00FF7EE2" w:rsidP="001B6683"/>
    <w:p w14:paraId="4B7D1AE6" w14:textId="77777777" w:rsidR="00505BC2" w:rsidRDefault="00505BC2" w:rsidP="001B6683"/>
    <w:p w14:paraId="69D217ED" w14:textId="77777777" w:rsidR="001B6683" w:rsidRPr="001B6683" w:rsidRDefault="001B6683" w:rsidP="001B6683">
      <w:pPr>
        <w:widowControl w:val="0"/>
        <w:suppressAutoHyphens/>
        <w:spacing w:after="0" w:line="240" w:lineRule="auto"/>
        <w:jc w:val="center"/>
        <w:rPr>
          <w:color w:val="00000A"/>
          <w:kern w:val="1"/>
          <w:sz w:val="24"/>
          <w:szCs w:val="24"/>
          <w:lang w:eastAsia="ar-SA" w:bidi="ru-RU"/>
        </w:rPr>
      </w:pPr>
      <w:r w:rsidRPr="001B6683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lastRenderedPageBreak/>
        <w:t>Календарно – тематическое планирование</w:t>
      </w:r>
    </w:p>
    <w:p w14:paraId="3BECBD6F" w14:textId="77777777" w:rsidR="001B6683" w:rsidRDefault="001B6683" w:rsidP="001B6683">
      <w:pPr>
        <w:widowControl w:val="0"/>
        <w:suppressAutoHyphens/>
        <w:spacing w:after="0" w:line="240" w:lineRule="auto"/>
        <w:jc w:val="center"/>
        <w:rPr>
          <w:b/>
          <w:color w:val="00000A"/>
          <w:kern w:val="1"/>
          <w:sz w:val="24"/>
          <w:szCs w:val="24"/>
          <w:lang w:eastAsia="ar-SA" w:bidi="ru-RU"/>
        </w:rPr>
      </w:pPr>
      <w:r w:rsidRPr="001B6683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«Умелые руки»</w:t>
      </w:r>
      <w:r w:rsidRPr="001B6683">
        <w:rPr>
          <w:b/>
          <w:color w:val="00000A"/>
          <w:kern w:val="1"/>
          <w:sz w:val="24"/>
          <w:szCs w:val="24"/>
          <w:lang w:eastAsia="ar-SA" w:bidi="ru-RU"/>
        </w:rPr>
        <w:t xml:space="preserve"> </w:t>
      </w:r>
    </w:p>
    <w:p w14:paraId="042C191B" w14:textId="77777777" w:rsidR="001B6683" w:rsidRPr="00B35694" w:rsidRDefault="001B6683" w:rsidP="00B35694">
      <w:pPr>
        <w:widowControl w:val="0"/>
        <w:suppressAutoHyphens/>
        <w:spacing w:after="0" w:line="240" w:lineRule="auto"/>
        <w:jc w:val="center"/>
        <w:rPr>
          <w:color w:val="00000A"/>
          <w:kern w:val="1"/>
          <w:sz w:val="24"/>
          <w:szCs w:val="24"/>
          <w:lang w:eastAsia="ar-SA" w:bidi="ru-RU"/>
        </w:rPr>
      </w:pPr>
      <w:r w:rsidRPr="001B6683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4 класс</w:t>
      </w:r>
    </w:p>
    <w:tbl>
      <w:tblPr>
        <w:tblStyle w:val="a5"/>
        <w:tblW w:w="10174" w:type="dxa"/>
        <w:tblLook w:val="04A0" w:firstRow="1" w:lastRow="0" w:firstColumn="1" w:lastColumn="0" w:noHBand="0" w:noVBand="1"/>
      </w:tblPr>
      <w:tblGrid>
        <w:gridCol w:w="560"/>
        <w:gridCol w:w="5644"/>
        <w:gridCol w:w="1134"/>
        <w:gridCol w:w="1418"/>
        <w:gridCol w:w="1418"/>
      </w:tblGrid>
      <w:tr w:rsidR="00C80FD7" w14:paraId="7A76F2E3" w14:textId="1916AEFC" w:rsidTr="00C80FD7">
        <w:tc>
          <w:tcPr>
            <w:tcW w:w="560" w:type="dxa"/>
          </w:tcPr>
          <w:p w14:paraId="2ACBC2C1" w14:textId="77777777" w:rsidR="00C80FD7" w:rsidRPr="001B6683" w:rsidRDefault="00C80FD7" w:rsidP="001A4D5B">
            <w:pPr>
              <w:widowControl w:val="0"/>
              <w:suppressAutoHyphens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№</w:t>
            </w:r>
          </w:p>
          <w:p w14:paraId="65FB2474" w14:textId="77777777" w:rsidR="00C80FD7" w:rsidRPr="001B6683" w:rsidRDefault="00C80FD7" w:rsidP="001A4D5B">
            <w:pPr>
              <w:widowControl w:val="0"/>
              <w:suppressAutoHyphens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п/п</w:t>
            </w:r>
          </w:p>
        </w:tc>
        <w:tc>
          <w:tcPr>
            <w:tcW w:w="5644" w:type="dxa"/>
          </w:tcPr>
          <w:p w14:paraId="6EB254C6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gramStart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Тема  занятия</w:t>
            </w:r>
            <w:proofErr w:type="gramEnd"/>
          </w:p>
        </w:tc>
        <w:tc>
          <w:tcPr>
            <w:tcW w:w="1134" w:type="dxa"/>
          </w:tcPr>
          <w:p w14:paraId="4A6B1994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Кол -во</w:t>
            </w:r>
          </w:p>
          <w:p w14:paraId="09C1211B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часов</w:t>
            </w:r>
          </w:p>
        </w:tc>
        <w:tc>
          <w:tcPr>
            <w:tcW w:w="1418" w:type="dxa"/>
          </w:tcPr>
          <w:p w14:paraId="511FB038" w14:textId="73A6775C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Дата</w:t>
            </w:r>
          </w:p>
          <w:p w14:paraId="47B84303" w14:textId="5911BC7F" w:rsidR="00C80FD7" w:rsidRPr="001B6683" w:rsidRDefault="00C80FD7" w:rsidP="00505BC2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класс</w:t>
            </w: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</w:t>
            </w:r>
          </w:p>
        </w:tc>
        <w:tc>
          <w:tcPr>
            <w:tcW w:w="1418" w:type="dxa"/>
          </w:tcPr>
          <w:p w14:paraId="67672F90" w14:textId="77777777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Дата</w:t>
            </w:r>
          </w:p>
          <w:p w14:paraId="1643B904" w14:textId="1E4D2107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4 Б класс</w:t>
            </w:r>
          </w:p>
        </w:tc>
      </w:tr>
      <w:tr w:rsidR="00C80FD7" w:rsidRPr="001B6683" w14:paraId="449CE5D9" w14:textId="3F1D7C29" w:rsidTr="00C80FD7">
        <w:tc>
          <w:tcPr>
            <w:tcW w:w="560" w:type="dxa"/>
          </w:tcPr>
          <w:p w14:paraId="4050E3A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</w:t>
            </w:r>
          </w:p>
        </w:tc>
        <w:tc>
          <w:tcPr>
            <w:tcW w:w="5644" w:type="dxa"/>
          </w:tcPr>
          <w:p w14:paraId="7A3A5ACD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Ручная вышивка</w:t>
            </w:r>
          </w:p>
        </w:tc>
        <w:tc>
          <w:tcPr>
            <w:tcW w:w="1134" w:type="dxa"/>
          </w:tcPr>
          <w:p w14:paraId="2BBA6236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8566F49" w14:textId="69418B82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9310317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0618CE5" w14:textId="18506D2A" w:rsidTr="00C80FD7">
        <w:tc>
          <w:tcPr>
            <w:tcW w:w="560" w:type="dxa"/>
          </w:tcPr>
          <w:p w14:paraId="522A90A5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5644" w:type="dxa"/>
          </w:tcPr>
          <w:p w14:paraId="45FBE97A" w14:textId="1C246DA4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Повторение ручных швов «вперёд иголка», «строчка». Правила техники безопасности.</w:t>
            </w:r>
          </w:p>
        </w:tc>
        <w:tc>
          <w:tcPr>
            <w:tcW w:w="1134" w:type="dxa"/>
          </w:tcPr>
          <w:p w14:paraId="6C38B77F" w14:textId="71E12746" w:rsidR="00C80FD7" w:rsidRPr="00FF7EE2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56E47C98" w14:textId="407AD83D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07895A2" w14:textId="39C11CCE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D7F1326" w14:textId="0D115C98" w:rsidTr="00C80FD7">
        <w:tc>
          <w:tcPr>
            <w:tcW w:w="560" w:type="dxa"/>
          </w:tcPr>
          <w:p w14:paraId="2966FBF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5644" w:type="dxa"/>
          </w:tcPr>
          <w:p w14:paraId="6EDC22B7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Знакомство с ручными швами «назад иголка».</w:t>
            </w:r>
          </w:p>
        </w:tc>
        <w:tc>
          <w:tcPr>
            <w:tcW w:w="1134" w:type="dxa"/>
          </w:tcPr>
          <w:p w14:paraId="0E2CC257" w14:textId="21AE9AE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662840D2" w14:textId="2D9027D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E19E68B" w14:textId="43C667FD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42D0009" w14:textId="72AE4C97" w:rsidTr="00C80FD7">
        <w:tc>
          <w:tcPr>
            <w:tcW w:w="560" w:type="dxa"/>
          </w:tcPr>
          <w:p w14:paraId="4F0E715F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5644" w:type="dxa"/>
          </w:tcPr>
          <w:p w14:paraId="782017CF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Закрепка и замена нити. Принципы цветовой гармонии.</w:t>
            </w:r>
          </w:p>
          <w:p w14:paraId="023E594A" w14:textId="77777777" w:rsidR="00C80FD7" w:rsidRPr="001B6683" w:rsidRDefault="00C80FD7" w:rsidP="001A4D5B">
            <w:pPr>
              <w:pStyle w:val="a3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Правила передачи светотеневых переходов.</w:t>
            </w:r>
          </w:p>
        </w:tc>
        <w:tc>
          <w:tcPr>
            <w:tcW w:w="1134" w:type="dxa"/>
          </w:tcPr>
          <w:p w14:paraId="2CF40D61" w14:textId="42793C5A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29B1FD23" w14:textId="0E7EF3B0" w:rsidR="00C80FD7" w:rsidRPr="001B6683" w:rsidRDefault="00C80FD7" w:rsidP="00153071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3BD44DA" w14:textId="375752B2" w:rsidR="00C80FD7" w:rsidRDefault="00C80FD7" w:rsidP="00153071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3A0F1E4" w14:textId="2F072CBF" w:rsidTr="00C80FD7">
        <w:tc>
          <w:tcPr>
            <w:tcW w:w="560" w:type="dxa"/>
          </w:tcPr>
          <w:p w14:paraId="4D6700AE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4</w:t>
            </w:r>
          </w:p>
        </w:tc>
        <w:tc>
          <w:tcPr>
            <w:tcW w:w="5644" w:type="dxa"/>
          </w:tcPr>
          <w:p w14:paraId="039201E2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Выполнение ручных швов «вперёд иголка», «строчка», «назад иголка».</w:t>
            </w:r>
          </w:p>
        </w:tc>
        <w:tc>
          <w:tcPr>
            <w:tcW w:w="1134" w:type="dxa"/>
          </w:tcPr>
          <w:p w14:paraId="135EF972" w14:textId="400D178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3D9442B0" w14:textId="6FEC315C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14C7527" w14:textId="2C0C5380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C61C6C8" w14:textId="2D3723DF" w:rsidTr="00C80FD7">
        <w:tc>
          <w:tcPr>
            <w:tcW w:w="560" w:type="dxa"/>
          </w:tcPr>
          <w:p w14:paraId="606C9E1B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</w:t>
            </w:r>
          </w:p>
        </w:tc>
        <w:tc>
          <w:tcPr>
            <w:tcW w:w="5644" w:type="dxa"/>
          </w:tcPr>
          <w:p w14:paraId="41FA4953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>Вышивка лентами</w:t>
            </w:r>
          </w:p>
        </w:tc>
        <w:tc>
          <w:tcPr>
            <w:tcW w:w="1134" w:type="dxa"/>
          </w:tcPr>
          <w:p w14:paraId="39DBD4FD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186AD99" w14:textId="15BA4DE1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1418" w:type="dxa"/>
          </w:tcPr>
          <w:p w14:paraId="3767FF86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</w:tr>
      <w:tr w:rsidR="00C80FD7" w:rsidRPr="001B6683" w14:paraId="57731CBB" w14:textId="2BC28588" w:rsidTr="00C80FD7">
        <w:tc>
          <w:tcPr>
            <w:tcW w:w="560" w:type="dxa"/>
          </w:tcPr>
          <w:p w14:paraId="0E13CB9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5</w:t>
            </w:r>
          </w:p>
        </w:tc>
        <w:tc>
          <w:tcPr>
            <w:tcW w:w="5644" w:type="dxa"/>
          </w:tcPr>
          <w:p w14:paraId="287606AC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История вышивки лентами. Инструменты и материалы. Правила техники безопасности.</w:t>
            </w:r>
          </w:p>
        </w:tc>
        <w:tc>
          <w:tcPr>
            <w:tcW w:w="1134" w:type="dxa"/>
          </w:tcPr>
          <w:p w14:paraId="52EAAB68" w14:textId="514C2674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0FBE9418" w14:textId="3B8F1E4E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08981AE" w14:textId="532E8AC9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65FD25BC" w14:textId="1640D0CC" w:rsidTr="00C80FD7">
        <w:tc>
          <w:tcPr>
            <w:tcW w:w="560" w:type="dxa"/>
          </w:tcPr>
          <w:p w14:paraId="76221B8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6</w:t>
            </w:r>
          </w:p>
        </w:tc>
        <w:tc>
          <w:tcPr>
            <w:tcW w:w="5644" w:type="dxa"/>
          </w:tcPr>
          <w:p w14:paraId="15862172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Выбор рисунка. Нанесение рисунка на ткань.</w:t>
            </w:r>
          </w:p>
        </w:tc>
        <w:tc>
          <w:tcPr>
            <w:tcW w:w="1134" w:type="dxa"/>
          </w:tcPr>
          <w:p w14:paraId="55BDD65F" w14:textId="716C0183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6ED5F10C" w14:textId="66D01694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F96DAC1" w14:textId="7C8A75A4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50BCDC0" w14:textId="6953043D" w:rsidTr="00C80FD7">
        <w:tc>
          <w:tcPr>
            <w:tcW w:w="560" w:type="dxa"/>
          </w:tcPr>
          <w:p w14:paraId="3B9D8EE4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7</w:t>
            </w:r>
          </w:p>
        </w:tc>
        <w:tc>
          <w:tcPr>
            <w:tcW w:w="5644" w:type="dxa"/>
          </w:tcPr>
          <w:p w14:paraId="267F8264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Шитьё по рисунку. Стебелёк.</w:t>
            </w:r>
          </w:p>
        </w:tc>
        <w:tc>
          <w:tcPr>
            <w:tcW w:w="1134" w:type="dxa"/>
          </w:tcPr>
          <w:p w14:paraId="04BA0DB3" w14:textId="5782E278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0AC378F" w14:textId="6E61532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30D6881B" w14:textId="57FF0B4C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C556622" w14:textId="31303586" w:rsidTr="00C80FD7">
        <w:tc>
          <w:tcPr>
            <w:tcW w:w="560" w:type="dxa"/>
          </w:tcPr>
          <w:p w14:paraId="20E10BA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8</w:t>
            </w:r>
          </w:p>
        </w:tc>
        <w:tc>
          <w:tcPr>
            <w:tcW w:w="5644" w:type="dxa"/>
          </w:tcPr>
          <w:p w14:paraId="7487E0E6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Шитьё по рисунку. Цветок.</w:t>
            </w:r>
          </w:p>
        </w:tc>
        <w:tc>
          <w:tcPr>
            <w:tcW w:w="1134" w:type="dxa"/>
          </w:tcPr>
          <w:p w14:paraId="1BCBC75A" w14:textId="5336F461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3AB7B78" w14:textId="26BFD244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182149F" w14:textId="27F23F1D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ABC5277" w14:textId="165DE16B" w:rsidTr="00C80FD7">
        <w:tc>
          <w:tcPr>
            <w:tcW w:w="560" w:type="dxa"/>
          </w:tcPr>
          <w:p w14:paraId="333C0403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9</w:t>
            </w:r>
          </w:p>
        </w:tc>
        <w:tc>
          <w:tcPr>
            <w:tcW w:w="5644" w:type="dxa"/>
          </w:tcPr>
          <w:p w14:paraId="2072C2E1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Шитьё по рисунку. Листик.</w:t>
            </w:r>
          </w:p>
        </w:tc>
        <w:tc>
          <w:tcPr>
            <w:tcW w:w="1134" w:type="dxa"/>
          </w:tcPr>
          <w:p w14:paraId="6DAAF8C5" w14:textId="7E49FE7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53167EE6" w14:textId="338E4048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A9D8E8E" w14:textId="136C0F28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CB3776C" w14:textId="79729867" w:rsidTr="00C80FD7">
        <w:tc>
          <w:tcPr>
            <w:tcW w:w="560" w:type="dxa"/>
          </w:tcPr>
          <w:p w14:paraId="05B48ECD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10</w:t>
            </w:r>
          </w:p>
        </w:tc>
        <w:tc>
          <w:tcPr>
            <w:tcW w:w="5644" w:type="dxa"/>
          </w:tcPr>
          <w:p w14:paraId="7AD713B4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Шитьё по рисунку. Бутон.</w:t>
            </w:r>
          </w:p>
        </w:tc>
        <w:tc>
          <w:tcPr>
            <w:tcW w:w="1134" w:type="dxa"/>
          </w:tcPr>
          <w:p w14:paraId="281BDA4D" w14:textId="77B3CAC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4F9283D4" w14:textId="345EA5A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3C4D97D0" w14:textId="7344E052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26AC068" w14:textId="07C5CBBA" w:rsidTr="00C80FD7">
        <w:tc>
          <w:tcPr>
            <w:tcW w:w="560" w:type="dxa"/>
          </w:tcPr>
          <w:p w14:paraId="0BF9780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11</w:t>
            </w:r>
          </w:p>
        </w:tc>
        <w:tc>
          <w:tcPr>
            <w:tcW w:w="5644" w:type="dxa"/>
          </w:tcPr>
          <w:p w14:paraId="7C7D64F3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Оформление работы. </w:t>
            </w:r>
          </w:p>
        </w:tc>
        <w:tc>
          <w:tcPr>
            <w:tcW w:w="1134" w:type="dxa"/>
          </w:tcPr>
          <w:p w14:paraId="7196AD05" w14:textId="47784E3A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3C7884A4" w14:textId="26396D8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A2544C9" w14:textId="2E058E86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48519AC" w14:textId="12CC9EED" w:rsidTr="00C80FD7">
        <w:tc>
          <w:tcPr>
            <w:tcW w:w="560" w:type="dxa"/>
          </w:tcPr>
          <w:p w14:paraId="0464539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III</w:t>
            </w:r>
          </w:p>
        </w:tc>
        <w:tc>
          <w:tcPr>
            <w:tcW w:w="5644" w:type="dxa"/>
          </w:tcPr>
          <w:p w14:paraId="17E77A6F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spellStart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параллельное</w:t>
            </w:r>
          </w:p>
        </w:tc>
        <w:tc>
          <w:tcPr>
            <w:tcW w:w="1134" w:type="dxa"/>
          </w:tcPr>
          <w:p w14:paraId="2650BF1B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02C02CEE" w14:textId="3C7CB81C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1418" w:type="dxa"/>
          </w:tcPr>
          <w:p w14:paraId="4EF99DA6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</w:tr>
      <w:tr w:rsidR="00C80FD7" w:rsidRPr="001B6683" w14:paraId="62675F3B" w14:textId="5921C1F2" w:rsidTr="00C80FD7">
        <w:tc>
          <w:tcPr>
            <w:tcW w:w="560" w:type="dxa"/>
          </w:tcPr>
          <w:p w14:paraId="013682D3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12</w:t>
            </w:r>
          </w:p>
        </w:tc>
        <w:tc>
          <w:tcPr>
            <w:tcW w:w="5644" w:type="dxa"/>
          </w:tcPr>
          <w:p w14:paraId="234599FE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История </w:t>
            </w:r>
            <w:proofErr w:type="spellStart"/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бисероплетения</w:t>
            </w:r>
            <w:proofErr w:type="spellEnd"/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  <w:p w14:paraId="403167BC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Инструменты и материалы.</w:t>
            </w:r>
          </w:p>
          <w:p w14:paraId="4265810F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Правила техники безопасности.</w:t>
            </w:r>
          </w:p>
        </w:tc>
        <w:tc>
          <w:tcPr>
            <w:tcW w:w="1134" w:type="dxa"/>
          </w:tcPr>
          <w:p w14:paraId="4B14F1DE" w14:textId="6D5DD79E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D8FAE2E" w14:textId="099DCDD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F1A362E" w14:textId="042B3BB2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D3E63AC" w14:textId="2B9D77AD" w:rsidTr="00C80FD7">
        <w:tc>
          <w:tcPr>
            <w:tcW w:w="560" w:type="dxa"/>
          </w:tcPr>
          <w:p w14:paraId="32BD4415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13</w:t>
            </w:r>
          </w:p>
        </w:tc>
        <w:tc>
          <w:tcPr>
            <w:tcW w:w="5644" w:type="dxa"/>
          </w:tcPr>
          <w:p w14:paraId="21E9B7D1" w14:textId="26C1AA02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Знакомство с основными техниками.</w:t>
            </w:r>
          </w:p>
          <w:p w14:paraId="1E3D8CC4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Низание изделий из бисера разными способом.</w:t>
            </w:r>
          </w:p>
        </w:tc>
        <w:tc>
          <w:tcPr>
            <w:tcW w:w="1134" w:type="dxa"/>
          </w:tcPr>
          <w:p w14:paraId="3A4E0BC0" w14:textId="4425AC5A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5F25A8B4" w14:textId="51D8BBF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5304F027" w14:textId="05EF8BF4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46FF1819" w14:textId="7F7DECDE" w:rsidTr="00C80FD7">
        <w:tc>
          <w:tcPr>
            <w:tcW w:w="560" w:type="dxa"/>
          </w:tcPr>
          <w:p w14:paraId="1D8297ED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14</w:t>
            </w:r>
          </w:p>
        </w:tc>
        <w:tc>
          <w:tcPr>
            <w:tcW w:w="5644" w:type="dxa"/>
          </w:tcPr>
          <w:p w14:paraId="360B1BCA" w14:textId="6EA3C75F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лепестков 1-3.</w:t>
            </w:r>
          </w:p>
        </w:tc>
        <w:tc>
          <w:tcPr>
            <w:tcW w:w="1134" w:type="dxa"/>
          </w:tcPr>
          <w:p w14:paraId="6335F32A" w14:textId="7451DE8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27BE89D8" w14:textId="5E5399D0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1CF505A6" w14:textId="02B113DC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BC335E2" w14:textId="7EE674A9" w:rsidTr="00C80FD7">
        <w:tc>
          <w:tcPr>
            <w:tcW w:w="560" w:type="dxa"/>
          </w:tcPr>
          <w:p w14:paraId="434C4096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15</w:t>
            </w:r>
          </w:p>
        </w:tc>
        <w:tc>
          <w:tcPr>
            <w:tcW w:w="5644" w:type="dxa"/>
          </w:tcPr>
          <w:p w14:paraId="5F569B99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лепестков 4-6.</w:t>
            </w:r>
          </w:p>
        </w:tc>
        <w:tc>
          <w:tcPr>
            <w:tcW w:w="1134" w:type="dxa"/>
          </w:tcPr>
          <w:p w14:paraId="189C2602" w14:textId="03D28EC1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396AE402" w14:textId="75DCD723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A1682E9" w14:textId="4840B7ED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C8061AA" w14:textId="7CA906DF" w:rsidTr="00C80FD7">
        <w:tc>
          <w:tcPr>
            <w:tcW w:w="560" w:type="dxa"/>
          </w:tcPr>
          <w:p w14:paraId="0AF70DA0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16</w:t>
            </w:r>
          </w:p>
        </w:tc>
        <w:tc>
          <w:tcPr>
            <w:tcW w:w="5644" w:type="dxa"/>
          </w:tcPr>
          <w:p w14:paraId="42D2639B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листиков 1-2.</w:t>
            </w:r>
          </w:p>
        </w:tc>
        <w:tc>
          <w:tcPr>
            <w:tcW w:w="1134" w:type="dxa"/>
          </w:tcPr>
          <w:p w14:paraId="1C43F8CB" w14:textId="64E39D8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6AC4229" w14:textId="20DA241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B799E3B" w14:textId="343643F7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DC085B3" w14:textId="03B83C24" w:rsidTr="00C80FD7">
        <w:tc>
          <w:tcPr>
            <w:tcW w:w="560" w:type="dxa"/>
          </w:tcPr>
          <w:p w14:paraId="442F955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17</w:t>
            </w:r>
          </w:p>
        </w:tc>
        <w:tc>
          <w:tcPr>
            <w:tcW w:w="5644" w:type="dxa"/>
          </w:tcPr>
          <w:p w14:paraId="7080271B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листиков 3-4.</w:t>
            </w:r>
          </w:p>
        </w:tc>
        <w:tc>
          <w:tcPr>
            <w:tcW w:w="1134" w:type="dxa"/>
          </w:tcPr>
          <w:p w14:paraId="7F69191C" w14:textId="0B1FCD38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DF5535C" w14:textId="08629D91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DE7EA8C" w14:textId="6BA73329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A19B488" w14:textId="551DE2E9" w:rsidTr="00C80FD7">
        <w:tc>
          <w:tcPr>
            <w:tcW w:w="560" w:type="dxa"/>
          </w:tcPr>
          <w:p w14:paraId="3DD60AAE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18</w:t>
            </w:r>
          </w:p>
        </w:tc>
        <w:tc>
          <w:tcPr>
            <w:tcW w:w="5644" w:type="dxa"/>
          </w:tcPr>
          <w:p w14:paraId="57648934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листиков 5-6.</w:t>
            </w:r>
          </w:p>
        </w:tc>
        <w:tc>
          <w:tcPr>
            <w:tcW w:w="1134" w:type="dxa"/>
          </w:tcPr>
          <w:p w14:paraId="46F0817B" w14:textId="5E108A2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13A4339D" w14:textId="16A9C29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696ED9E" w14:textId="4A4365EB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1BE2FB0" w14:textId="1726B299" w:rsidTr="00C80FD7">
        <w:tc>
          <w:tcPr>
            <w:tcW w:w="560" w:type="dxa"/>
          </w:tcPr>
          <w:p w14:paraId="172F8D5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19</w:t>
            </w:r>
          </w:p>
        </w:tc>
        <w:tc>
          <w:tcPr>
            <w:tcW w:w="5644" w:type="dxa"/>
          </w:tcPr>
          <w:p w14:paraId="164E0478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плетение тычинок.</w:t>
            </w:r>
          </w:p>
        </w:tc>
        <w:tc>
          <w:tcPr>
            <w:tcW w:w="1134" w:type="dxa"/>
          </w:tcPr>
          <w:p w14:paraId="4A0E3C78" w14:textId="3B90C579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1F32AF5F" w14:textId="1129F8B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429E5626" w14:textId="099AC2A5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83503E7" w14:textId="4F5BBCFB" w:rsidTr="00C80FD7">
        <w:tc>
          <w:tcPr>
            <w:tcW w:w="560" w:type="dxa"/>
          </w:tcPr>
          <w:p w14:paraId="2838608F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20</w:t>
            </w:r>
          </w:p>
        </w:tc>
        <w:tc>
          <w:tcPr>
            <w:tcW w:w="5644" w:type="dxa"/>
          </w:tcPr>
          <w:p w14:paraId="15DD1DE7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Низание изделий из бисера простым параллельным способом цветка «Василёк» сборка цветка.</w:t>
            </w:r>
          </w:p>
        </w:tc>
        <w:tc>
          <w:tcPr>
            <w:tcW w:w="1134" w:type="dxa"/>
          </w:tcPr>
          <w:p w14:paraId="5ED0D320" w14:textId="3BF47B7D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0C4052E9" w14:textId="00F3CBA2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0D6DC679" w14:textId="1237C7AC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109655C1" w14:textId="4763C8E7" w:rsidTr="00C80FD7">
        <w:tc>
          <w:tcPr>
            <w:tcW w:w="560" w:type="dxa"/>
          </w:tcPr>
          <w:p w14:paraId="04E3A35E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21</w:t>
            </w:r>
          </w:p>
        </w:tc>
        <w:tc>
          <w:tcPr>
            <w:tcW w:w="5644" w:type="dxa"/>
          </w:tcPr>
          <w:p w14:paraId="2BFEF696" w14:textId="77777777" w:rsidR="00C80FD7" w:rsidRPr="001B6683" w:rsidRDefault="00C80FD7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Оформление цветка. Высадка цветка в горшок (заливка гипсом).</w:t>
            </w:r>
          </w:p>
        </w:tc>
        <w:tc>
          <w:tcPr>
            <w:tcW w:w="1134" w:type="dxa"/>
          </w:tcPr>
          <w:p w14:paraId="6F469D20" w14:textId="2D323DA8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0306BD27" w14:textId="25A8A04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5A1F218E" w14:textId="23D7B788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0F00F0B" w14:textId="7757240B" w:rsidTr="00C80FD7">
        <w:tc>
          <w:tcPr>
            <w:tcW w:w="560" w:type="dxa"/>
          </w:tcPr>
          <w:p w14:paraId="7264848F" w14:textId="77777777" w:rsidR="00C80FD7" w:rsidRPr="001B6683" w:rsidRDefault="00C80FD7" w:rsidP="001A4D5B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IV</w:t>
            </w:r>
          </w:p>
        </w:tc>
        <w:tc>
          <w:tcPr>
            <w:tcW w:w="5644" w:type="dxa"/>
          </w:tcPr>
          <w:p w14:paraId="153E4BAD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Объёмное </w:t>
            </w:r>
            <w:proofErr w:type="spellStart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</w:t>
            </w:r>
          </w:p>
        </w:tc>
        <w:tc>
          <w:tcPr>
            <w:tcW w:w="1134" w:type="dxa"/>
          </w:tcPr>
          <w:p w14:paraId="11E9EAB7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55DE312A" w14:textId="7762A003" w:rsidR="00C80FD7" w:rsidRPr="001B6683" w:rsidRDefault="00C80FD7" w:rsidP="001B6683">
            <w:pPr>
              <w:widowControl w:val="0"/>
              <w:suppressAutoHyphens/>
              <w:jc w:val="center"/>
              <w:rPr>
                <w:b/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1418" w:type="dxa"/>
          </w:tcPr>
          <w:p w14:paraId="650EA391" w14:textId="7245022F" w:rsidR="00C80FD7" w:rsidRPr="001B6683" w:rsidRDefault="00C80FD7" w:rsidP="001B6683">
            <w:pPr>
              <w:widowControl w:val="0"/>
              <w:suppressAutoHyphens/>
              <w:jc w:val="center"/>
              <w:rPr>
                <w:b/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</w:tr>
      <w:tr w:rsidR="00C80FD7" w:rsidRPr="001B6683" w14:paraId="695085D0" w14:textId="7DA5EF54" w:rsidTr="00C80FD7">
        <w:tc>
          <w:tcPr>
            <w:tcW w:w="560" w:type="dxa"/>
          </w:tcPr>
          <w:p w14:paraId="247DE68D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22</w:t>
            </w:r>
          </w:p>
        </w:tc>
        <w:tc>
          <w:tcPr>
            <w:tcW w:w="5644" w:type="dxa"/>
          </w:tcPr>
          <w:p w14:paraId="0D0262A0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объёмного плетения.</w:t>
            </w:r>
          </w:p>
          <w:p w14:paraId="2F8E5ED4" w14:textId="77777777" w:rsidR="00C80FD7" w:rsidRPr="001B6683" w:rsidRDefault="00C80FD7" w:rsidP="001A4D5B">
            <w:pPr>
              <w:pStyle w:val="a3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Алгоритм выполнения работы в </w:t>
            </w:r>
            <w:proofErr w:type="gramStart"/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технике  объёмного</w:t>
            </w:r>
            <w:proofErr w:type="gramEnd"/>
            <w:r w:rsidRPr="001B668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плетения.</w:t>
            </w:r>
          </w:p>
        </w:tc>
        <w:tc>
          <w:tcPr>
            <w:tcW w:w="1134" w:type="dxa"/>
          </w:tcPr>
          <w:p w14:paraId="03D8C888" w14:textId="7B74284D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2E91B0E5" w14:textId="74FB318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1DB5ACE" w14:textId="511A31F4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D939EE7" w14:textId="37378341" w:rsidTr="00C80FD7">
        <w:tc>
          <w:tcPr>
            <w:tcW w:w="560" w:type="dxa"/>
          </w:tcPr>
          <w:p w14:paraId="512A5B92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23</w:t>
            </w:r>
          </w:p>
        </w:tc>
        <w:tc>
          <w:tcPr>
            <w:tcW w:w="5644" w:type="dxa"/>
          </w:tcPr>
          <w:p w14:paraId="6107D62A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Объёмное плетение. Плетение сувенира «Зайка». </w:t>
            </w: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Разбор схемы.</w:t>
            </w:r>
          </w:p>
        </w:tc>
        <w:tc>
          <w:tcPr>
            <w:tcW w:w="1134" w:type="dxa"/>
          </w:tcPr>
          <w:p w14:paraId="04AFF934" w14:textId="323AFCB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1 ч</w:t>
            </w:r>
          </w:p>
        </w:tc>
        <w:tc>
          <w:tcPr>
            <w:tcW w:w="1418" w:type="dxa"/>
          </w:tcPr>
          <w:p w14:paraId="6DF8019A" w14:textId="33EE993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7B31619" w14:textId="63A7B599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6DEC2B27" w14:textId="5C63B3D8" w:rsidTr="00C80FD7">
        <w:tc>
          <w:tcPr>
            <w:tcW w:w="560" w:type="dxa"/>
          </w:tcPr>
          <w:p w14:paraId="2343F2F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24</w:t>
            </w:r>
          </w:p>
        </w:tc>
        <w:tc>
          <w:tcPr>
            <w:tcW w:w="5644" w:type="dxa"/>
          </w:tcPr>
          <w:p w14:paraId="00CCA8B4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Объёмное плетение. Плетение сувенира «Зайка» плетение головы.</w:t>
            </w:r>
          </w:p>
        </w:tc>
        <w:tc>
          <w:tcPr>
            <w:tcW w:w="1134" w:type="dxa"/>
          </w:tcPr>
          <w:p w14:paraId="4670B2FE" w14:textId="1BFEFF16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6C8F9D8D" w14:textId="19060D2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7F73B7C" w14:textId="63784BEF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C204A3C" w14:textId="62B1F1F7" w:rsidTr="00C80FD7">
        <w:tc>
          <w:tcPr>
            <w:tcW w:w="560" w:type="dxa"/>
          </w:tcPr>
          <w:p w14:paraId="18406ADC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25</w:t>
            </w:r>
          </w:p>
        </w:tc>
        <w:tc>
          <w:tcPr>
            <w:tcW w:w="5644" w:type="dxa"/>
          </w:tcPr>
          <w:p w14:paraId="7A503EC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Объёмное плетение. Плетение сувенира «Зайка» плетение ушей.</w:t>
            </w:r>
          </w:p>
        </w:tc>
        <w:tc>
          <w:tcPr>
            <w:tcW w:w="1134" w:type="dxa"/>
          </w:tcPr>
          <w:p w14:paraId="738555B8" w14:textId="1699F51C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5D3676BE" w14:textId="2F31958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5F9C7C8D" w14:textId="18347322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37FDDB2" w14:textId="116315AD" w:rsidTr="00C80FD7">
        <w:tc>
          <w:tcPr>
            <w:tcW w:w="560" w:type="dxa"/>
          </w:tcPr>
          <w:p w14:paraId="4DCC9106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26</w:t>
            </w:r>
          </w:p>
        </w:tc>
        <w:tc>
          <w:tcPr>
            <w:tcW w:w="5644" w:type="dxa"/>
          </w:tcPr>
          <w:p w14:paraId="3BE479FB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Объёмное плетение. Плетение сувенира «Зайка» плетение туловища.</w:t>
            </w:r>
          </w:p>
        </w:tc>
        <w:tc>
          <w:tcPr>
            <w:tcW w:w="1134" w:type="dxa"/>
          </w:tcPr>
          <w:p w14:paraId="4728741D" w14:textId="2B5CECC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5FB65E2" w14:textId="2F3A3D64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1434945" w14:textId="1C421C09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78FA71C" w14:textId="2D5E911E" w:rsidTr="00C80FD7">
        <w:tc>
          <w:tcPr>
            <w:tcW w:w="560" w:type="dxa"/>
          </w:tcPr>
          <w:p w14:paraId="5B68A55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27</w:t>
            </w:r>
          </w:p>
        </w:tc>
        <w:tc>
          <w:tcPr>
            <w:tcW w:w="5644" w:type="dxa"/>
          </w:tcPr>
          <w:p w14:paraId="589B0258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Объёмное плетение. Плетение сувенира «Зайка» плетение передних лап.</w:t>
            </w:r>
          </w:p>
        </w:tc>
        <w:tc>
          <w:tcPr>
            <w:tcW w:w="1134" w:type="dxa"/>
          </w:tcPr>
          <w:p w14:paraId="4DB5D5B7" w14:textId="26F4F560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53D4AEF6" w14:textId="2CFEC310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1FF1F674" w14:textId="6852010A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627ABE85" w14:textId="20888FB7" w:rsidTr="00C80FD7">
        <w:tc>
          <w:tcPr>
            <w:tcW w:w="560" w:type="dxa"/>
          </w:tcPr>
          <w:p w14:paraId="2D0A84E3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28</w:t>
            </w:r>
          </w:p>
        </w:tc>
        <w:tc>
          <w:tcPr>
            <w:tcW w:w="5644" w:type="dxa"/>
          </w:tcPr>
          <w:p w14:paraId="0798B649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Объёмное плетение. Плетение сувенира «Зайка» плетение задних лап.</w:t>
            </w:r>
          </w:p>
        </w:tc>
        <w:tc>
          <w:tcPr>
            <w:tcW w:w="1134" w:type="dxa"/>
          </w:tcPr>
          <w:p w14:paraId="0895BC61" w14:textId="1E761E3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3688F01" w14:textId="1605A483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31FE3593" w14:textId="448DFBE7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5B670ED7" w14:textId="005A16EE" w:rsidTr="00C80FD7">
        <w:tc>
          <w:tcPr>
            <w:tcW w:w="560" w:type="dxa"/>
          </w:tcPr>
          <w:p w14:paraId="19EBEFF3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V</w:t>
            </w:r>
          </w:p>
        </w:tc>
        <w:tc>
          <w:tcPr>
            <w:tcW w:w="5644" w:type="dxa"/>
          </w:tcPr>
          <w:p w14:paraId="0B610BE1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Дуговое </w:t>
            </w:r>
            <w:proofErr w:type="spellStart"/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14:paraId="25117EF9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B40CDD5" w14:textId="48222FFC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1418" w:type="dxa"/>
          </w:tcPr>
          <w:p w14:paraId="1B2E69BA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x-none"/>
              </w:rPr>
            </w:pPr>
          </w:p>
        </w:tc>
      </w:tr>
      <w:tr w:rsidR="00C80FD7" w:rsidRPr="001B6683" w14:paraId="63326F74" w14:textId="5E9AC010" w:rsidTr="00C80FD7">
        <w:tc>
          <w:tcPr>
            <w:tcW w:w="560" w:type="dxa"/>
          </w:tcPr>
          <w:p w14:paraId="1BB12FE4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29</w:t>
            </w:r>
          </w:p>
        </w:tc>
        <w:tc>
          <w:tcPr>
            <w:tcW w:w="5644" w:type="dxa"/>
          </w:tcPr>
          <w:p w14:paraId="7786F2E0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Техника дугового плетения. </w:t>
            </w:r>
          </w:p>
          <w:p w14:paraId="0F206C4C" w14:textId="32429FCE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Алгоритм выполнения работы в </w:t>
            </w:r>
            <w:proofErr w:type="gramStart"/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технике  дугового</w:t>
            </w:r>
            <w:proofErr w:type="gramEnd"/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плетения. Дуговое плетение «Подснежник». Разбор схемы.</w:t>
            </w:r>
          </w:p>
        </w:tc>
        <w:tc>
          <w:tcPr>
            <w:tcW w:w="1134" w:type="dxa"/>
          </w:tcPr>
          <w:p w14:paraId="69E748E5" w14:textId="34731D78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68E45640" w14:textId="14DF4C7A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1C71694" w14:textId="7184F607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791455C2" w14:textId="7DBA13C3" w:rsidTr="00C80FD7">
        <w:tc>
          <w:tcPr>
            <w:tcW w:w="560" w:type="dxa"/>
          </w:tcPr>
          <w:p w14:paraId="20EA937A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30</w:t>
            </w:r>
          </w:p>
        </w:tc>
        <w:tc>
          <w:tcPr>
            <w:tcW w:w="5644" w:type="dxa"/>
          </w:tcPr>
          <w:p w14:paraId="62287D18" w14:textId="7EF075A0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Дуговое плетение «Подснежник» плетение лепестков 1-2.</w:t>
            </w:r>
          </w:p>
        </w:tc>
        <w:tc>
          <w:tcPr>
            <w:tcW w:w="1134" w:type="dxa"/>
          </w:tcPr>
          <w:p w14:paraId="4653F063" w14:textId="3F3E627B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1D39EAAC" w14:textId="037323E3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66952489" w14:textId="5585A761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38235509" w14:textId="02A78FFD" w:rsidTr="00C80FD7">
        <w:tc>
          <w:tcPr>
            <w:tcW w:w="560" w:type="dxa"/>
          </w:tcPr>
          <w:p w14:paraId="1C2AF807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31</w:t>
            </w:r>
          </w:p>
        </w:tc>
        <w:tc>
          <w:tcPr>
            <w:tcW w:w="5644" w:type="dxa"/>
          </w:tcPr>
          <w:p w14:paraId="3779E475" w14:textId="3C8EF63C" w:rsidR="00C80FD7" w:rsidRPr="001B6683" w:rsidRDefault="00C80FD7" w:rsidP="00447590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Дуговое плетение «Подснежник» плетение лепестков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3-4</w:t>
            </w: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. </w:t>
            </w:r>
          </w:p>
        </w:tc>
        <w:tc>
          <w:tcPr>
            <w:tcW w:w="1134" w:type="dxa"/>
          </w:tcPr>
          <w:p w14:paraId="5A3E3405" w14:textId="5754D303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1F5E83A7" w14:textId="7334614D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14B85D1" w14:textId="3B85BCC3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6F03AC8" w14:textId="7959A9DF" w:rsidTr="00C80FD7">
        <w:tc>
          <w:tcPr>
            <w:tcW w:w="560" w:type="dxa"/>
          </w:tcPr>
          <w:p w14:paraId="3E82001A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32</w:t>
            </w:r>
          </w:p>
        </w:tc>
        <w:tc>
          <w:tcPr>
            <w:tcW w:w="5644" w:type="dxa"/>
          </w:tcPr>
          <w:p w14:paraId="1C4ACA60" w14:textId="4523B049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Дуговое плетение «Подснежник» плетение листьев </w:t>
            </w:r>
          </w:p>
        </w:tc>
        <w:tc>
          <w:tcPr>
            <w:tcW w:w="1134" w:type="dxa"/>
          </w:tcPr>
          <w:p w14:paraId="7C42920C" w14:textId="6C2FFB1F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20E9DA03" w14:textId="7141A967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7FD6C605" w14:textId="14A74D00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21F52CB0" w14:textId="071DF2F0" w:rsidTr="00C80FD7">
        <w:tc>
          <w:tcPr>
            <w:tcW w:w="560" w:type="dxa"/>
          </w:tcPr>
          <w:p w14:paraId="490BBFA1" w14:textId="173FDB45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5644" w:type="dxa"/>
          </w:tcPr>
          <w:p w14:paraId="62C36D6F" w14:textId="5890DE81" w:rsidR="00C80FD7" w:rsidRPr="001B6683" w:rsidRDefault="00C80FD7" w:rsidP="001B1A7C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Сборка цветка «Подснежник».</w:t>
            </w:r>
          </w:p>
        </w:tc>
        <w:tc>
          <w:tcPr>
            <w:tcW w:w="1134" w:type="dxa"/>
          </w:tcPr>
          <w:p w14:paraId="7E4A3561" w14:textId="2D8B7E65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7FEEC651" w14:textId="267A1539" w:rsidR="00C80FD7" w:rsidRPr="001B6683" w:rsidRDefault="00C80FD7" w:rsidP="001B6683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2FD9C62" w14:textId="7F0CBB4A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0E07B79A" w14:textId="7665221B" w:rsidTr="00C80FD7">
        <w:tc>
          <w:tcPr>
            <w:tcW w:w="560" w:type="dxa"/>
          </w:tcPr>
          <w:p w14:paraId="7B5ADE8E" w14:textId="2B214066" w:rsidR="00C80FD7" w:rsidRPr="001B6683" w:rsidRDefault="00C80FD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34</w:t>
            </w:r>
          </w:p>
        </w:tc>
        <w:tc>
          <w:tcPr>
            <w:tcW w:w="5644" w:type="dxa"/>
          </w:tcPr>
          <w:p w14:paraId="6818ECBD" w14:textId="68BD55D1" w:rsidR="00C80FD7" w:rsidRPr="001B6683" w:rsidRDefault="00C80FD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Итоговое занятие.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Оформление выставки.</w:t>
            </w:r>
          </w:p>
        </w:tc>
        <w:tc>
          <w:tcPr>
            <w:tcW w:w="1134" w:type="dxa"/>
          </w:tcPr>
          <w:p w14:paraId="1F3EF1F1" w14:textId="5B7CC274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FF7EE2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8" w:type="dxa"/>
          </w:tcPr>
          <w:p w14:paraId="4CD477E0" w14:textId="1E1DFFEF" w:rsidR="00C80FD7" w:rsidRDefault="00C80FD7" w:rsidP="00C80FD7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20DA6317" w14:textId="348CF19E" w:rsidR="00C80FD7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80FD7" w:rsidRPr="001B6683" w14:paraId="2D6FCEEA" w14:textId="751837CD" w:rsidTr="00C80FD7">
        <w:tc>
          <w:tcPr>
            <w:tcW w:w="560" w:type="dxa"/>
          </w:tcPr>
          <w:p w14:paraId="55C01C86" w14:textId="77777777" w:rsidR="00C80FD7" w:rsidRPr="001B6683" w:rsidRDefault="00C80FD7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5644" w:type="dxa"/>
          </w:tcPr>
          <w:p w14:paraId="4613308C" w14:textId="77777777" w:rsidR="00C80FD7" w:rsidRPr="001B6683" w:rsidRDefault="00C80FD7" w:rsidP="001B6683">
            <w:pPr>
              <w:widowControl w:val="0"/>
              <w:suppressAutoHyphens/>
              <w:jc w:val="right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1B668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Итого</w:t>
            </w:r>
          </w:p>
        </w:tc>
        <w:tc>
          <w:tcPr>
            <w:tcW w:w="1134" w:type="dxa"/>
          </w:tcPr>
          <w:p w14:paraId="693A4BF7" w14:textId="7FF03CE0" w:rsidR="00C80FD7" w:rsidRPr="00C80FD7" w:rsidRDefault="00C80FD7" w:rsidP="00C80F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 w:bidi="ru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7C812C27" w14:textId="52915579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8" w:type="dxa"/>
          </w:tcPr>
          <w:p w14:paraId="3D21BA7E" w14:textId="77777777" w:rsidR="00C80FD7" w:rsidRPr="001B6683" w:rsidRDefault="00C80FD7" w:rsidP="001B66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</w:tr>
    </w:tbl>
    <w:p w14:paraId="3561C45F" w14:textId="77777777" w:rsidR="001B6683" w:rsidRPr="001B6683" w:rsidRDefault="001B6683" w:rsidP="001B668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</w:p>
    <w:p w14:paraId="02B7476F" w14:textId="77777777" w:rsidR="001B6683" w:rsidRPr="001B6683" w:rsidRDefault="001B6683" w:rsidP="001B6683">
      <w:pPr>
        <w:rPr>
          <w:sz w:val="24"/>
          <w:szCs w:val="24"/>
        </w:rPr>
      </w:pPr>
    </w:p>
    <w:sectPr w:rsidR="001B6683" w:rsidRPr="001B6683" w:rsidSect="001B668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375B"/>
    <w:multiLevelType w:val="multilevel"/>
    <w:tmpl w:val="A8542E9C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23CB0"/>
    <w:multiLevelType w:val="hybridMultilevel"/>
    <w:tmpl w:val="BC6ABD2C"/>
    <w:lvl w:ilvl="0" w:tplc="EC3435F0">
      <w:start w:val="1"/>
      <w:numFmt w:val="bullet"/>
      <w:lvlText w:val=""/>
      <w:lvlJc w:val="left"/>
      <w:pPr>
        <w:ind w:left="56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6C704B49"/>
    <w:multiLevelType w:val="multilevel"/>
    <w:tmpl w:val="D556D266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14"/>
    <w:rsid w:val="00076667"/>
    <w:rsid w:val="00153071"/>
    <w:rsid w:val="001B1A7C"/>
    <w:rsid w:val="001B6683"/>
    <w:rsid w:val="001C4414"/>
    <w:rsid w:val="0033527D"/>
    <w:rsid w:val="00447590"/>
    <w:rsid w:val="004E0EE8"/>
    <w:rsid w:val="00505BC2"/>
    <w:rsid w:val="00554615"/>
    <w:rsid w:val="006251D2"/>
    <w:rsid w:val="00A70E8F"/>
    <w:rsid w:val="00B35694"/>
    <w:rsid w:val="00BE6074"/>
    <w:rsid w:val="00C405AA"/>
    <w:rsid w:val="00C80FD7"/>
    <w:rsid w:val="00E65BC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3DCE"/>
  <w15:docId w15:val="{C2FA506D-35B6-491F-AE59-18FFCEA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83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683"/>
    <w:pPr>
      <w:spacing w:after="120"/>
    </w:pPr>
  </w:style>
  <w:style w:type="character" w:customStyle="1" w:styleId="a4">
    <w:name w:val="Основной текст Знак"/>
    <w:basedOn w:val="a0"/>
    <w:link w:val="a3"/>
    <w:rsid w:val="001B6683"/>
    <w:rPr>
      <w:rFonts w:ascii="Calibri" w:eastAsia="Times New Roman" w:hAnsi="Calibri" w:cs="Calibri"/>
      <w:color w:val="000000"/>
      <w:lang w:eastAsia="ru-RU"/>
    </w:rPr>
  </w:style>
  <w:style w:type="table" w:styleId="a5">
    <w:name w:val="Table Grid"/>
    <w:basedOn w:val="a1"/>
    <w:uiPriority w:val="59"/>
    <w:rsid w:val="001B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61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70E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70E8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fr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0r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kukl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CEFF-47A1-429B-828D-5E933DAF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2020-10-08T05:17:00Z</cp:lastPrinted>
  <dcterms:created xsi:type="dcterms:W3CDTF">2020-10-07T13:19:00Z</dcterms:created>
  <dcterms:modified xsi:type="dcterms:W3CDTF">2024-09-04T05:34:00Z</dcterms:modified>
</cp:coreProperties>
</file>