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AB" w:rsidRPr="00C163CF" w:rsidRDefault="00D40583" w:rsidP="009523A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</w:t>
      </w:r>
      <w:r w:rsidR="009523AB"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раевое государственное бюджетное общеобразовательное учреждение для обучающихся, воспитанников </w:t>
      </w:r>
      <w:proofErr w:type="gramStart"/>
      <w:r w:rsidR="009523AB"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  ограниченными</w:t>
      </w:r>
      <w:proofErr w:type="gramEnd"/>
      <w:r w:rsidR="009523AB"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возможностями здоровья</w:t>
      </w:r>
    </w:p>
    <w:p w:rsidR="009523AB" w:rsidRPr="00C163CF" w:rsidRDefault="009523AB" w:rsidP="009523A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«</w:t>
      </w:r>
      <w:proofErr w:type="spellStart"/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Рубцовская</w:t>
      </w:r>
      <w:proofErr w:type="spellEnd"/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общеобразовательная  школа</w:t>
      </w:r>
      <w:proofErr w:type="gramEnd"/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-интернат № 1»</w:t>
      </w:r>
    </w:p>
    <w:p w:rsidR="009523AB" w:rsidRPr="00C163CF" w:rsidRDefault="009523AB" w:rsidP="009523AB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</w:pPr>
    </w:p>
    <w:p w:rsidR="009523AB" w:rsidRPr="00C163CF" w:rsidRDefault="009523AB" w:rsidP="009523AB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</w:pPr>
    </w:p>
    <w:p w:rsidR="009523AB" w:rsidRPr="00C163CF" w:rsidRDefault="009523AB" w:rsidP="009523AB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:rsidR="009523AB" w:rsidRPr="00C163CF" w:rsidRDefault="009523AB" w:rsidP="009523AB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:rsidR="009523AB" w:rsidRPr="00C163CF" w:rsidRDefault="009523AB" w:rsidP="009523AB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:rsidR="009523AB" w:rsidRPr="00C163CF" w:rsidRDefault="009523AB" w:rsidP="009523AB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:rsidR="009523AB" w:rsidRPr="00C163CF" w:rsidRDefault="009523AB" w:rsidP="009523AB">
      <w:pPr>
        <w:spacing w:after="0" w:line="240" w:lineRule="auto"/>
        <w:ind w:left="-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Рассмотрено                                </w:t>
      </w:r>
      <w:proofErr w:type="gramStart"/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Согласовано:   </w:t>
      </w:r>
      <w:proofErr w:type="gramEnd"/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                  Утверждаю:             </w:t>
      </w:r>
    </w:p>
    <w:p w:rsidR="009523AB" w:rsidRPr="00C163CF" w:rsidRDefault="009523AB" w:rsidP="009523AB">
      <w:pPr>
        <w:spacing w:after="0" w:line="240" w:lineRule="auto"/>
        <w:ind w:left="-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на заседании МО                        зам. директора по УВР                    директор КГБОУ</w:t>
      </w:r>
    </w:p>
    <w:p w:rsidR="009523AB" w:rsidRPr="00C163CF" w:rsidRDefault="009523AB" w:rsidP="009523AB">
      <w:pPr>
        <w:spacing w:after="0" w:line="240" w:lineRule="auto"/>
        <w:ind w:left="-7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Протокол №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 xml:space="preserve">  </w:t>
      </w:r>
      <w:r w:rsidR="00332B10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 xml:space="preserve"> 7</w:t>
      </w:r>
      <w:r w:rsidRPr="00966AB4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>_</w:t>
      </w:r>
      <w:r w:rsidRPr="00966AB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</w:t>
      </w:r>
      <w:r w:rsidR="00966AB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</w:t>
      </w:r>
      <w:r w:rsidRPr="00966AB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______И.И. Ильина                     </w:t>
      </w:r>
      <w:proofErr w:type="gramStart"/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«</w:t>
      </w:r>
      <w:proofErr w:type="gramEnd"/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РОШИ №1»</w:t>
      </w:r>
    </w:p>
    <w:p w:rsidR="009523AB" w:rsidRPr="00C163CF" w:rsidRDefault="009523AB" w:rsidP="009523AB">
      <w:pPr>
        <w:spacing w:after="0" w:line="240" w:lineRule="auto"/>
        <w:ind w:left="-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>«</w:t>
      </w:r>
      <w:proofErr w:type="gramStart"/>
      <w:r w:rsidR="00332B10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>30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>»  августа</w:t>
      </w:r>
      <w:proofErr w:type="gramEnd"/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202</w:t>
      </w:r>
      <w:r w:rsidR="00332B10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4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г.                                                                            ________Н. Н. Рыбина   </w:t>
      </w:r>
    </w:p>
    <w:p w:rsidR="009523AB" w:rsidRPr="00C163CF" w:rsidRDefault="009523AB" w:rsidP="009523AB">
      <w:pPr>
        <w:spacing w:after="0" w:line="240" w:lineRule="auto"/>
        <w:ind w:left="-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  <w:t xml:space="preserve">                    Пр. №</w:t>
      </w:r>
      <w:r w:rsidRPr="00966AB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</w:t>
      </w:r>
      <w:r w:rsidR="00966AB4" w:rsidRPr="00966AB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1</w:t>
      </w:r>
      <w:r w:rsidR="00332B10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13 от 02</w:t>
      </w:r>
      <w:r w:rsidR="00D40583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.09.202</w:t>
      </w:r>
      <w:r w:rsidR="00332B10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4</w:t>
      </w:r>
      <w:r w:rsidR="003464D3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г.</w:t>
      </w:r>
    </w:p>
    <w:p w:rsidR="009523AB" w:rsidRPr="00C163CF" w:rsidRDefault="009523AB" w:rsidP="009523AB">
      <w:pPr>
        <w:spacing w:after="0" w:line="240" w:lineRule="auto"/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</w:pPr>
    </w:p>
    <w:p w:rsidR="009523AB" w:rsidRPr="00C163CF" w:rsidRDefault="009523AB" w:rsidP="009523AB">
      <w:pPr>
        <w:spacing w:after="0" w:line="240" w:lineRule="auto"/>
        <w:ind w:left="4956"/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</w:pP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</w:p>
    <w:p w:rsidR="009523AB" w:rsidRPr="00C163CF" w:rsidRDefault="009523AB" w:rsidP="009523AB">
      <w:pPr>
        <w:spacing w:after="0" w:line="240" w:lineRule="auto"/>
        <w:rPr>
          <w:rFonts w:ascii="Times New Roman" w:hAnsi="Times New Roman" w:cs="Times New Roman"/>
          <w:b/>
          <w:color w:val="auto"/>
          <w:sz w:val="40"/>
          <w:szCs w:val="48"/>
        </w:rPr>
      </w:pPr>
    </w:p>
    <w:p w:rsidR="009523AB" w:rsidRPr="00C163CF" w:rsidRDefault="009523AB" w:rsidP="009523AB">
      <w:pPr>
        <w:spacing w:after="0" w:line="240" w:lineRule="auto"/>
        <w:rPr>
          <w:rFonts w:ascii="Times New Roman" w:hAnsi="Times New Roman" w:cs="Times New Roman"/>
          <w:b/>
          <w:color w:val="auto"/>
          <w:sz w:val="40"/>
          <w:szCs w:val="48"/>
        </w:rPr>
      </w:pPr>
    </w:p>
    <w:p w:rsidR="009523AB" w:rsidRPr="00C163CF" w:rsidRDefault="009523AB" w:rsidP="009523A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C163CF">
        <w:rPr>
          <w:rFonts w:ascii="Times New Roman" w:hAnsi="Times New Roman" w:cs="Times New Roman"/>
          <w:b/>
          <w:color w:val="auto"/>
          <w:sz w:val="48"/>
          <w:szCs w:val="48"/>
        </w:rPr>
        <w:t>Рабочая программа</w:t>
      </w:r>
    </w:p>
    <w:p w:rsidR="009523AB" w:rsidRPr="00C163CF" w:rsidRDefault="009523AB" w:rsidP="009523A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163CF">
        <w:rPr>
          <w:rFonts w:ascii="Times New Roman" w:hAnsi="Times New Roman" w:cs="Times New Roman"/>
          <w:b/>
          <w:color w:val="auto"/>
          <w:sz w:val="32"/>
          <w:szCs w:val="32"/>
        </w:rPr>
        <w:t>по внеурочной деятельности</w:t>
      </w:r>
    </w:p>
    <w:p w:rsidR="009523AB" w:rsidRPr="00C163CF" w:rsidRDefault="009523AB" w:rsidP="009523A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C163CF">
        <w:rPr>
          <w:rFonts w:ascii="Times New Roman" w:hAnsi="Times New Roman" w:cs="Times New Roman"/>
          <w:color w:val="auto"/>
          <w:sz w:val="32"/>
          <w:szCs w:val="32"/>
        </w:rPr>
        <w:t>Направление:</w:t>
      </w:r>
      <w:r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общекультурное</w:t>
      </w:r>
    </w:p>
    <w:p w:rsidR="009523AB" w:rsidRDefault="009523AB" w:rsidP="009523A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C163CF">
        <w:rPr>
          <w:rFonts w:ascii="Times New Roman" w:hAnsi="Times New Roman" w:cs="Times New Roman"/>
          <w:color w:val="auto"/>
          <w:sz w:val="32"/>
          <w:szCs w:val="32"/>
        </w:rPr>
        <w:t>Название курса</w:t>
      </w:r>
      <w:r w:rsidRPr="00C163CF">
        <w:rPr>
          <w:rFonts w:ascii="Times New Roman" w:hAnsi="Times New Roman" w:cs="Times New Roman"/>
          <w:b/>
          <w:i/>
          <w:color w:val="auto"/>
          <w:sz w:val="32"/>
          <w:szCs w:val="32"/>
        </w:rPr>
        <w:t>: «Творческая мастерская</w:t>
      </w:r>
    </w:p>
    <w:p w:rsidR="009523AB" w:rsidRPr="00C163CF" w:rsidRDefault="009523AB" w:rsidP="009523A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C163CF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«Умелые руки»</w:t>
      </w:r>
    </w:p>
    <w:p w:rsidR="00D40583" w:rsidRDefault="009523AB" w:rsidP="009523A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966AB4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D40583">
        <w:rPr>
          <w:rFonts w:ascii="Times New Roman" w:hAnsi="Times New Roman" w:cs="Times New Roman"/>
          <w:b/>
          <w:color w:val="auto"/>
          <w:sz w:val="32"/>
          <w:szCs w:val="32"/>
        </w:rPr>
        <w:t>класс</w:t>
      </w:r>
    </w:p>
    <w:p w:rsidR="009523AB" w:rsidRPr="00C163CF" w:rsidRDefault="00D40583" w:rsidP="009523A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202</w:t>
      </w:r>
      <w:r w:rsidR="00332B10">
        <w:rPr>
          <w:rFonts w:ascii="Times New Roman" w:hAnsi="Times New Roman" w:cs="Times New Roman"/>
          <w:b/>
          <w:color w:val="auto"/>
          <w:sz w:val="32"/>
          <w:szCs w:val="32"/>
        </w:rPr>
        <w:t>4</w:t>
      </w:r>
      <w:r w:rsidR="003464D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202</w:t>
      </w:r>
      <w:r w:rsidR="00332B10">
        <w:rPr>
          <w:rFonts w:ascii="Times New Roman" w:hAnsi="Times New Roman" w:cs="Times New Roman"/>
          <w:b/>
          <w:color w:val="auto"/>
          <w:sz w:val="32"/>
          <w:szCs w:val="32"/>
        </w:rPr>
        <w:t>5</w:t>
      </w:r>
      <w:r w:rsidR="003464D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9523AB" w:rsidRPr="00C163CF">
        <w:rPr>
          <w:rFonts w:ascii="Times New Roman" w:hAnsi="Times New Roman" w:cs="Times New Roman"/>
          <w:b/>
          <w:color w:val="auto"/>
          <w:sz w:val="32"/>
          <w:szCs w:val="32"/>
        </w:rPr>
        <w:t>учебный год</w:t>
      </w:r>
    </w:p>
    <w:p w:rsidR="009523AB" w:rsidRPr="00C163CF" w:rsidRDefault="009523AB" w:rsidP="009523A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:rsidR="009523AB" w:rsidRPr="00C163CF" w:rsidRDefault="009523AB" w:rsidP="009523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523AB" w:rsidRPr="00C163CF" w:rsidRDefault="009523AB" w:rsidP="009523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523AB" w:rsidRPr="00C163CF" w:rsidRDefault="009523AB" w:rsidP="009523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523AB" w:rsidRPr="00C163CF" w:rsidRDefault="009523AB" w:rsidP="009523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523AB" w:rsidRPr="00C163CF" w:rsidRDefault="009523AB" w:rsidP="009523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523AB" w:rsidRPr="00C163CF" w:rsidRDefault="009523AB" w:rsidP="009523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523AB" w:rsidRPr="00C163CF" w:rsidRDefault="009523AB" w:rsidP="009523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523AB" w:rsidRDefault="009523AB" w:rsidP="009523A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63C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Составила </w:t>
      </w:r>
      <w:r>
        <w:rPr>
          <w:rFonts w:ascii="Times New Roman" w:hAnsi="Times New Roman" w:cs="Times New Roman"/>
          <w:color w:val="auto"/>
          <w:sz w:val="28"/>
          <w:szCs w:val="28"/>
        </w:rPr>
        <w:t>педагог дополнительного образования</w:t>
      </w:r>
      <w:r w:rsidR="00966AB4"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</w:p>
    <w:p w:rsidR="009523AB" w:rsidRPr="00C163CF" w:rsidRDefault="009523AB" w:rsidP="009523A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Крывоножко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Ирина Александровна</w:t>
      </w:r>
    </w:p>
    <w:p w:rsidR="009523AB" w:rsidRPr="00C163CF" w:rsidRDefault="009523AB" w:rsidP="009523A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523AB" w:rsidRPr="00C163CF" w:rsidRDefault="009523AB" w:rsidP="009523A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C163CF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</w:t>
      </w:r>
    </w:p>
    <w:p w:rsidR="009523AB" w:rsidRPr="00C163CF" w:rsidRDefault="009523AB" w:rsidP="009523A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523AB" w:rsidRPr="00C163CF" w:rsidRDefault="009523AB" w:rsidP="009523A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523AB" w:rsidRPr="00C163CF" w:rsidRDefault="009523AB" w:rsidP="009523A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523AB" w:rsidRDefault="009523AB" w:rsidP="009523A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523AB" w:rsidRDefault="009523AB" w:rsidP="009523A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523AB" w:rsidRPr="00C163CF" w:rsidRDefault="009523AB" w:rsidP="009523A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523AB" w:rsidRPr="00B4483A" w:rsidRDefault="00D40583" w:rsidP="00B44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Рубцовск, 202</w:t>
      </w:r>
      <w:r w:rsidR="00332B10">
        <w:rPr>
          <w:rFonts w:ascii="Times New Roman" w:hAnsi="Times New Roman" w:cs="Times New Roman"/>
          <w:sz w:val="28"/>
          <w:szCs w:val="20"/>
        </w:rPr>
        <w:t>4</w:t>
      </w:r>
    </w:p>
    <w:p w:rsidR="009523AB" w:rsidRPr="00A601B1" w:rsidRDefault="00FD39C9" w:rsidP="00FD39C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</w:t>
      </w:r>
      <w:r w:rsidR="009523AB" w:rsidRPr="00A601B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523AB" w:rsidRPr="00A601B1" w:rsidRDefault="00B4483A" w:rsidP="00B44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3AB" w:rsidRPr="00A601B1">
        <w:rPr>
          <w:rFonts w:ascii="Times New Roman" w:hAnsi="Times New Roman" w:cs="Times New Roman"/>
          <w:sz w:val="24"/>
          <w:szCs w:val="24"/>
        </w:rPr>
        <w:t>Необходимым условием формирования современного гармонически развитого человека являются богатство его внутренней и духовной культуры, интеллектуальная и эмоциональная свобода, высокий нравственный потенциал и эстетический вкус.</w:t>
      </w:r>
    </w:p>
    <w:p w:rsidR="009523AB" w:rsidRPr="00A601B1" w:rsidRDefault="00B4483A" w:rsidP="00B44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23AB" w:rsidRPr="00A601B1">
        <w:rPr>
          <w:rFonts w:ascii="Times New Roman" w:hAnsi="Times New Roman" w:cs="Times New Roman"/>
          <w:sz w:val="24"/>
          <w:szCs w:val="24"/>
        </w:rPr>
        <w:t xml:space="preserve"> Развитие эмоционально-образного и художественно-творческого мышления во внеурочной деятельности даёт возможность учащимся ощущать свою принадлежность к национальной культуре </w:t>
      </w:r>
      <w:proofErr w:type="gramStart"/>
      <w:r w:rsidR="009523AB" w:rsidRPr="00A601B1">
        <w:rPr>
          <w:rFonts w:ascii="Times New Roman" w:hAnsi="Times New Roman" w:cs="Times New Roman"/>
          <w:sz w:val="24"/>
          <w:szCs w:val="24"/>
        </w:rPr>
        <w:t>и  повысить</w:t>
      </w:r>
      <w:proofErr w:type="gramEnd"/>
      <w:r w:rsidR="009523AB" w:rsidRPr="00A601B1">
        <w:rPr>
          <w:rFonts w:ascii="Times New Roman" w:hAnsi="Times New Roman" w:cs="Times New Roman"/>
          <w:sz w:val="24"/>
          <w:szCs w:val="24"/>
        </w:rPr>
        <w:t xml:space="preserve"> чувство личной самодостаточности.</w:t>
      </w:r>
    </w:p>
    <w:p w:rsidR="009523AB" w:rsidRPr="00A601B1" w:rsidRDefault="009523AB" w:rsidP="0095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Внеурочная деятельность по общекультурному направлению даёт возможность каждому </w:t>
      </w:r>
      <w:proofErr w:type="gramStart"/>
      <w:r w:rsidRPr="00A601B1">
        <w:rPr>
          <w:rFonts w:ascii="Times New Roman" w:hAnsi="Times New Roman" w:cs="Times New Roman"/>
          <w:sz w:val="24"/>
          <w:szCs w:val="24"/>
        </w:rPr>
        <w:t>ребенку  пережить</w:t>
      </w:r>
      <w:proofErr w:type="gramEnd"/>
      <w:r w:rsidRPr="00A601B1">
        <w:rPr>
          <w:rFonts w:ascii="Times New Roman" w:hAnsi="Times New Roman" w:cs="Times New Roman"/>
          <w:sz w:val="24"/>
          <w:szCs w:val="24"/>
        </w:rPr>
        <w:t xml:space="preserve"> радость достижения, поверить в себя, помочь выстроить свой путь к «победе» над обстоятельствами, над самим собой.</w:t>
      </w:r>
    </w:p>
    <w:p w:rsidR="009523AB" w:rsidRPr="00A601B1" w:rsidRDefault="009523AB" w:rsidP="0095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Общекультурное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для 2-х классов представлено </w:t>
      </w:r>
      <w:r w:rsidRPr="00E94003">
        <w:rPr>
          <w:rFonts w:ascii="Times New Roman" w:hAnsi="Times New Roman" w:cs="Times New Roman"/>
          <w:b/>
          <w:i/>
          <w:sz w:val="24"/>
          <w:szCs w:val="24"/>
        </w:rPr>
        <w:t>программой творческой мастерской «Умелые руки»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583" w:rsidRDefault="00D40583" w:rsidP="00D4058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Нормативно- правовой базой </w:t>
      </w:r>
      <w:r>
        <w:rPr>
          <w:rFonts w:ascii="Times New Roman" w:hAnsi="Times New Roman" w:cs="Times New Roman"/>
          <w:sz w:val="24"/>
          <w:szCs w:val="24"/>
        </w:rPr>
        <w:t>программы внеурочной деятельности является:</w:t>
      </w:r>
    </w:p>
    <w:p w:rsidR="00D40583" w:rsidRDefault="00D40583" w:rsidP="00D4058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Федеральный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закон  от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29. 12. 2012 №273-ФЗ «Об образовании в Российской Федерации».</w:t>
      </w:r>
    </w:p>
    <w:p w:rsidR="00D40583" w:rsidRDefault="00D40583" w:rsidP="00D40583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2) Федеральный государственный образовательный стандарт образования обучающихся с умственной отсталостью (интеллектуальными нарушениями) (Утверждён приказом Министерства образования и науки Российской Федерации от 19 декабря 2014 года № 1599);</w:t>
      </w:r>
    </w:p>
    <w:p w:rsidR="00D40583" w:rsidRDefault="00D40583" w:rsidP="00D40583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3) Адаптированная основная общеобразовательная программа </w:t>
      </w:r>
      <w:r>
        <w:rPr>
          <w:rFonts w:ascii="Times New Roman" w:eastAsia="Calibri" w:hAnsi="Times New Roman"/>
          <w:color w:val="auto"/>
          <w:sz w:val="24"/>
          <w:szCs w:val="24"/>
        </w:rPr>
        <w:t>обучающихся с умственной отсталостью (интеллектуальными нарушениями) (вариант1)</w:t>
      </w:r>
      <w:r w:rsidR="00332B10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КГБОУ  «</w:t>
      </w:r>
      <w:proofErr w:type="spellStart"/>
      <w:proofErr w:type="gram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Рубцовская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общеобразовательная школа – интернат №1» 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</w:p>
    <w:p w:rsidR="00D40583" w:rsidRDefault="00D40583" w:rsidP="00D40583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4) </w:t>
      </w:r>
      <w:proofErr w:type="gramStart"/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</w:t>
      </w:r>
      <w:r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чебный  план</w:t>
      </w:r>
      <w:proofErr w:type="gramEnd"/>
      <w:r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КГБОУ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«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Рубцовская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общеобразовательная школа – интернат №1» на 202</w:t>
      </w:r>
      <w:r w:rsidR="00332B10">
        <w:rPr>
          <w:rFonts w:ascii="Times New Roman" w:eastAsia="Calibri" w:hAnsi="Times New Roman"/>
          <w:color w:val="auto"/>
          <w:sz w:val="24"/>
          <w:szCs w:val="24"/>
          <w:lang w:eastAsia="en-US"/>
        </w:rPr>
        <w:t>4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– 202</w:t>
      </w:r>
      <w:r w:rsidR="00332B10">
        <w:rPr>
          <w:rFonts w:ascii="Times New Roman" w:eastAsia="Calibri" w:hAnsi="Times New Roman"/>
          <w:color w:val="auto"/>
          <w:sz w:val="24"/>
          <w:szCs w:val="24"/>
          <w:lang w:eastAsia="en-US"/>
        </w:rPr>
        <w:t>5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учебный год.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</w:p>
    <w:p w:rsidR="00D40583" w:rsidRDefault="00D40583" w:rsidP="00D4058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5) СП 2.4.3648-20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 сентября 2020г. № 28 « Об утверждении санитарных правил СП 2,4,3648-20 «Санитарно-эпидемиологические требования к организациям воспитания и обучения, отдыха и оздоровления детей и молодёжи»)</w:t>
      </w:r>
    </w:p>
    <w:p w:rsidR="009523AB" w:rsidRPr="00A601B1" w:rsidRDefault="009523AB" w:rsidP="0095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A601B1">
        <w:rPr>
          <w:rFonts w:ascii="Times New Roman" w:hAnsi="Times New Roman" w:cs="Times New Roman"/>
          <w:sz w:val="24"/>
          <w:szCs w:val="24"/>
        </w:rPr>
        <w:t xml:space="preserve"> – создание условий для творческого и нравственного развития детей, ориентирование детей в предметно – практической деятельности, через освоение ими техник художественных ремёсел и включение их в сферу декоративно-прикладного искусства.</w:t>
      </w:r>
    </w:p>
    <w:p w:rsidR="009523AB" w:rsidRPr="00A601B1" w:rsidRDefault="009523AB" w:rsidP="00952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     </w:t>
      </w:r>
      <w:r w:rsidRPr="00A601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523AB" w:rsidRPr="00A601B1" w:rsidRDefault="009523AB" w:rsidP="0095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1. Формирование позитивной самооценки, самоуважения.</w:t>
      </w:r>
    </w:p>
    <w:p w:rsidR="009523AB" w:rsidRPr="00A601B1" w:rsidRDefault="009523AB" w:rsidP="0095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2. Формирование коммуникативной компетентности в сотрудничестве:</w:t>
      </w:r>
    </w:p>
    <w:p w:rsidR="009523AB" w:rsidRPr="00A601B1" w:rsidRDefault="009523AB" w:rsidP="0095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умение вести диалог, координировать свои действия с действиями партнеров по совместной деятельности;</w:t>
      </w:r>
    </w:p>
    <w:p w:rsidR="009523AB" w:rsidRPr="00A601B1" w:rsidRDefault="009523AB" w:rsidP="0095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способности доброжелательно и чутко относиться к людям, сопереживать;</w:t>
      </w:r>
    </w:p>
    <w:p w:rsidR="009523AB" w:rsidRPr="00A601B1" w:rsidRDefault="009523AB" w:rsidP="0095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формирование социально адекватных способов поведения.</w:t>
      </w:r>
    </w:p>
    <w:p w:rsidR="009523AB" w:rsidRPr="00A601B1" w:rsidRDefault="009523AB" w:rsidP="0095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3. Формирование способности к организации деятельности и управлению ею:</w:t>
      </w:r>
    </w:p>
    <w:p w:rsidR="009523AB" w:rsidRPr="00A601B1" w:rsidRDefault="009523AB" w:rsidP="0095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воспитание целеустремленности и настойчивости;</w:t>
      </w:r>
    </w:p>
    <w:p w:rsidR="009523AB" w:rsidRPr="00A601B1" w:rsidRDefault="009523AB" w:rsidP="0095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9523AB" w:rsidRPr="00A601B1" w:rsidRDefault="009523AB" w:rsidP="0095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формирование умения самостоятельно и совместно планировать деятельность и сотрудничество;</w:t>
      </w:r>
    </w:p>
    <w:p w:rsidR="009523AB" w:rsidRPr="00A601B1" w:rsidRDefault="009523AB" w:rsidP="0095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формирование умения самостоятельно и совместно принимать решения.</w:t>
      </w:r>
    </w:p>
    <w:p w:rsidR="009523AB" w:rsidRPr="00A601B1" w:rsidRDefault="009523AB" w:rsidP="0095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4. Освоение трудовых умений и навыков, овладение материалами и инструментами, осмысление технологии процесса изготовления изделий из различных материалов в проектной деятельности. </w:t>
      </w:r>
    </w:p>
    <w:p w:rsidR="00B4483A" w:rsidRDefault="00B4483A" w:rsidP="00952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9C9" w:rsidRDefault="009523AB" w:rsidP="00B44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9523AB" w:rsidRDefault="009523AB" w:rsidP="00B44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9523AB" w:rsidRPr="00A601B1" w:rsidRDefault="009523AB" w:rsidP="00952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Ручная вышивка</w:t>
      </w:r>
    </w:p>
    <w:p w:rsidR="009523AB" w:rsidRPr="00A601B1" w:rsidRDefault="009523AB" w:rsidP="00952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Теоретическое занятие: Знакомство с ручными швами шов «вперёд иголку»</w:t>
      </w:r>
    </w:p>
    <w:p w:rsidR="00FD39C9" w:rsidRPr="00A601B1" w:rsidRDefault="009523AB" w:rsidP="00952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lastRenderedPageBreak/>
        <w:t>Практическое занятие: Нанесение рисунка на ткань «Божья коровка». Пришивание бисера по контуру швом «вперёд иголку».</w:t>
      </w:r>
    </w:p>
    <w:p w:rsidR="006873A9" w:rsidRPr="00A601B1" w:rsidRDefault="009523AB" w:rsidP="00952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01B1">
        <w:rPr>
          <w:rFonts w:ascii="Times New Roman" w:hAnsi="Times New Roman" w:cs="Times New Roman"/>
          <w:b/>
          <w:sz w:val="24"/>
          <w:szCs w:val="24"/>
        </w:rPr>
        <w:t>Бисероплетение</w:t>
      </w:r>
      <w:proofErr w:type="spellEnd"/>
    </w:p>
    <w:p w:rsidR="009523AB" w:rsidRPr="00A601B1" w:rsidRDefault="009523AB" w:rsidP="003464D3">
      <w:pPr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Теоретические занятия: </w:t>
      </w: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 xml:space="preserve">История </w:t>
      </w:r>
      <w:proofErr w:type="spellStart"/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>бисероплетения</w:t>
      </w:r>
      <w:proofErr w:type="spellEnd"/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>. Инструменты и материалы.</w:t>
      </w:r>
    </w:p>
    <w:p w:rsidR="009523AB" w:rsidRPr="00A601B1" w:rsidRDefault="009523AB" w:rsidP="003464D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>Правила техники безопасности.</w:t>
      </w:r>
    </w:p>
    <w:p w:rsidR="009523AB" w:rsidRPr="00A601B1" w:rsidRDefault="009523AB" w:rsidP="003464D3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proofErr w:type="gramStart"/>
      <w:r w:rsidRPr="00A601B1">
        <w:rPr>
          <w:rFonts w:ascii="Times New Roman" w:hAnsi="Times New Roman" w:cs="Times New Roman"/>
          <w:sz w:val="24"/>
          <w:szCs w:val="24"/>
        </w:rPr>
        <w:t xml:space="preserve">занятия: </w:t>
      </w:r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 xml:space="preserve"> Знакомство</w:t>
      </w:r>
      <w:proofErr w:type="gramEnd"/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 xml:space="preserve"> с основными техниками.</w:t>
      </w:r>
    </w:p>
    <w:p w:rsidR="009523AB" w:rsidRPr="00A601B1" w:rsidRDefault="009523AB" w:rsidP="003464D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>Низание изделий из бисера простым способом.</w:t>
      </w:r>
    </w:p>
    <w:p w:rsidR="009523AB" w:rsidRPr="00A601B1" w:rsidRDefault="009523AB" w:rsidP="003464D3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 xml:space="preserve">Работа с иглой, низание бисера.  Закрепление приемов обращения с нитью, проволокой, с леской. </w:t>
      </w: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>Нанизывание бисера на нитку 2*2 в один ряд. Цепочка из бисерин и бусин. Цепочка овал.</w:t>
      </w:r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 xml:space="preserve">                                                                         </w:t>
      </w:r>
      <w:r w:rsidRPr="00A601B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</w:t>
      </w:r>
      <w:r w:rsidRPr="00A601B1">
        <w:rPr>
          <w:rFonts w:ascii="Times New Roman" w:hAnsi="Times New Roman" w:cs="Times New Roman"/>
          <w:b/>
          <w:sz w:val="24"/>
          <w:szCs w:val="24"/>
        </w:rPr>
        <w:t>Параллельное плетение</w:t>
      </w:r>
      <w:r w:rsidRPr="00A601B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</w:t>
      </w:r>
    </w:p>
    <w:p w:rsidR="00B4483A" w:rsidRDefault="009523AB" w:rsidP="003464D3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Техника параллельного низания.                            </w:t>
      </w:r>
      <w:r w:rsidR="00B448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523AB" w:rsidRPr="00A601B1" w:rsidRDefault="009523AB" w:rsidP="003464D3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Теоретические занятия: Алгоритм выполнения работы в технике параллельного в технике параллельного низания.                                             </w:t>
      </w:r>
    </w:p>
    <w:p w:rsidR="00FD39C9" w:rsidRDefault="009523AB" w:rsidP="003464D3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Практические занятия: Параллельное низание с одинаковыми рядами. Веселый зоопарк «Крокодил», «Стрекоза».                                                      </w:t>
      </w:r>
    </w:p>
    <w:p w:rsidR="009523AB" w:rsidRPr="00A601B1" w:rsidRDefault="009523AB" w:rsidP="003464D3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Круговое плетение</w:t>
      </w:r>
      <w:r w:rsidRPr="00A601B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</w:t>
      </w:r>
    </w:p>
    <w:p w:rsidR="009523AB" w:rsidRPr="00A601B1" w:rsidRDefault="009523AB" w:rsidP="003464D3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Теоретические занятия: Техника плетения на проволоке. Инструменты и материалы.                                                                                                     Практические занятия:</w:t>
      </w: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 xml:space="preserve"> Плетение цветов «Лилия»                                          </w:t>
      </w:r>
    </w:p>
    <w:p w:rsidR="009523AB" w:rsidRPr="00A601B1" w:rsidRDefault="009523AB" w:rsidP="003464D3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Игрушки из бисера</w:t>
      </w:r>
      <w:r w:rsidRPr="00A601B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</w:t>
      </w:r>
    </w:p>
    <w:p w:rsidR="009523AB" w:rsidRPr="00A601B1" w:rsidRDefault="009523AB" w:rsidP="003464D3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Теоретические занятия: Техника плетения животных, насекомых  </w:t>
      </w:r>
    </w:p>
    <w:p w:rsidR="009523AB" w:rsidRPr="00A601B1" w:rsidRDefault="009523AB" w:rsidP="003464D3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Практические занятия: Изготовление игрушек: «Ящерица», «Мышь».               </w:t>
      </w:r>
    </w:p>
    <w:p w:rsidR="009523AB" w:rsidRPr="00A601B1" w:rsidRDefault="009523AB" w:rsidP="003464D3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 xml:space="preserve">Итоговое занятие                                                                                   </w:t>
      </w:r>
    </w:p>
    <w:p w:rsidR="009523AB" w:rsidRPr="00E94003" w:rsidRDefault="009523AB" w:rsidP="003464D3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Оформление работы. Оформление выставки по итогам работы.</w:t>
      </w:r>
    </w:p>
    <w:p w:rsidR="00B4483A" w:rsidRDefault="009523AB" w:rsidP="009523AB">
      <w:pPr>
        <w:tabs>
          <w:tab w:val="left" w:pos="285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523AB" w:rsidRPr="00A601B1" w:rsidRDefault="009523AB" w:rsidP="009523AB">
      <w:pPr>
        <w:tabs>
          <w:tab w:val="left" w:pos="285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 xml:space="preserve"> Формы оценки эффективности реализации </w:t>
      </w:r>
      <w:proofErr w:type="gramStart"/>
      <w:r w:rsidRPr="00A601B1">
        <w:rPr>
          <w:rFonts w:ascii="Times New Roman" w:hAnsi="Times New Roman" w:cs="Times New Roman"/>
          <w:b/>
          <w:sz w:val="24"/>
          <w:szCs w:val="24"/>
        </w:rPr>
        <w:t>программ  внеурочной</w:t>
      </w:r>
      <w:proofErr w:type="gramEnd"/>
      <w:r w:rsidRPr="00A601B1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9523AB" w:rsidRPr="00A601B1" w:rsidRDefault="009523AB" w:rsidP="009523AB">
      <w:pPr>
        <w:tabs>
          <w:tab w:val="left" w:pos="28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 1. Портфолио внеучебных достижений. </w:t>
      </w:r>
    </w:p>
    <w:p w:rsidR="009523AB" w:rsidRPr="00A601B1" w:rsidRDefault="009523AB" w:rsidP="009523AB">
      <w:pPr>
        <w:tabs>
          <w:tab w:val="left" w:pos="28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 2.Выставка творческих работ. </w:t>
      </w:r>
    </w:p>
    <w:p w:rsidR="009523AB" w:rsidRPr="00A601B1" w:rsidRDefault="009523AB" w:rsidP="009523AB">
      <w:pPr>
        <w:tabs>
          <w:tab w:val="left" w:pos="28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 3.Участие в различных конкурсах, проектной деятельности и т.д.</w:t>
      </w:r>
    </w:p>
    <w:p w:rsidR="009523AB" w:rsidRPr="00A601B1" w:rsidRDefault="009523AB" w:rsidP="009523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внеурочной деятельности</w:t>
      </w:r>
    </w:p>
    <w:p w:rsidR="009523AB" w:rsidRPr="00A601B1" w:rsidRDefault="009523AB" w:rsidP="00952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3AB" w:rsidRPr="00A601B1" w:rsidRDefault="009523AB" w:rsidP="00952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По окончании обучения учащиеся должны знать:</w:t>
      </w:r>
    </w:p>
    <w:p w:rsidR="009523AB" w:rsidRPr="00A601B1" w:rsidRDefault="009523AB" w:rsidP="009523AB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виды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</w:t>
      </w:r>
      <w:r w:rsidRPr="00A601B1">
        <w:rPr>
          <w:rFonts w:ascii="Times New Roman" w:hAnsi="Times New Roman" w:cs="Times New Roman"/>
          <w:sz w:val="24"/>
          <w:szCs w:val="24"/>
        </w:rPr>
        <w:t>;</w:t>
      </w:r>
    </w:p>
    <w:p w:rsidR="009523AB" w:rsidRPr="00A601B1" w:rsidRDefault="009523AB" w:rsidP="009523AB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виды и свойства материалов для прикладного творчества (бумага, картон, ткань, бусины, пуговицы).</w:t>
      </w:r>
    </w:p>
    <w:p w:rsidR="009523AB" w:rsidRPr="00A601B1" w:rsidRDefault="009523AB" w:rsidP="00952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По окончании обучения учащиеся должны уметь:</w:t>
      </w:r>
    </w:p>
    <w:p w:rsidR="009523AB" w:rsidRPr="00A601B1" w:rsidRDefault="009523AB" w:rsidP="009523A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овладеть техническими навыками выполнения кругового и параллельного </w:t>
      </w:r>
      <w:proofErr w:type="spellStart"/>
      <w:r w:rsidRPr="00A601B1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A601B1">
        <w:rPr>
          <w:rFonts w:ascii="Times New Roman" w:hAnsi="Times New Roman" w:cs="Times New Roman"/>
          <w:sz w:val="24"/>
          <w:szCs w:val="24"/>
        </w:rPr>
        <w:t>;</w:t>
      </w:r>
    </w:p>
    <w:p w:rsidR="009523AB" w:rsidRPr="00A601B1" w:rsidRDefault="009523AB" w:rsidP="009523A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приобрести навыки конструирования и моделирования из различных материалов;</w:t>
      </w:r>
    </w:p>
    <w:p w:rsidR="009523AB" w:rsidRPr="00A601B1" w:rsidRDefault="009523AB" w:rsidP="009523A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уметь применять полученные знания в комплексе на практике;</w:t>
      </w:r>
    </w:p>
    <w:p w:rsidR="009523AB" w:rsidRPr="00A601B1" w:rsidRDefault="009523AB" w:rsidP="009523A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знать правила ТБ при работе с инструментами и приспособлениями.</w:t>
      </w:r>
    </w:p>
    <w:p w:rsidR="009523AB" w:rsidRPr="00A601B1" w:rsidRDefault="009523AB" w:rsidP="009523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 xml:space="preserve"> Применять:</w:t>
      </w:r>
    </w:p>
    <w:p w:rsidR="009523AB" w:rsidRPr="00A601B1" w:rsidRDefault="009523AB" w:rsidP="009523AB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полученные знания и умения при изготовлении работ декоративно- прикладной направленности и самостоятельно изготовить сувенирную продукцию для подарков;</w:t>
      </w:r>
    </w:p>
    <w:p w:rsidR="009523AB" w:rsidRPr="00A601B1" w:rsidRDefault="009523AB" w:rsidP="009523A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коммуникативные навыки в общения со взрослыми и сверстниками;</w:t>
      </w:r>
    </w:p>
    <w:p w:rsidR="009523AB" w:rsidRPr="00A601B1" w:rsidRDefault="009523AB" w:rsidP="009523A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навыки ведения здорового образа жизни.</w:t>
      </w:r>
    </w:p>
    <w:p w:rsidR="009523AB" w:rsidRPr="00A601B1" w:rsidRDefault="009523AB" w:rsidP="009523AB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b/>
          <w:bCs/>
          <w:kern w:val="1"/>
          <w:sz w:val="24"/>
          <w:szCs w:val="24"/>
          <w:lang w:eastAsia="ar-SA" w:bidi="ru-RU"/>
        </w:rPr>
        <w:t>Литература, использованная при разработке программы</w:t>
      </w:r>
    </w:p>
    <w:p w:rsidR="009523AB" w:rsidRPr="00A601B1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1.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ab/>
        <w:t>Белова В.В. Дополнительное образование: некоторые вопросы программирования. М.: 1998.</w:t>
      </w:r>
    </w:p>
    <w:p w:rsidR="009523AB" w:rsidRPr="00A601B1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2.</w:t>
      </w:r>
      <w:r w:rsidR="003464D3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Ануфриева М.Л. Искусство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бисероплетения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. М.: Культура и традиции, 1999.</w:t>
      </w:r>
    </w:p>
    <w:p w:rsidR="009523AB" w:rsidRPr="00A601B1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3.</w:t>
      </w:r>
      <w:r w:rsidR="003464D3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Аполозова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Л. Украшения из бисера. М.: Культура и традиции, 1999.</w:t>
      </w:r>
    </w:p>
    <w:p w:rsidR="009523AB" w:rsidRPr="00A601B1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4.</w:t>
      </w:r>
      <w:r w:rsidR="003464D3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Максимова М., Кузьмина М. Вышивка. Первые шаги. М.: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Экскомо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-пресс, 1998.</w:t>
      </w:r>
    </w:p>
    <w:p w:rsidR="009523AB" w:rsidRPr="00A601B1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5.</w:t>
      </w:r>
      <w:r w:rsidR="003464D3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Федюшкина И.С. Вышивка. М.: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Профиздат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, 1996.</w:t>
      </w:r>
    </w:p>
    <w:p w:rsidR="009523AB" w:rsidRPr="00A601B1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6.</w:t>
      </w:r>
      <w:r w:rsidR="003464D3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Азаров Ю.П. "Искусство воспитывать: Книга для учителя". М.: Просвещение, 1985.</w:t>
      </w:r>
    </w:p>
    <w:p w:rsidR="009523AB" w:rsidRPr="00A601B1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lastRenderedPageBreak/>
        <w:t>7.</w:t>
      </w:r>
      <w:r w:rsidR="003464D3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Волков К.Н. "Психологи о педагогических проблемах: Книга для учителя". М.: Просвещение, 1981.</w:t>
      </w:r>
    </w:p>
    <w:p w:rsidR="009523AB" w:rsidRPr="00A601B1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8.</w:t>
      </w:r>
      <w:r w:rsidR="003464D3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Зюбин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Л.М. "Растить человека: Записки психолога".  Л.: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Лениздат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, 1988.</w:t>
      </w:r>
    </w:p>
    <w:p w:rsidR="009523AB" w:rsidRPr="00A601B1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9.</w:t>
      </w:r>
      <w:r w:rsidR="003464D3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Макаренко А.С. "О воспитании". М.: Издательство политической литературы, 1988. </w:t>
      </w:r>
    </w:p>
    <w:p w:rsidR="009523AB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10.</w:t>
      </w:r>
      <w:r w:rsidR="003464D3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Сухомлинский В.А. "Не только разумом, но и сердцем…". Сборник статей и фрагментов из работ. М.: Молодая гвардия, 1986.</w:t>
      </w:r>
    </w:p>
    <w:p w:rsidR="006873A9" w:rsidRPr="00A601B1" w:rsidRDefault="006873A9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</w:p>
    <w:p w:rsidR="009523AB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      </w:t>
      </w:r>
      <w:r w:rsidRPr="00A601B1">
        <w:rPr>
          <w:rFonts w:ascii="Times New Roman" w:hAnsi="Times New Roman" w:cs="Times New Roman"/>
          <w:b/>
          <w:bCs/>
          <w:kern w:val="1"/>
          <w:sz w:val="24"/>
          <w:szCs w:val="24"/>
          <w:lang w:eastAsia="ar-SA" w:bidi="ru-RU"/>
        </w:rPr>
        <w:t xml:space="preserve">Литература, рекомендованная учащимся </w:t>
      </w:r>
    </w:p>
    <w:p w:rsidR="006873A9" w:rsidRPr="00A601B1" w:rsidRDefault="006873A9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</w:p>
    <w:p w:rsidR="009523AB" w:rsidRPr="00A601B1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1.</w:t>
      </w:r>
      <w:r w:rsidR="003464D3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Брофман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В. Архитектурная школа имени папы Карло. М.: 2001 г.</w:t>
      </w:r>
    </w:p>
    <w:p w:rsidR="009523AB" w:rsidRPr="00A601B1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2.</w:t>
      </w:r>
      <w:r w:rsidR="003464D3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Гомозова Ю. Праздник своими руками. Поделки к осенним и зимним праздникам. Ярославль: 2001 г. </w:t>
      </w:r>
    </w:p>
    <w:p w:rsidR="009523AB" w:rsidRPr="00A601B1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3.</w:t>
      </w:r>
      <w:r w:rsidR="003464D3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Дэлби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Э. Чудеса и тайны живой природы. М.: 2006 г.</w:t>
      </w:r>
    </w:p>
    <w:p w:rsidR="009523AB" w:rsidRPr="00A601B1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4.</w:t>
      </w:r>
      <w:r w:rsidR="003464D3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Журнал "Валентина" – по вязанию и вышивке</w:t>
      </w:r>
    </w:p>
    <w:p w:rsidR="009523AB" w:rsidRPr="00A601B1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5.</w:t>
      </w:r>
      <w:r w:rsidR="003464D3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Ляукина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М. Бисер. Серия "Основы художественного ремесла". М.:   </w:t>
      </w:r>
    </w:p>
    <w:p w:rsidR="009523AB" w:rsidRPr="00A601B1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6.</w:t>
      </w:r>
      <w:r w:rsidR="003464D3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Базушлина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Л.В. Новикова И.В. Бисер. </w:t>
      </w:r>
    </w:p>
    <w:p w:rsidR="009523AB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7.</w:t>
      </w:r>
      <w:r w:rsidR="003464D3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Ярославль: Академия развития, 1999.</w:t>
      </w:r>
    </w:p>
    <w:p w:rsidR="006873A9" w:rsidRPr="00A601B1" w:rsidRDefault="006873A9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</w:p>
    <w:p w:rsidR="00581506" w:rsidRDefault="00581506" w:rsidP="0058150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ar-SA" w:bidi="ru-RU"/>
        </w:rPr>
        <w:t xml:space="preserve">        Интернет – ресурсы:</w:t>
      </w:r>
    </w:p>
    <w:p w:rsidR="006873A9" w:rsidRDefault="006873A9" w:rsidP="0058150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lang w:eastAsia="ar-SA" w:bidi="ru-RU"/>
        </w:rPr>
      </w:pPr>
    </w:p>
    <w:p w:rsidR="009523AB" w:rsidRPr="00A601B1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1.</w:t>
      </w:r>
      <w:r w:rsidR="00C538F0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hyperlink r:id="rId6" w:history="1">
        <w:r w:rsidR="00C538F0" w:rsidRPr="00545402">
          <w:rPr>
            <w:rStyle w:val="a6"/>
            <w:rFonts w:ascii="Times New Roman" w:hAnsi="Times New Roman" w:cs="Times New Roman"/>
            <w:kern w:val="1"/>
            <w:sz w:val="24"/>
            <w:szCs w:val="24"/>
            <w:lang w:eastAsia="ar-SA" w:bidi="ru-RU"/>
          </w:rPr>
          <w:t>http://www.rukukla.ru/</w:t>
        </w:r>
      </w:hyperlink>
      <w:r w:rsidR="00E028A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</w:p>
    <w:p w:rsidR="009523AB" w:rsidRPr="00A601B1" w:rsidRDefault="009523AB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2.</w:t>
      </w:r>
      <w:r w:rsidR="00C538F0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hyperlink r:id="rId7" w:history="1">
        <w:r w:rsidR="00C538F0" w:rsidRPr="00545402">
          <w:rPr>
            <w:rStyle w:val="a6"/>
            <w:rFonts w:ascii="Times New Roman" w:hAnsi="Times New Roman" w:cs="Times New Roman"/>
            <w:kern w:val="1"/>
            <w:sz w:val="24"/>
            <w:szCs w:val="24"/>
            <w:lang w:eastAsia="ar-SA" w:bidi="ru-RU"/>
          </w:rPr>
          <w:t>http://www.10ruk.ru/</w:t>
        </w:r>
      </w:hyperlink>
      <w:r w:rsidR="00E028A2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 </w:t>
      </w:r>
    </w:p>
    <w:p w:rsidR="009523AB" w:rsidRPr="00A601B1" w:rsidRDefault="00E028A2" w:rsidP="009523AB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3</w:t>
      </w:r>
      <w:r w:rsidR="009523AB"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.</w:t>
      </w:r>
      <w:r w:rsidR="00C538F0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hyperlink r:id="rId8" w:history="1">
        <w:r w:rsidR="006C6B84" w:rsidRPr="00545402">
          <w:rPr>
            <w:rStyle w:val="a6"/>
            <w:rFonts w:ascii="Times New Roman" w:hAnsi="Times New Roman" w:cs="Times New Roman"/>
            <w:kern w:val="1"/>
            <w:sz w:val="24"/>
            <w:szCs w:val="24"/>
            <w:lang w:eastAsia="ar-SA" w:bidi="ru-RU"/>
          </w:rPr>
          <w:t>http://www.artfrank.ru/</w:t>
        </w:r>
      </w:hyperlink>
      <w:r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</w:p>
    <w:p w:rsidR="00C405AA" w:rsidRDefault="00C405AA" w:rsidP="009523AB"/>
    <w:p w:rsidR="009523AB" w:rsidRDefault="009523AB" w:rsidP="009523AB"/>
    <w:p w:rsidR="009523AB" w:rsidRDefault="009523AB" w:rsidP="009523AB"/>
    <w:p w:rsidR="009523AB" w:rsidRDefault="009523AB" w:rsidP="009523AB"/>
    <w:p w:rsidR="009523AB" w:rsidRDefault="009523AB" w:rsidP="009523AB"/>
    <w:p w:rsidR="009523AB" w:rsidRDefault="009523AB" w:rsidP="009523AB"/>
    <w:p w:rsidR="009523AB" w:rsidRDefault="009523AB" w:rsidP="009523AB"/>
    <w:p w:rsidR="009523AB" w:rsidRDefault="009523AB" w:rsidP="009523AB"/>
    <w:p w:rsidR="009523AB" w:rsidRDefault="009523AB" w:rsidP="009523AB"/>
    <w:p w:rsidR="009523AB" w:rsidRDefault="009523AB" w:rsidP="009523AB"/>
    <w:p w:rsidR="009523AB" w:rsidRDefault="009523AB" w:rsidP="009523AB"/>
    <w:p w:rsidR="009523AB" w:rsidRDefault="009523AB" w:rsidP="009523AB"/>
    <w:p w:rsidR="009523AB" w:rsidRDefault="009523AB" w:rsidP="009523AB"/>
    <w:p w:rsidR="009523AB" w:rsidRDefault="009523AB" w:rsidP="009523AB"/>
    <w:p w:rsidR="009523AB" w:rsidRDefault="009523AB" w:rsidP="009523AB"/>
    <w:p w:rsidR="00B4483A" w:rsidRDefault="00B4483A" w:rsidP="009523A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B4483A" w:rsidRDefault="00B4483A" w:rsidP="009523A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B4483A" w:rsidRDefault="00B4483A" w:rsidP="009523A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B4483A" w:rsidRDefault="00B4483A" w:rsidP="009523A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9523AB" w:rsidRPr="009523AB" w:rsidRDefault="009523AB" w:rsidP="009523AB">
      <w:pPr>
        <w:widowControl w:val="0"/>
        <w:suppressAutoHyphens/>
        <w:spacing w:after="0" w:line="240" w:lineRule="auto"/>
        <w:jc w:val="center"/>
        <w:rPr>
          <w:color w:val="00000A"/>
          <w:kern w:val="1"/>
          <w:sz w:val="24"/>
          <w:szCs w:val="24"/>
          <w:lang w:eastAsia="ar-SA" w:bidi="ru-RU"/>
        </w:rPr>
      </w:pPr>
      <w:r w:rsidRPr="009523AB"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  <w:t>Календарно – тематическое планирование</w:t>
      </w:r>
    </w:p>
    <w:p w:rsidR="009523AB" w:rsidRDefault="009523AB" w:rsidP="009523A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  <w:r w:rsidRPr="00977639"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  <w:t>«Умелые руки»</w:t>
      </w:r>
    </w:p>
    <w:p w:rsidR="00B4483A" w:rsidRPr="00977639" w:rsidRDefault="00B4483A" w:rsidP="009523A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  <w:t>2 класс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3"/>
        <w:gridCol w:w="6523"/>
        <w:gridCol w:w="1276"/>
        <w:gridCol w:w="1559"/>
      </w:tblGrid>
      <w:tr w:rsidR="006C6B84" w:rsidTr="006C6B84">
        <w:tc>
          <w:tcPr>
            <w:tcW w:w="67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№</w:t>
            </w:r>
          </w:p>
          <w:p w:rsidR="006C6B84" w:rsidRPr="003E71D7" w:rsidRDefault="006C6B84" w:rsidP="001A4D5B">
            <w:pPr>
              <w:widowControl w:val="0"/>
              <w:suppressAutoHyphens/>
              <w:rPr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п/п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 xml:space="preserve">      </w:t>
            </w:r>
            <w:proofErr w:type="gramStart"/>
            <w:r w:rsidRPr="003E71D7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Тема  занятия</w:t>
            </w:r>
            <w:proofErr w:type="gramEnd"/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 xml:space="preserve">Кол – во </w:t>
            </w:r>
          </w:p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часов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 xml:space="preserve">Дата </w:t>
            </w:r>
          </w:p>
          <w:p w:rsidR="006C6B84" w:rsidRPr="003E71D7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2 класс</w:t>
            </w:r>
          </w:p>
        </w:tc>
      </w:tr>
      <w:tr w:rsidR="006C6B84" w:rsidTr="006C6B84">
        <w:tc>
          <w:tcPr>
            <w:tcW w:w="673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color w:val="00000A"/>
                <w:kern w:val="1"/>
                <w:lang w:eastAsia="ar-SA" w:bidi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kern w:val="1"/>
                <w:sz w:val="28"/>
                <w:szCs w:val="28"/>
                <w:lang w:val="en-US" w:eastAsia="ar-SA" w:bidi="en-US"/>
              </w:rPr>
              <w:t>I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Ручная вышивка</w:t>
            </w:r>
          </w:p>
        </w:tc>
        <w:tc>
          <w:tcPr>
            <w:tcW w:w="1276" w:type="dxa"/>
          </w:tcPr>
          <w:p w:rsidR="006C6B84" w:rsidRPr="003E71D7" w:rsidRDefault="006C6B84" w:rsidP="00952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6B84" w:rsidRPr="003E71D7" w:rsidRDefault="006C6B84" w:rsidP="009523AB">
            <w:pPr>
              <w:jc w:val="center"/>
              <w:rPr>
                <w:sz w:val="24"/>
                <w:szCs w:val="24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 Знакомство с ручными швами. Пришивание бисера по контуру швом «строчка».</w:t>
            </w:r>
          </w:p>
        </w:tc>
        <w:tc>
          <w:tcPr>
            <w:tcW w:w="1276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 xml:space="preserve">Знакомство с ручными швами </w:t>
            </w:r>
          </w:p>
          <w:p w:rsidR="006C6B84" w:rsidRPr="003E71D7" w:rsidRDefault="006C6B84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Пришивание бисера по контуру швом «вперед иголку».</w:t>
            </w:r>
          </w:p>
        </w:tc>
        <w:tc>
          <w:tcPr>
            <w:tcW w:w="1276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Нанесение рисунка на ткань «Божья коровка».</w:t>
            </w:r>
          </w:p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Пришивание бисера по контуру швом «вперед иголку» (голова)</w:t>
            </w:r>
          </w:p>
        </w:tc>
        <w:tc>
          <w:tcPr>
            <w:tcW w:w="1276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Пришивание бисера по контуру швом «вперед иголку» (усы)</w:t>
            </w:r>
          </w:p>
        </w:tc>
        <w:tc>
          <w:tcPr>
            <w:tcW w:w="1276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Пришивание бисера по контуру швом «вперед иголку» (туловище)</w:t>
            </w:r>
          </w:p>
        </w:tc>
        <w:tc>
          <w:tcPr>
            <w:tcW w:w="1276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Пришивание бисера по контуру швом «вперед иголку» (крылья).</w:t>
            </w:r>
          </w:p>
        </w:tc>
        <w:tc>
          <w:tcPr>
            <w:tcW w:w="1276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Пришивание бисера по контуру швом «вперед иголку» (лапы).</w:t>
            </w:r>
          </w:p>
        </w:tc>
        <w:tc>
          <w:tcPr>
            <w:tcW w:w="1276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Оформление работы. Бахрома.</w:t>
            </w:r>
          </w:p>
        </w:tc>
        <w:tc>
          <w:tcPr>
            <w:tcW w:w="1276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 w:bidi="en-US"/>
              </w:rPr>
              <w:t>II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proofErr w:type="spellStart"/>
            <w:r w:rsidRPr="003E71D7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Бисероплетение</w:t>
            </w:r>
            <w:proofErr w:type="spellEnd"/>
          </w:p>
        </w:tc>
        <w:tc>
          <w:tcPr>
            <w:tcW w:w="1276" w:type="dxa"/>
          </w:tcPr>
          <w:p w:rsidR="006C6B84" w:rsidRPr="003E71D7" w:rsidRDefault="006C6B84" w:rsidP="003750D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B84" w:rsidRPr="003E71D7" w:rsidRDefault="006C6B84" w:rsidP="003750D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История </w:t>
            </w:r>
            <w:proofErr w:type="spellStart"/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бисероплетения</w:t>
            </w:r>
            <w:proofErr w:type="spellEnd"/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.</w:t>
            </w:r>
          </w:p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Инструменты и материалы.</w:t>
            </w:r>
          </w:p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Правила техники безопасности.</w:t>
            </w:r>
          </w:p>
        </w:tc>
        <w:tc>
          <w:tcPr>
            <w:tcW w:w="1276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 xml:space="preserve"> Знакомство с основными техниками.</w:t>
            </w:r>
          </w:p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Низание изделий из бисера простым способом.</w:t>
            </w:r>
          </w:p>
          <w:p w:rsidR="006C6B84" w:rsidRPr="003E71D7" w:rsidRDefault="006C6B84" w:rsidP="001A4D5B">
            <w:pPr>
              <w:pStyle w:val="a3"/>
              <w:widowControl w:val="0"/>
              <w:spacing w:after="140"/>
              <w:rPr>
                <w:color w:val="00000A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Работа с иглой, низание бисера.</w:t>
            </w:r>
          </w:p>
        </w:tc>
        <w:tc>
          <w:tcPr>
            <w:tcW w:w="1276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Закрепление приемов обращения с нитью, проволокой, с леской.</w:t>
            </w:r>
          </w:p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Нанизывание бисера на нитку 2*2 в один ряд.</w:t>
            </w:r>
          </w:p>
        </w:tc>
        <w:tc>
          <w:tcPr>
            <w:tcW w:w="1276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Цепочка из бисерин и бусин.</w:t>
            </w:r>
          </w:p>
        </w:tc>
        <w:tc>
          <w:tcPr>
            <w:tcW w:w="1276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Цепочка овал.</w:t>
            </w:r>
          </w:p>
        </w:tc>
        <w:tc>
          <w:tcPr>
            <w:tcW w:w="1276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750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 w:bidi="en-US"/>
              </w:rPr>
              <w:t>III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плетение</w:t>
            </w:r>
          </w:p>
        </w:tc>
        <w:tc>
          <w:tcPr>
            <w:tcW w:w="1276" w:type="dxa"/>
          </w:tcPr>
          <w:p w:rsidR="006C6B84" w:rsidRPr="003E71D7" w:rsidRDefault="006C6B84" w:rsidP="003750D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B84" w:rsidRPr="003E71D7" w:rsidRDefault="006C6B84" w:rsidP="003750D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Техника параллельного низания.</w:t>
            </w:r>
          </w:p>
          <w:p w:rsidR="006C6B84" w:rsidRPr="003E71D7" w:rsidRDefault="006C6B84" w:rsidP="001A4D5B">
            <w:pPr>
              <w:pStyle w:val="a3"/>
              <w:widowControl w:val="0"/>
              <w:spacing w:after="140"/>
              <w:rPr>
                <w:color w:val="00000A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Алгоритм выполнения работы в технике параллельного низания.</w:t>
            </w:r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низание с одинаковыми рядами. Веселый зоопарк «Крокодил».</w:t>
            </w:r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плетение «Крокодил» плетение головы.</w:t>
            </w:r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Параллельное </w:t>
            </w:r>
            <w:proofErr w:type="gramStart"/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плетение  «</w:t>
            </w:r>
            <w:proofErr w:type="gramEnd"/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Крокодил» плетение туловища.</w:t>
            </w:r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Параллельное </w:t>
            </w:r>
            <w:proofErr w:type="gramStart"/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плетение  «</w:t>
            </w:r>
            <w:proofErr w:type="gramEnd"/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Крокодил» плетение хвоста.</w:t>
            </w:r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Параллельное </w:t>
            </w:r>
            <w:proofErr w:type="gramStart"/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плетение  «</w:t>
            </w:r>
            <w:proofErr w:type="gramEnd"/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Крокодил» плетение лап.</w:t>
            </w:r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плетение «Стрекоза» плетение головы.</w:t>
            </w:r>
          </w:p>
        </w:tc>
        <w:tc>
          <w:tcPr>
            <w:tcW w:w="1276" w:type="dxa"/>
          </w:tcPr>
          <w:p w:rsidR="006C6B84" w:rsidRDefault="006C6B84" w:rsidP="00D405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D405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плетение «Стрекоза» плетение туловища.</w:t>
            </w:r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плетение «Стрекоза» плетение крыльев 1-2.</w:t>
            </w:r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7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плетение «Стрекоза» плетение 3-4.</w:t>
            </w:r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 w:bidi="en-US"/>
              </w:rPr>
              <w:t>IV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Круговое плетение</w:t>
            </w:r>
          </w:p>
        </w:tc>
        <w:tc>
          <w:tcPr>
            <w:tcW w:w="1276" w:type="dxa"/>
          </w:tcPr>
          <w:p w:rsidR="006C6B84" w:rsidRPr="003E71D7" w:rsidRDefault="006C6B84" w:rsidP="00952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6B84" w:rsidRPr="003E71D7" w:rsidRDefault="006C6B84" w:rsidP="009523AB">
            <w:pPr>
              <w:jc w:val="center"/>
              <w:rPr>
                <w:sz w:val="24"/>
                <w:szCs w:val="24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lastRenderedPageBreak/>
              <w:t>24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Техника плетения на проволоке. Плетение цветов «Лилия» плетение лепестка 1-3.</w:t>
            </w:r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25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 Плетение </w:t>
            </w:r>
            <w:proofErr w:type="gramStart"/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цветов  «</w:t>
            </w:r>
            <w:proofErr w:type="gramEnd"/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Лилия» плетение лепестка 4-5.</w:t>
            </w:r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26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Плетение цветов «Лилия» плетение листика 1-2.</w:t>
            </w:r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27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Плетение цветов «Лилия» плетение листика3-4.</w:t>
            </w:r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28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Плетение цветов «Лилия» плетение тычинок.</w:t>
            </w:r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29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Плетение цветов «Лилия» оформление цветка.</w:t>
            </w:r>
          </w:p>
        </w:tc>
        <w:tc>
          <w:tcPr>
            <w:tcW w:w="1276" w:type="dxa"/>
          </w:tcPr>
          <w:p w:rsidR="006C6B84" w:rsidRDefault="006C6B84" w:rsidP="00D40583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  1 ч</w:t>
            </w:r>
          </w:p>
        </w:tc>
        <w:tc>
          <w:tcPr>
            <w:tcW w:w="1559" w:type="dxa"/>
          </w:tcPr>
          <w:p w:rsidR="006C6B84" w:rsidRDefault="006C6B84" w:rsidP="00332B10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</w:t>
            </w:r>
            <w:r w:rsidR="006A3EBC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</w:t>
            </w: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V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ar-SA" w:bidi="ru-RU"/>
              </w:rPr>
              <w:t>Игрушки из бисера</w:t>
            </w:r>
          </w:p>
        </w:tc>
        <w:tc>
          <w:tcPr>
            <w:tcW w:w="1276" w:type="dxa"/>
          </w:tcPr>
          <w:p w:rsidR="006C6B84" w:rsidRPr="003E71D7" w:rsidRDefault="006C6B84" w:rsidP="00952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6B84" w:rsidRPr="003E71D7" w:rsidRDefault="006C6B84" w:rsidP="009523AB">
            <w:pPr>
              <w:jc w:val="center"/>
              <w:rPr>
                <w:sz w:val="24"/>
                <w:szCs w:val="24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30</w:t>
            </w:r>
          </w:p>
        </w:tc>
        <w:tc>
          <w:tcPr>
            <w:tcW w:w="6523" w:type="dxa"/>
          </w:tcPr>
          <w:p w:rsidR="006C6B84" w:rsidRPr="003E71D7" w:rsidRDefault="006C6B84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Техника плетения животных, насекомых.</w:t>
            </w:r>
          </w:p>
          <w:p w:rsidR="006C6B84" w:rsidRPr="003E71D7" w:rsidRDefault="006C6B84" w:rsidP="001A4D5B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Изготовление игрушек: «Ящерица», плетение головы</w:t>
            </w:r>
            <w:r w:rsidR="006A3EBC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 xml:space="preserve"> и лап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»</w:t>
            </w:r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31</w:t>
            </w:r>
          </w:p>
        </w:tc>
        <w:tc>
          <w:tcPr>
            <w:tcW w:w="6523" w:type="dxa"/>
          </w:tcPr>
          <w:p w:rsidR="006C6B84" w:rsidRPr="003E71D7" w:rsidRDefault="006C6B84" w:rsidP="00CF3714">
            <w:pPr>
              <w:pStyle w:val="a3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 xml:space="preserve"> </w:t>
            </w: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Игрушки из бисе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ра: «Ящерица» плетение туловища</w:t>
            </w:r>
            <w:r w:rsidR="006A3EBC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 и хвоста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»</w:t>
            </w:r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32</w:t>
            </w:r>
          </w:p>
        </w:tc>
        <w:tc>
          <w:tcPr>
            <w:tcW w:w="6523" w:type="dxa"/>
          </w:tcPr>
          <w:p w:rsidR="006C6B84" w:rsidRPr="003E71D7" w:rsidRDefault="006A3EBC" w:rsidP="001A4D5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Оформление игрушки из бисера «Ящерица»</w:t>
            </w:r>
            <w:r w:rsidR="00B524F7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. Выставка работ учащихся</w:t>
            </w:r>
          </w:p>
        </w:tc>
        <w:tc>
          <w:tcPr>
            <w:tcW w:w="1276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559" w:type="dxa"/>
          </w:tcPr>
          <w:p w:rsidR="006C6B84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6C6B84" w:rsidTr="006C6B84">
        <w:tc>
          <w:tcPr>
            <w:tcW w:w="673" w:type="dxa"/>
          </w:tcPr>
          <w:p w:rsidR="006C6B84" w:rsidRPr="003E71D7" w:rsidRDefault="006C6B84" w:rsidP="003E71D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6523" w:type="dxa"/>
          </w:tcPr>
          <w:p w:rsidR="006C6B84" w:rsidRPr="003E71D7" w:rsidRDefault="006C6B84" w:rsidP="003E71D7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3E71D7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Итого</w:t>
            </w:r>
          </w:p>
        </w:tc>
        <w:tc>
          <w:tcPr>
            <w:tcW w:w="1276" w:type="dxa"/>
          </w:tcPr>
          <w:p w:rsidR="006C6B84" w:rsidRPr="003E71D7" w:rsidRDefault="006C6B84" w:rsidP="00952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6C6B84" w:rsidRPr="003E71D7" w:rsidRDefault="006C6B84" w:rsidP="00952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23AB" w:rsidRDefault="009523AB" w:rsidP="009523AB">
      <w:pPr>
        <w:jc w:val="center"/>
      </w:pPr>
    </w:p>
    <w:sectPr w:rsidR="009523AB" w:rsidSect="009523A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4375B"/>
    <w:multiLevelType w:val="multilevel"/>
    <w:tmpl w:val="A8542E9C"/>
    <w:lvl w:ilvl="0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23CB0"/>
    <w:multiLevelType w:val="hybridMultilevel"/>
    <w:tmpl w:val="BC6ABD2C"/>
    <w:lvl w:ilvl="0" w:tplc="EC3435F0">
      <w:start w:val="1"/>
      <w:numFmt w:val="bullet"/>
      <w:lvlText w:val=""/>
      <w:lvlJc w:val="left"/>
      <w:pPr>
        <w:ind w:left="567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>
    <w:nsid w:val="6C704B49"/>
    <w:multiLevelType w:val="multilevel"/>
    <w:tmpl w:val="D556D266"/>
    <w:lvl w:ilvl="0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81"/>
    <w:rsid w:val="001D13F2"/>
    <w:rsid w:val="00332B10"/>
    <w:rsid w:val="003464D3"/>
    <w:rsid w:val="003750DD"/>
    <w:rsid w:val="003C5AFC"/>
    <w:rsid w:val="003E71D7"/>
    <w:rsid w:val="004B290A"/>
    <w:rsid w:val="00581506"/>
    <w:rsid w:val="006873A9"/>
    <w:rsid w:val="006A3EBC"/>
    <w:rsid w:val="006C6B84"/>
    <w:rsid w:val="00923681"/>
    <w:rsid w:val="009523AB"/>
    <w:rsid w:val="00966AB4"/>
    <w:rsid w:val="00A617D4"/>
    <w:rsid w:val="00A63C4E"/>
    <w:rsid w:val="00B33D68"/>
    <w:rsid w:val="00B4483A"/>
    <w:rsid w:val="00B524F7"/>
    <w:rsid w:val="00BC37BD"/>
    <w:rsid w:val="00C06DCC"/>
    <w:rsid w:val="00C405AA"/>
    <w:rsid w:val="00C538F0"/>
    <w:rsid w:val="00CD6F43"/>
    <w:rsid w:val="00CF3714"/>
    <w:rsid w:val="00D40583"/>
    <w:rsid w:val="00DE226F"/>
    <w:rsid w:val="00DE2F41"/>
    <w:rsid w:val="00E028A2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347C2-EBA6-40C4-A371-3FA1F3D5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AB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3AB"/>
    <w:pPr>
      <w:spacing w:after="120"/>
    </w:pPr>
  </w:style>
  <w:style w:type="character" w:customStyle="1" w:styleId="a4">
    <w:name w:val="Основной текст Знак"/>
    <w:basedOn w:val="a0"/>
    <w:link w:val="a3"/>
    <w:rsid w:val="009523AB"/>
    <w:rPr>
      <w:rFonts w:ascii="Calibri" w:eastAsia="Times New Roman" w:hAnsi="Calibri" w:cs="Calibri"/>
      <w:color w:val="000000"/>
      <w:lang w:eastAsia="ru-RU"/>
    </w:rPr>
  </w:style>
  <w:style w:type="table" w:styleId="a5">
    <w:name w:val="Table Grid"/>
    <w:basedOn w:val="a1"/>
    <w:uiPriority w:val="59"/>
    <w:rsid w:val="0095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028A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028A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fran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10ru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kukl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9522-8AC7-4425-90A3-AAD4BBA4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24</cp:revision>
  <cp:lastPrinted>2020-12-06T07:57:00Z</cp:lastPrinted>
  <dcterms:created xsi:type="dcterms:W3CDTF">2020-10-07T12:25:00Z</dcterms:created>
  <dcterms:modified xsi:type="dcterms:W3CDTF">2024-09-04T05:27:00Z</dcterms:modified>
</cp:coreProperties>
</file>